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83A9D42" w:rsidR="00FF2004" w:rsidRDefault="0047562B" w:rsidP="00C22B92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4242BE">
        <w:rPr>
          <w:rFonts w:ascii="GHEA Grapalat" w:hAnsi="GHEA Grapalat"/>
          <w:sz w:val="22"/>
          <w:szCs w:val="22"/>
        </w:rPr>
        <w:t>20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242BE">
        <w:rPr>
          <w:rFonts w:ascii="GHEA Grapalat" w:hAnsi="GHEA Grapalat"/>
          <w:sz w:val="22"/>
          <w:szCs w:val="22"/>
          <w:lang w:val="hy-AM"/>
        </w:rPr>
        <w:t>854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DABD865" w14:textId="025AEA1D" w:rsidR="004242BE" w:rsidRPr="004242BE" w:rsidRDefault="005D3EDC" w:rsidP="008319F1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4242BE">
        <w:rPr>
          <w:rFonts w:ascii="GHEA Grapalat" w:hAnsi="GHEA Grapalat"/>
          <w:bCs/>
          <w:color w:val="000000"/>
          <w:lang w:val="hy-AM"/>
        </w:rPr>
        <w:t xml:space="preserve"> </w:t>
      </w:r>
      <w:r w:rsidR="004242BE" w:rsidRPr="004242BE">
        <w:rPr>
          <w:rFonts w:ascii="GHEA Grapalat" w:hAnsi="GHEA Grapalat"/>
          <w:bCs/>
          <w:color w:val="000000"/>
          <w:lang w:val="hy-AM"/>
        </w:rPr>
        <w:t xml:space="preserve">ԱՐՄԵՆ ՍԱՄՎԵԼԻ ՀԱԿՈԲՅԱՆԻՆ </w:t>
      </w:r>
      <w:r w:rsidR="004242BE">
        <w:rPr>
          <w:rFonts w:ascii="GHEA Grapalat" w:hAnsi="GHEA Grapalat"/>
          <w:bCs/>
          <w:color w:val="000000"/>
          <w:lang w:val="hy-AM"/>
        </w:rPr>
        <w:br/>
      </w:r>
      <w:r w:rsidR="004242BE" w:rsidRPr="004242BE">
        <w:rPr>
          <w:rFonts w:ascii="GHEA Grapalat" w:hAnsi="GHEA Grapalat"/>
          <w:bCs/>
          <w:color w:val="000000"/>
          <w:lang w:val="hy-AM"/>
        </w:rPr>
        <w:t>ՎԱՐՉԱԿԱՆ ՊԱՏԱՍԽԱՆԱՏՎՈՒԹՅԱՆ ԵՆԹԱՐԿԵԼՈՒ ՄԱՍԻՆ</w:t>
      </w:r>
      <w:r w:rsidR="004242BE" w:rsidRPr="004242BE">
        <w:rPr>
          <w:rFonts w:ascii="Calibri" w:hAnsi="Calibri" w:cs="Calibri"/>
          <w:bCs/>
          <w:color w:val="000000"/>
          <w:lang w:val="hy-AM"/>
        </w:rPr>
        <w:t> </w:t>
      </w:r>
      <w:r w:rsidR="004242BE" w:rsidRPr="004242BE">
        <w:rPr>
          <w:rFonts w:ascii="Calibri" w:hAnsi="Calibri" w:cs="Calibri"/>
          <w:color w:val="000000"/>
          <w:lang w:val="hy-AM"/>
        </w:rPr>
        <w:t> </w:t>
      </w:r>
    </w:p>
    <w:p w14:paraId="4499A948" w14:textId="4B7266B6" w:rsidR="004242BE" w:rsidRPr="004242BE" w:rsidRDefault="004242BE" w:rsidP="004242BE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Համաձայն Վարչական իրավախախտումների վերաբերյալ օրենսգրքի 154-րդ հոդվածի երկրորդ մասի և 219</w:t>
      </w:r>
      <w:r w:rsidRPr="004242BE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1</w:t>
      </w:r>
      <w:r w:rsidRPr="004242B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հոդվածի ու հիմք ընդունելով Բյուրեղավանի համայնքապետարանի վարչական իրավախախտումների վերաբերյալ գործերը քննող աշխատանքային խմբի արձանագրությունը՝</w:t>
      </w:r>
      <w:r w:rsidRPr="004242BE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4242B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5FFFC1B" w14:textId="7EDB2197" w:rsidR="004242BE" w:rsidRPr="004242BE" w:rsidRDefault="004242BE" w:rsidP="004242BE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1.Քաղաքացի Արմեն Սամվելի Հակոբյանին ենթարկել վարչական պատասխանատվության՝ սեփականության իրավունքով իրեն պատկանող Կոտայքի մարզի Բյուրեղավան համայնքի Նուռնուս բնակավայրի Այգեգործական տարածք 47 հասցեում գտնվող հողամասի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07-051-0110-0011) սահմաններում առանց նախագծային փաստաթղթերի ու շինարարության թույլտվության ինքնակամ շինություն կառուցելու համար:</w:t>
      </w:r>
    </w:p>
    <w:p w14:paraId="5877868D" w14:textId="37A49704" w:rsidR="004242BE" w:rsidRPr="004242BE" w:rsidRDefault="004242BE" w:rsidP="004242BE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2.Քաղաքացի Արմեն Սամվելի Հակոբյանինի</w:t>
      </w:r>
      <w:r w:rsidRPr="004242BE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նկատմամբ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նշանակել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տուգանք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սահմանված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նվազագույն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աշխատավարձի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հարյուրապատիկի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չափով՝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100.000 (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7C71BAE4" w14:textId="77777777" w:rsidR="004242BE" w:rsidRPr="004242BE" w:rsidRDefault="004242BE" w:rsidP="004242BE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3.Վարչական իրավախախտումների մասին օրենսգրքի 305-րդ հոդվածի համաձայն՝ Արմեն Սամվելի Հակոբյանի</w:t>
      </w:r>
      <w:r w:rsidRPr="004242B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տուգանքը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պետք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վճարվի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որոշումը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նրան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հանձնելու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օրվանից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ոչ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ուշ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քան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տասնհինգ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օրվա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ընթացքում՝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900105202106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321BBDB5" w14:textId="77777777" w:rsidR="004242BE" w:rsidRPr="004242BE" w:rsidRDefault="004242BE" w:rsidP="004242BE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որոշումը կարող է վարչական կարգով բողոքարկվել Բյուրեղավան համայնքի ղեկավարին կամ Հայաստանի Հանրապետության վարչական դատարան՝ դրա ուժի մեջ մտնելու օրվանից երկամսյա ժամկետում:</w:t>
      </w:r>
    </w:p>
    <w:p w14:paraId="6D498C69" w14:textId="77777777" w:rsidR="004242BE" w:rsidRPr="004242BE" w:rsidRDefault="004242BE" w:rsidP="004242BE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5.Սույն որոշման պահանջները չկատարելու դեպքում «Վարչարարության հիմունքների և վարչական վարույթի մասին» օրենքի 88-րդ հոդվածով սահմանված կարգով այն ենթակա է հարկադիր կատարման՝ Հայաստանի Հանրապետության արդարադատության նախարարության հարկադիր կատարումն ապահովող ծառայության միջոցով՝ անբողոքարկելի դառնալուց հետո եռամսյա ժամկետում:</w:t>
      </w:r>
    </w:p>
    <w:p w14:paraId="399C992C" w14:textId="2EBB6218" w:rsidR="004242BE" w:rsidRPr="004242BE" w:rsidRDefault="004242BE" w:rsidP="004242BE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6.Սույն որոշումն ուժի մեջ է մտնում դրա ընդունման մասին Արմեն Սամվելի Հակոբյանին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242B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սահմանված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242BE">
        <w:rPr>
          <w:rFonts w:ascii="GHEA Grapalat" w:eastAsia="Times New Roman" w:hAnsi="GHEA Grapalat" w:cs="GHEA Grapalat"/>
          <w:color w:val="000000"/>
          <w:lang w:val="hy-AM" w:eastAsia="ru-RU"/>
        </w:rPr>
        <w:t>կար</w:t>
      </w:r>
      <w:r w:rsidRPr="004242BE">
        <w:rPr>
          <w:rFonts w:ascii="GHEA Grapalat" w:eastAsia="Times New Roman" w:hAnsi="GHEA Grapalat" w:cs="Times New Roman"/>
          <w:color w:val="000000"/>
          <w:lang w:val="hy-AM" w:eastAsia="ru-RU"/>
        </w:rPr>
        <w:t>գով իրազեկելուն հաջորդող օրվանից:</w:t>
      </w:r>
    </w:p>
    <w:p w14:paraId="47ACFEBB" w14:textId="77777777" w:rsidR="004242BE" w:rsidRPr="004242BE" w:rsidRDefault="004242BE" w:rsidP="004242BE">
      <w:pPr>
        <w:spacing w:after="0" w:line="240" w:lineRule="auto"/>
        <w:ind w:left="284"/>
        <w:rPr>
          <w:rFonts w:ascii="Times New Roman" w:eastAsia="Times New Roman" w:hAnsi="Times New Roman" w:cs="Times New Roman"/>
          <w:lang w:val="hy-AM" w:eastAsia="ru-RU"/>
        </w:rPr>
      </w:pPr>
      <w:r w:rsidRPr="004242BE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28B1460E" w14:textId="491EB7CD" w:rsidR="00572F31" w:rsidRDefault="004242BE" w:rsidP="004242BE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4242BE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="005D3EDC" w:rsidRPr="004242BE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D2562A" w:rsidRPr="00D256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72F31" w:rsidRPr="00D2562A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E00FB7" w:rsidRPr="00E00FB7">
        <w:rPr>
          <w:rFonts w:ascii="GHEA Grapalat" w:hAnsi="GHEA Grapalat"/>
          <w:lang w:val="hy-AM"/>
        </w:rPr>
        <w:t xml:space="preserve">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8319F1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00FB7">
        <w:rPr>
          <w:rFonts w:ascii="GHEA Grapalat" w:hAnsi="GHEA Grapalat"/>
          <w:sz w:val="20"/>
          <w:szCs w:val="20"/>
          <w:lang w:val="hy-AM"/>
        </w:rPr>
        <w:br/>
      </w:r>
    </w:p>
    <w:p w14:paraId="33D95BE8" w14:textId="77777777" w:rsidR="00572F31" w:rsidRDefault="00572F31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</w:p>
    <w:p w14:paraId="47088D6C" w14:textId="4D3801F7" w:rsidR="0084648D" w:rsidRDefault="0084648D" w:rsidP="004242BE">
      <w:pPr>
        <w:spacing w:after="0" w:line="276" w:lineRule="auto"/>
        <w:ind w:left="284" w:right="283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4242BE">
        <w:rPr>
          <w:rFonts w:ascii="GHEA Grapalat" w:hAnsi="GHEA Grapalat"/>
          <w:sz w:val="20"/>
          <w:szCs w:val="20"/>
          <w:lang w:val="hy-AM"/>
        </w:rPr>
        <w:t xml:space="preserve"> 20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0FB7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572F31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Dw3CQhN7SKI8lH2jXa0tmaS2p5QAUpCpC12uQlfjQ3Q=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F2DFiNdGTTAI7ntzXs8oWyXDCtZcG8oyFjMu2yzT5DI=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E4vPIZGqNWAn2mP1JdnGgJtm/2oTUq37ugaj+lqmADg=</DigestValue>
    </Reference>
  </SignedInfo>
  <SignatureValue>qJHN7oiWLG0jLvVJwakkbmte/QpqYYuEDWsVauH2zu+U58703wRb3hW8DZCp/zX5hcFF/TkIkgHa
mXdiKH3x76bJoickMdWOd0V+4qeVCgTgoPYYrP9+cLcvwlAdaDXkNas0ZMuJYN+8C9Yv8q+6C+9y
iScisrKcfVSqPwTicc3b9bKcicUMCeTbScxPO89olMkmnJYwsEQ8c6ysXh76JKBnK/2PuEzek6Bo
FHOeSF3ailh3kXhjtoCLMzJR0Y+/c0foIemiseQyPNeaN+ulu0ZFff5xwoKk5wKwZIEw6X0jb6dc
vX0PHtox5FgtwLDBe+Oc8sBfVFeJ1YByPp72JA==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MF5Re4gXN0NLtef44WKZxnjB2DaUPmauNlpeZsgdz20=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EeK6Dd/kjYve34h8RH8fdJmnE/lj4yh4ozFL1VU6Rro=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gJH4gfyl0UOg2AQ0BdiJUg2jjykl/u4AjhYjtvKvSyU=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2024-12-23T07:28:21Z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2024-12-23T07:28:21Z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Jp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42E9-C7AF-4A38-B055-0C64B396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2024-12-23T07:21:00Z</dcterms:created>
  <dcterms:modified xsi:type="dcterms:W3CDTF">2024-12-23T07:28:00Z</dcterms:modified>
</cp:coreProperties>
</file>