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24F58A0" w:rsidR="00FF2004" w:rsidRDefault="0047562B" w:rsidP="00C22B92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DF030D">
        <w:rPr>
          <w:rFonts w:ascii="GHEA Grapalat" w:hAnsi="GHEA Grapalat"/>
          <w:sz w:val="22"/>
          <w:szCs w:val="22"/>
        </w:rPr>
        <w:t>16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E00FB7">
        <w:rPr>
          <w:rFonts w:ascii="GHEA Grapalat" w:hAnsi="GHEA Grapalat"/>
          <w:sz w:val="22"/>
          <w:szCs w:val="22"/>
          <w:lang w:val="hy-AM"/>
        </w:rPr>
        <w:t>849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2EDFC10" w14:textId="77777777" w:rsidR="00E00FB7" w:rsidRPr="00E00FB7" w:rsidRDefault="00E00FB7" w:rsidP="00E00FB7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E00FB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E00FB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EEBDC23" w14:textId="2907BCFB" w:rsidR="00E00FB7" w:rsidRPr="00E00FB7" w:rsidRDefault="00E00FB7" w:rsidP="00E00FB7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Արտուշ Արշակի Չոբանյանի</w:t>
      </w:r>
      <w:r w:rsidRPr="00E00FB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00FB7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E00FB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00FB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968FAF7" w14:textId="24D7261C" w:rsidR="00E00FB7" w:rsidRPr="00E00FB7" w:rsidRDefault="00E00FB7" w:rsidP="00E00FB7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>1.Արտուշ Արշակի Չոբանյանին</w:t>
      </w:r>
      <w:r w:rsidRPr="00E00FB7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E00FB7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00FB7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00FB7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E00FB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00FB7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>Կոտայքի մարզ</w:t>
      </w:r>
      <w:r w:rsidRPr="00E00FB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00FB7">
        <w:rPr>
          <w:rFonts w:ascii="GHEA Grapalat" w:eastAsia="Times New Roman" w:hAnsi="GHEA Grapalat" w:cs="GHEA Grapalat"/>
          <w:color w:val="000000"/>
          <w:lang w:val="hy-AM" w:eastAsia="ru-RU"/>
        </w:rPr>
        <w:t>Արզնի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-9 </w:t>
      </w:r>
      <w:r w:rsidRPr="00E00FB7">
        <w:rPr>
          <w:rFonts w:ascii="GHEA Grapalat" w:eastAsia="Times New Roman" w:hAnsi="GHEA Grapalat" w:cs="GHEA Grapalat"/>
          <w:color w:val="000000"/>
          <w:lang w:val="hy-AM" w:eastAsia="ru-RU"/>
        </w:rPr>
        <w:t>այգետարածք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14 </w:t>
      </w:r>
      <w:r w:rsidRPr="00E00FB7">
        <w:rPr>
          <w:rFonts w:ascii="GHEA Grapalat" w:eastAsia="Times New Roman" w:hAnsi="GHEA Grapalat" w:cs="GHEA Grapalat"/>
          <w:color w:val="000000"/>
          <w:lang w:val="hy-AM" w:eastAsia="ru-RU"/>
        </w:rPr>
        <w:t>թաղամաս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00FB7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 </w:t>
      </w:r>
      <w:r w:rsidRPr="00E00FB7">
        <w:rPr>
          <w:rFonts w:ascii="GHEA Grapalat" w:eastAsia="Times New Roman" w:hAnsi="GHEA Grapalat" w:cs="GHEA Grapalat"/>
          <w:color w:val="000000"/>
          <w:lang w:val="hy-AM" w:eastAsia="ru-RU"/>
        </w:rPr>
        <w:t>հողակտորի</w:t>
      </w:r>
      <w:r w:rsidRPr="00E00FB7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(կադաստրային 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>07-051-0103-0165, սեփականության վկայական 2293308) հասցեն համարել չեղյալ և վերահասցեավորել՝</w:t>
      </w:r>
    </w:p>
    <w:p w14:paraId="3B709DD0" w14:textId="2A6ED67F" w:rsidR="00E00FB7" w:rsidRPr="00E00FB7" w:rsidRDefault="00E00FB7" w:rsidP="00E00FB7">
      <w:pPr>
        <w:spacing w:before="100" w:beforeAutospacing="1" w:after="100" w:afterAutospacing="1" w:line="360" w:lineRule="auto"/>
        <w:ind w:left="284" w:right="141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  Հանրապետություն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Կոտայքի  մարզ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>համայնք  Բյուրեղավան գյուղ  Նուռնուս  Վան թաղամաս 14/6:</w:t>
      </w:r>
    </w:p>
    <w:p w14:paraId="6A63045C" w14:textId="77777777" w:rsidR="00E00FB7" w:rsidRPr="00E00FB7" w:rsidRDefault="00E00FB7" w:rsidP="00E00FB7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73AB286B" w14:textId="77777777" w:rsidR="00E00FB7" w:rsidRPr="00E00FB7" w:rsidRDefault="00E00FB7" w:rsidP="00E00FB7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00FB7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47088D6C" w14:textId="6CDDCCE5" w:rsidR="0084648D" w:rsidRDefault="00E00FB7" w:rsidP="00E00FB7">
      <w:pPr>
        <w:spacing w:after="0" w:line="240" w:lineRule="auto"/>
        <w:ind w:left="284" w:right="283"/>
        <w:rPr>
          <w:rFonts w:ascii="GHEA Grapalat" w:hAnsi="GHEA Grapalat"/>
          <w:sz w:val="20"/>
          <w:szCs w:val="20"/>
          <w:lang w:val="hy-AM"/>
        </w:rPr>
      </w:pPr>
      <w:r w:rsidRPr="00E00FB7">
        <w:rPr>
          <w:rFonts w:ascii="GHEA Grapalat" w:hAnsi="GHEA Grapalat"/>
          <w:lang w:val="hy-AM"/>
        </w:rPr>
        <w:t xml:space="preserve">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814E6C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DF030D">
        <w:rPr>
          <w:rFonts w:ascii="GHEA Grapalat" w:hAnsi="GHEA Grapalat"/>
          <w:sz w:val="20"/>
          <w:szCs w:val="20"/>
          <w:lang w:val="hy-AM"/>
        </w:rPr>
        <w:t xml:space="preserve"> 16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E00FB7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E00FB7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4E6C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kfPAJKuBWSuaObw5oSdJSYa+Gn0SZtVmoq9JhJ6K4mo=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Za3jZp0TX2XhvgBQTdFXIdRA/L6EaX43DPpcjE18iSk=</DigestValue>
    </Reference>
    <Reference Type="http://www.w3.org/2000/09/xmldsig#Object" URI="#idValidSigLnImg">
      <DigestMethod Algorithm="http://www.w3.org/2001/04/xmlenc#sha256"/>
      <DigestValue>zHr3z8kRrkaUb2iWwHTtEU9Gyc7p5967r/rZPNwEa8c=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tvPsEjbzXqzVfOmZTAsRuL5FTIDEClY9+kSxoRw1a82dxUWe5yhwgRczGjEH8wnR4jVqhxtOvrV9
E4VAyu9hGLedFlRfLLHED1R7tOUgyEc6qnW1iPW5SlW9tyiAELALK2jTG2uqwVOJLdh9bcnGlovD
QjjYVl2T7kpN/b5x+yMEpUF+Y+oGfinAc3Cm/5I7oClB9QNmm7Qd2w/C05VzgpBx3BwunkbqJGXT
sssYYXoc951LPjm0uAm8QaDyAgnn6Qz5nDvdgPX09ydyXxndizXu3MrUO5iz/xmckfSzB6/GmjDS
+Z6aQPsKym3hMac2Qih2Hs7TOFIyD+o4c+ZZ+g==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sWgL7oLcVsW/bDiGV5vWXEo3/jX7SxTUSAd4vPw9nWw=</DigestValue>
      </Reference>
      <Reference URI="/word/fontTable.xml?ContentType=application/vnd.openxmlformats-officedocument.wordprocessingml.fontTable+xml">
        <DigestMethod Algorithm="http://www.w3.org/2001/04/xmlenc#sha256"/>
        <DigestValue>/fiEBKCaCmxi0GWoqROO8vyrXY6AxJ00i/ccNJx5yyc=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yp5eeS5GXFYozwMfw98c5kqeqYTGiaJj2U1MVO64ndE=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bHWuNtESSV7eUBv9U7DgdA+Qp/QQXbkHyJLMUDdoNTo=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B/yaX/zpj/6GopQitKSOfL3zKDNMjWs518OC/KUHdA4=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2024-12-16T13:59:03Z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2024-12-16T13:59:03Z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QA2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1ECF-8E4D-40DB-A886-99DC22BA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2024-12-16T12:28:00Z</dcterms:created>
  <dcterms:modified xsi:type="dcterms:W3CDTF">2024-12-16T13:58:00Z</dcterms:modified>
</cp:coreProperties>
</file>