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C080D7A" w:rsidR="00FF2004" w:rsidRPr="00565DA5" w:rsidRDefault="00C36E02" w:rsidP="00F3611B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824F6">
        <w:rPr>
          <w:rFonts w:ascii="GHEA Grapalat" w:hAnsi="GHEA Grapalat"/>
          <w:sz w:val="22"/>
          <w:szCs w:val="22"/>
          <w:lang w:val="hy-AM"/>
        </w:rPr>
        <w:t>2</w:t>
      </w:r>
      <w:r w:rsidR="004975EE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302D9F">
        <w:rPr>
          <w:rFonts w:ascii="GHEA Grapalat" w:hAnsi="GHEA Grapalat"/>
          <w:sz w:val="22"/>
          <w:szCs w:val="22"/>
          <w:lang w:val="hy-AM"/>
        </w:rPr>
        <w:t>5</w:t>
      </w:r>
      <w:r w:rsidR="00666991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D45CD9A" w14:textId="13208F1B" w:rsidR="00666991" w:rsidRPr="00666991" w:rsidRDefault="00666991" w:rsidP="00666991">
      <w:pPr>
        <w:tabs>
          <w:tab w:val="left" w:pos="284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66991">
        <w:rPr>
          <w:rFonts w:ascii="GHEA Grapalat" w:hAnsi="GHEA Grapalat"/>
          <w:sz w:val="24"/>
          <w:szCs w:val="24"/>
          <w:lang w:val="hy-AM"/>
        </w:rPr>
        <w:t>ԿՈՏԱՅՔԻ ՄԱՐԶ ՔԱՂԱՔ ԲՅՈՒՐԵՂԱՎԱՆ 4 ՇԵՆՔԻ ԹԻՎ 46 ԲՆԱԿԱՐԱՆԸ ՎԵՐԱՀԱՍՑԵԱՎՈՐԵԼՈՒ ՄԱՍԻՆ</w:t>
      </w:r>
    </w:p>
    <w:p w14:paraId="59ED7BB0" w14:textId="3D9B1A72" w:rsidR="00666991" w:rsidRPr="00666991" w:rsidRDefault="00666991" w:rsidP="0066699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666991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Գևորգ Վաղինակի Մարդանյանի դիմումը՝</w:t>
      </w:r>
      <w:r w:rsidRPr="00666991">
        <w:rPr>
          <w:rFonts w:ascii="Calibri" w:hAnsi="Calibri" w:cs="Calibri"/>
          <w:lang w:val="hy-AM"/>
        </w:rPr>
        <w:t> </w:t>
      </w:r>
      <w:r w:rsidRPr="00666991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6AEFA9D" w14:textId="284FE318" w:rsidR="00666991" w:rsidRPr="00666991" w:rsidRDefault="00666991" w:rsidP="0066699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991">
        <w:rPr>
          <w:rFonts w:ascii="GHEA Grapalat" w:hAnsi="GHEA Grapalat"/>
          <w:lang w:val="hy-AM"/>
        </w:rPr>
        <w:t>1</w:t>
      </w:r>
      <w:r w:rsidRPr="0066699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66991">
        <w:rPr>
          <w:rFonts w:ascii="GHEA Grapalat" w:hAnsi="GHEA Grapalat"/>
          <w:lang w:val="hy-AM"/>
        </w:rPr>
        <w:t>Գևորգ Վաղինակի Մարդանյանին ընդհանուր համատեղ սեփականության իրավունքով պատկանող Կոտայքի մարզ քաղաք Բյուրեղավան 4 շենքի թիվ 46 բնակարանի (վկայական՝ 0187387, տրված՝ 2000 թվականի դեկտեմբերի 22-ին) հասցեն համարել չեղյալ և վերահասցեավորել`</w:t>
      </w:r>
    </w:p>
    <w:p w14:paraId="01D10D30" w14:textId="77777777" w:rsidR="00666991" w:rsidRPr="00666991" w:rsidRDefault="00666991" w:rsidP="0066699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991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Սամվել Վարդանյան փողոց 4 շենք 46 բնակարան:</w:t>
      </w:r>
    </w:p>
    <w:p w14:paraId="4BF3AE19" w14:textId="77777777" w:rsidR="00666991" w:rsidRPr="00666991" w:rsidRDefault="00666991" w:rsidP="0066699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991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5E6ACFBF" w14:textId="77777777" w:rsidR="00666991" w:rsidRPr="00666991" w:rsidRDefault="00666991" w:rsidP="0066699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6991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7E616E7B" w14:textId="594759EF" w:rsidR="002C29C6" w:rsidRDefault="004975EE" w:rsidP="002C29C6">
      <w:pPr>
        <w:tabs>
          <w:tab w:val="left" w:pos="284"/>
        </w:tabs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br/>
      </w:r>
      <w:r w:rsidR="00EB1DD0">
        <w:rPr>
          <w:rFonts w:ascii="GHEA Grapalat" w:hAnsi="GHEA Grapalat"/>
          <w:lang w:val="hy-AM"/>
        </w:rPr>
        <w:t xml:space="preserve">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2C29C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6525BF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25267B6" w:rsidR="002061BE" w:rsidRPr="00F879BE" w:rsidRDefault="00666991" w:rsidP="002C29C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օգոստոսի </w:t>
      </w:r>
      <w:r w:rsidR="00A824F6">
        <w:rPr>
          <w:rFonts w:ascii="GHEA Grapalat" w:hAnsi="GHEA Grapalat"/>
          <w:sz w:val="20"/>
          <w:szCs w:val="20"/>
          <w:lang w:val="hy-AM"/>
        </w:rPr>
        <w:t>2</w:t>
      </w:r>
      <w:r w:rsidR="004975EE">
        <w:rPr>
          <w:rFonts w:ascii="GHEA Grapalat" w:hAnsi="GHEA Grapalat"/>
          <w:sz w:val="20"/>
          <w:szCs w:val="20"/>
          <w:lang w:val="hy-AM"/>
        </w:rPr>
        <w:t>9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EB1D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9C6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sv2O7V5BjODCj6jUDyys570s3WG29Jn8KBY099e9DrM=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hVfrsYirrPZKhFFbDT/VrOiqQ9ccOpjgGtPMv+LafYM=</DigestValue>
    </Reference>
    <Reference Type="http://www.w3.org/2000/09/xmldsig#Object" URI="#idValidSigLnImg">
      <DigestMethod Algorithm="http://www.w3.org/2001/04/xmlenc#sha256"/>
      <DigestValue>TLrDr4cerLLPCYw0Y46qXWbxYIn+chyhMsHc1E7fkcI=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PO+jTjcWmRksjIhu9c5dTv4WFDOUlk4dZXiIIV9IUPSJL4Qulu7Qdq1v0FW8mlYPwjnzBtj1Qw3w
/0noX9rCr9nUTI2lv7mgHDThhn1MqU5FsDwiNDleMFVl/QtyncjunHdtSli2+uZmX9TF0sAjNMeC
VkO8hbnQlNLiOqNrsxydttVs5oL8rO9bXdfiXP3F+sGQSOcmMAeP/Spy4zVKlfUJaLTlszxr/krg
IJub7U/BTwcDcS7PtyGIVMdiXFHHxQzgUDlNQvgfZ1Vwctigt9aoyn8w3ItV43aHMkvDF8o8BgJr
lZAdR53FhvFoPLShX6T7cDUgmiIXDKniBvH1HQ==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fmddEZqijFCbQ5Rp3lH0uKbESYxpsUpJuqQthBiLuMM=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OcLG7vvC7l/x8L/Eer59m2ZxocNXUyQgMvZzRcFTLeA=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2025-08-29T13:06:36Z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2025-08-29T13:06:36Z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2025-08-29T11:58:00Z</dcterms:created>
  <dcterms:modified xsi:type="dcterms:W3CDTF">2025-08-29T13:06:00Z</dcterms:modified>
</cp:coreProperties>
</file>