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95E81E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7C120A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E0BB120" w14:textId="77777777" w:rsidR="007C120A" w:rsidRPr="007C120A" w:rsidRDefault="007C120A" w:rsidP="007C120A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C120A">
        <w:rPr>
          <w:rFonts w:ascii="GHEA Grapalat" w:hAnsi="GHEA Grapalat"/>
          <w:sz w:val="24"/>
          <w:szCs w:val="24"/>
          <w:lang w:val="hy-AM"/>
        </w:rPr>
        <w:t>ՊԱՏՇԳԱՄԲԻ ԸՆԹԱՑԻԿ ՆՈՐՈԳՄԱՆ ԹՈՒՅԼՏՎՈՒԹՅՈՒՆ ՏԱԼՈՒ ՄԱՍԻՆ</w:t>
      </w:r>
      <w:r w:rsidRPr="007C120A">
        <w:rPr>
          <w:rFonts w:ascii="Calibri" w:hAnsi="Calibri" w:cs="Calibri"/>
          <w:sz w:val="24"/>
          <w:szCs w:val="24"/>
          <w:lang w:val="hy-AM"/>
        </w:rPr>
        <w:t> </w:t>
      </w:r>
    </w:p>
    <w:p w14:paraId="0197074C" w14:textId="77777777" w:rsidR="007C120A" w:rsidRPr="007C120A" w:rsidRDefault="007C120A" w:rsidP="007C120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C120A">
        <w:rPr>
          <w:rFonts w:ascii="GHEA Grapalat" w:hAnsi="GHEA Grapalat"/>
          <w:lang w:val="hy-AM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Հարություն Աղամիրի Բադալյանի դիմումը`</w:t>
      </w: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09AC4EB" w14:textId="2CD96189" w:rsidR="007C120A" w:rsidRPr="007C120A" w:rsidRDefault="007C120A" w:rsidP="007C120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lang w:val="hy-AM"/>
        </w:rPr>
        <w:t>1</w:t>
      </w: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lang w:val="hy-AM"/>
        </w:rPr>
        <w:t>Հարություն Աղամիրի Բադալյանին</w:t>
      </w: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lang w:val="hy-AM"/>
        </w:rPr>
        <w:t>թույլատրել կատարելու սեփականության իրավունքով իրեն պատկանող Կոտայքի մարզ համայնք Բյուրեղավան քաղաք Բյուրեղավան Սամվել Վարդանյան փողոց 4 շենք 28 բնակարանի (վկայական՝ N 21032025-07-0118) պատշգամբի ընթացիկ նորոգում՝ առանց նախագծային փաստաթղթերի:</w:t>
      </w:r>
    </w:p>
    <w:p w14:paraId="4C8113CB" w14:textId="77777777" w:rsidR="007C120A" w:rsidRPr="007C120A" w:rsidRDefault="007C120A" w:rsidP="007C120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C120A">
        <w:rPr>
          <w:rFonts w:ascii="GHEA Grapalat" w:hAnsi="GHEA Grapalat"/>
          <w:lang w:val="hy-AM"/>
        </w:rPr>
        <w:t>2</w:t>
      </w: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lang w:val="hy-AM"/>
        </w:rPr>
        <w:t>Հարություն Աղամիրի Բադալյանին՝</w:t>
      </w:r>
      <w:r w:rsidRPr="007C120A">
        <w:rPr>
          <w:rFonts w:ascii="Calibri" w:hAnsi="Calibri" w:cs="Calibri"/>
          <w:lang w:val="hy-AM"/>
        </w:rPr>
        <w:t> </w:t>
      </w:r>
      <w:r w:rsidRPr="007C120A">
        <w:rPr>
          <w:rFonts w:ascii="GHEA Grapalat" w:hAnsi="GHEA Grapalat"/>
          <w:lang w:val="hy-AM"/>
        </w:rPr>
        <w:t>համայնքապետարանի 900105202510 հաշվեհամարին վճարել 3000 (երեք հազար) դրամ` ընթացիկ նորոգման թույլտվության ծառայության վճար:</w:t>
      </w:r>
    </w:p>
    <w:p w14:paraId="0EE13F95" w14:textId="77777777" w:rsidR="007C120A" w:rsidRPr="007C120A" w:rsidRDefault="007C120A" w:rsidP="007C120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C120A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725102E1" w14:textId="77777777" w:rsidR="007C120A" w:rsidRPr="007C120A" w:rsidRDefault="007C120A" w:rsidP="007C120A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C120A">
        <w:rPr>
          <w:rFonts w:ascii="Calibri" w:hAnsi="Calibri" w:cs="Calibri"/>
          <w:lang w:val="hy-AM"/>
        </w:rPr>
        <w:t> </w:t>
      </w:r>
    </w:p>
    <w:p w14:paraId="7671ABC8" w14:textId="28E86415" w:rsidR="00D85108" w:rsidRDefault="007C120A" w:rsidP="007C120A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7C120A">
        <w:rPr>
          <w:rFonts w:ascii="Calibri" w:hAnsi="Calibri" w:cs="Calibri"/>
          <w:sz w:val="24"/>
          <w:szCs w:val="24"/>
          <w:lang w:val="hy-AM"/>
        </w:rPr>
        <w:t> </w:t>
      </w:r>
      <w:r w:rsidR="00426D95">
        <w:rPr>
          <w:rFonts w:ascii="GHEA Grapalat" w:hAnsi="GHEA Grapalat"/>
          <w:lang w:val="hy-AM"/>
        </w:rPr>
        <w:br/>
      </w:r>
      <w:r w:rsidR="00A81535">
        <w:rPr>
          <w:rFonts w:ascii="GHEA Grapalat" w:hAnsi="GHEA Grapalat"/>
          <w:lang w:val="hy-AM"/>
        </w:rPr>
        <w:t xml:space="preserve">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</w:p>
    <w:p w14:paraId="59C7A84A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E4B4E1D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2BCA40C" w:rsidR="002061BE" w:rsidRPr="00BA69EE" w:rsidRDefault="00EC282C" w:rsidP="00426D95">
      <w:pPr>
        <w:spacing w:line="276" w:lineRule="auto"/>
        <w:ind w:left="284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P46NNj/hKVMuzwRh6Y448bNmZ9tp4r0h/XyiTi6ety8=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XbqMux60qvJCEB8YT3KIW5zn5uGZAR7IcvVXEiddNpc=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p1OELcudZapyeRcXJs2PeJP46CTDDMI/mQ89sLGjqIABBkSxc+px1UmfYqqZisNbA54NUQMP2Xho
a0kH7C3xcey4eH6XiVolTQrPyA+9mLH387c0bWgw5+Y9irRa1MES8SPHEp6UKn1CcBz39r2/t4ri
auesY5WsIyujdytmJKqq8PadaRmK1jN2m9HqmjcxV6cb09QXhw4bwBYDdJNUss9CD+L7VtPhv6kV
mUe/rV/xVgJAl0ankocOC5tz7trhoOZXFGg53pBCHzKlEFf8TXVGnPg4ziolIUOlCgJDd8qHE9Hg
Hd78odgU5BO2QVRpG3gG+ayAEclodqDmNv8fFA==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dooiNta+LFYmU/a5pJx2MDxDIiihlimnZpcv6f+OjLs=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ApHAlIc0VaBpOEL1rbdMuAsI5Ufa9/FV9Au6loMms+U=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r07TR3Py8wN7XIZ7GYPdzsQq+E+TBQiG+i0vO/BWqfM=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2025-08-01T08:12:57Z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2025-08-01T08:12:57Z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2025-08-01T07:28:00Z</dcterms:created>
  <dcterms:modified xsi:type="dcterms:W3CDTF">2025-08-01T07:28:00Z</dcterms:modified>
</cp:coreProperties>
</file>