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3AA8BA3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D93382">
        <w:rPr>
          <w:rFonts w:ascii="GHEA Grapalat" w:hAnsi="GHEA Grapalat"/>
          <w:sz w:val="22"/>
          <w:szCs w:val="22"/>
          <w:lang w:val="hy-AM"/>
        </w:rPr>
        <w:t>1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8F6919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6C05286" w14:textId="6773F298" w:rsidR="008F6919" w:rsidRPr="008F6919" w:rsidRDefault="008F6919" w:rsidP="008F6919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8F691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ԲՅՈՒՐԵՂԱՎԱՆ ՀԱՄԱՅՆՔԻ ԲՅՈՒՐԵՂԱՎԱՆ ՔԱՂԱՔԻ ՕՂԱԿԱՁԵՎ ՓՈՂՈՑ 50 ՇԵՆՔԻ 55 ԲՆԱԿԱՐԱՆԸ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F6919">
        <w:rPr>
          <w:rFonts w:ascii="GHEA Grapalat" w:hAnsi="GHEA Grapalat"/>
          <w:sz w:val="24"/>
          <w:szCs w:val="24"/>
          <w:lang w:val="hy-AM"/>
        </w:rPr>
        <w:t>ԳԱՅԱՆԵ ՍԱՐԳՍԻ ՀԱՐՈՒԹՅՈՒՆՅԱՆԻՆ ԱՆՀԱՏՈՒՅՑ ՕՏԱՐԵԼՈՒ ՄԱՍԻՆ</w:t>
      </w:r>
      <w:r w:rsidRPr="008F6919">
        <w:rPr>
          <w:rFonts w:ascii="Calibri" w:hAnsi="Calibri" w:cs="Calibri"/>
          <w:sz w:val="24"/>
          <w:szCs w:val="24"/>
          <w:lang w:val="hy-AM"/>
        </w:rPr>
        <w:t> </w:t>
      </w:r>
    </w:p>
    <w:p w14:paraId="5B2AABEE" w14:textId="77777777" w:rsidR="008F6919" w:rsidRPr="008F6919" w:rsidRDefault="008F6919" w:rsidP="008F69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F6919">
        <w:rPr>
          <w:rFonts w:ascii="GHEA Grapalat" w:hAnsi="GHEA Grapalat"/>
          <w:lang w:val="hy-AM"/>
        </w:rPr>
        <w:t>Համաձայն Քաղաքացիական օրենսգրքի 594-596-րդ հոդվածների, հիմք ընդունելով համայնքային սեփականություն համարվող բնակելի ֆոնդի և ոչ բնակելի տարածքների պահպանման, սեփականաշնորհման, բնակկարիքավոր ընտանիքների հաշվառման և բնակարանային հարցերով զբաղվող հանձնաժողովի առաջարկությունը, Բյուրեղավան համայնքի ավագանու 2025 թվականի հունիսի 25-ի N 34-Ա որոշումն ու Գայանե Սարգսի Հարությունյանի դիմումը՝</w:t>
      </w:r>
      <w:r w:rsidRPr="008F6919">
        <w:rPr>
          <w:rFonts w:ascii="Calibri" w:hAnsi="Calibri" w:cs="Calibri"/>
          <w:lang w:val="hy-AM"/>
        </w:rPr>
        <w:t> </w:t>
      </w:r>
      <w:r w:rsidRPr="008F691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F12ADB8" w14:textId="10BB9C66" w:rsidR="008F6919" w:rsidRPr="008F6919" w:rsidRDefault="008F6919" w:rsidP="008F69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F6919">
        <w:rPr>
          <w:rFonts w:ascii="GHEA Grapalat" w:hAnsi="GHEA Grapalat"/>
          <w:lang w:val="hy-AM"/>
        </w:rPr>
        <w:t xml:space="preserve">1.Հայաստանի Հանրապետության Կոտայքի մարզի Բյուրեղավան համայնքի սեփականություն համարվող Բյուրեղավան քաղաքի Օղակաձև փողոցի 50 շենքի 15.87 քմ ընդհանուր մակերեսով </w:t>
      </w:r>
      <w:r>
        <w:rPr>
          <w:rFonts w:ascii="GHEA Grapalat" w:hAnsi="GHEA Grapalat"/>
          <w:lang w:val="hy-AM"/>
        </w:rPr>
        <w:br/>
      </w:r>
      <w:r w:rsidRPr="008F6919">
        <w:rPr>
          <w:rFonts w:ascii="GHEA Grapalat" w:hAnsi="GHEA Grapalat"/>
          <w:lang w:val="hy-AM"/>
        </w:rPr>
        <w:t>55 բնակարանը (նախկին 4-րդ հանրակացարան, թիվ 62 սենյակ) անհատույց օտարել (նվիրել) Գայանե Սարգսի Հարությունյանին՝ ծնված 1970 թվականի սեպտեմբերի 11-ին:</w:t>
      </w:r>
    </w:p>
    <w:p w14:paraId="5A9F20AB" w14:textId="77777777" w:rsidR="008F6919" w:rsidRPr="008F6919" w:rsidRDefault="008F6919" w:rsidP="008F6919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F6919">
        <w:rPr>
          <w:rFonts w:ascii="GHEA Grapalat" w:hAnsi="GHEA Grapalat"/>
          <w:lang w:val="hy-AM"/>
        </w:rPr>
        <w:t>2.Սահմանել, որ սույն որոշումից ծագող գույքային իրավունքների նոտարական ձևակերպման և պետական գրանցման հետ կապված վճարների ու տուրքերի վճարումը կատարվում է Գայանե Սարգսի Հարությունյանի կողմից:</w:t>
      </w:r>
    </w:p>
    <w:p w14:paraId="25B51C23" w14:textId="77777777" w:rsidR="008F6919" w:rsidRPr="008F6919" w:rsidRDefault="008F6919" w:rsidP="008F6919">
      <w:pPr>
        <w:spacing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8F6919">
        <w:rPr>
          <w:rFonts w:ascii="GHEA Grapalat" w:hAnsi="GHEA Grapalat"/>
          <w:lang w:val="hy-AM"/>
        </w:rPr>
        <w:t>3.Սույն որոշումն ուժի մեջ է մտնում ստորագրման օրվ</w:t>
      </w:r>
      <w:r w:rsidRPr="008F6919">
        <w:rPr>
          <w:rFonts w:ascii="GHEA Grapalat" w:hAnsi="GHEA Grapalat"/>
          <w:sz w:val="24"/>
          <w:szCs w:val="24"/>
          <w:lang w:val="hy-AM"/>
        </w:rPr>
        <w:t>անից:</w:t>
      </w:r>
    </w:p>
    <w:p w14:paraId="41DE97F6" w14:textId="77777777" w:rsidR="008F6919" w:rsidRDefault="008F6919" w:rsidP="008F6919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45pt;height:90.4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6C34D50F" w:rsidR="002061BE" w:rsidRPr="00BA69EE" w:rsidRDefault="00EC282C" w:rsidP="008F6919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D93382">
        <w:rPr>
          <w:rFonts w:ascii="GHEA Grapalat" w:hAnsi="GHEA Grapalat"/>
          <w:sz w:val="20"/>
          <w:szCs w:val="20"/>
          <w:lang w:val="hy-AM"/>
        </w:rPr>
        <w:t>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PGDFdd834g71sLw85LpN7T/O1IdRxsTsMN6KYKW9Lro=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HWboJK1smCBJnNF9jRfi+PHa0SZb1n+J3ZD7+WkgNdc=</DigestValue>
    </Reference>
    <Reference Type="http://www.w3.org/2000/09/xmldsig#Object" URI="#idValidSigLnImg">
      <DigestMethod Algorithm="http://www.w3.org/2001/04/xmlenc#sha256"/>
      <DigestValue>hmgk6DIKZA85CgXfzKjL3IiK6tBiQ0FKXRvGhXwO1iQ=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xm7ksrNswCJQKKBfVedGmbQ6tqAi5ljlf0so71NALNBVG3wFsjQtd2f7lji2y/d/nh6qylNSDV+B
QYJVp2zwwrzoTNJAwZUfSK97L8CPO0RJrYqinGxDE5kk/7/5KZx7ZvmKbQcYY5cj0VuwTqpB0rad
KF0XKQ0FBZN0c81EVcpDXugtnmkpwIkTXqrBn//o5lZguUiRO/5hfnRZP/adUST6ATlr2loeh/oC
CSV1vQP4uEGaPpZ++1XPu+8P2mr0iIZHHC7e6Z0ZfWHcKgUPdv3goLa29xg91OEP0z6JT/gJNdkZ
TqpKC6eIz2tXmRf0Qpth2G3VBNkOUBRShwylWw==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8SYKM0H8h8rK4Y++gYaNPgJLCSaFLWDGyyJO1yzolfU=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l47CpoVd5Pz84v+trCUfYYav8fnbJ+TEPU0T5fLFCEw=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o2xgUNWMQDN37GcL/O2RapV4aJz/eS2FaVm92JKJoPc=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osnXg4dpE8E/MTmJkKEHrv0ht3SGyUo6joGSetFVSB4=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2025-07-11T13:45:28Z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2025-07-11T13:45:28Z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43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2025-07-11T13:45:00Z</dcterms:created>
  <dcterms:modified xsi:type="dcterms:W3CDTF">2025-07-11T13:45:00Z</dcterms:modified>
</cp:coreProperties>
</file>