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NormalWeb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8E98B80" w:rsidR="00FF2004" w:rsidRDefault="0047562B" w:rsidP="00F03ADA">
      <w:pPr>
        <w:pStyle w:val="NormalWeb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FE0883" w:rsidRPr="00FE0883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900EA7" w:rsidRPr="00900EA7">
        <w:rPr>
          <w:rFonts w:ascii="GHEA Grapalat" w:hAnsi="GHEA Grapalat"/>
          <w:sz w:val="22"/>
          <w:szCs w:val="22"/>
        </w:rPr>
        <w:t xml:space="preserve"> </w:t>
      </w:r>
      <w:r w:rsidR="006A546D" w:rsidRPr="006A546D">
        <w:rPr>
          <w:rFonts w:ascii="GHEA Grapalat" w:hAnsi="GHEA Grapalat"/>
          <w:sz w:val="22"/>
          <w:szCs w:val="22"/>
        </w:rPr>
        <w:t xml:space="preserve"> </w:t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357F10" w:rsidRPr="00664DA9">
        <w:rPr>
          <w:rFonts w:ascii="GHEA Grapalat" w:hAnsi="GHEA Grapalat"/>
          <w:sz w:val="22"/>
          <w:szCs w:val="22"/>
        </w:rPr>
        <w:t xml:space="preserve">  </w:t>
      </w:r>
      <w:r w:rsidR="008063AC">
        <w:rPr>
          <w:rFonts w:ascii="GHEA Grapalat" w:hAnsi="GHEA Grapalat"/>
          <w:sz w:val="22"/>
          <w:szCs w:val="22"/>
        </w:rPr>
        <w:t>31</w:t>
      </w:r>
      <w:r w:rsidR="0063440C" w:rsidRPr="0063440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63440C">
        <w:rPr>
          <w:rFonts w:ascii="GHEA Grapalat" w:hAnsi="GHEA Grapalat"/>
          <w:sz w:val="22"/>
          <w:szCs w:val="22"/>
          <w:lang w:val="en-US"/>
        </w:rPr>
        <w:t>հունվարի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204CE7">
        <w:rPr>
          <w:rFonts w:ascii="GHEA Grapalat" w:hAnsi="GHEA Grapalat"/>
          <w:sz w:val="22"/>
          <w:szCs w:val="22"/>
          <w:lang w:val="hy-AM"/>
        </w:rPr>
        <w:t>42</w:t>
      </w:r>
      <w:bookmarkStart w:id="0" w:name="_GoBack"/>
      <w:bookmarkEnd w:id="0"/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7AAA62E8" w14:textId="77777777" w:rsidR="00204CE7" w:rsidRPr="00204CE7" w:rsidRDefault="00204CE7" w:rsidP="00204CE7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204CE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ԳՈՒՅՔԻՆ ՀԱՍՑԵ ՏՐԱՄԱԴՐԵԼՈՒ ՄԱՍԻՆ</w:t>
      </w:r>
      <w:r w:rsidRPr="00204CE7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75A15650" w14:textId="77777777" w:rsidR="00204CE7" w:rsidRPr="00204CE7" w:rsidRDefault="00204CE7" w:rsidP="00204CE7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4CE7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Լինա Սմբատի Պետրոսյանի</w:t>
      </w:r>
      <w:r w:rsidRPr="00204CE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04CE7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204CE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204CE7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49793AF7" w14:textId="3223A1FC" w:rsidR="00204CE7" w:rsidRPr="00204CE7" w:rsidRDefault="00204CE7" w:rsidP="00204CE7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4CE7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1.Աբովյանի շրջանի Նուռնուս այգետարածքի թիվ 30 հողակտորին (կադաստրային ծածկագիր՝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204CE7">
        <w:rPr>
          <w:rFonts w:ascii="GHEA Grapalat" w:eastAsia="Times New Roman" w:hAnsi="GHEA Grapalat" w:cs="Times New Roman"/>
          <w:color w:val="000000"/>
          <w:lang w:val="hy-AM" w:eastAsia="ru-RU"/>
        </w:rPr>
        <w:t>07-051-0101-0251) տրամադրել հասցե՝</w:t>
      </w:r>
    </w:p>
    <w:p w14:paraId="4AD7F1F8" w14:textId="77777777" w:rsidR="00204CE7" w:rsidRPr="00204CE7" w:rsidRDefault="00204CE7" w:rsidP="00204CE7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4CE7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Դարանի թաղամասի 4-րդ փողոց 9։</w:t>
      </w:r>
    </w:p>
    <w:p w14:paraId="596A8192" w14:textId="77777777" w:rsidR="00204CE7" w:rsidRPr="00204CE7" w:rsidRDefault="00204CE7" w:rsidP="00204CE7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4CE7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հասցեի գրանցում կատարելու համար։</w:t>
      </w:r>
    </w:p>
    <w:p w14:paraId="65F9AD02" w14:textId="77777777" w:rsidR="00204CE7" w:rsidRPr="00204CE7" w:rsidRDefault="00204CE7" w:rsidP="00204CE7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204CE7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1C15FAD0" w14:textId="40F0F1A2" w:rsidR="003B750B" w:rsidRPr="00F1504C" w:rsidRDefault="00843CEE" w:rsidP="00204CE7">
      <w:pPr>
        <w:spacing w:after="0" w:line="240" w:lineRule="auto"/>
        <w:ind w:left="142"/>
        <w:jc w:val="center"/>
        <w:rPr>
          <w:rFonts w:ascii="GHEA Grapalat" w:hAnsi="GHEA Grapalat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204CE7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0pt;height:87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</w:p>
    <w:p w14:paraId="45649270" w14:textId="1D362332" w:rsidR="005C0490" w:rsidRDefault="00204CE7" w:rsidP="00825D64">
      <w:pPr>
        <w:spacing w:before="100" w:beforeAutospacing="1" w:after="100" w:afterAutospacing="1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8063AC">
        <w:rPr>
          <w:rFonts w:ascii="GHEA Grapalat" w:hAnsi="GHEA Grapalat"/>
          <w:sz w:val="20"/>
          <w:szCs w:val="20"/>
          <w:lang w:val="hy-AM"/>
        </w:rPr>
        <w:br/>
      </w:r>
      <w:r w:rsidR="00F1504C">
        <w:rPr>
          <w:rFonts w:ascii="GHEA Grapalat" w:hAnsi="GHEA Grapalat"/>
          <w:sz w:val="20"/>
          <w:szCs w:val="20"/>
          <w:lang w:val="hy-AM"/>
        </w:rPr>
        <w:t>2025</w:t>
      </w:r>
      <w:r w:rsidR="00F1504C" w:rsidRPr="00E13E58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F1504C" w:rsidRPr="00F1504C">
        <w:rPr>
          <w:rFonts w:ascii="GHEA Grapalat" w:hAnsi="GHEA Grapalat"/>
          <w:sz w:val="20"/>
          <w:szCs w:val="20"/>
          <w:lang w:val="hy-AM"/>
        </w:rPr>
        <w:t xml:space="preserve">հունվարի </w:t>
      </w:r>
      <w:r w:rsidR="008063AC">
        <w:rPr>
          <w:rFonts w:ascii="GHEA Grapalat" w:hAnsi="GHEA Grapalat"/>
          <w:sz w:val="20"/>
          <w:szCs w:val="20"/>
          <w:lang w:val="hy-AM"/>
        </w:rPr>
        <w:t>31</w:t>
      </w:r>
      <w:r w:rsidR="00F1504C" w:rsidRPr="00F1504C">
        <w:rPr>
          <w:rFonts w:ascii="GHEA Grapalat" w:hAnsi="GHEA Grapalat"/>
          <w:sz w:val="20"/>
          <w:szCs w:val="20"/>
          <w:lang w:val="hy-AM"/>
        </w:rPr>
        <w:br/>
      </w:r>
      <w:r w:rsidR="00F1504C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Sect="00944C1C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CE7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C1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ztIpBw5NTAH2Xcqs7766bX2dokGEaxL1WNQtvHY9x7k=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vxEVp0Ie/q52McD/1GEJPnhWbj2Jx4pfwq1JbKLWpJk=</DigestValue>
    </Reference>
    <Reference Type="http://www.w3.org/2000/09/xmldsig#Object" URI="#idValidSigLnImg">
      <DigestMethod Algorithm="http://www.w3.org/2001/04/xmlenc#sha256"/>
      <DigestValue>Y++DduCDpTJnnSjrTtvD6dXQtNkZommo9fsa3cy0x5k=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OiSurpSohVJ3xDIo+H8MGfIsWgTDXszxwSvo+xe2IzJlvPtCbvzHQhTBx9VSv9JLK65w5VeuHDlX
ac7B4oKYX0n5sTgl2GhEqCsrUzg//p5/3rPDUb5GnyFnTHpH8ltnxJ+Uj4EGU3DXEDhX7WZDubOQ
w1U150J5ysu0G7Qi6rl4NBe2k/kp8rQrCPK3yjmuwCArNWw9NnqXQWUQ+HFityQHZ0zQCxHYPTNI
TIvvbY+LwCeZ2zXj+G0DIrwjSB3lbSvGejbgjH2eOUbZJQordfyGmw5gaQPBHyA4xjLcFXafz/XV
En5rZgZPAUVjl2LoKolGmyTcgCH4XHrpqQdjBQ==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dZeqhrMLZ40MEP4RvvPYzgjzI8Hir0EGSmwK+I7eT0w=</DigestValue>
      </Reference>
      <Reference URI="/word/fontTable.xml?ContentType=application/vnd.openxmlformats-officedocument.wordprocessingml.fontTable+xml">
        <DigestMethod Algorithm="http://www.w3.org/2001/04/xmlenc#sha256"/>
        <DigestValue>PgejM9+125E/5Np+ECcrulXImMsCmMcTb7dx7ray8BA=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khV+0z5V+8xFOgQk1WDNERAgjeXm2Ya9J+fjaqoguuM=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n3kDn9WOkjh16DtSbnE00V+BrzYQD7FSf5yRR9HSnIE=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gUY81pK7Vkj749QVhdhD0+m3bU9bpeRH349KEqMZZxQ=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2025-01-31T12:58:29Z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2025-01-31T12:58:29Z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vADM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6DE08-C624-46ED-9C6D-95A12998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2025-01-31T12:24:00Z</dcterms:created>
  <dcterms:modified xsi:type="dcterms:W3CDTF">2025-01-31T12:24:00Z</dcterms:modified>
</cp:coreProperties>
</file>