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BE92468" w:rsidR="00FF2004" w:rsidRDefault="0047562B" w:rsidP="00DE5691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091930">
        <w:rPr>
          <w:rFonts w:ascii="GHEA Grapalat" w:hAnsi="GHEA Grapalat"/>
          <w:sz w:val="22"/>
          <w:szCs w:val="22"/>
        </w:rPr>
        <w:t>10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57F10">
        <w:rPr>
          <w:rFonts w:ascii="GHEA Grapalat" w:hAnsi="GHEA Grapalat"/>
          <w:sz w:val="22"/>
          <w:szCs w:val="22"/>
          <w:lang w:val="hy-AM"/>
        </w:rPr>
        <w:t>0</w:t>
      </w:r>
      <w:r w:rsidR="000F78CA" w:rsidRPr="000F78CA">
        <w:rPr>
          <w:rFonts w:ascii="GHEA Grapalat" w:hAnsi="GHEA Grapalat"/>
          <w:sz w:val="22"/>
          <w:szCs w:val="22"/>
          <w:lang w:val="hy-AM"/>
        </w:rPr>
        <w:t>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A396992" w14:textId="5E210166" w:rsidR="00357F10" w:rsidRPr="00357F10" w:rsidRDefault="000F78CA" w:rsidP="000F78CA">
      <w:pPr>
        <w:spacing w:before="100" w:beforeAutospacing="1" w:after="100" w:afterAutospacing="1" w:line="276" w:lineRule="auto"/>
        <w:ind w:left="284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F78C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«ԱՌԱՔԵԼ ՍԱՐԳՍՅԱՆ ՖՐՈՒՆԶԵՅԻ» ԱՆՀԱՏ ՁԵՌՆԱՐԿԱՏԻՐՈՋԸ ՈԳԵԼԻՑ ԽՄԻՉՔՆԵՐԻ ԵՎ ԾԽԱԽՈՏԱՅԻՆ ԱՐՏԱԴՐԱՏԵՍԱԿՆԵՐԻ ՎԱՃԱՌՔԻ ԹՈՒՅԼՏՎՈՒԹՅՈՒՆ ՏԱԼՈՒ ՄԱՍԻՆ</w:t>
      </w:r>
      <w:r w:rsidRPr="0009193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Pr="000F78C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091930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br/>
      </w:r>
    </w:p>
    <w:p w14:paraId="07FEE75E" w14:textId="77777777" w:rsidR="000F78CA" w:rsidRPr="000F78CA" w:rsidRDefault="000F78CA" w:rsidP="00357F1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i/>
          <w:iCs/>
          <w:color w:val="000000"/>
          <w:lang w:eastAsia="ru-RU"/>
        </w:rPr>
      </w:pP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Առաքել Սարգսյանի հայտը և վճարման անդորրագրերը՝</w:t>
      </w:r>
      <w:r w:rsidRPr="000F78C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F78C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0F78CA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224E309" w14:textId="1F2F2FD9" w:rsidR="000F78CA" w:rsidRPr="000F78CA" w:rsidRDefault="000F78CA" w:rsidP="000F78CA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0F78C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«Առաքել</w:t>
      </w: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Սարգսյան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Ֆրունզեյի</w:t>
      </w:r>
      <w:proofErr w:type="spellEnd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»</w:t>
      </w: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անհատ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ձեռնարկատիրոջը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հարկ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վճարողի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հաշվառման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proofErr w:type="spellEnd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՝</w:t>
      </w: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43244899)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ոգելից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խմիչքների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ծխախոտային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արտադրատեսակների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GHEA Grapalat"/>
          <w:color w:val="000000"/>
          <w:lang w:val="hy-AM" w:eastAsia="ru-RU"/>
        </w:rPr>
        <w:t>Բյուրեղա</w:t>
      </w: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վան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Հարոյան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փողոց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43/33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հասցեում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գտնվող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37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քմ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մակերեսով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տարածքով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առևտրի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օբյեկտում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՝ 2024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թվականի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հունվարի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1-ից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մինչև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հունիսի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30-ի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համար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ՈԽԾ-01-25 թույլտվությունը կցվում է)։</w:t>
      </w:r>
    </w:p>
    <w:p w14:paraId="6C26BC2A" w14:textId="77777777" w:rsidR="000F78CA" w:rsidRPr="000F78CA" w:rsidRDefault="000F78CA" w:rsidP="000F78CA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2.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Սույն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որոշումը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ուժի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մեջ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է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մտնում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ստորոգրման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օրվանից</w:t>
      </w:r>
      <w:proofErr w:type="spellEnd"/>
      <w:r w:rsidRPr="000F78CA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C15FAD0" w14:textId="50B296B7" w:rsidR="003B750B" w:rsidRDefault="00357F10" w:rsidP="00357F10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0F78CA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18448D8C" w14:textId="77777777" w:rsidR="00091930" w:rsidRDefault="00091930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0251D427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DE5691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091930">
        <w:rPr>
          <w:rFonts w:ascii="GHEA Grapalat" w:hAnsi="GHEA Grapalat"/>
          <w:sz w:val="20"/>
          <w:szCs w:val="20"/>
        </w:rPr>
        <w:t>10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57F10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4pK8QL8Lb9tIVifB2NfOhTVXEs+tLm5XFMUd6D/z/SM=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NEfqiEwCgXki5wOXFCHQVoQxRsOpcNko4IXgmHlwJm4=</DigestValue>
    </Reference>
    <Reference Type="http://www.w3.org/2000/09/xmldsig#Object" URI="#idValidSigLnImg">
      <DigestMethod Algorithm="http://www.w3.org/2001/04/xmlenc#sha256"/>
      <DigestValue>e+H3HJatXBuuwPBofKSFBKIJV3awjgmhXIDKfx9TqSU=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z4Ck+pRSEsk/Wzl4QCYfUGj6vM6As3jPmULsT12zx3zatNLf+n9lPU7tjwi160Z0imNJBKeVig/Q
FYqJWH7kWcDq0LIrJo+rXJeDKtmpjvNX5PLjuiADz5KRhk4Kv+IdU6dS2Nm51eBzGcXf52J4h545
IwU27pehWKD9VRCbNCYYKyft7DRzSxYBjRhu2aZnWDw3XUlHdIE4v4W+/TAg+y4pS8EvVpfjA2lt
vzexUx6pXCUZdj4y8vv0+8530oRLN2V/hUSGGyS3ObIsDbt1ubz40h5sdIzY3B/NDCXboMphHPY8
FzHAZaoj9Z8DxmK5ux9RvktfCpfzbEFUoM+2yg==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ur6N1XrlUP8s6Nn61oSHlzPKq5hxLQbfpjdyk+t2RQ0=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LTqLNZwfzMgwJaOLhYeum/mC0qiN21KwJBM5+Yszatw=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RLtK6igBckCfI6YCd2ut+fB1w9A1PltrT/uWEbAJIKQ=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5S156jgM2GPcak9osclwN8BTSFhfXN8i7MP0GziK8EA=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2025-01-10T11:06:37Z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2025-01-10T11:06:37Z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MA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B271-0F8A-4E57-8840-1D38205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2025-01-08T12:06:00Z</dcterms:created>
  <dcterms:modified xsi:type="dcterms:W3CDTF">2025-01-10T11:06:00Z</dcterms:modified>
</cp:coreProperties>
</file>