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37A222A" w:rsidR="00FF2004" w:rsidRDefault="0047562B" w:rsidP="00C22B92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742A2">
        <w:rPr>
          <w:rFonts w:ascii="GHEA Grapalat" w:hAnsi="GHEA Grapalat"/>
          <w:sz w:val="22"/>
          <w:szCs w:val="22"/>
        </w:rPr>
        <w:t>13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E0883">
        <w:rPr>
          <w:rFonts w:ascii="GHEA Grapalat" w:hAnsi="GHEA Grapalat"/>
          <w:sz w:val="22"/>
          <w:szCs w:val="22"/>
          <w:lang w:val="hy-AM"/>
        </w:rPr>
        <w:t>847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6F618D0" w14:textId="06467643" w:rsidR="00FE0883" w:rsidRPr="00FE0883" w:rsidRDefault="00FE0883" w:rsidP="00FE0883">
      <w:pPr>
        <w:spacing w:before="100" w:beforeAutospacing="1" w:after="100" w:afterAutospacing="1" w:line="276" w:lineRule="auto"/>
        <w:ind w:left="426" w:right="283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FE088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ԲՅՈՒՐԵՂԱՎԱՆԻ ՔԱՂԱՔԱՅԻՆ ԽՈՐՀՐԴԻ ԳՈՐԾԱԴԻՐ ԿՈՄԻՏԵԻ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FE088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1995 ԹՎԱԿԱՆԻ ՀՈԿՏԵՄԲԵՐԻ 13-Ի ԹԻՎ 17 ՈՐՈՇՄԱՆ ՄԵՋ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FE088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ՓՈՓՈԽՈՒԹՅՈՒՆ ԿԱՏԱՐԵԼՈՒ ՄԱՍԻՆ</w:t>
      </w:r>
      <w:r w:rsidRPr="00FE088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A229491" w14:textId="7B55321E" w:rsidR="00FE0883" w:rsidRPr="00FE0883" w:rsidRDefault="001735BE" w:rsidP="00FE0883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="00FE0883" w:rsidRPr="00FE088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,</w:t>
      </w:r>
      <w:r w:rsidR="00FE0883" w:rsidRPr="00FE08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="00FE0883" w:rsidRPr="00FE08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Գրիգոր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Մելիքյանի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մահվան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վկայականն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="00FE0883" w:rsidRPr="00FE08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Ալեքսան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Ռաֆայելի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Նալբանդյանի</w:t>
      </w:r>
      <w:r w:rsidR="00FE0883" w:rsidRPr="00FE08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E0883" w:rsidRPr="00FE0883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="00FE0883" w:rsidRPr="00FE08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FE0883" w:rsidRPr="00FE088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="00FE0883" w:rsidRPr="00FE0883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0BAA5093" w14:textId="77777777" w:rsidR="00FE0883" w:rsidRPr="00FE0883" w:rsidRDefault="00FE0883" w:rsidP="00FE0883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E0883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1.Բյուրեղավանի քաղաքային խորհրդի գործադիր կոմիտեի 1995 թվականի հոկտեմբերի 13-ի «Բնակարանը սեփականաշնորհելու մասին» թիվ 17 որոշման 4-րդ կետի «գ» ենթակետը հանել:</w:t>
      </w:r>
    </w:p>
    <w:p w14:paraId="1FE1DF56" w14:textId="77777777" w:rsidR="00FE0883" w:rsidRPr="00FE0883" w:rsidRDefault="00FE0883" w:rsidP="00FE0883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E0883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51A48D45" w14:textId="77777777" w:rsidR="00C22B92" w:rsidRPr="00C22B92" w:rsidRDefault="00C22B92" w:rsidP="00C2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C22B9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6C5C556F" w14:textId="0E70A07D" w:rsidR="00FE0883" w:rsidRDefault="00843CEE" w:rsidP="00FE0883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1735BE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2742A2">
        <w:rPr>
          <w:rFonts w:ascii="GHEA Grapalat" w:hAnsi="GHEA Grapalat"/>
          <w:sz w:val="20"/>
          <w:szCs w:val="20"/>
          <w:lang w:val="hy-AM"/>
        </w:rPr>
        <w:br/>
      </w:r>
      <w:r w:rsidR="00C22B92">
        <w:rPr>
          <w:rFonts w:ascii="GHEA Grapalat" w:hAnsi="GHEA Grapalat"/>
          <w:sz w:val="20"/>
          <w:szCs w:val="20"/>
          <w:lang w:val="hy-AM"/>
        </w:rPr>
        <w:br/>
      </w:r>
      <w:r w:rsidR="00C22B92"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bookmarkEnd w:id="0"/>
    </w:p>
    <w:p w14:paraId="47088D6C" w14:textId="2D466BED" w:rsidR="0084648D" w:rsidRDefault="0084648D" w:rsidP="00FE0883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2742A2">
        <w:rPr>
          <w:rFonts w:ascii="GHEA Grapalat" w:hAnsi="GHEA Grapalat"/>
          <w:sz w:val="20"/>
          <w:szCs w:val="20"/>
          <w:lang w:val="hy-AM"/>
        </w:rPr>
        <w:t xml:space="preserve"> 13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900F1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1735BE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dCx7NEgdTkynTRTDO8ZMnQwj13ETTD4tpxYBXqi6lBI=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MFkobC97wUQAWx7ufZS4GYF393cjQAzFdyqUTymxWes=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Uy1lZWtUghLrWsHsDVdqpCAkHq3dNiOTuvvCdIr0qBPI4TD/R3kzJGcUGZ1hg3m5RU1ezbM/r3x4
BuWtWyfUSNdfiQCVve8CxCX29dKTLK1D3i2hVc1XcnPX74KMWcF5IAOTqEsZJMlWO2hwz2rGoaH5
dIkI/RUhN05ngcrDujVLA20O3AaRez/HrGNw3/tNEnrjDQW5lMLEdv0FfOnHI75S3v1WgLGi3LWG
Ty7B7gdWm1o+LW1a6Tn4EJ97N/BpQ8hsx1PamfxcMlRGvL00GNnxOCx+GRGw8a8U90w6lnomGV5u
Gb/3C+3cHfiHzQHK9lTngDvyraZaZUQl6Zlzzw==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usSuY2kTuB2v3SzXx8TEU02jejPqi9Zj4yyjLpsQ9XU=</DigestValue>
      </Reference>
      <Reference URI="/word/fontTable.xml?ContentType=application/vnd.openxmlformats-officedocument.wordprocessingml.fontTable+xml">
        <DigestMethod Algorithm="http://www.w3.org/2001/04/xmlenc#sha256"/>
        <DigestValue>AIbpV2/YdCHAcxFYSnkWnemEEjdAL8gCDE6au2/IdO0=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XEORQLNkOkhyf+42mxpqdEAOn5PkwwZoaQQkqKYYphM=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+FGnVQNu+CVaGaEIOFL7AKKLmY6EcYD8/+P5iNcrRNA=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1UuheMvWm6+8OPOSZGIpQ4hN4jiKJBHn+NT2ebCkBp8=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2024-12-13T08:11:37Z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2024-12-13T08:11:37Z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C0E0-C93E-4AB1-A7FD-30264BD4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2024-12-13T07:50:00Z</dcterms:created>
  <dcterms:modified xsi:type="dcterms:W3CDTF">2024-12-13T07:50:00Z</dcterms:modified>
</cp:coreProperties>
</file>