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0B7C" w14:textId="77777777" w:rsidR="00EC79DD" w:rsidRPr="00EC79DD" w:rsidRDefault="00EC79DD" w:rsidP="00EC79D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79D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Ձև N 2-3-1</w:t>
      </w:r>
    </w:p>
    <w:p w14:paraId="4FAF5F59" w14:textId="77777777" w:rsidR="00EC79DD" w:rsidRPr="00EC79DD" w:rsidRDefault="00EC79DD" w:rsidP="00EC79D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79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5E9C83B" w14:textId="77777777" w:rsidR="00EC79DD" w:rsidRPr="00EC79DD" w:rsidRDefault="00EC79DD" w:rsidP="00EC79D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17BE6723" wp14:editId="7E87686D">
            <wp:extent cx="1217295" cy="1116330"/>
            <wp:effectExtent l="0" t="0" r="1905" b="7620"/>
            <wp:docPr id="1" name="Рисунок 1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32C51" w14:textId="77777777" w:rsidR="00EC79DD" w:rsidRPr="00EC79DD" w:rsidRDefault="00EC79DD" w:rsidP="00EC79D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79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8B7F1B3" w14:textId="77777777" w:rsidR="00EC79DD" w:rsidRPr="00EC79DD" w:rsidRDefault="00EC79DD" w:rsidP="00EC79D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79D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ՀԱՅԱՍՏԱՆԻ ՀԱՆՐԱՊԵՏՈՒԹՅՈՒՆ</w:t>
      </w:r>
    </w:p>
    <w:p w14:paraId="33C02470" w14:textId="77777777" w:rsidR="00EC79DD" w:rsidRPr="00EC79DD" w:rsidRDefault="00EC79DD" w:rsidP="00EC79D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79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D42B04E" w14:textId="77777777" w:rsidR="00EC79DD" w:rsidRPr="00942FE5" w:rsidRDefault="00EC79DD" w:rsidP="00EC79D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</w:pPr>
      <w:r w:rsidRPr="00EC79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ԿՈՏԱՅՔԻ</w:t>
      </w:r>
      <w:r w:rsidRPr="00942FE5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ՄԱՐԶԻ</w:t>
      </w:r>
      <w:r w:rsidRPr="00942FE5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ԲՅՈՒՐԵՂԱՎԱՆ</w:t>
      </w:r>
      <w:r w:rsidRPr="00942FE5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ՀԱՄԱՅՆՔ</w:t>
      </w:r>
    </w:p>
    <w:p w14:paraId="32729573" w14:textId="77777777" w:rsidR="00EC79DD" w:rsidRPr="00EC79DD" w:rsidRDefault="00EC79DD" w:rsidP="00EC79D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79DD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(ՀՀ մարզը, համայնքը)</w:t>
      </w:r>
    </w:p>
    <w:p w14:paraId="70DC3304" w14:textId="77777777" w:rsidR="00EC79DD" w:rsidRPr="00EC79DD" w:rsidRDefault="00EC79DD" w:rsidP="00EC79D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79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A9E2347" w14:textId="7999842C" w:rsidR="00EC79DD" w:rsidRPr="000E2F43" w:rsidRDefault="00EC79DD" w:rsidP="00E74A27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EC79D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ՇԻՆԱՐԱՐՈՒԹՅԱՆ ԹՈՒՅԼՏՎՈՒԹՅՈՒՆ</w:t>
      </w:r>
    </w:p>
    <w:p w14:paraId="7C937D9B" w14:textId="7F2D1D4D" w:rsidR="00E74A27" w:rsidRPr="006C35C8" w:rsidRDefault="00E74A27" w:rsidP="00E74A2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u w:val="single"/>
          <w:lang w:eastAsia="ru-RU"/>
        </w:rPr>
      </w:pPr>
      <w:r w:rsidRPr="006C35C8">
        <w:rPr>
          <w:rFonts w:ascii="GHEA Grapalat" w:eastAsia="Times New Roman" w:hAnsi="GHEA Grapalat" w:cs="Times New Roman"/>
          <w:color w:val="000000"/>
          <w:u w:val="single"/>
          <w:lang w:eastAsia="ru-RU"/>
        </w:rPr>
        <w:t xml:space="preserve">      </w:t>
      </w:r>
      <w:r w:rsidRPr="006C35C8">
        <w:rPr>
          <w:rFonts w:ascii="GHEA Grapalat" w:eastAsia="Times New Roman" w:hAnsi="GHEA Grapalat" w:cs="Times New Roman"/>
          <w:color w:val="000000"/>
          <w:u w:val="single"/>
          <w:lang w:val="en-US" w:eastAsia="ru-RU"/>
        </w:rPr>
        <w:t>N</w:t>
      </w:r>
      <w:r w:rsidRPr="006C35C8">
        <w:rPr>
          <w:rFonts w:ascii="GHEA Grapalat" w:eastAsia="Times New Roman" w:hAnsi="GHEA Grapalat" w:cs="Times New Roman"/>
          <w:color w:val="000000"/>
          <w:u w:val="single"/>
          <w:lang w:eastAsia="ru-RU"/>
        </w:rPr>
        <w:t xml:space="preserve"> </w:t>
      </w:r>
      <w:r w:rsidR="0050264E" w:rsidRPr="006C35C8">
        <w:rPr>
          <w:rFonts w:ascii="GHEA Grapalat" w:eastAsia="Times New Roman" w:hAnsi="GHEA Grapalat" w:cs="Times New Roman"/>
          <w:color w:val="000000"/>
          <w:u w:val="single"/>
          <w:lang w:eastAsia="ru-RU"/>
        </w:rPr>
        <w:t>5</w:t>
      </w:r>
      <w:r w:rsidR="00EB4A35">
        <w:rPr>
          <w:rFonts w:ascii="GHEA Grapalat" w:eastAsia="Times New Roman" w:hAnsi="GHEA Grapalat" w:cs="Times New Roman"/>
          <w:color w:val="000000"/>
          <w:u w:val="single"/>
          <w:lang w:val="hy-AM" w:eastAsia="ru-RU"/>
        </w:rPr>
        <w:t>6</w:t>
      </w:r>
      <w:r w:rsidRPr="006C35C8">
        <w:rPr>
          <w:rFonts w:ascii="GHEA Grapalat" w:eastAsia="Times New Roman" w:hAnsi="GHEA Grapalat" w:cs="Times New Roman"/>
          <w:color w:val="000000"/>
          <w:u w:val="single"/>
          <w:lang w:eastAsia="ru-RU"/>
        </w:rPr>
        <w:t xml:space="preserve">  </w:t>
      </w:r>
      <w:r w:rsidR="00EB4A35">
        <w:rPr>
          <w:rFonts w:ascii="GHEA Grapalat" w:eastAsia="Times New Roman" w:hAnsi="GHEA Grapalat" w:cs="Times New Roman"/>
          <w:color w:val="000000"/>
          <w:u w:val="single"/>
          <w:lang w:val="hy-AM" w:eastAsia="ru-RU"/>
        </w:rPr>
        <w:t>0</w:t>
      </w:r>
      <w:r w:rsidR="006C35C8" w:rsidRPr="006C35C8">
        <w:rPr>
          <w:rFonts w:ascii="GHEA Grapalat" w:eastAsia="Times New Roman" w:hAnsi="GHEA Grapalat" w:cs="Times New Roman"/>
          <w:color w:val="000000"/>
          <w:u w:val="single"/>
          <w:lang w:val="hy-AM" w:eastAsia="ru-RU"/>
        </w:rPr>
        <w:t>2</w:t>
      </w:r>
      <w:r w:rsidRPr="006C35C8">
        <w:rPr>
          <w:rFonts w:ascii="GHEA Grapalat" w:eastAsia="Times New Roman" w:hAnsi="GHEA Grapalat" w:cs="Times New Roman"/>
          <w:color w:val="000000"/>
          <w:u w:val="single"/>
          <w:lang w:eastAsia="ru-RU"/>
        </w:rPr>
        <w:t xml:space="preserve"> </w:t>
      </w:r>
      <w:r w:rsidR="00EB4A35">
        <w:rPr>
          <w:rFonts w:ascii="GHEA Grapalat" w:eastAsia="Times New Roman" w:hAnsi="GHEA Grapalat" w:cs="Times New Roman"/>
          <w:color w:val="000000"/>
          <w:u w:val="single"/>
          <w:lang w:val="hy-AM" w:eastAsia="ru-RU"/>
        </w:rPr>
        <w:t>դեկտ</w:t>
      </w:r>
      <w:r w:rsidRPr="006C35C8">
        <w:rPr>
          <w:rFonts w:ascii="GHEA Grapalat" w:eastAsia="Times New Roman" w:hAnsi="GHEA Grapalat" w:cs="Times New Roman"/>
          <w:color w:val="000000"/>
          <w:u w:val="single"/>
          <w:lang w:val="en-US" w:eastAsia="ru-RU"/>
        </w:rPr>
        <w:t>եմբերի</w:t>
      </w:r>
      <w:r w:rsidRPr="006C35C8">
        <w:rPr>
          <w:rFonts w:ascii="GHEA Grapalat" w:eastAsia="Times New Roman" w:hAnsi="GHEA Grapalat" w:cs="Times New Roman"/>
          <w:color w:val="000000"/>
          <w:u w:val="single"/>
          <w:lang w:eastAsia="ru-RU"/>
        </w:rPr>
        <w:t xml:space="preserve">  2022 թ.</w:t>
      </w:r>
    </w:p>
    <w:p w14:paraId="631672B1" w14:textId="77777777" w:rsidR="00EC79DD" w:rsidRPr="00E74A27" w:rsidRDefault="00EC79DD" w:rsidP="00EC79D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F591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14:paraId="6F3AE9C2" w14:textId="77777777" w:rsidR="00EC79DD" w:rsidRPr="006C35C8" w:rsidRDefault="00EC79DD" w:rsidP="00EC79D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F591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EC79D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Տրված</w:t>
      </w:r>
      <w:r w:rsidRPr="006C35C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79D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6C35C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79D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կառուցապատող</w:t>
      </w:r>
      <w:r w:rsidRPr="006C35C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____</w:t>
      </w:r>
      <w:r w:rsidR="00435966" w:rsidRPr="006C35C8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EB7904" w:rsidRPr="006C35C8">
        <w:rPr>
          <w:rFonts w:ascii="GHEA Mariam" w:hAnsi="GHEA Mariam" w:cs="Sylfaen"/>
          <w:b/>
          <w:bCs/>
          <w:sz w:val="18"/>
          <w:szCs w:val="18"/>
          <w:u w:val="single"/>
        </w:rPr>
        <w:t>«</w:t>
      </w:r>
      <w:r w:rsidR="00FE3B87">
        <w:rPr>
          <w:rFonts w:ascii="GHEA Mariam" w:hAnsi="GHEA Mariam" w:cs="Sylfaen"/>
          <w:b/>
          <w:bCs/>
          <w:sz w:val="18"/>
          <w:szCs w:val="18"/>
          <w:u w:val="single"/>
          <w:lang w:val="en-US"/>
        </w:rPr>
        <w:t>Հայաստանի</w:t>
      </w:r>
      <w:r w:rsidR="00FE3B87" w:rsidRPr="006C35C8">
        <w:rPr>
          <w:rFonts w:ascii="GHEA Mariam" w:hAnsi="GHEA Mariam" w:cs="Sylfaen"/>
          <w:b/>
          <w:bCs/>
          <w:sz w:val="18"/>
          <w:szCs w:val="18"/>
          <w:u w:val="single"/>
        </w:rPr>
        <w:t xml:space="preserve"> </w:t>
      </w:r>
      <w:r w:rsidR="00FE3B87">
        <w:rPr>
          <w:rFonts w:ascii="GHEA Mariam" w:hAnsi="GHEA Mariam" w:cs="Sylfaen"/>
          <w:b/>
          <w:bCs/>
          <w:sz w:val="18"/>
          <w:szCs w:val="18"/>
          <w:u w:val="single"/>
          <w:lang w:val="en-US"/>
        </w:rPr>
        <w:t>Էլեկտրական</w:t>
      </w:r>
      <w:r w:rsidR="00FE3B87" w:rsidRPr="006C35C8">
        <w:rPr>
          <w:rFonts w:ascii="GHEA Mariam" w:hAnsi="GHEA Mariam" w:cs="Sylfaen"/>
          <w:b/>
          <w:bCs/>
          <w:sz w:val="18"/>
          <w:szCs w:val="18"/>
          <w:u w:val="single"/>
        </w:rPr>
        <w:t xml:space="preserve"> </w:t>
      </w:r>
      <w:r w:rsidR="00FE3B87">
        <w:rPr>
          <w:rFonts w:ascii="GHEA Mariam" w:hAnsi="GHEA Mariam" w:cs="Sylfaen"/>
          <w:b/>
          <w:bCs/>
          <w:sz w:val="18"/>
          <w:szCs w:val="18"/>
          <w:u w:val="single"/>
          <w:lang w:val="en-US"/>
        </w:rPr>
        <w:t>Ցանցեր</w:t>
      </w:r>
      <w:r w:rsidR="00EB7904" w:rsidRPr="006C35C8">
        <w:rPr>
          <w:rFonts w:ascii="GHEA Mariam" w:hAnsi="GHEA Mariam" w:cs="Sylfaen"/>
          <w:b/>
          <w:bCs/>
          <w:sz w:val="18"/>
          <w:szCs w:val="18"/>
          <w:u w:val="single"/>
        </w:rPr>
        <w:t>»</w:t>
      </w:r>
      <w:r w:rsidR="00FE3B87" w:rsidRPr="006C35C8">
        <w:rPr>
          <w:rFonts w:ascii="GHEA Mariam" w:hAnsi="GHEA Mariam" w:cs="Sylfaen"/>
          <w:b/>
          <w:bCs/>
          <w:sz w:val="18"/>
          <w:szCs w:val="18"/>
          <w:u w:val="single"/>
        </w:rPr>
        <w:t xml:space="preserve"> </w:t>
      </w:r>
      <w:r w:rsidR="00FE3B87">
        <w:rPr>
          <w:rFonts w:ascii="GHEA Mariam" w:hAnsi="GHEA Mariam" w:cs="Sylfaen"/>
          <w:b/>
          <w:bCs/>
          <w:sz w:val="18"/>
          <w:szCs w:val="18"/>
          <w:u w:val="single"/>
          <w:lang w:val="en-US"/>
        </w:rPr>
        <w:t>ՓԲԸ</w:t>
      </w:r>
      <w:r w:rsidR="009D482F" w:rsidRPr="006C35C8">
        <w:rPr>
          <w:rFonts w:ascii="GHEA Mariam" w:hAnsi="GHEA Mariam"/>
        </w:rPr>
        <w:t xml:space="preserve"> </w:t>
      </w:r>
      <w:r w:rsidR="00FE3B87" w:rsidRPr="008F2B87">
        <w:rPr>
          <w:rFonts w:ascii="GHEA Mariam" w:hAnsi="GHEA Mariam"/>
          <w:b/>
          <w:sz w:val="18"/>
          <w:szCs w:val="18"/>
          <w:u w:val="single"/>
          <w:lang w:val="en-US"/>
        </w:rPr>
        <w:t>հեռ</w:t>
      </w:r>
      <w:r w:rsidR="00FE3B87" w:rsidRPr="006C35C8">
        <w:rPr>
          <w:rFonts w:ascii="GHEA Mariam" w:hAnsi="GHEA Mariam"/>
          <w:b/>
          <w:sz w:val="18"/>
          <w:szCs w:val="18"/>
          <w:u w:val="single"/>
        </w:rPr>
        <w:t>. 041511180, 055599940</w:t>
      </w:r>
      <w:r w:rsidRPr="006C35C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-</w:t>
      </w:r>
      <w:r w:rsidRPr="00EC79D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ին՝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7769"/>
        <w:gridCol w:w="80"/>
      </w:tblGrid>
      <w:tr w:rsidR="00914739" w:rsidRPr="00EB4A35" w14:paraId="3A4AD7CE" w14:textId="77777777" w:rsidTr="00EC79DD">
        <w:trPr>
          <w:tblCellSpacing w:w="7" w:type="dxa"/>
        </w:trPr>
        <w:tc>
          <w:tcPr>
            <w:tcW w:w="6180" w:type="dxa"/>
            <w:shd w:val="clear" w:color="auto" w:fill="FFFFFF"/>
            <w:vAlign w:val="center"/>
            <w:hideMark/>
          </w:tcPr>
          <w:p w14:paraId="4226A22D" w14:textId="77777777" w:rsidR="00EC79DD" w:rsidRPr="006C35C8" w:rsidRDefault="00EC79DD" w:rsidP="00EC79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F591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4385" w:type="dxa"/>
            <w:shd w:val="clear" w:color="auto" w:fill="FFFFFF"/>
            <w:vAlign w:val="center"/>
            <w:hideMark/>
          </w:tcPr>
          <w:p w14:paraId="5F2864FF" w14:textId="77777777" w:rsidR="00EC79DD" w:rsidRPr="00924294" w:rsidRDefault="00914739" w:rsidP="00EC79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C35C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                                                          </w:t>
            </w:r>
            <w:r w:rsidR="00EC79DD" w:rsidRPr="00EF591C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="00EC79DD" w:rsidRPr="0092429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val="en-US" w:eastAsia="ru-RU"/>
              </w:rPr>
              <w:t>(</w:t>
            </w:r>
            <w:r w:rsidR="00EC79DD" w:rsidRPr="00EC79D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իրավաբանական</w:t>
            </w:r>
            <w:r w:rsidR="00EC79DD" w:rsidRPr="0092429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val="en-US" w:eastAsia="ru-RU"/>
              </w:rPr>
              <w:t xml:space="preserve"> </w:t>
            </w:r>
            <w:r w:rsidR="00EC79DD" w:rsidRPr="00EC79D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անձի</w:t>
            </w:r>
            <w:r w:rsidR="00EC79DD" w:rsidRPr="0092429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val="en-US" w:eastAsia="ru-RU"/>
              </w:rPr>
              <w:t xml:space="preserve"> </w:t>
            </w:r>
            <w:r w:rsidR="00EC79DD" w:rsidRPr="00EC79D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անվանումը</w:t>
            </w:r>
            <w:r w:rsidR="00EC79DD" w:rsidRPr="0092429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val="en-US" w:eastAsia="ru-RU"/>
              </w:rPr>
              <w:t xml:space="preserve">, </w:t>
            </w:r>
            <w:r w:rsidR="00EC79DD" w:rsidRPr="00EC79D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պետական</w:t>
            </w:r>
            <w:r w:rsidR="00EC79DD" w:rsidRPr="0092429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val="en-US" w:eastAsia="ru-RU"/>
              </w:rPr>
              <w:t xml:space="preserve"> </w:t>
            </w:r>
            <w:r w:rsidR="00EC79DD" w:rsidRPr="00EC79D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գրանցման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783DF" w14:textId="77777777" w:rsidR="00EC79DD" w:rsidRPr="00924294" w:rsidRDefault="00EC79DD" w:rsidP="00EC79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EF591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</w:tbl>
    <w:p w14:paraId="6445D2D9" w14:textId="09E0D655" w:rsidR="00EC79DD" w:rsidRPr="00E74A27" w:rsidRDefault="00616C7B" w:rsidP="00A65FD4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 w:themeColor="text1"/>
          <w:sz w:val="21"/>
          <w:szCs w:val="21"/>
          <w:lang w:val="en-US" w:eastAsia="ru-RU"/>
        </w:rPr>
      </w:pPr>
      <w:r w:rsidRPr="00E74A27">
        <w:rPr>
          <w:rFonts w:ascii="GHEA Mariam" w:hAnsi="GHEA Mariam" w:cs="Sylfaen"/>
          <w:b/>
          <w:bCs/>
          <w:color w:val="000000" w:themeColor="text1"/>
          <w:sz w:val="18"/>
          <w:szCs w:val="18"/>
          <w:u w:val="single"/>
          <w:lang w:val="en-US"/>
        </w:rPr>
        <w:t xml:space="preserve"> </w:t>
      </w:r>
      <w:r w:rsidR="0035493D" w:rsidRPr="00E74A27">
        <w:rPr>
          <w:rFonts w:ascii="GHEA Mariam" w:hAnsi="GHEA Mariam" w:cs="Sylfaen"/>
          <w:b/>
          <w:bCs/>
          <w:color w:val="000000" w:themeColor="text1"/>
          <w:sz w:val="18"/>
          <w:szCs w:val="18"/>
          <w:u w:val="single"/>
          <w:lang w:val="en-US"/>
        </w:rPr>
        <w:t xml:space="preserve"> </w:t>
      </w:r>
      <w:bookmarkStart w:id="0" w:name="_Hlk88053264"/>
      <w:bookmarkStart w:id="1" w:name="_Hlk88054417"/>
      <w:r w:rsidR="00672935" w:rsidRPr="00E74A27">
        <w:rPr>
          <w:rFonts w:ascii="GHEA Mariam" w:eastAsia="Times New Roman" w:hAnsi="GHEA Mariam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Կոտայքի</w:t>
      </w:r>
      <w:r w:rsidR="00672935" w:rsidRPr="00E74A27">
        <w:rPr>
          <w:rFonts w:ascii="GHEA Mariam" w:eastAsia="Times New Roman" w:hAnsi="GHEA Mariam" w:cs="Times New Roman"/>
          <w:b/>
          <w:bCs/>
          <w:color w:val="000000" w:themeColor="text1"/>
          <w:sz w:val="18"/>
          <w:szCs w:val="18"/>
          <w:u w:val="single"/>
          <w:lang w:val="en-US" w:eastAsia="ru-RU"/>
        </w:rPr>
        <w:t xml:space="preserve"> </w:t>
      </w:r>
      <w:r w:rsidR="00672935" w:rsidRPr="00E74A27">
        <w:rPr>
          <w:rFonts w:ascii="GHEA Mariam" w:eastAsia="Times New Roman" w:hAnsi="GHEA Mariam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մարզ</w:t>
      </w:r>
      <w:r w:rsidR="00672935" w:rsidRPr="00E74A27">
        <w:rPr>
          <w:rFonts w:ascii="GHEA Mariam" w:eastAsia="Times New Roman" w:hAnsi="GHEA Mariam" w:cs="Times New Roman"/>
          <w:b/>
          <w:bCs/>
          <w:color w:val="000000" w:themeColor="text1"/>
          <w:sz w:val="18"/>
          <w:szCs w:val="18"/>
          <w:u w:val="single"/>
          <w:lang w:val="en-US" w:eastAsia="ru-RU"/>
        </w:rPr>
        <w:t xml:space="preserve"> </w:t>
      </w:r>
      <w:r w:rsidR="00672935" w:rsidRPr="00E74A27">
        <w:rPr>
          <w:rFonts w:ascii="GHEA Mariam" w:eastAsia="Times New Roman" w:hAnsi="GHEA Mariam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համայնք</w:t>
      </w:r>
      <w:r w:rsidR="00672935" w:rsidRPr="00E74A27">
        <w:rPr>
          <w:rFonts w:ascii="GHEA Mariam" w:eastAsia="Times New Roman" w:hAnsi="GHEA Mariam" w:cs="Times New Roman"/>
          <w:b/>
          <w:bCs/>
          <w:color w:val="000000" w:themeColor="text1"/>
          <w:sz w:val="18"/>
          <w:szCs w:val="18"/>
          <w:u w:val="single"/>
          <w:lang w:val="en-US" w:eastAsia="ru-RU"/>
        </w:rPr>
        <w:t xml:space="preserve"> </w:t>
      </w:r>
      <w:r w:rsidR="00672935" w:rsidRPr="00E74A27">
        <w:rPr>
          <w:rFonts w:ascii="GHEA Mariam" w:eastAsia="Times New Roman" w:hAnsi="GHEA Mariam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Բյուրեղավան</w:t>
      </w:r>
      <w:r w:rsidR="00672935" w:rsidRPr="00E74A27">
        <w:rPr>
          <w:rFonts w:ascii="GHEA Mariam" w:eastAsia="Times New Roman" w:hAnsi="GHEA Mariam" w:cs="Times New Roman"/>
          <w:b/>
          <w:bCs/>
          <w:color w:val="000000" w:themeColor="text1"/>
          <w:sz w:val="18"/>
          <w:szCs w:val="18"/>
          <w:u w:val="single"/>
          <w:lang w:val="en-US" w:eastAsia="ru-RU"/>
        </w:rPr>
        <w:t xml:space="preserve"> </w:t>
      </w:r>
      <w:bookmarkEnd w:id="0"/>
      <w:bookmarkEnd w:id="1"/>
      <w:r w:rsidR="00EB4A35">
        <w:rPr>
          <w:rFonts w:ascii="GHEA Mariam" w:eastAsia="Times New Roman" w:hAnsi="GHEA Mariam" w:cs="Times New Roman"/>
          <w:b/>
          <w:bCs/>
          <w:color w:val="000000" w:themeColor="text1"/>
          <w:sz w:val="18"/>
          <w:szCs w:val="18"/>
          <w:u w:val="single"/>
          <w:lang w:val="hy-AM" w:eastAsia="ru-RU"/>
        </w:rPr>
        <w:t xml:space="preserve">քաղաք Բյուրեղավան Կոտայքի փողոց 14/1 </w:t>
      </w:r>
      <w:r w:rsidR="0019212F" w:rsidRPr="00E74A27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  <w:lang w:val="en-US"/>
        </w:rPr>
        <w:t>(</w:t>
      </w:r>
      <w:r w:rsidR="0019212F" w:rsidRPr="00E74A27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</w:rPr>
        <w:t>միացման</w:t>
      </w:r>
      <w:r w:rsidR="0019212F" w:rsidRPr="00E74A27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  <w:lang w:val="en-US"/>
        </w:rPr>
        <w:t xml:space="preserve"> </w:t>
      </w:r>
      <w:r w:rsidR="0019212F" w:rsidRPr="00E74A27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</w:rPr>
        <w:t>պատվեր</w:t>
      </w:r>
      <w:r w:rsidR="00AD31AE" w:rsidRPr="00E74A27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  <w:lang w:val="en-US"/>
        </w:rPr>
        <w:t xml:space="preserve"> N</w:t>
      </w:r>
      <w:r w:rsidR="0019212F" w:rsidRPr="00E74A27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  <w:lang w:val="en-US"/>
        </w:rPr>
        <w:t xml:space="preserve"> </w:t>
      </w:r>
      <w:r w:rsidR="00EB4A35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  <w:lang w:val="hy-AM"/>
        </w:rPr>
        <w:t>81717111</w:t>
      </w:r>
      <w:r w:rsidR="00AD31AE" w:rsidRPr="00E74A27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  <w:lang w:val="en-US"/>
        </w:rPr>
        <w:t xml:space="preserve">, </w:t>
      </w:r>
      <w:r w:rsidR="00EB4A35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  <w:lang w:val="hy-AM"/>
        </w:rPr>
        <w:t>8610</w:t>
      </w:r>
      <w:r w:rsidR="000E2F43" w:rsidRPr="00E74A27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  <w:lang w:val="en-US"/>
        </w:rPr>
        <w:t xml:space="preserve">-ԷՄ </w:t>
      </w:r>
      <w:r w:rsidR="00AD31AE" w:rsidRPr="00E74A27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  <w:lang w:val="en-US"/>
        </w:rPr>
        <w:t>0.</w:t>
      </w:r>
      <w:r w:rsidR="0050264E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  <w:lang w:val="en-US"/>
        </w:rPr>
        <w:t>22</w:t>
      </w:r>
      <w:r w:rsidR="0019212F" w:rsidRPr="00E74A27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</w:rPr>
        <w:t>կՎ</w:t>
      </w:r>
      <w:r w:rsidR="0019212F" w:rsidRPr="00E74A27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  <w:lang w:val="en-US"/>
        </w:rPr>
        <w:t xml:space="preserve">) </w:t>
      </w:r>
      <w:r w:rsidR="0019212F" w:rsidRPr="00E74A27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</w:rPr>
        <w:t>հասցեի</w:t>
      </w:r>
      <w:r w:rsidR="0019212F" w:rsidRPr="00E74A27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  <w:lang w:val="en-US"/>
        </w:rPr>
        <w:t xml:space="preserve"> </w:t>
      </w:r>
      <w:r w:rsidR="00EB4A35">
        <w:rPr>
          <w:rFonts w:ascii="GHEA Grapalat" w:hAnsi="GHEA Grapalat"/>
          <w:b/>
          <w:color w:val="000000" w:themeColor="text1"/>
          <w:sz w:val="18"/>
          <w:szCs w:val="18"/>
          <w:u w:val="single"/>
          <w:shd w:val="clear" w:color="auto" w:fill="FFFFFF"/>
          <w:lang w:val="hy-AM"/>
        </w:rPr>
        <w:t xml:space="preserve">Նելի Կարլենի Կարապետյանին և Սերժիկ Ալբերտի Պողոսյանին </w:t>
      </w:r>
      <w:r w:rsidR="00672935" w:rsidRPr="00E74A27">
        <w:rPr>
          <w:rFonts w:ascii="GHEA Mariam" w:eastAsia="Times New Roman" w:hAnsi="GHEA Mariam" w:cs="Times New Roman"/>
          <w:b/>
          <w:bCs/>
          <w:color w:val="000000" w:themeColor="text1"/>
          <w:sz w:val="18"/>
          <w:szCs w:val="18"/>
          <w:u w:val="single"/>
          <w:lang w:val="hy-AM" w:eastAsia="ru-RU"/>
        </w:rPr>
        <w:t>պատկանող</w:t>
      </w:r>
      <w:r w:rsidR="00672935" w:rsidRPr="00E74A27">
        <w:rPr>
          <w:rFonts w:ascii="GHEA Mariam" w:eastAsia="Times New Roman" w:hAnsi="GHEA Mariam" w:cs="Times New Roman"/>
          <w:b/>
          <w:bCs/>
          <w:color w:val="000000" w:themeColor="text1"/>
          <w:sz w:val="18"/>
          <w:szCs w:val="18"/>
          <w:u w:val="single"/>
          <w:lang w:val="en-US" w:eastAsia="ru-RU"/>
        </w:rPr>
        <w:t xml:space="preserve"> </w:t>
      </w:r>
      <w:r w:rsidR="00672935" w:rsidRPr="00E74A27">
        <w:rPr>
          <w:rFonts w:ascii="GHEA Mariam" w:eastAsia="Times New Roman" w:hAnsi="GHEA Mariam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անշարժ</w:t>
      </w:r>
      <w:r w:rsidR="00672935" w:rsidRPr="00E74A27">
        <w:rPr>
          <w:rFonts w:ascii="GHEA Mariam" w:eastAsia="Times New Roman" w:hAnsi="GHEA Mariam" w:cs="Times New Roman"/>
          <w:b/>
          <w:bCs/>
          <w:color w:val="000000" w:themeColor="text1"/>
          <w:sz w:val="18"/>
          <w:szCs w:val="18"/>
          <w:u w:val="single"/>
          <w:lang w:val="en-US" w:eastAsia="ru-RU"/>
        </w:rPr>
        <w:t xml:space="preserve"> </w:t>
      </w:r>
      <w:r w:rsidR="00672935" w:rsidRPr="00E74A27">
        <w:rPr>
          <w:rFonts w:ascii="GHEA Mariam" w:eastAsia="Times New Roman" w:hAnsi="GHEA Mariam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գույքի</w:t>
      </w:r>
      <w:r w:rsidR="00672935" w:rsidRPr="00E74A27">
        <w:rPr>
          <w:rFonts w:ascii="GHEA Mariam" w:hAnsi="GHEA Mariam"/>
          <w:b/>
          <w:bCs/>
          <w:color w:val="000000" w:themeColor="text1"/>
          <w:sz w:val="18"/>
          <w:szCs w:val="18"/>
          <w:u w:val="single"/>
          <w:lang w:val="en-US" w:eastAsia="ru-RU"/>
        </w:rPr>
        <w:t xml:space="preserve"> </w:t>
      </w:r>
      <w:r w:rsidR="00EC79DD" w:rsidRPr="00E74A27">
        <w:rPr>
          <w:rFonts w:ascii="Arial Unicode" w:eastAsia="Times New Roman" w:hAnsi="Arial Unicode" w:cs="Times New Roman"/>
          <w:color w:val="000000" w:themeColor="text1"/>
          <w:sz w:val="18"/>
          <w:szCs w:val="18"/>
          <w:lang w:eastAsia="ru-RU"/>
        </w:rPr>
        <w:t>օբյեկտի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9332"/>
        <w:gridCol w:w="80"/>
      </w:tblGrid>
      <w:tr w:rsidR="00EC79DD" w:rsidRPr="00EB4A35" w14:paraId="50B778E0" w14:textId="77777777" w:rsidTr="00EC79DD">
        <w:trPr>
          <w:tblCellSpacing w:w="7" w:type="dxa"/>
        </w:trPr>
        <w:tc>
          <w:tcPr>
            <w:tcW w:w="1905" w:type="dxa"/>
            <w:shd w:val="clear" w:color="auto" w:fill="FFFFFF"/>
            <w:vAlign w:val="center"/>
            <w:hideMark/>
          </w:tcPr>
          <w:p w14:paraId="65B6C6F1" w14:textId="77777777" w:rsidR="00EC79DD" w:rsidRPr="000E2F43" w:rsidRDefault="00EC79DD" w:rsidP="00EC79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296BE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8720" w:type="dxa"/>
            <w:shd w:val="clear" w:color="auto" w:fill="FFFFFF"/>
            <w:vAlign w:val="center"/>
            <w:hideMark/>
          </w:tcPr>
          <w:p w14:paraId="2FFAEBE9" w14:textId="77777777" w:rsidR="00EC79DD" w:rsidRPr="00296BE5" w:rsidRDefault="00EC79DD" w:rsidP="00EC79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296BE5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Pr="00296BE5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val="en-US" w:eastAsia="ru-RU"/>
              </w:rPr>
              <w:t> </w:t>
            </w:r>
            <w:r w:rsidRPr="00296BE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val="en-US" w:eastAsia="ru-RU"/>
              </w:rPr>
              <w:t>(</w:t>
            </w:r>
            <w:r w:rsidRPr="00EC79D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vertAlign w:val="superscript"/>
                <w:lang w:eastAsia="ru-RU"/>
              </w:rPr>
              <w:t>օբյեկտի</w:t>
            </w:r>
            <w:r w:rsidRPr="00296BE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val="en-US" w:eastAsia="ru-RU"/>
              </w:rPr>
              <w:t xml:space="preserve"> </w:t>
            </w:r>
            <w:r w:rsidRPr="00EC79D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vertAlign w:val="superscript"/>
                <w:lang w:eastAsia="ru-RU"/>
              </w:rPr>
              <w:t>անվանումը</w:t>
            </w:r>
            <w:r w:rsidRPr="00296BE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val="en-US" w:eastAsia="ru-RU"/>
              </w:rPr>
              <w:t xml:space="preserve">, </w:t>
            </w:r>
            <w:r w:rsidRPr="00EC79D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vertAlign w:val="superscript"/>
                <w:lang w:eastAsia="ru-RU"/>
              </w:rPr>
              <w:t>հակիրճ</w:t>
            </w:r>
            <w:r w:rsidRPr="00296BE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val="en-US" w:eastAsia="ru-RU"/>
              </w:rPr>
              <w:t xml:space="preserve"> </w:t>
            </w:r>
            <w:r w:rsidRPr="00EC79D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vertAlign w:val="superscript"/>
                <w:lang w:eastAsia="ru-RU"/>
              </w:rPr>
              <w:t>բնութագիրը</w:t>
            </w:r>
            <w:r w:rsidRPr="00296BE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val="en-US" w:eastAsia="ru-RU"/>
              </w:rPr>
              <w:t xml:space="preserve">, </w:t>
            </w:r>
            <w:r w:rsidRPr="00EC79D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vertAlign w:val="superscript"/>
                <w:lang w:eastAsia="ru-RU"/>
              </w:rPr>
              <w:t>հիմնական</w:t>
            </w:r>
            <w:r w:rsidRPr="00296BE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val="en-US" w:eastAsia="ru-RU"/>
              </w:rPr>
              <w:t xml:space="preserve"> </w:t>
            </w:r>
            <w:r w:rsidRPr="00EC79D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vertAlign w:val="superscript"/>
                <w:lang w:eastAsia="ru-RU"/>
              </w:rPr>
              <w:t>ցուցանիշները</w:t>
            </w:r>
            <w:r w:rsidRPr="00296BE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913C0" w14:textId="77777777" w:rsidR="00EC79DD" w:rsidRPr="00296BE5" w:rsidRDefault="00EC79DD" w:rsidP="00EC79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296BE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</w:tbl>
    <w:p w14:paraId="29A51832" w14:textId="77777777" w:rsidR="00EC79DD" w:rsidRPr="00296BE5" w:rsidRDefault="00FE3B87" w:rsidP="00914739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406B84">
        <w:rPr>
          <w:rFonts w:ascii="GHEA Mariam" w:hAnsi="GHEA Mariam" w:cs="Sylfaen"/>
          <w:b/>
          <w:bCs/>
          <w:sz w:val="18"/>
          <w:szCs w:val="18"/>
          <w:u w:val="single"/>
          <w:lang w:val="en-US"/>
        </w:rPr>
        <w:t>էլեկտրամատակարարման</w:t>
      </w:r>
      <w:r w:rsidR="00DB1D4F" w:rsidRPr="00406B84">
        <w:rPr>
          <w:rFonts w:ascii="GHEA Mariam" w:hAnsi="GHEA Mariam" w:cs="Arial LatArm"/>
          <w:b/>
          <w:bCs/>
          <w:sz w:val="18"/>
          <w:szCs w:val="18"/>
          <w:u w:val="single"/>
          <w:lang w:val="en-US"/>
        </w:rPr>
        <w:t xml:space="preserve"> </w:t>
      </w:r>
      <w:r w:rsidR="00435966" w:rsidRPr="00406B84">
        <w:rPr>
          <w:rFonts w:ascii="GHEA Mariam" w:hAnsi="GHEA Mariam" w:cs="Sylfaen"/>
          <w:b/>
          <w:bCs/>
          <w:sz w:val="18"/>
          <w:szCs w:val="18"/>
          <w:u w:val="single"/>
          <w:lang w:val="en-US"/>
        </w:rPr>
        <w:t>կառուցման</w:t>
      </w:r>
      <w:r w:rsidR="00435966" w:rsidRPr="00406B84">
        <w:rPr>
          <w:rFonts w:ascii="GHEA Mariam" w:hAnsi="GHEA Mariam" w:cs="Arial LatArm"/>
          <w:b/>
          <w:sz w:val="18"/>
          <w:szCs w:val="18"/>
          <w:u w:val="single"/>
          <w:lang w:val="en-US"/>
        </w:rPr>
        <w:t xml:space="preserve"> </w:t>
      </w:r>
      <w:r w:rsidR="00914739">
        <w:rPr>
          <w:rFonts w:ascii="GHEA Mariam" w:hAnsi="GHEA Mariam" w:cs="Arial LatArm"/>
          <w:b/>
          <w:sz w:val="18"/>
          <w:szCs w:val="18"/>
          <w:u w:val="single"/>
          <w:lang w:val="en-US"/>
        </w:rPr>
        <w:t xml:space="preserve"> </w:t>
      </w:r>
      <w:r w:rsidR="00EC79DD"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աշխատանքների</w:t>
      </w:r>
      <w:r w:rsidR="00EC79DD" w:rsidRPr="00296BE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r w:rsidR="00EC79DD"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կատարման</w:t>
      </w:r>
      <w:r w:rsidR="00EC79DD" w:rsidRPr="00296BE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r w:rsidR="00EC79DD"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r w:rsidR="00EC79DD" w:rsidRPr="00296BE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:</w:t>
      </w:r>
    </w:p>
    <w:p w14:paraId="3D9E0271" w14:textId="77777777" w:rsidR="00EC79DD" w:rsidRPr="00296BE5" w:rsidRDefault="00EC79DD" w:rsidP="00EC79D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296BE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14:paraId="71D07F71" w14:textId="77777777" w:rsidR="00EC79DD" w:rsidRPr="00296BE5" w:rsidRDefault="00EC79DD" w:rsidP="00EC79D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296BE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1. 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Գծային</w:t>
      </w:r>
      <w:r w:rsidRPr="00296BE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ինժեներական</w:t>
      </w:r>
      <w:r w:rsidRPr="00296BE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ենթակառուցվածքների</w:t>
      </w:r>
      <w:r w:rsidRPr="00296BE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ստեղծման</w:t>
      </w:r>
      <w:r w:rsidRPr="00296BE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(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արդիականացման</w:t>
      </w:r>
      <w:r w:rsidRPr="00296BE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) 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հետագիծ</w:t>
      </w:r>
      <w:r w:rsidRPr="00296BE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-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նախագծային</w:t>
      </w:r>
      <w:r w:rsidRPr="00296BE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փաստաթղթերը</w:t>
      </w:r>
      <w:r w:rsidRPr="00296BE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մշակվել</w:t>
      </w:r>
      <w:r w:rsidRPr="00296BE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r w:rsidRPr="00296BE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_</w:t>
      </w:r>
      <w:r w:rsidR="00CD1E03" w:rsidRPr="008F2B87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Աշխատանքային նախագիծ</w:t>
      </w:r>
      <w:r w:rsidRPr="00296BE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7867"/>
        <w:gridCol w:w="80"/>
      </w:tblGrid>
      <w:tr w:rsidR="00914739" w:rsidRPr="00EC79DD" w14:paraId="6DD23403" w14:textId="77777777" w:rsidTr="00EC79DD">
        <w:trPr>
          <w:tblCellSpacing w:w="7" w:type="dxa"/>
        </w:trPr>
        <w:tc>
          <w:tcPr>
            <w:tcW w:w="5745" w:type="dxa"/>
            <w:shd w:val="clear" w:color="auto" w:fill="FFFFFF"/>
            <w:vAlign w:val="center"/>
            <w:hideMark/>
          </w:tcPr>
          <w:p w14:paraId="66B5FC72" w14:textId="77777777" w:rsidR="00EC79DD" w:rsidRPr="00296BE5" w:rsidRDefault="00EC79DD" w:rsidP="00EC79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296BE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4640" w:type="dxa"/>
            <w:shd w:val="clear" w:color="auto" w:fill="FFFFFF"/>
            <w:vAlign w:val="center"/>
            <w:hideMark/>
          </w:tcPr>
          <w:p w14:paraId="6EA29EEB" w14:textId="77777777" w:rsidR="00EC79DD" w:rsidRPr="00EC79DD" w:rsidRDefault="00914739" w:rsidP="00EC79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 xml:space="preserve">                                                         </w:t>
            </w:r>
            <w:r w:rsidR="00EC79DD" w:rsidRPr="00296BE5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="00EC79DD" w:rsidRPr="00EC79D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(նախագծային փաստաթղթերի փուլը,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780B9" w14:textId="77777777" w:rsidR="00EC79DD" w:rsidRPr="00EC79DD" w:rsidRDefault="00EC79DD" w:rsidP="00EC79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34224C34" w14:textId="77777777" w:rsidR="00EC79DD" w:rsidRPr="00EC79DD" w:rsidRDefault="00EC79DD" w:rsidP="00EC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39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ru-RU"/>
        </w:rPr>
        <w:t> </w:t>
      </w:r>
      <w:r w:rsidR="00CD1E03" w:rsidRPr="00914739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eastAsia="ru-RU"/>
        </w:rPr>
        <w:t>«</w:t>
      </w:r>
      <w:r w:rsidR="003058EE" w:rsidRPr="00914739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val="en-US" w:eastAsia="ru-RU"/>
        </w:rPr>
        <w:t>ՎՈԼԻՈՍ</w:t>
      </w:r>
      <w:r w:rsidR="003058EE" w:rsidRPr="00914739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</w:t>
      </w:r>
      <w:r w:rsidR="003058EE" w:rsidRPr="00914739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val="en-US" w:eastAsia="ru-RU"/>
        </w:rPr>
        <w:t>նախագծային</w:t>
      </w:r>
      <w:r w:rsidR="003058EE" w:rsidRPr="00914739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</w:t>
      </w:r>
      <w:r w:rsidR="003058EE" w:rsidRPr="00914739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val="en-US" w:eastAsia="ru-RU"/>
        </w:rPr>
        <w:t>ինստիտուտ</w:t>
      </w:r>
      <w:r w:rsidR="00CD1E03" w:rsidRPr="00914739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eastAsia="ru-RU"/>
        </w:rPr>
        <w:t>»</w:t>
      </w:r>
      <w:r w:rsidR="00CD1E03" w:rsidRPr="00406B8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</w:t>
      </w:r>
      <w:r w:rsidR="003058EE" w:rsidRPr="00406B8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val="en-US" w:eastAsia="ru-RU"/>
        </w:rPr>
        <w:t>ՓԲԸ</w:t>
      </w:r>
      <w:r w:rsidR="00435966" w:rsidRPr="00406B8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eastAsia="ru-RU"/>
        </w:rPr>
        <w:t>-</w:t>
      </w:r>
      <w:r w:rsidR="00435966" w:rsidRPr="00406B8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val="en-US" w:eastAsia="ru-RU"/>
        </w:rPr>
        <w:t>ի</w:t>
      </w:r>
      <w:r w:rsidR="00435966" w:rsidRPr="00406B8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</w:t>
      </w:r>
      <w:r w:rsidR="00435966" w:rsidRPr="00406B8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val="en-US" w:eastAsia="ru-RU"/>
        </w:rPr>
        <w:t>լիցենզիա</w:t>
      </w:r>
      <w:r w:rsidR="00435966" w:rsidRPr="00406B8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</w:t>
      </w:r>
      <w:r w:rsidR="00435966" w:rsidRPr="00195210">
        <w:rPr>
          <w:rFonts w:ascii="Arial Unicode" w:eastAsia="Times New Roman" w:hAnsi="Arial Unicode" w:cs="Times New Roman"/>
          <w:b/>
          <w:sz w:val="18"/>
          <w:szCs w:val="18"/>
          <w:u w:val="single"/>
          <w:shd w:val="clear" w:color="auto" w:fill="FFFFFF"/>
          <w:lang w:val="en-US" w:eastAsia="ru-RU"/>
        </w:rPr>
        <w:t>N</w:t>
      </w:r>
      <w:r w:rsidR="00195210" w:rsidRPr="00195210">
        <w:rPr>
          <w:rFonts w:ascii="Arial Unicode" w:eastAsia="Times New Roman" w:hAnsi="Arial Unicode" w:cs="Times New Roman"/>
          <w:b/>
          <w:sz w:val="18"/>
          <w:szCs w:val="18"/>
          <w:u w:val="single"/>
          <w:shd w:val="clear" w:color="auto" w:fill="FFFFFF"/>
          <w:lang w:eastAsia="ru-RU"/>
        </w:rPr>
        <w:t xml:space="preserve"> </w:t>
      </w:r>
      <w:r w:rsidR="001450DA">
        <w:rPr>
          <w:rFonts w:ascii="Arial Unicode" w:eastAsia="Times New Roman" w:hAnsi="Arial Unicode" w:cs="Times New Roman"/>
          <w:b/>
          <w:sz w:val="18"/>
          <w:szCs w:val="18"/>
          <w:u w:val="single"/>
          <w:shd w:val="clear" w:color="auto" w:fill="FFFFFF"/>
          <w:lang w:val="en-US" w:eastAsia="ru-RU"/>
        </w:rPr>
        <w:t>ՔՊԼ</w:t>
      </w:r>
      <w:r w:rsidR="001450DA" w:rsidRPr="001450DA">
        <w:rPr>
          <w:rFonts w:ascii="Arial Unicode" w:eastAsia="Times New Roman" w:hAnsi="Arial Unicode" w:cs="Times New Roman"/>
          <w:b/>
          <w:sz w:val="18"/>
          <w:szCs w:val="18"/>
          <w:u w:val="single"/>
          <w:shd w:val="clear" w:color="auto" w:fill="FFFFFF"/>
          <w:lang w:eastAsia="ru-RU"/>
        </w:rPr>
        <w:t xml:space="preserve"> </w:t>
      </w:r>
      <w:r w:rsidR="00D95136" w:rsidRPr="001450DA">
        <w:rPr>
          <w:rFonts w:ascii="Arial Unicode" w:eastAsia="Times New Roman" w:hAnsi="Arial Unicode" w:cs="Times New Roman"/>
          <w:b/>
          <w:sz w:val="18"/>
          <w:szCs w:val="18"/>
          <w:u w:val="single"/>
          <w:shd w:val="clear" w:color="auto" w:fill="FFFFFF"/>
          <w:lang w:eastAsia="ru-RU"/>
        </w:rPr>
        <w:t>17208</w:t>
      </w:r>
      <w:r w:rsidR="002C404A" w:rsidRPr="001450DA">
        <w:rPr>
          <w:rFonts w:ascii="Arial Unicode" w:eastAsia="Times New Roman" w:hAnsi="Arial Unicode" w:cs="Times New Roman"/>
          <w:b/>
          <w:sz w:val="18"/>
          <w:szCs w:val="18"/>
          <w:u w:val="single"/>
          <w:shd w:val="clear" w:color="auto" w:fill="FFFFFF"/>
          <w:lang w:val="hy-AM" w:eastAsia="ru-RU"/>
        </w:rPr>
        <w:t xml:space="preserve"> </w:t>
      </w:r>
      <w:r w:rsidR="002C404A" w:rsidRPr="001450D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val="hy-AM" w:eastAsia="ru-RU"/>
        </w:rPr>
        <w:t>,</w:t>
      </w:r>
      <w:r w:rsidR="005E7420" w:rsidRPr="001450D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val="hy-AM" w:eastAsia="ru-RU"/>
        </w:rPr>
        <w:t xml:space="preserve"> տնօրեն</w:t>
      </w:r>
      <w:r w:rsidR="00090791" w:rsidRPr="001450D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val="hy-AM" w:eastAsia="ru-RU"/>
        </w:rPr>
        <w:t>՝</w:t>
      </w:r>
      <w:r w:rsidR="005E7420" w:rsidRPr="001450D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val="hy-AM" w:eastAsia="ru-RU"/>
        </w:rPr>
        <w:t xml:space="preserve"> Ա. </w:t>
      </w:r>
      <w:r w:rsidR="003058EE" w:rsidRPr="001450D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shd w:val="clear" w:color="auto" w:fill="FFFFFF"/>
          <w:lang w:val="en-US" w:eastAsia="ru-RU"/>
        </w:rPr>
        <w:t>Շահինյան</w:t>
      </w:r>
      <w:r w:rsidR="00424FA8" w:rsidRPr="00435966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____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_ </w:t>
      </w:r>
      <w:r w:rsidRPr="00EC79DD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կողմից։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9776"/>
        <w:gridCol w:w="80"/>
      </w:tblGrid>
      <w:tr w:rsidR="00EC79DD" w:rsidRPr="00EC79DD" w14:paraId="46AC8D98" w14:textId="77777777" w:rsidTr="00EC79DD">
        <w:trPr>
          <w:tblCellSpacing w:w="7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14:paraId="22D23D23" w14:textId="77777777" w:rsidR="00EC79DD" w:rsidRPr="00EC79DD" w:rsidRDefault="00EC79DD" w:rsidP="00EC79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90" w:type="dxa"/>
            <w:shd w:val="clear" w:color="auto" w:fill="FFFFFF"/>
            <w:vAlign w:val="center"/>
            <w:hideMark/>
          </w:tcPr>
          <w:p w14:paraId="76801DCF" w14:textId="77777777" w:rsidR="00EC79DD" w:rsidRPr="00EC79DD" w:rsidRDefault="001450DA" w:rsidP="00EC79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450D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                              </w:t>
            </w:r>
            <w:r w:rsidR="00EC79DD" w:rsidRPr="00EC79D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  <w:r w:rsidR="00EC79DD" w:rsidRPr="00EC79D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նախագծային աշխատանքների կապալառուի անվանումը, լիցենզիայի համարը)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493F3" w14:textId="77777777" w:rsidR="00EC79DD" w:rsidRPr="00EC79DD" w:rsidRDefault="00EC79DD" w:rsidP="00EC79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64C0E286" w14:textId="77777777" w:rsidR="00EC79DD" w:rsidRPr="00EC79DD" w:rsidRDefault="00EC79DD" w:rsidP="00EC79D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Շինարարական աշխատանքներն իրականացնել ____</w:t>
      </w:r>
      <w:r w:rsidR="00BA5B22" w:rsidRPr="001450DA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>12</w:t>
      </w:r>
      <w:r w:rsidR="00424FA8" w:rsidRPr="001450D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(</w:t>
      </w:r>
      <w:r w:rsidR="00BA5B22" w:rsidRPr="001450D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տասներկու</w:t>
      </w:r>
      <w:r w:rsidR="00424FA8" w:rsidRPr="001450D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)</w:t>
      </w:r>
      <w:r w:rsidRPr="001450D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</w:t>
      </w:r>
      <w:r w:rsidR="00435966" w:rsidRPr="00406B8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ամսվա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 ընթացքում։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181"/>
        <w:gridCol w:w="80"/>
      </w:tblGrid>
      <w:tr w:rsidR="00EC79DD" w:rsidRPr="00EC79DD" w14:paraId="17E16EB8" w14:textId="77777777" w:rsidTr="00EC79DD">
        <w:trPr>
          <w:tblCellSpacing w:w="7" w:type="dxa"/>
        </w:trPr>
        <w:tc>
          <w:tcPr>
            <w:tcW w:w="10995" w:type="dxa"/>
            <w:shd w:val="clear" w:color="auto" w:fill="FFFFFF"/>
            <w:vAlign w:val="center"/>
            <w:hideMark/>
          </w:tcPr>
          <w:p w14:paraId="56BF1482" w14:textId="77777777" w:rsidR="00EC79DD" w:rsidRPr="00EC79DD" w:rsidRDefault="00EC79DD" w:rsidP="00EC79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40" w:type="dxa"/>
            <w:shd w:val="clear" w:color="auto" w:fill="FFFFFF"/>
            <w:vAlign w:val="center"/>
            <w:hideMark/>
          </w:tcPr>
          <w:p w14:paraId="7B82934B" w14:textId="77777777" w:rsidR="00EC79DD" w:rsidRPr="00EC79DD" w:rsidRDefault="00EC79DD" w:rsidP="00EC79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79D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</w:t>
            </w:r>
            <w:r w:rsidRPr="00EC79D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(նշել շինարարության նորմատիվային</w:t>
            </w:r>
            <w:r w:rsidRPr="00EC79D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eastAsia="ru-RU"/>
              </w:rPr>
              <w:t>  </w:t>
            </w:r>
            <w:r w:rsidRPr="00EC79D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vertAlign w:val="superscript"/>
                <w:lang w:eastAsia="ru-RU"/>
              </w:rPr>
              <w:t>տևողությունը</w:t>
            </w:r>
            <w:r w:rsidRPr="00EC79D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vertAlign w:val="superscript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99CCE" w14:textId="77777777" w:rsidR="00EC79DD" w:rsidRPr="00EC79DD" w:rsidRDefault="00EC79DD" w:rsidP="00EC79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79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3E614131" w14:textId="77777777" w:rsidR="00EC79DD" w:rsidRPr="00EC79DD" w:rsidRDefault="00EC79DD" w:rsidP="00EC79D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79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40EBF0E" w14:textId="77777777" w:rsidR="00EC79DD" w:rsidRPr="00EC79DD" w:rsidRDefault="00EC79DD" w:rsidP="00EC79D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Հատուկ պայմաններ`</w:t>
      </w:r>
    </w:p>
    <w:p w14:paraId="34C45627" w14:textId="77777777" w:rsidR="00EC79DD" w:rsidRPr="00EC79DD" w:rsidRDefault="00EC79DD" w:rsidP="00EC79D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կառուցապատողը, նախքան շինարարությունն սկսելը, ինչպես նաև դրա ընթացքում, պարտավոր է հասցվելիք վնասների փոխհատուցման համար համաձայնության գալ կառուցապատման հետևանքով վնասներ կրող սուբյեկտների հետ.</w:t>
      </w:r>
    </w:p>
    <w:p w14:paraId="6B29D661" w14:textId="77777777" w:rsidR="00EC79DD" w:rsidRPr="00EC79DD" w:rsidRDefault="00EC79DD" w:rsidP="00EC79D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շինարարության թույլտվությամբ սահմանված ժամկետներում կառուցապատումը չավարտելու դեպքում գործում են Հայաստանի Հանրապետության կառավարության 2015 թվականի մարտի 19-ի N 596-Ն որոշման N 1 հավելվածի 123-126-րդ կետերով սահմանված պահանջները։</w:t>
      </w:r>
    </w:p>
    <w:p w14:paraId="3F123AA1" w14:textId="77777777" w:rsidR="00EC79DD" w:rsidRPr="00EC79DD" w:rsidRDefault="00EC79DD" w:rsidP="00EC79D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79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4. </w:t>
      </w:r>
      <w:r w:rsidRPr="00EC79D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Թույլտվության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79D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հիման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79D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վրա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79D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ցանկացած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79D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շինարարական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79D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79D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զուգահեռ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79D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աշխատանք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79D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կարող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79D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79D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</w:t>
      </w:r>
      <w:r w:rsidRPr="00EC79D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կանացվել բացառապես Հայաստանի Հանրապետության օրենսդրությանը, նախագծային փաստաթղթերին և նորմատիվ-տեխնիկական պահանջներին համապատասխան:</w:t>
      </w:r>
    </w:p>
    <w:p w14:paraId="396001D7" w14:textId="77777777" w:rsidR="00EC79DD" w:rsidRPr="00EC79DD" w:rsidRDefault="00EC79DD" w:rsidP="00EC79D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79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333564B" w14:textId="77777777" w:rsidR="00EC79DD" w:rsidRPr="001450DA" w:rsidRDefault="00EC79DD" w:rsidP="00EC79D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</w:pPr>
      <w:r w:rsidRPr="001450DA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>ՀԱՅԱՍՏԱՆԻ ՀԱՆՐԱՊԵՏՈՒԹՅԱՆ</w:t>
      </w:r>
      <w:r w:rsidR="001450DA" w:rsidRPr="001450DA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50DA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en-US" w:eastAsia="ru-RU"/>
        </w:rPr>
        <w:t>Կ</w:t>
      </w:r>
      <w:r w:rsidR="00424FA8" w:rsidRPr="001450DA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en-US" w:eastAsia="ru-RU"/>
        </w:rPr>
        <w:t>ՈՏԱՅՔԻ</w:t>
      </w:r>
      <w:r w:rsidR="00424FA8" w:rsidRPr="001450DA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4FA8" w:rsidRPr="001450DA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en-US" w:eastAsia="ru-RU"/>
        </w:rPr>
        <w:t>ՄԱՐԶԻ</w:t>
      </w:r>
      <w:r w:rsidR="00424FA8" w:rsidRPr="001450DA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4FA8" w:rsidRPr="001450DA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en-US" w:eastAsia="ru-RU"/>
        </w:rPr>
        <w:t>ԲՅՈՒՐԵՂԱՎԱՆ</w:t>
      </w:r>
      <w:r w:rsidR="00424FA8" w:rsidRPr="001450DA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3825622" w14:textId="77777777" w:rsidR="00EC79DD" w:rsidRPr="001450DA" w:rsidRDefault="00EC79DD" w:rsidP="00EC79D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</w:pPr>
      <w:r w:rsidRPr="001450D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</w:p>
    <w:p w14:paraId="4A2F3CDA" w14:textId="77777777" w:rsidR="00EC79DD" w:rsidRPr="001450DA" w:rsidRDefault="00EC79DD" w:rsidP="001450DA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</w:pPr>
      <w:r w:rsidRPr="001450D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     </w:t>
      </w:r>
      <w:r w:rsidRPr="001450DA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50DA">
        <w:rPr>
          <w:rFonts w:ascii="Arial Unicode" w:eastAsia="Times New Roman" w:hAnsi="Arial Unicode" w:cs="Arial Unicode"/>
          <w:b/>
          <w:bCs/>
          <w:color w:val="000000"/>
          <w:sz w:val="24"/>
          <w:szCs w:val="24"/>
          <w:lang w:eastAsia="ru-RU"/>
        </w:rPr>
        <w:t>ՀԱՄԱՅՆՔԻ</w:t>
      </w:r>
      <w:r w:rsidRPr="001450DA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50DA">
        <w:rPr>
          <w:rFonts w:ascii="Arial Unicode" w:eastAsia="Times New Roman" w:hAnsi="Arial Unicode" w:cs="Arial Unicode"/>
          <w:b/>
          <w:bCs/>
          <w:color w:val="000000"/>
          <w:sz w:val="24"/>
          <w:szCs w:val="24"/>
          <w:lang w:eastAsia="ru-RU"/>
        </w:rPr>
        <w:t>ՂԵԿԱՎԱՐ</w:t>
      </w:r>
      <w:r w:rsidR="007B73F0" w:rsidRPr="001450DA">
        <w:rPr>
          <w:rFonts w:ascii="Arial Unicode" w:eastAsia="Times New Roman" w:hAnsi="Arial Unicode" w:cs="Arial Unicode"/>
          <w:b/>
          <w:bCs/>
          <w:color w:val="000000"/>
          <w:sz w:val="24"/>
          <w:szCs w:val="24"/>
          <w:lang w:val="en-US" w:eastAsia="ru-RU"/>
        </w:rPr>
        <w:t>՝</w:t>
      </w:r>
      <w:r w:rsidR="00424FA8" w:rsidRPr="001450DA">
        <w:rPr>
          <w:rFonts w:ascii="Arial Unicode" w:eastAsia="Times New Roman" w:hAnsi="Arial Unicode" w:cs="Arial Unicode"/>
          <w:b/>
          <w:bCs/>
          <w:color w:val="000000"/>
          <w:sz w:val="24"/>
          <w:szCs w:val="24"/>
          <w:lang w:eastAsia="ru-RU"/>
        </w:rPr>
        <w:t xml:space="preserve"> </w:t>
      </w:r>
      <w:r w:rsidR="001450DA" w:rsidRPr="00924294">
        <w:rPr>
          <w:rFonts w:ascii="Arial Unicode" w:eastAsia="Times New Roman" w:hAnsi="Arial Unicode" w:cs="Arial Unicode"/>
          <w:b/>
          <w:bCs/>
          <w:color w:val="000000"/>
          <w:sz w:val="24"/>
          <w:szCs w:val="24"/>
          <w:lang w:eastAsia="ru-RU"/>
        </w:rPr>
        <w:t>________________________</w:t>
      </w:r>
      <w:r w:rsidRPr="001450DA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>____________</w:t>
      </w:r>
      <w:r w:rsidR="00296BE5" w:rsidRPr="001450DA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en-US" w:eastAsia="ru-RU"/>
        </w:rPr>
        <w:t>Հ</w:t>
      </w:r>
      <w:r w:rsidR="00424FA8" w:rsidRPr="001450DA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B73F0" w:rsidRPr="001450DA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en-US" w:eastAsia="ru-RU"/>
        </w:rPr>
        <w:t>Բ</w:t>
      </w:r>
      <w:r w:rsidR="001450DA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en-US" w:eastAsia="ru-RU"/>
        </w:rPr>
        <w:t>ԱԼԱՍՅԱՆ</w:t>
      </w:r>
    </w:p>
    <w:p w14:paraId="113E639F" w14:textId="77777777" w:rsidR="00EC79DD" w:rsidRPr="00924294" w:rsidRDefault="00EC79DD" w:rsidP="00424FA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EC79DD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924294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val="en-US" w:eastAsia="ru-RU"/>
        </w:rPr>
        <w:t>(</w:t>
      </w:r>
      <w:r w:rsidRPr="00EC79DD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ստորագրությունը</w:t>
      </w:r>
      <w:r w:rsidRPr="00924294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val="en-US" w:eastAsia="ru-RU"/>
        </w:rPr>
        <w:t xml:space="preserve">, </w:t>
      </w:r>
      <w:r w:rsidRPr="00EC79DD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անունը</w:t>
      </w:r>
      <w:r w:rsidRPr="00924294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val="en-US" w:eastAsia="ru-RU"/>
        </w:rPr>
        <w:t xml:space="preserve">, </w:t>
      </w:r>
      <w:r w:rsidRPr="00EC79DD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eastAsia="ru-RU"/>
        </w:rPr>
        <w:t>ազգանունը</w:t>
      </w:r>
      <w:r w:rsidRPr="00924294">
        <w:rPr>
          <w:rFonts w:ascii="Arial Unicode" w:eastAsia="Times New Roman" w:hAnsi="Arial Unicode" w:cs="Times New Roman"/>
          <w:color w:val="000000"/>
          <w:sz w:val="15"/>
          <w:szCs w:val="15"/>
          <w:vertAlign w:val="superscript"/>
          <w:lang w:val="en-US" w:eastAsia="ru-RU"/>
        </w:rPr>
        <w:t>)</w:t>
      </w:r>
      <w:r w:rsidRPr="00EC79DD">
        <w:rPr>
          <w:rFonts w:ascii="Arial" w:eastAsia="Times New Roman" w:hAnsi="Arial" w:cs="Arial"/>
          <w:color w:val="000000"/>
          <w:sz w:val="15"/>
          <w:szCs w:val="15"/>
          <w:vertAlign w:val="superscript"/>
          <w:lang w:val="en-US" w:eastAsia="ru-RU"/>
        </w:rPr>
        <w:t>                          </w:t>
      </w:r>
      <w:r w:rsidRPr="00424FA8">
        <w:rPr>
          <w:rFonts w:ascii="Arial" w:eastAsia="Times New Roman" w:hAnsi="Arial" w:cs="Arial"/>
          <w:color w:val="000000"/>
          <w:sz w:val="15"/>
          <w:szCs w:val="15"/>
          <w:vertAlign w:val="superscript"/>
          <w:lang w:val="en-US" w:eastAsia="ru-RU"/>
        </w:rPr>
        <w:t> </w:t>
      </w:r>
    </w:p>
    <w:p w14:paraId="218077DF" w14:textId="77777777" w:rsidR="00662DD8" w:rsidRPr="00924294" w:rsidRDefault="00662DD8">
      <w:pPr>
        <w:rPr>
          <w:lang w:val="en-US"/>
        </w:rPr>
      </w:pPr>
    </w:p>
    <w:p w14:paraId="588366D3" w14:textId="77777777" w:rsidR="001450DA" w:rsidRPr="002B4053" w:rsidRDefault="001450DA">
      <w:pPr>
        <w:rPr>
          <w:rFonts w:ascii="Arial Unicode" w:hAnsi="Arial Unicode"/>
          <w:lang w:val="en-US"/>
        </w:rPr>
      </w:pPr>
      <w:r w:rsidRPr="002B4053">
        <w:rPr>
          <w:rFonts w:ascii="Arial Unicode" w:hAnsi="Arial Unicode"/>
          <w:lang w:val="en-US"/>
        </w:rPr>
        <w:t>Մ. ՊԵՏՐՈՍՅԱՆ</w:t>
      </w:r>
    </w:p>
    <w:p w14:paraId="440C8B10" w14:textId="77777777" w:rsidR="00AD6409" w:rsidRPr="00924294" w:rsidRDefault="00AD6409">
      <w:pPr>
        <w:rPr>
          <w:lang w:val="en-US"/>
        </w:rPr>
      </w:pPr>
    </w:p>
    <w:p w14:paraId="303FB98F" w14:textId="77777777" w:rsidR="00AD6409" w:rsidRPr="00280A18" w:rsidRDefault="00AD6409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Կ.Տ.                                      </w:t>
      </w:r>
    </w:p>
    <w:sectPr w:rsidR="00AD6409" w:rsidRPr="00280A18" w:rsidSect="00EC79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9DD"/>
    <w:rsid w:val="00090791"/>
    <w:rsid w:val="000D234E"/>
    <w:rsid w:val="000E28E0"/>
    <w:rsid w:val="000E2F43"/>
    <w:rsid w:val="00125DFB"/>
    <w:rsid w:val="001450DA"/>
    <w:rsid w:val="0019212F"/>
    <w:rsid w:val="00194AAE"/>
    <w:rsid w:val="00195210"/>
    <w:rsid w:val="002079F5"/>
    <w:rsid w:val="00214BE1"/>
    <w:rsid w:val="00272254"/>
    <w:rsid w:val="00280A18"/>
    <w:rsid w:val="002907CD"/>
    <w:rsid w:val="00296BE5"/>
    <w:rsid w:val="002B4053"/>
    <w:rsid w:val="002C404A"/>
    <w:rsid w:val="002C506E"/>
    <w:rsid w:val="003058EE"/>
    <w:rsid w:val="00311C2F"/>
    <w:rsid w:val="003466CC"/>
    <w:rsid w:val="0035493D"/>
    <w:rsid w:val="00406B84"/>
    <w:rsid w:val="00424FA8"/>
    <w:rsid w:val="004305E8"/>
    <w:rsid w:val="00434EE8"/>
    <w:rsid w:val="00435966"/>
    <w:rsid w:val="004832F4"/>
    <w:rsid w:val="004861FD"/>
    <w:rsid w:val="0050264E"/>
    <w:rsid w:val="00551CA1"/>
    <w:rsid w:val="00553FB9"/>
    <w:rsid w:val="005E7420"/>
    <w:rsid w:val="00616C7B"/>
    <w:rsid w:val="00633580"/>
    <w:rsid w:val="00640F56"/>
    <w:rsid w:val="00662DD8"/>
    <w:rsid w:val="00666E8A"/>
    <w:rsid w:val="00672935"/>
    <w:rsid w:val="006A7AB3"/>
    <w:rsid w:val="006C35C8"/>
    <w:rsid w:val="00771BE6"/>
    <w:rsid w:val="0077736F"/>
    <w:rsid w:val="007959B8"/>
    <w:rsid w:val="007B73F0"/>
    <w:rsid w:val="00891DB2"/>
    <w:rsid w:val="008F2B87"/>
    <w:rsid w:val="00911170"/>
    <w:rsid w:val="00914739"/>
    <w:rsid w:val="00924294"/>
    <w:rsid w:val="00942FE5"/>
    <w:rsid w:val="0098427E"/>
    <w:rsid w:val="009D482F"/>
    <w:rsid w:val="00A32D5A"/>
    <w:rsid w:val="00A65FD4"/>
    <w:rsid w:val="00AD31AE"/>
    <w:rsid w:val="00AD6409"/>
    <w:rsid w:val="00BA5B22"/>
    <w:rsid w:val="00BE628C"/>
    <w:rsid w:val="00C00076"/>
    <w:rsid w:val="00CB208F"/>
    <w:rsid w:val="00CD1E03"/>
    <w:rsid w:val="00CD62DE"/>
    <w:rsid w:val="00D03B8E"/>
    <w:rsid w:val="00D95136"/>
    <w:rsid w:val="00DA3202"/>
    <w:rsid w:val="00DB1D4F"/>
    <w:rsid w:val="00DC6688"/>
    <w:rsid w:val="00DD0B90"/>
    <w:rsid w:val="00DF3FC8"/>
    <w:rsid w:val="00E166BE"/>
    <w:rsid w:val="00E74A27"/>
    <w:rsid w:val="00EB4A35"/>
    <w:rsid w:val="00EB7904"/>
    <w:rsid w:val="00EC79DD"/>
    <w:rsid w:val="00ED23BB"/>
    <w:rsid w:val="00EE6900"/>
    <w:rsid w:val="00EF228C"/>
    <w:rsid w:val="00EF591C"/>
    <w:rsid w:val="00F51E76"/>
    <w:rsid w:val="00F52B4B"/>
    <w:rsid w:val="00FD2E32"/>
    <w:rsid w:val="00FE3B87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F0F2"/>
  <w15:docId w15:val="{C2526BED-6D6C-4B90-ADC6-26D457FB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9DD"/>
    <w:rPr>
      <w:b/>
      <w:bCs/>
    </w:rPr>
  </w:style>
  <w:style w:type="character" w:styleId="a5">
    <w:name w:val="Emphasis"/>
    <w:basedOn w:val="a0"/>
    <w:uiPriority w:val="20"/>
    <w:qFormat/>
    <w:rsid w:val="00EC79DD"/>
    <w:rPr>
      <w:i/>
      <w:iCs/>
    </w:rPr>
  </w:style>
  <w:style w:type="character" w:customStyle="1" w:styleId="apple-converted-space">
    <w:name w:val="apple-converted-space"/>
    <w:basedOn w:val="a0"/>
    <w:rsid w:val="00EC79DD"/>
  </w:style>
  <w:style w:type="paragraph" w:styleId="a6">
    <w:name w:val="Balloon Text"/>
    <w:basedOn w:val="a"/>
    <w:link w:val="a7"/>
    <w:uiPriority w:val="99"/>
    <w:semiHidden/>
    <w:unhideWhenUsed/>
    <w:rsid w:val="00EC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</cp:lastModifiedBy>
  <cp:revision>14</cp:revision>
  <cp:lastPrinted>2022-12-02T08:29:00Z</cp:lastPrinted>
  <dcterms:created xsi:type="dcterms:W3CDTF">2022-10-20T05:54:00Z</dcterms:created>
  <dcterms:modified xsi:type="dcterms:W3CDTF">2022-12-02T08:29:00Z</dcterms:modified>
</cp:coreProperties>
</file>