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0A9F" w14:textId="48448E42" w:rsidR="00773ACA" w:rsidRPr="00901BDB" w:rsidRDefault="00B6680A" w:rsidP="00901BDB">
      <w:pPr>
        <w:tabs>
          <w:tab w:val="left" w:pos="2663"/>
        </w:tabs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</w:t>
      </w:r>
      <w:r w:rsidR="00901BDB">
        <w:rPr>
          <w:rFonts w:ascii="GHEA Grapalat" w:hAnsi="GHEA Grapalat" w:cs="Sylfaen"/>
          <w:b/>
          <w:sz w:val="20"/>
          <w:szCs w:val="20"/>
          <w:lang w:val="en-US"/>
        </w:rPr>
        <w:t xml:space="preserve">               </w:t>
      </w:r>
      <w:r w:rsidR="00901BDB">
        <w:rPr>
          <w:rFonts w:ascii="GHEA Grapalat" w:hAnsi="GHEA Grapalat" w:cs="Sylfaen"/>
          <w:sz w:val="20"/>
          <w:szCs w:val="20"/>
          <w:lang w:val="hy-AM"/>
        </w:rPr>
        <w:t xml:space="preserve">Բյուրեղավան համայնքի </w:t>
      </w:r>
      <w:proofErr w:type="spellStart"/>
      <w:r w:rsidR="00901BDB">
        <w:rPr>
          <w:rFonts w:ascii="GHEA Grapalat" w:hAnsi="GHEA Grapalat" w:cs="Sylfaen"/>
          <w:sz w:val="20"/>
          <w:szCs w:val="20"/>
          <w:lang w:val="en-US"/>
        </w:rPr>
        <w:t>ղեկավարի</w:t>
      </w:r>
      <w:proofErr w:type="spellEnd"/>
      <w:r w:rsidR="00901BD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7038F">
        <w:rPr>
          <w:rFonts w:ascii="GHEA Grapalat" w:hAnsi="GHEA Grapalat" w:cs="Sylfaen"/>
          <w:sz w:val="20"/>
          <w:szCs w:val="20"/>
          <w:lang w:val="af-ZA"/>
        </w:rPr>
        <w:br/>
      </w:r>
      <w:r w:rsidR="00606EED">
        <w:rPr>
          <w:rFonts w:ascii="GHEA Grapalat" w:hAnsi="GHEA Grapalat" w:cs="Sylfaen"/>
          <w:sz w:val="20"/>
          <w:szCs w:val="20"/>
          <w:lang w:val="af-ZA"/>
        </w:rPr>
        <w:t xml:space="preserve">2025 </w:t>
      </w:r>
      <w:r w:rsidR="00901BDB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CE2822">
        <w:rPr>
          <w:rFonts w:ascii="GHEA Grapalat" w:hAnsi="GHEA Grapalat" w:cs="Sylfaen"/>
          <w:sz w:val="20"/>
          <w:szCs w:val="20"/>
          <w:lang w:val="hy-AM"/>
        </w:rPr>
        <w:t xml:space="preserve"> հունվարի 1</w:t>
      </w:r>
      <w:r w:rsidR="00DA1428">
        <w:rPr>
          <w:rFonts w:ascii="GHEA Grapalat" w:hAnsi="GHEA Grapalat" w:cs="Sylfaen"/>
          <w:sz w:val="20"/>
          <w:szCs w:val="20"/>
        </w:rPr>
        <w:t>5</w:t>
      </w:r>
      <w:r w:rsidR="00901BDB">
        <w:rPr>
          <w:rFonts w:ascii="GHEA Grapalat" w:hAnsi="GHEA Grapalat" w:cs="Sylfaen"/>
          <w:sz w:val="20"/>
          <w:szCs w:val="20"/>
          <w:lang w:val="en-US"/>
        </w:rPr>
        <w:t>-ի</w:t>
      </w:r>
      <w:r w:rsidR="00DA1428">
        <w:rPr>
          <w:rFonts w:ascii="GHEA Grapalat" w:hAnsi="GHEA Grapalat" w:cs="Sylfaen"/>
          <w:sz w:val="20"/>
          <w:szCs w:val="20"/>
        </w:rPr>
        <w:t xml:space="preserve"> </w:t>
      </w:r>
      <w:r w:rsidR="00CE2822">
        <w:rPr>
          <w:rFonts w:ascii="GHEA Grapalat" w:hAnsi="GHEA Grapalat" w:cs="Sylfaen"/>
          <w:sz w:val="20"/>
          <w:szCs w:val="20"/>
          <w:lang w:val="en-US"/>
        </w:rPr>
        <w:t>N 16</w:t>
      </w:r>
      <w:r w:rsidR="00901BDB">
        <w:rPr>
          <w:rFonts w:ascii="GHEA Grapalat" w:hAnsi="GHEA Grapalat" w:cs="Sylfaen"/>
          <w:sz w:val="20"/>
          <w:szCs w:val="20"/>
          <w:lang w:val="en-US"/>
        </w:rPr>
        <w:t xml:space="preserve">-Ա </w:t>
      </w:r>
      <w:proofErr w:type="spellStart"/>
      <w:r w:rsidR="00901BDB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="00901BDB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="00901BDB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901BDB">
        <w:rPr>
          <w:rFonts w:ascii="GHEA Grapalat" w:hAnsi="GHEA Grapalat" w:cs="Sylfaen"/>
          <w:sz w:val="20"/>
          <w:szCs w:val="20"/>
          <w:lang w:val="hy-AM"/>
        </w:rPr>
        <w:br/>
      </w:r>
    </w:p>
    <w:p w14:paraId="6FC6893B" w14:textId="2C312BD6" w:rsidR="003A6F34" w:rsidRDefault="00773ACA" w:rsidP="00A71693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/>
          <w:sz w:val="20"/>
          <w:szCs w:val="20"/>
          <w:lang w:val="hy-AM"/>
        </w:rPr>
      </w:pPr>
      <w:r w:rsidRPr="00774AFF">
        <w:rPr>
          <w:rFonts w:ascii="GHEA Grapalat" w:hAnsi="GHEA Grapalat" w:cs="Sylfaen"/>
          <w:sz w:val="16"/>
          <w:szCs w:val="16"/>
          <w:lang w:val="hy-AM"/>
        </w:rPr>
        <w:br/>
      </w:r>
      <w:r w:rsidRPr="00947AB5">
        <w:rPr>
          <w:rFonts w:ascii="GHEA Grapalat" w:hAnsi="GHEA Grapalat" w:cs="Sylfaen"/>
          <w:sz w:val="20"/>
          <w:szCs w:val="20"/>
          <w:lang w:val="hy-AM"/>
        </w:rPr>
        <w:t>ԱՃՈՒՐԴ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</w:p>
    <w:p w14:paraId="1EFB56C2" w14:textId="19DCC985" w:rsidR="003A6F34" w:rsidRPr="003A6F34" w:rsidRDefault="00773ACA" w:rsidP="00A71693">
      <w:pPr>
        <w:pStyle w:val="a3"/>
        <w:tabs>
          <w:tab w:val="left" w:pos="3905"/>
          <w:tab w:val="center" w:pos="4677"/>
        </w:tabs>
        <w:ind w:left="-851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47AB5">
        <w:rPr>
          <w:rFonts w:ascii="GHEA Grapalat" w:hAnsi="GHEA Grapalat"/>
          <w:sz w:val="20"/>
          <w:szCs w:val="20"/>
          <w:lang w:val="hy-AM"/>
        </w:rPr>
        <w:t xml:space="preserve">                                          </w:t>
      </w:r>
      <w:r w:rsidR="00622536">
        <w:rPr>
          <w:rFonts w:ascii="GHEA Grapalat" w:hAnsi="GHEA Grapalat"/>
          <w:sz w:val="20"/>
          <w:szCs w:val="20"/>
          <w:lang w:val="hy-AM"/>
        </w:rPr>
        <w:t xml:space="preserve">                          </w:t>
      </w:r>
      <w:r w:rsidR="00622536">
        <w:rPr>
          <w:rFonts w:ascii="GHEA Grapalat" w:hAnsi="GHEA Grapalat"/>
          <w:sz w:val="20"/>
          <w:szCs w:val="20"/>
          <w:lang w:val="hy-AM"/>
        </w:rPr>
        <w:br/>
      </w:r>
      <w:r w:rsidR="00622536">
        <w:rPr>
          <w:rFonts w:ascii="GHEA Grapalat" w:hAnsi="GHEA Grapalat"/>
          <w:sz w:val="20"/>
          <w:szCs w:val="20"/>
          <w:lang w:val="hy-AM"/>
        </w:rPr>
        <w:br/>
        <w:t>1.</w:t>
      </w:r>
      <w:r w:rsidR="00F90F0D" w:rsidRPr="00947AB5">
        <w:rPr>
          <w:rFonts w:ascii="GHEA Grapalat" w:hAnsi="GHEA Grapalat" w:cs="Sylfaen"/>
          <w:sz w:val="20"/>
          <w:szCs w:val="20"/>
          <w:lang w:val="hy-AM"/>
        </w:rPr>
        <w:t>Բյուրեղավան</w:t>
      </w:r>
      <w:r w:rsidR="008D2012">
        <w:rPr>
          <w:rFonts w:ascii="GHEA Grapalat" w:hAnsi="GHEA Grapalat" w:cs="Sylfaen"/>
          <w:sz w:val="20"/>
          <w:szCs w:val="20"/>
          <w:lang w:val="hy-AM"/>
        </w:rPr>
        <w:t>ի</w:t>
      </w:r>
      <w:r w:rsidRPr="00947AB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47AB5">
        <w:rPr>
          <w:rFonts w:ascii="GHEA Grapalat" w:hAnsi="GHEA Grapalat" w:cs="Sylfaen"/>
          <w:sz w:val="20"/>
          <w:szCs w:val="20"/>
          <w:lang w:val="hy-AM"/>
        </w:rPr>
        <w:t>համայնքապետարան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ը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է</w:t>
      </w:r>
      <w:r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համայնքային</w:t>
      </w:r>
      <w:r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սեփականություն հանդիսացող հետևյալ հողամասերի բաց դասական</w:t>
      </w:r>
      <w:r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աճուրդ</w:t>
      </w:r>
      <w:r w:rsidRPr="00947AB5">
        <w:rPr>
          <w:rFonts w:ascii="GHEA Grapalat" w:hAnsi="GHEA Grapalat"/>
          <w:sz w:val="20"/>
          <w:szCs w:val="20"/>
          <w:lang w:val="hy-AM"/>
        </w:rPr>
        <w:t>`</w:t>
      </w:r>
    </w:p>
    <w:p w14:paraId="37B26E66" w14:textId="2B3C078D" w:rsidR="00773ACA" w:rsidRPr="00947AB5" w:rsidRDefault="00773ACA" w:rsidP="003A6F34">
      <w:pPr>
        <w:pStyle w:val="a3"/>
        <w:tabs>
          <w:tab w:val="left" w:pos="3905"/>
          <w:tab w:val="center" w:pos="4677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702"/>
        <w:gridCol w:w="1984"/>
        <w:gridCol w:w="1701"/>
        <w:gridCol w:w="1418"/>
      </w:tblGrid>
      <w:tr w:rsidR="00774AFF" w:rsidRPr="00DA1428" w14:paraId="6E270D07" w14:textId="77777777" w:rsidTr="002D66CD">
        <w:trPr>
          <w:trHeight w:val="1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039D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7F98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գտնվելու վայրը (հասցեն)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B0BA" w14:textId="7C3C258C" w:rsidR="00773ACA" w:rsidRPr="00774AFF" w:rsidRDefault="00B63641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Հողա</w:t>
            </w:r>
            <w:r w:rsidR="00483AF1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մասի մակե</w:t>
            </w:r>
            <w:r w:rsidR="00483AF1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="00251A3D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րեսի չափը (քմ</w:t>
            </w: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.</w:t>
            </w:r>
            <w:r w:rsidR="00773ACA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A67D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կադաստրային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7DC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նպատակային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F394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5ABE" w14:textId="4A787749" w:rsidR="00773ACA" w:rsidRPr="00E12701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Հողամասի օտ</w:t>
            </w:r>
            <w:r w:rsidRPr="00E1270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 xml:space="preserve">արման մեկնարկային գինը  </w:t>
            </w:r>
            <w:r w:rsidR="00A7169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Pr="00E1270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 xml:space="preserve"> (հազ. դրամ)</w:t>
            </w:r>
          </w:p>
        </w:tc>
      </w:tr>
      <w:tr w:rsidR="00964FE1" w:rsidRPr="0060583A" w14:paraId="0C716AD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30C6" w14:textId="0F63CD5D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8FEAF" w14:textId="1CB4330B" w:rsidR="00964FE1" w:rsidRPr="0060583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69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F68D9" w14:textId="1D4DC637" w:rsidR="00964FE1" w:rsidRDefault="007A0E74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2E89" w14:textId="31B6C7BB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07-003-0018-1051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3894" w14:textId="4C192ED1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5471" w14:textId="7D25F89D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63232F">
              <w:rPr>
                <w:rFonts w:ascii="GHEA Grapalat" w:hAnsi="GHEA Grapalat"/>
                <w:sz w:val="16"/>
                <w:szCs w:val="16"/>
                <w:lang w:val="hy-AM"/>
              </w:rPr>
              <w:t>ասարակական</w:t>
            </w:r>
            <w:r w:rsidRPr="0063232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34240" w14:textId="34BFA66E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  <w:r w:rsidRPr="006323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4D6482" w:rsidRPr="009709A6" w14:paraId="1340DDDF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8F43" w14:textId="22096137" w:rsidR="004D6482" w:rsidRPr="004D6482" w:rsidRDefault="00964FE1" w:rsidP="004D64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ABC21" w14:textId="4D5336E2" w:rsidR="004D6482" w:rsidRPr="005321BA" w:rsidRDefault="004D6482" w:rsidP="00B36FD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B36FDC">
              <w:rPr>
                <w:rFonts w:ascii="GHEA Grapalat" w:hAnsi="GHEA Grapalat"/>
                <w:sz w:val="16"/>
                <w:szCs w:val="16"/>
                <w:lang w:val="en-US"/>
              </w:rPr>
              <w:t>1-ին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 w:rsidR="00BB069C">
              <w:rPr>
                <w:rFonts w:ascii="GHEA Grapalat" w:hAnsi="GHEA Grapalat"/>
                <w:sz w:val="16"/>
                <w:szCs w:val="16"/>
                <w:lang w:val="hy-AM"/>
              </w:rPr>
              <w:t xml:space="preserve"> 70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2011" w14:textId="69E84E71" w:rsidR="004D6482" w:rsidRDefault="00B056EC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2375" w14:textId="7153ED53" w:rsidR="004D6482" w:rsidRDefault="004D6482" w:rsidP="00B36F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</w:t>
            </w:r>
            <w:r w:rsidR="00BB069C">
              <w:rPr>
                <w:rFonts w:ascii="GHEA Grapalat" w:hAnsi="GHEA Grapalat"/>
                <w:sz w:val="16"/>
                <w:szCs w:val="16"/>
                <w:lang w:val="en-US"/>
              </w:rPr>
              <w:t>18-1048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C464D" w14:textId="7E1D0B3C" w:rsidR="004D6482" w:rsidRPr="0022744F" w:rsidRDefault="004D6482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C91E" w14:textId="6C5AFF7A" w:rsidR="004D6482" w:rsidRDefault="00B36FDC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="004D6482"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793C" w14:textId="7ABCDD7F" w:rsidR="004D6482" w:rsidRPr="00B36FDC" w:rsidRDefault="00BB069C" w:rsidP="004D6482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</w:t>
            </w:r>
            <w:r w:rsidR="00B36FDC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00 000</w:t>
            </w:r>
          </w:p>
        </w:tc>
      </w:tr>
      <w:tr w:rsidR="00964FE1" w:rsidRPr="009709A6" w14:paraId="44B19FF0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722A0" w14:textId="5CE34BAE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FCAA" w14:textId="6EEACC10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71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4C37F" w14:textId="40A37BCC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D2C1" w14:textId="5AD10FDC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07-003-0018-1052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F415" w14:textId="215A4117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E4DA" w14:textId="77777777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C69856C" w14:textId="2B7B3C57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հասարակական</w:t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5820" w14:textId="31C69179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800 000</w:t>
            </w:r>
          </w:p>
        </w:tc>
      </w:tr>
      <w:tr w:rsidR="00964FE1" w:rsidRPr="0063232F" w14:paraId="0BE65EAD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A368" w14:textId="72833164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BB695" w14:textId="1DA1E75A" w:rsidR="00964FE1" w:rsidRPr="005321B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25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37E3" w14:textId="6735347F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BCCF1" w14:textId="77777777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>07-003-0018-0100</w:t>
            </w:r>
          </w:p>
          <w:p w14:paraId="10E4DD6E" w14:textId="68A9F044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6FE5" w14:textId="4E622D77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811A" w14:textId="27770812" w:rsidR="00964FE1" w:rsidRPr="0063232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A546" w14:textId="1C7D6C37" w:rsidR="00964FE1" w:rsidRPr="0063232F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500 000</w:t>
            </w:r>
          </w:p>
        </w:tc>
      </w:tr>
      <w:tr w:rsidR="00964FE1" w:rsidRPr="009709A6" w14:paraId="4F5C6751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341C" w14:textId="6C2A9773" w:rsidR="00964FE1" w:rsidRPr="0063232F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Լոտ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8FBED" w14:textId="6B087343" w:rsidR="00964FE1" w:rsidRPr="005321B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8059" w14:textId="70354272" w:rsidR="00964FE1" w:rsidRPr="0063232F" w:rsidRDefault="00964FE1" w:rsidP="00CE282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BA96" w14:textId="15451787" w:rsidR="00964FE1" w:rsidRPr="0063232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07-003-0018-0101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7E7D4" w14:textId="363DF528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99F8" w14:textId="592E69DA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D812A2">
              <w:rPr>
                <w:rFonts w:ascii="GHEA Grapalat" w:hAnsi="GHEA Grapalat"/>
                <w:sz w:val="16"/>
                <w:szCs w:val="16"/>
                <w:lang w:val="hy-AM"/>
              </w:rPr>
              <w:t>ասարակական</w:t>
            </w:r>
            <w:r w:rsidRPr="00D812A2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6C6D" w14:textId="5CE91CD4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650 000</w:t>
            </w:r>
          </w:p>
        </w:tc>
      </w:tr>
      <w:tr w:rsidR="0063232F" w:rsidRPr="009709A6" w14:paraId="1622F176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76FA" w14:textId="75100413" w:rsidR="0063232F" w:rsidRPr="004D6482" w:rsidRDefault="00964FE1" w:rsidP="006323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05C37" w14:textId="1F4C9127" w:rsidR="0063232F" w:rsidRPr="005321BA" w:rsidRDefault="0063232F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>Սարալանջ-2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 w:rsidR="00964F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64FE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 xml:space="preserve"> 27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8C84" w14:textId="0D00FC81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548,9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51F5" w14:textId="2D1D23FE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1213" w14:textId="6A3022B6" w:rsidR="0063232F" w:rsidRPr="0022744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3AE8" w14:textId="77777777" w:rsidR="0063232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3CC364D" w14:textId="132113F5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="0063232F" w:rsidRPr="007224A9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E1D1" w14:textId="22C9524A" w:rsidR="0063232F" w:rsidRDefault="00964FE1" w:rsidP="006323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500 000</w:t>
            </w:r>
          </w:p>
        </w:tc>
      </w:tr>
      <w:tr w:rsidR="00810ABF" w:rsidRPr="009709A6" w14:paraId="77A37C9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AA9C" w14:textId="61403ABD" w:rsidR="00810ABF" w:rsidRPr="004D6482" w:rsidRDefault="00810ABF" w:rsidP="00810A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1504" w14:textId="0DD508F9" w:rsidR="00810ABF" w:rsidRPr="005321BA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27/1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0C0E" w14:textId="5AE4DCFC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2124" w14:textId="7936DDA2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5AC9" w14:textId="64D1A846" w:rsidR="00810ABF" w:rsidRPr="0022744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AA588" w14:textId="77777777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B1CC2D6" w14:textId="349D25CD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6237" w14:textId="7397B077" w:rsidR="00810ABF" w:rsidRDefault="00810ABF" w:rsidP="00810A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4 000 000</w:t>
            </w:r>
          </w:p>
        </w:tc>
      </w:tr>
      <w:tr w:rsidR="0063232F" w:rsidRPr="00CB6461" w14:paraId="0AA32584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9FE9" w14:textId="18D319F1" w:rsidR="0063232F" w:rsidRPr="004D6482" w:rsidRDefault="00FD71EB" w:rsidP="006323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lastRenderedPageBreak/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19890" w14:textId="63DD22B0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29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63232F"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D43B" w14:textId="579C3CCB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8C875" w14:textId="4FBC6EE0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EF12" w14:textId="120DD119" w:rsidR="0063232F" w:rsidRPr="0022744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5644" w14:textId="77777777" w:rsidR="0063232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D8652B7" w14:textId="264E1414" w:rsidR="0063232F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8C77CC"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63232F"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13C5" w14:textId="1FB0EBA7" w:rsidR="0063232F" w:rsidRPr="00CB6461" w:rsidRDefault="008C77CC" w:rsidP="006323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CB6461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500 000</w:t>
            </w:r>
          </w:p>
        </w:tc>
      </w:tr>
      <w:tr w:rsidR="00CB6461" w:rsidRPr="009709A6" w14:paraId="3BDE9AF0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89F8" w14:textId="3BCF2C03" w:rsidR="00CB6461" w:rsidRPr="00FD71EB" w:rsidRDefault="00CB6461" w:rsidP="00FD7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 w:rsidRPr="00CB64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Լոտ </w:t>
            </w:r>
            <w:r w:rsidR="00FD71E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D347" w14:textId="76A7D014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 29/1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0709" w14:textId="0B65FF96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BF9C" w14:textId="32611BDC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8742" w14:textId="64BDFA93" w:rsidR="00CB6461" w:rsidRPr="0022744F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3BA89" w14:textId="77777777" w:rsid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501C2AD" w14:textId="7537C53A" w:rsid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61633" w14:textId="4987B017" w:rsidR="00CB6461" w:rsidRDefault="00CB6461" w:rsidP="00CB64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4 0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031DBF" w:rsidRPr="009709A6" w14:paraId="3831D88D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E4EF" w14:textId="26D71419" w:rsidR="00031DBF" w:rsidRDefault="00FD71EB" w:rsidP="00031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70A7" w14:textId="567D1AC4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31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899C" w14:textId="6C1AD608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28CD" w14:textId="60F6494E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EF28" w14:textId="781E2DEB" w:rsidR="00031DBF" w:rsidRPr="0022744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49C16" w14:textId="77777777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07F8B3A" w14:textId="4DB4C95D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1029" w14:textId="7659EDE0" w:rsidR="00031DBF" w:rsidRDefault="00031DBF" w:rsidP="00031D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CB6461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500 000</w:t>
            </w:r>
          </w:p>
        </w:tc>
      </w:tr>
      <w:tr w:rsidR="00B53B20" w:rsidRPr="009709A6" w14:paraId="4A52E96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07ED" w14:textId="19817165" w:rsidR="00B53B20" w:rsidRDefault="00FD71EB" w:rsidP="00B53B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0256" w14:textId="67E96EEF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31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/1</w:t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74AF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852A" w14:textId="3758FFB8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9A0F" w14:textId="612A1EEB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30C1" w14:textId="11977D76" w:rsidR="00B53B20" w:rsidRPr="0022744F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CF50" w14:textId="77777777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DC26E5" w14:textId="628219C9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DD4F" w14:textId="77EFE5F7" w:rsidR="00B53B20" w:rsidRDefault="00B53B20" w:rsidP="00B53B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4 0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1B5B02" w:rsidRPr="002D66CD" w14:paraId="352D8F7D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7D44" w14:textId="7D72A9BC" w:rsidR="001B5B02" w:rsidRDefault="00FD71EB" w:rsidP="001B5B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Լւտ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99D5" w14:textId="42F8EC24" w:rsidR="001B5B02" w:rsidRPr="002D66CD" w:rsidRDefault="001B5B02" w:rsidP="002D66C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Զորավար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Անդրանիկի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51/5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4B15" w14:textId="62880B06" w:rsidR="001B5B02" w:rsidRDefault="001B5B02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4223" w14:textId="004FFCE2" w:rsidR="001B5B02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07-003-0011-0118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2CED" w14:textId="23E8650B" w:rsidR="001B5B02" w:rsidRPr="002D66CD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նշանակության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75BC" w14:textId="7E00B369" w:rsidR="001B5B02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օբյեկտների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E08" w14:textId="770DB677" w:rsidR="001B5B02" w:rsidRDefault="002D66CD" w:rsidP="001B5B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15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000 000</w:t>
            </w:r>
          </w:p>
        </w:tc>
      </w:tr>
      <w:tr w:rsidR="00393FC0" w:rsidRPr="009709A6" w14:paraId="01409EA7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7508" w14:textId="53C75D78" w:rsidR="00393FC0" w:rsidRPr="004D6482" w:rsidRDefault="00FD71EB" w:rsidP="00393F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BEAD" w14:textId="397030CE" w:rsidR="00393FC0" w:rsidRPr="005321BA" w:rsidRDefault="0076383A" w:rsidP="0076383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Վազգեն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8B59C" w14:textId="33A4C91B" w:rsidR="00393FC0" w:rsidRDefault="0076383A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F570" w14:textId="1ED6EAED" w:rsidR="00393FC0" w:rsidRDefault="0076383A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07-003-0037-0115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CCBD" w14:textId="5A9670BD" w:rsidR="00393FC0" w:rsidRPr="0022744F" w:rsidRDefault="00393FC0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3CAA" w14:textId="1DB4EFA5" w:rsidR="00393FC0" w:rsidRDefault="006938D7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="00393FC0"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FC9A" w14:textId="3DD66102" w:rsidR="00393FC0" w:rsidRDefault="006938D7" w:rsidP="00393F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700 000</w:t>
            </w:r>
          </w:p>
        </w:tc>
      </w:tr>
      <w:tr w:rsidR="001B5B02" w:rsidRPr="009709A6" w14:paraId="201A4E36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D53F" w14:textId="637EB5BA" w:rsidR="001B5B02" w:rsidRDefault="00FD71EB" w:rsidP="001B5B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9C97" w14:textId="28B6DF4C" w:rsidR="001B5B02" w:rsidRDefault="00995007" w:rsidP="009950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35/8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2A5E" w14:textId="655802C9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2601" w14:textId="6846A463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07-003-0025-0129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9D46" w14:textId="30E8CC11" w:rsidR="001B5B02" w:rsidRPr="0022744F" w:rsidRDefault="001B5B02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6702" w14:textId="42C58F8C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BD1A" w14:textId="73ED7775" w:rsidR="001B5B02" w:rsidRDefault="00995007" w:rsidP="001B5B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1B5B02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00 000</w:t>
            </w:r>
          </w:p>
        </w:tc>
      </w:tr>
      <w:tr w:rsidR="0034262B" w:rsidRPr="00397D2A" w14:paraId="2A107D34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EBDA" w14:textId="3C076276" w:rsidR="0034262B" w:rsidRDefault="00FD71EB" w:rsidP="00342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D4AD" w14:textId="4D556721" w:rsidR="0034262B" w:rsidRDefault="00397D2A" w:rsidP="00A0235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 xml:space="preserve"> </w:t>
            </w:r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Օղակաձև</w:t>
            </w:r>
            <w:proofErr w:type="spellEnd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 xml:space="preserve"> 23/2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B973" w14:textId="14D6997F" w:rsidR="0034262B" w:rsidRDefault="00A02357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715A" w14:textId="1F30B994" w:rsidR="0034262B" w:rsidRDefault="0034262B" w:rsidP="00A0235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</w:t>
            </w:r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03-0140-0003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7E35" w14:textId="2F8E319A" w:rsidR="0034262B" w:rsidRPr="0022744F" w:rsidRDefault="0034262B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A267" w14:textId="7D11BD54" w:rsidR="0034262B" w:rsidRDefault="0034262B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19AA" w14:textId="23681E64" w:rsidR="0034262B" w:rsidRDefault="00A02357" w:rsidP="003426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650 000</w:t>
            </w:r>
          </w:p>
        </w:tc>
      </w:tr>
      <w:tr w:rsidR="00397D2A" w:rsidRPr="00397D2A" w14:paraId="0CDC21CD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F505" w14:textId="2E4DC5AE" w:rsidR="00397D2A" w:rsidRDefault="00FD71EB" w:rsidP="00397D2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A9CB" w14:textId="7E13FC8E" w:rsidR="00397D2A" w:rsidRP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 xml:space="preserve"> 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Նուռնուս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Ամառանոցային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9695" w14:textId="5FCCC9F9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A90B3" w14:textId="4E6D2EFF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07-051-0158-0133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DC9D6" w14:textId="7AEFC12F" w:rsidR="00397D2A" w:rsidRPr="0022744F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1A63" w14:textId="5AD31F6F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4DB7" w14:textId="7069CCCC" w:rsidR="00397D2A" w:rsidRDefault="00397D2A" w:rsidP="00397D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600 000</w:t>
            </w:r>
          </w:p>
        </w:tc>
      </w:tr>
    </w:tbl>
    <w:p w14:paraId="29D0104A" w14:textId="77777777" w:rsidR="00773ACA" w:rsidRPr="00774AFF" w:rsidRDefault="00773ACA" w:rsidP="00773ACA">
      <w:pPr>
        <w:pStyle w:val="a3"/>
        <w:ind w:firstLine="142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2E0DB004" w14:textId="77777777" w:rsidR="00C844F2" w:rsidRPr="0022744F" w:rsidRDefault="00C844F2" w:rsidP="00424814">
      <w:pPr>
        <w:pStyle w:val="a3"/>
        <w:jc w:val="both"/>
        <w:rPr>
          <w:rFonts w:ascii="GHEA Grapalat" w:hAnsi="GHEA Grapalat"/>
          <w:sz w:val="16"/>
          <w:szCs w:val="16"/>
          <w:lang w:val="hy-AM"/>
        </w:rPr>
      </w:pPr>
    </w:p>
    <w:p w14:paraId="7D9A3582" w14:textId="3D888DB0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Աճուրդը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կկայանա</w:t>
      </w:r>
      <w:r w:rsidR="0075132C">
        <w:rPr>
          <w:rFonts w:ascii="GHEA Grapalat" w:hAnsi="GHEA Grapalat"/>
          <w:sz w:val="20"/>
          <w:szCs w:val="20"/>
          <w:lang w:val="hy-AM"/>
        </w:rPr>
        <w:t xml:space="preserve">  2025</w:t>
      </w:r>
      <w:r w:rsidR="00606EED">
        <w:rPr>
          <w:rFonts w:ascii="GHEA Grapalat" w:hAnsi="GHEA Grapalat"/>
          <w:sz w:val="20"/>
          <w:szCs w:val="20"/>
          <w:lang w:val="hy-AM"/>
        </w:rPr>
        <w:t xml:space="preserve"> </w:t>
      </w:r>
      <w:r w:rsidR="00143FD3">
        <w:rPr>
          <w:rFonts w:ascii="GHEA Grapalat" w:hAnsi="GHEA Grapalat" w:cs="Sylfaen"/>
          <w:sz w:val="20"/>
          <w:szCs w:val="20"/>
          <w:lang w:val="hy-AM"/>
        </w:rPr>
        <w:t>թվական</w:t>
      </w:r>
      <w:r w:rsidRPr="00B6680A">
        <w:rPr>
          <w:rFonts w:ascii="GHEA Grapalat" w:hAnsi="GHEA Grapalat" w:cs="Sylfaen"/>
          <w:sz w:val="20"/>
          <w:szCs w:val="20"/>
          <w:lang w:val="hy-AM"/>
        </w:rPr>
        <w:t>ի</w:t>
      </w:r>
      <w:r w:rsidR="00143FD3" w:rsidRPr="00143F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 w:cs="Sylfaen"/>
          <w:sz w:val="20"/>
          <w:szCs w:val="20"/>
          <w:lang w:val="hy-AM"/>
        </w:rPr>
        <w:t>փետրվարի 19</w:t>
      </w:r>
      <w:r w:rsidR="00143FD3" w:rsidRPr="00143FD3">
        <w:rPr>
          <w:rFonts w:ascii="GHEA Grapalat" w:hAnsi="GHEA Grapalat" w:cs="Sylfaen"/>
          <w:sz w:val="20"/>
          <w:szCs w:val="20"/>
          <w:lang w:val="hy-AM"/>
        </w:rPr>
        <w:t>-ին</w:t>
      </w:r>
      <w:r w:rsidR="00143F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ժամը</w:t>
      </w:r>
      <w:r w:rsidR="0075132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 w:cs="Sylfaen"/>
          <w:sz w:val="20"/>
          <w:szCs w:val="20"/>
          <w:lang w:val="hy-AM"/>
        </w:rPr>
        <w:t>11:00</w:t>
      </w:r>
      <w:r w:rsidRPr="00B6680A">
        <w:rPr>
          <w:rFonts w:ascii="GHEA Grapalat" w:hAnsi="GHEA Grapalat"/>
          <w:sz w:val="20"/>
          <w:szCs w:val="20"/>
          <w:lang w:val="hy-AM"/>
        </w:rPr>
        <w:t>-</w:t>
      </w:r>
      <w:r w:rsidRPr="00B6680A">
        <w:rPr>
          <w:rFonts w:ascii="GHEA Grapalat" w:hAnsi="GHEA Grapalat" w:cs="Sylfaen"/>
          <w:sz w:val="20"/>
          <w:szCs w:val="20"/>
          <w:lang w:val="hy-AM"/>
        </w:rPr>
        <w:t>ին</w:t>
      </w:r>
      <w:r w:rsidR="003A6F34">
        <w:rPr>
          <w:rFonts w:ascii="GHEA Grapalat" w:hAnsi="GHEA Grapalat" w:cs="Sylfaen"/>
          <w:sz w:val="20"/>
          <w:szCs w:val="20"/>
          <w:lang w:val="hy-AM"/>
        </w:rPr>
        <w:t>,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Բյուրեղավանի Մշակույթի տան շենքում, </w:t>
      </w:r>
      <w:r w:rsidR="00421AA1" w:rsidRPr="00421AA1">
        <w:rPr>
          <w:rFonts w:ascii="GHEA Grapalat" w:hAnsi="GHEA Grapalat" w:cs="Sylfaen"/>
          <w:sz w:val="20"/>
          <w:szCs w:val="20"/>
          <w:lang w:val="hy-AM"/>
        </w:rPr>
        <w:t xml:space="preserve">(հասցեն՝ ՀՀ Կոտայքի մարզ համայնք Բյուրեղավան քաղաք Բյուրեղավան Զորավար Անդրանիկի փողոց): </w:t>
      </w:r>
    </w:p>
    <w:p w14:paraId="2003AA00" w14:textId="77777777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680A">
        <w:rPr>
          <w:rFonts w:ascii="GHEA Grapalat" w:hAnsi="GHEA Grapalat"/>
          <w:sz w:val="20"/>
          <w:szCs w:val="20"/>
          <w:shd w:val="clear" w:color="auto" w:fill="FFFFFF"/>
          <w:lang w:val="hy-AM"/>
        </w:rPr>
        <w:lastRenderedPageBreak/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479D7986" w14:textId="1A0F7979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Մասնակցության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վճարը սահմանված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>
        <w:rPr>
          <w:rFonts w:ascii="GHEA Grapalat" w:hAnsi="GHEA Grapalat"/>
          <w:sz w:val="20"/>
          <w:szCs w:val="20"/>
          <w:lang w:val="hy-AM"/>
        </w:rPr>
        <w:t>5000</w:t>
      </w:r>
      <w:r w:rsidR="00396C90" w:rsidRPr="003A6F34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 w:rsidRPr="00421AA1">
        <w:rPr>
          <w:rFonts w:ascii="GHEA Grapalat" w:hAnsi="GHEA Grapalat"/>
          <w:sz w:val="20"/>
          <w:szCs w:val="20"/>
          <w:lang w:val="hy-AM"/>
        </w:rPr>
        <w:t>(հինգ հազար)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դրամ</w:t>
      </w:r>
      <w:r w:rsidRPr="00B6680A">
        <w:rPr>
          <w:rFonts w:ascii="GHEA Grapalat" w:hAnsi="GHEA Grapalat"/>
          <w:sz w:val="20"/>
          <w:szCs w:val="20"/>
          <w:lang w:val="hy-AM"/>
        </w:rPr>
        <w:t>:</w:t>
      </w:r>
    </w:p>
    <w:p w14:paraId="7F4BD401" w14:textId="6238BAF3" w:rsidR="001D71C7" w:rsidRPr="0075132C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Նախավճարի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չափը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լոտի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մեկնարկային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գնի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50 տոկոսի չափով,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որը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վճարվում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0DB3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480DB3">
        <w:rPr>
          <w:rFonts w:ascii="GHEA Grapalat" w:hAnsi="GHEA Grapalat"/>
          <w:sz w:val="20"/>
          <w:szCs w:val="20"/>
          <w:lang w:val="hy-AM"/>
        </w:rPr>
        <w:t xml:space="preserve"> </w:t>
      </w:r>
      <w:r w:rsidR="00C46587" w:rsidRPr="00480DB3">
        <w:rPr>
          <w:rFonts w:ascii="GHEA Grapalat" w:hAnsi="GHEA Grapalat"/>
          <w:sz w:val="20"/>
          <w:szCs w:val="20"/>
          <w:lang w:val="hy-AM"/>
        </w:rPr>
        <w:t>բացումից առնվազն 30 րոպե առաջ:</w:t>
      </w:r>
    </w:p>
    <w:p w14:paraId="1B1131C3" w14:textId="77777777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/>
          <w:sz w:val="20"/>
          <w:szCs w:val="20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74580FE1" w14:textId="77777777" w:rsidR="00C44CE0" w:rsidRPr="00C44CE0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eastAsia="Times New Roman" w:hAnsi="GHEA Grapalat" w:cs="Times New Roman"/>
          <w:sz w:val="20"/>
          <w:szCs w:val="20"/>
          <w:lang w:val="hy-AM"/>
        </w:rPr>
        <w:t>Լոտի  նկատմամբ սահմանափակումներ չկան:</w:t>
      </w:r>
      <w:r w:rsidRPr="00B6680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14:paraId="7BC03E4A" w14:textId="3B0A0AE7" w:rsidR="001E31D5" w:rsidRPr="001E31D5" w:rsidRDefault="001D71C7" w:rsidP="001E31D5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կանոնակարգին</w:t>
      </w:r>
      <w:r w:rsidR="002E58E2" w:rsidRPr="002E58E2">
        <w:rPr>
          <w:rFonts w:ascii="GHEA Grapalat" w:hAnsi="GHEA Grapalat" w:cs="Sylfaen"/>
          <w:sz w:val="20"/>
          <w:szCs w:val="20"/>
          <w:lang w:val="hy-AM"/>
        </w:rPr>
        <w:t xml:space="preserve"> ծանոթանալու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հայտ</w:t>
      </w:r>
      <w:r w:rsidR="002E58E2" w:rsidRPr="002E58E2">
        <w:rPr>
          <w:rFonts w:ascii="GHEA Grapalat" w:hAnsi="GHEA Grapalat" w:cs="Sylfaen"/>
          <w:sz w:val="20"/>
          <w:szCs w:val="20"/>
          <w:lang w:val="hy-AM"/>
        </w:rPr>
        <w:t>եր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Բյուրեղավանի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համայնքապետարան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(</w:t>
      </w:r>
      <w:r w:rsidR="003A6F34" w:rsidRPr="00421AA1">
        <w:rPr>
          <w:rFonts w:ascii="GHEA Grapalat" w:hAnsi="GHEA Grapalat" w:cs="Sylfaen"/>
          <w:sz w:val="20"/>
          <w:szCs w:val="20"/>
          <w:lang w:val="hy-AM"/>
        </w:rPr>
        <w:t>ՀՀ Կոտայքի մարզ</w:t>
      </w:r>
      <w:r w:rsidR="00FC7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F34" w:rsidRPr="00421AA1">
        <w:rPr>
          <w:rFonts w:ascii="GHEA Grapalat" w:hAnsi="GHEA Grapalat" w:cs="Sylfaen"/>
          <w:sz w:val="20"/>
          <w:szCs w:val="20"/>
          <w:lang w:val="hy-AM"/>
        </w:rPr>
        <w:t xml:space="preserve">համայնք Բյուրեղավան 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ք</w:t>
      </w:r>
      <w:r w:rsidR="00F90F0D" w:rsidRPr="00B6680A">
        <w:rPr>
          <w:rFonts w:ascii="GHEA Grapalat" w:hAnsi="GHEA Grapalat"/>
          <w:sz w:val="20"/>
          <w:szCs w:val="20"/>
          <w:lang w:val="af-ZA"/>
        </w:rPr>
        <w:t xml:space="preserve">.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Բյուրեղավան</w:t>
      </w:r>
      <w:r w:rsidR="00F90F0D" w:rsidRPr="00B6680A">
        <w:rPr>
          <w:rFonts w:ascii="GHEA Grapalat" w:hAnsi="GHEA Grapalat"/>
          <w:sz w:val="20"/>
          <w:szCs w:val="20"/>
          <w:lang w:val="af-ZA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Վազգեն Ա Վեհափառի փողոց թիվ 1 վարչական շենք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, հեռ. </w:t>
      </w:r>
      <w:r w:rsidR="00F90F0D" w:rsidRPr="00B6680A">
        <w:rPr>
          <w:rFonts w:ascii="GHEA Grapalat" w:hAnsi="GHEA Grapalat"/>
          <w:sz w:val="20"/>
          <w:szCs w:val="20"/>
          <w:lang w:val="hy-AM"/>
        </w:rPr>
        <w:t>0222 6 52 03</w:t>
      </w:r>
      <w:r w:rsidRPr="00B6680A">
        <w:rPr>
          <w:rFonts w:ascii="GHEA Grapalat" w:hAnsi="GHEA Grapalat"/>
          <w:sz w:val="20"/>
          <w:szCs w:val="20"/>
          <w:lang w:val="hy-AM"/>
        </w:rPr>
        <w:t>)</w:t>
      </w:r>
      <w:r w:rsidRPr="00B6680A">
        <w:rPr>
          <w:rFonts w:ascii="GHEA Grapalat" w:hAnsi="GHEA Grapalat" w:cs="Tahoma"/>
          <w:sz w:val="20"/>
          <w:szCs w:val="20"/>
          <w:lang w:val="hy-AM"/>
        </w:rPr>
        <w:t>։</w:t>
      </w:r>
    </w:p>
    <w:p w14:paraId="6E16CCEB" w14:textId="6967819F" w:rsidR="001E31D5" w:rsidRPr="005F1ED7" w:rsidRDefault="002E58E2" w:rsidP="001E31D5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E58E2">
        <w:rPr>
          <w:rFonts w:ascii="GHEA Grapalat" w:eastAsia="Times New Roman" w:hAnsi="GHEA Grapalat" w:cs="Times New Roman"/>
          <w:sz w:val="20"/>
          <w:szCs w:val="20"/>
          <w:lang w:val="hy-AM"/>
        </w:rPr>
        <w:t>Լ</w:t>
      </w:r>
      <w:r w:rsidR="001E31D5" w:rsidRPr="005F1ED7">
        <w:rPr>
          <w:rFonts w:ascii="GHEA Grapalat" w:eastAsia="Times New Roman" w:hAnsi="GHEA Grapalat" w:cs="Times New Roman"/>
          <w:sz w:val="20"/>
          <w:szCs w:val="20"/>
          <w:lang w:val="hy-AM"/>
        </w:rPr>
        <w:t>ոտերն ուսումնասիրելու համար դիմել համայնքապետարան յուրաքանչյուր երկուշաբթի, չորեքշաբթի և ուրբաթ օրերին՝ ժամը 9:00-13:00 ընկած ժամանակահատվածում:</w:t>
      </w:r>
    </w:p>
    <w:p w14:paraId="106CA420" w14:textId="1EAE8847" w:rsidR="00317565" w:rsidRDefault="00FB63C4" w:rsidP="00773AC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ընդունումը 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և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գրանցումը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դադարեցվում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աշխատանքային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օր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առաջ` մինչև</w:t>
      </w:r>
      <w:r w:rsidR="0075132C">
        <w:rPr>
          <w:rFonts w:ascii="GHEA Grapalat" w:hAnsi="GHEA Grapalat"/>
          <w:sz w:val="20"/>
          <w:szCs w:val="20"/>
          <w:lang w:val="hy-AM"/>
        </w:rPr>
        <w:t xml:space="preserve">  2025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/>
          <w:sz w:val="20"/>
          <w:szCs w:val="20"/>
          <w:lang w:val="hy-AM"/>
        </w:rPr>
        <w:t>փետրվարի 13-</w:t>
      </w:r>
      <w:r w:rsidRPr="00B6680A">
        <w:rPr>
          <w:rFonts w:ascii="GHEA Grapalat" w:hAnsi="GHEA Grapalat" w:cs="Sylfaen"/>
          <w:sz w:val="20"/>
          <w:szCs w:val="20"/>
          <w:lang w:val="hy-AM"/>
        </w:rPr>
        <w:t>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ժամը</w:t>
      </w:r>
      <w:r w:rsidR="003A6F34">
        <w:rPr>
          <w:rFonts w:ascii="GHEA Grapalat" w:hAnsi="GHEA Grapalat" w:cs="Sylfaen"/>
          <w:sz w:val="20"/>
          <w:szCs w:val="20"/>
          <w:lang w:val="hy-AM"/>
        </w:rPr>
        <w:t>՝</w:t>
      </w:r>
      <w:r w:rsidR="00F90F0D"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 w:rsidRPr="00421AA1">
        <w:rPr>
          <w:rFonts w:ascii="GHEA Grapalat" w:hAnsi="GHEA Grapalat"/>
          <w:sz w:val="20"/>
          <w:szCs w:val="20"/>
          <w:lang w:val="hy-AM"/>
        </w:rPr>
        <w:t>18:00</w:t>
      </w:r>
      <w:r w:rsidRPr="00B6680A">
        <w:rPr>
          <w:rFonts w:ascii="GHEA Grapalat" w:hAnsi="GHEA Grapalat"/>
          <w:sz w:val="20"/>
          <w:szCs w:val="20"/>
          <w:lang w:val="hy-AM"/>
        </w:rPr>
        <w:t>:</w:t>
      </w:r>
    </w:p>
    <w:p w14:paraId="2A175533" w14:textId="77777777" w:rsidR="0036368A" w:rsidRDefault="0036368A" w:rsidP="0036368A">
      <w:pPr>
        <w:pStyle w:val="a3"/>
        <w:spacing w:line="276" w:lineRule="auto"/>
        <w:ind w:left="502"/>
        <w:jc w:val="both"/>
        <w:rPr>
          <w:rFonts w:ascii="GHEA Grapalat" w:hAnsi="GHEA Grapalat"/>
          <w:sz w:val="20"/>
          <w:szCs w:val="20"/>
          <w:lang w:val="hy-AM"/>
        </w:rPr>
      </w:pPr>
    </w:p>
    <w:p w14:paraId="1B38F37A" w14:textId="1A6F7BF1" w:rsidR="0036368A" w:rsidRPr="006B7D95" w:rsidRDefault="006B7D95" w:rsidP="006B7D95">
      <w:pPr>
        <w:pStyle w:val="a3"/>
        <w:spacing w:line="276" w:lineRule="auto"/>
        <w:ind w:left="-142" w:right="-426"/>
        <w:rPr>
          <w:rFonts w:ascii="GHEA Grapalat" w:hAnsi="GHEA Grapalat"/>
          <w:sz w:val="20"/>
          <w:szCs w:val="20"/>
          <w:lang w:val="hy-AM"/>
        </w:rPr>
      </w:pPr>
      <w:r w:rsidRPr="00480DB3">
        <w:rPr>
          <w:rFonts w:ascii="GHEA Grapalat" w:hAnsi="GHEA Grapalat"/>
          <w:lang w:val="hy-AM"/>
        </w:rPr>
        <w:t xml:space="preserve"> </w:t>
      </w:r>
      <w:r w:rsidR="0036368A" w:rsidRPr="00E86EF1">
        <w:rPr>
          <w:rFonts w:ascii="GHEA Grapalat" w:hAnsi="GHEA Grapalat"/>
          <w:lang w:val="hy-AM"/>
        </w:rPr>
        <w:t>ՀԱՄԱՅՆՔԻ ՂԵԿԱՎԱՐ</w:t>
      </w:r>
      <w:r w:rsidRPr="006B7D95">
        <w:rPr>
          <w:rFonts w:ascii="GHEA Grapalat" w:hAnsi="GHEA Grapalat"/>
          <w:lang w:val="hy-AM"/>
        </w:rPr>
        <w:t>Ի ԱՌԱՋԻՆ ՏԵՂԱԿԱԼ</w:t>
      </w:r>
      <w:r w:rsidR="0036368A" w:rsidRPr="00E86EF1">
        <w:rPr>
          <w:rFonts w:ascii="GHEA Grapalat" w:hAnsi="GHEA Grapalat"/>
          <w:lang w:val="hy-AM"/>
        </w:rPr>
        <w:t>`</w:t>
      </w:r>
      <w:r w:rsidR="00DA1428">
        <w:rPr>
          <w:rFonts w:ascii="GHEA Grapalat" w:hAnsi="GHEA Grapalat"/>
          <w:lang w:val="af-ZA"/>
        </w:rPr>
        <w:pict w14:anchorId="778C8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3pt;height:95.25pt">
            <v:imagedata r:id="rId5" o:title=""/>
            <o:lock v:ext="edit" ungrouping="t" rotation="t" cropping="t" verticies="t" grouping="t"/>
            <o:signatureline v:ext="edit" id="{DFA350F8-F4FF-4283-BD2D-E2C213420931}" provid="{00000000-0000-0000-0000-000000000000}" issignatureline="t"/>
          </v:shape>
        </w:pict>
      </w:r>
      <w:r w:rsidRPr="006B7D95">
        <w:rPr>
          <w:rFonts w:ascii="GHEA Grapalat" w:hAnsi="GHEA Grapalat"/>
          <w:lang w:val="hy-AM"/>
        </w:rPr>
        <w:t>Դ. ԴԱՆԻԵԼՅԱՆ</w:t>
      </w:r>
    </w:p>
    <w:sectPr w:rsidR="0036368A" w:rsidRPr="006B7D95" w:rsidSect="00810A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AFB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605F67"/>
    <w:multiLevelType w:val="hybridMultilevel"/>
    <w:tmpl w:val="0FD4BC10"/>
    <w:lvl w:ilvl="0" w:tplc="8D20A630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CA"/>
    <w:rsid w:val="00004401"/>
    <w:rsid w:val="0000701C"/>
    <w:rsid w:val="00021215"/>
    <w:rsid w:val="00031DBF"/>
    <w:rsid w:val="00057F13"/>
    <w:rsid w:val="00085E9E"/>
    <w:rsid w:val="000D7868"/>
    <w:rsid w:val="000F34FB"/>
    <w:rsid w:val="000F7800"/>
    <w:rsid w:val="00143FD3"/>
    <w:rsid w:val="00154F2D"/>
    <w:rsid w:val="00167191"/>
    <w:rsid w:val="00182287"/>
    <w:rsid w:val="001B5B02"/>
    <w:rsid w:val="001D2283"/>
    <w:rsid w:val="001D71C7"/>
    <w:rsid w:val="001E31D5"/>
    <w:rsid w:val="0022744F"/>
    <w:rsid w:val="00251A3D"/>
    <w:rsid w:val="00263ED1"/>
    <w:rsid w:val="002D12D2"/>
    <w:rsid w:val="002D66CD"/>
    <w:rsid w:val="002E58E2"/>
    <w:rsid w:val="00317565"/>
    <w:rsid w:val="00322D42"/>
    <w:rsid w:val="003316F4"/>
    <w:rsid w:val="0034262B"/>
    <w:rsid w:val="0034722C"/>
    <w:rsid w:val="0036368A"/>
    <w:rsid w:val="00393FC0"/>
    <w:rsid w:val="00396C90"/>
    <w:rsid w:val="00397D2A"/>
    <w:rsid w:val="003A23A7"/>
    <w:rsid w:val="003A6F34"/>
    <w:rsid w:val="003B57FB"/>
    <w:rsid w:val="003D6262"/>
    <w:rsid w:val="004040D7"/>
    <w:rsid w:val="00421AA1"/>
    <w:rsid w:val="00424814"/>
    <w:rsid w:val="00434C5E"/>
    <w:rsid w:val="00477B3F"/>
    <w:rsid w:val="00480DB3"/>
    <w:rsid w:val="00483AF1"/>
    <w:rsid w:val="00494E2D"/>
    <w:rsid w:val="004C17E0"/>
    <w:rsid w:val="004C1B7D"/>
    <w:rsid w:val="004D0E77"/>
    <w:rsid w:val="004D6482"/>
    <w:rsid w:val="0050031C"/>
    <w:rsid w:val="005F09C8"/>
    <w:rsid w:val="005F1ED7"/>
    <w:rsid w:val="0060583A"/>
    <w:rsid w:val="00606EED"/>
    <w:rsid w:val="00622536"/>
    <w:rsid w:val="0062310A"/>
    <w:rsid w:val="0063232F"/>
    <w:rsid w:val="00634DDB"/>
    <w:rsid w:val="006374F8"/>
    <w:rsid w:val="0064455D"/>
    <w:rsid w:val="00674D8E"/>
    <w:rsid w:val="006938D7"/>
    <w:rsid w:val="006B7D95"/>
    <w:rsid w:val="00741D41"/>
    <w:rsid w:val="0075132C"/>
    <w:rsid w:val="0076383A"/>
    <w:rsid w:val="00765875"/>
    <w:rsid w:val="00773ACA"/>
    <w:rsid w:val="00774AFF"/>
    <w:rsid w:val="00775032"/>
    <w:rsid w:val="00783BD5"/>
    <w:rsid w:val="007A0E74"/>
    <w:rsid w:val="007B3801"/>
    <w:rsid w:val="0080489B"/>
    <w:rsid w:val="00810ABF"/>
    <w:rsid w:val="00844A33"/>
    <w:rsid w:val="0087038F"/>
    <w:rsid w:val="008C77CC"/>
    <w:rsid w:val="008D2012"/>
    <w:rsid w:val="00901BDB"/>
    <w:rsid w:val="00926E18"/>
    <w:rsid w:val="00943429"/>
    <w:rsid w:val="00947AB5"/>
    <w:rsid w:val="00964EC2"/>
    <w:rsid w:val="00964FE1"/>
    <w:rsid w:val="009709A6"/>
    <w:rsid w:val="00977C3B"/>
    <w:rsid w:val="00982A01"/>
    <w:rsid w:val="00992557"/>
    <w:rsid w:val="00995007"/>
    <w:rsid w:val="009E25E6"/>
    <w:rsid w:val="00A02357"/>
    <w:rsid w:val="00A4120E"/>
    <w:rsid w:val="00A53A35"/>
    <w:rsid w:val="00A71693"/>
    <w:rsid w:val="00A90BD0"/>
    <w:rsid w:val="00AB3C93"/>
    <w:rsid w:val="00B056EC"/>
    <w:rsid w:val="00B36FDC"/>
    <w:rsid w:val="00B53B20"/>
    <w:rsid w:val="00B63641"/>
    <w:rsid w:val="00B6680A"/>
    <w:rsid w:val="00B81B26"/>
    <w:rsid w:val="00BB069C"/>
    <w:rsid w:val="00BC235C"/>
    <w:rsid w:val="00BF3395"/>
    <w:rsid w:val="00C15662"/>
    <w:rsid w:val="00C44CE0"/>
    <w:rsid w:val="00C46587"/>
    <w:rsid w:val="00C74EE5"/>
    <w:rsid w:val="00C844F2"/>
    <w:rsid w:val="00CB6461"/>
    <w:rsid w:val="00CD29E8"/>
    <w:rsid w:val="00CE2822"/>
    <w:rsid w:val="00D00668"/>
    <w:rsid w:val="00D01A75"/>
    <w:rsid w:val="00D373BA"/>
    <w:rsid w:val="00D516CB"/>
    <w:rsid w:val="00D552F4"/>
    <w:rsid w:val="00D637E2"/>
    <w:rsid w:val="00D7107B"/>
    <w:rsid w:val="00D812A2"/>
    <w:rsid w:val="00DA1428"/>
    <w:rsid w:val="00DA6BC2"/>
    <w:rsid w:val="00E12701"/>
    <w:rsid w:val="00E2715F"/>
    <w:rsid w:val="00E514EE"/>
    <w:rsid w:val="00F6016F"/>
    <w:rsid w:val="00F751D8"/>
    <w:rsid w:val="00F90F0D"/>
    <w:rsid w:val="00FB63C4"/>
    <w:rsid w:val="00FC79DC"/>
    <w:rsid w:val="00FD71EB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DC40F1"/>
  <w15:docId w15:val="{38D3F584-D1C9-4C52-B8C0-A817546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C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pASC4wmu35oiH3u39OvzeuuAnqIJ+YzxXIL6R4gEv0M=</DigestValue>
    </Reference>
    <Reference Type="http://www.w3.org/2000/09/xmldsig#Object" URI="#idOfficeObject">
      <DigestMethod Algorithm="http://www.w3.org/2001/04/xmlenc#sha256"/>
      <DigestValue>c+9PRdcdrxoRJ+5eraqqVqwI9b0FzgnU9AILz/D6RTg=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KEVsGEmu5Hp/eZzib8YkW2AYyaeLOnx/IEwmB2gUvRc=</DigestValue>
    </Reference>
    <Reference Type="http://www.w3.org/2000/09/xmldsig#Object" URI="#idValidSigLnImg">
      <DigestMethod Algorithm="http://www.w3.org/2001/04/xmlenc#sha256"/>
      <DigestValue>deWSVf5OzTV2ak6pNyLWJRhCzBAK3RTx7YNZ1w8nw/s=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RprT8NtKXdc5vKsWuyiMOMGgrmo3H+e9QbUVh9s/6tZhs5O1ZISqEGR0bC2Vil4iESTEoFfhTtZT
1f4csmNZvQGN7m8zhZ3yzY5in0/Jl5PkWEolGsK07SRwdWvzMYeK/v0npsN78TrzcAP082blvMWk
fRNi3Ui+INVqcd+QuXY36llcM259Gkkfj0VGco5SvTjsQQ/W9io2s89dg/zGJdhNxl4knTLY33KP
e6sUMBIPF7fvSFWG+3dVhCIXs4bd45ZRqb7kAGi0Fln+cnv7H7RHO0HewziWxG3BqbRl6pdheNH7
omEafsFfaReYRhkvlyMnNenL9GyML+DLr0PXWg==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rJGlfkTPPa0h3eah+42MJpVhDreiiqQkV8kUxP/wq84=</DigestValue>
      </Reference>
      <Reference URI="/word/fontTable.xml?ContentType=application/vnd.openxmlformats-officedocument.wordprocessingml.fontTable+xml">
        <DigestMethod Algorithm="http://www.w3.org/2001/04/xmlenc#sha256"/>
        <DigestValue>fZWVBsmN05sWvc4uiQkNypjrmoMWgfsq0ksgTLBqFZ4=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qq9qG5tfO3TJb14nkwOlrT7g8wxh8dRAz3qj2GmyEl4=</DigestValue>
      </Reference>
      <Reference URI="/word/settings.xml?ContentType=application/vnd.openxmlformats-officedocument.wordprocessingml.settings+xml">
        <DigestMethod Algorithm="http://www.w3.org/2001/04/xmlenc#sha256"/>
        <DigestValue>6F7EkYaS065ML6WQ1zGv6lgWvPpoKawdjdt7aQt5Ddc=</DigestValue>
      </Reference>
      <Reference URI="/word/styles.xml?ContentType=application/vnd.openxmlformats-officedocument.wordprocessingml.styles+xml">
        <DigestMethod Algorithm="http://www.w3.org/2001/04/xmlenc#sha256"/>
        <DigestValue>XRSiRLJr3bbri0b+16NwkHXxcAl5CAcY7Ua5XeHDMUk=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jQc8zw9nWWwD1daNCzEUrEPaA+oZaCa/eXwmLbhsgAQ=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2025-01-15T08:55:01Z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{DFA350F8-F4FF-4283-BD2D-E2C213420931}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2025-01-15T08:55:01Z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2024-12-25T08:06:00Z</cp:lastPrinted>
  <dcterms:created xsi:type="dcterms:W3CDTF">2025-01-14T11:02:00Z</dcterms:created>
  <dcterms:modified xsi:type="dcterms:W3CDTF">2025-01-15T08:54:00Z</dcterms:modified>
</cp:coreProperties>
</file>