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AD6BEEC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5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</w:t>
      </w:r>
      <w:r w:rsidR="00603BF2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95D8FA8" w14:textId="4CFFE1BC" w:rsidR="00603BF2" w:rsidRPr="00603BF2" w:rsidRDefault="00603BF2" w:rsidP="00603BF2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03BF2">
        <w:rPr>
          <w:rFonts w:ascii="GHEA Grapalat" w:hAnsi="GHEA Grapalat"/>
          <w:sz w:val="24"/>
          <w:szCs w:val="24"/>
          <w:lang w:val="hy-AM"/>
        </w:rPr>
        <w:t>ԿՈՏԱՅՔԻ ՄԱՐԶ ՔԱՂԱՔ ԲՅՈՒՐԵՂԱՎԱՆ 33 ՇԵՆՔԻ ԹԻՎ 53 ԲՆԱԿԱՐԱՆԸ ՎԵՐԱՀԱՍՑԵԱՎՈՐԵԼՈՒ ՄԱՍԻՆ</w:t>
      </w:r>
    </w:p>
    <w:p w14:paraId="655CD6CE" w14:textId="77777777" w:rsidR="00603BF2" w:rsidRPr="00603BF2" w:rsidRDefault="00603BF2" w:rsidP="00603B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3BF2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Գանիրա Շահրամանի Առաքելյանի դիմումը՝</w:t>
      </w:r>
      <w:r w:rsidRPr="00603BF2">
        <w:rPr>
          <w:rFonts w:ascii="Calibri" w:hAnsi="Calibri" w:cs="Calibri"/>
          <w:lang w:val="hy-AM"/>
        </w:rPr>
        <w:t> </w:t>
      </w:r>
      <w:r w:rsidRPr="00603BF2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5A97BDD" w14:textId="77777777" w:rsidR="00603BF2" w:rsidRPr="00603BF2" w:rsidRDefault="00603BF2" w:rsidP="00603B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3BF2">
        <w:rPr>
          <w:rFonts w:ascii="GHEA Grapalat" w:hAnsi="GHEA Grapalat"/>
          <w:lang w:val="hy-AM"/>
        </w:rPr>
        <w:t>1</w:t>
      </w:r>
      <w:r w:rsidRPr="00603BF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03BF2">
        <w:rPr>
          <w:rFonts w:ascii="GHEA Grapalat" w:hAnsi="GHEA Grapalat"/>
          <w:lang w:val="hy-AM"/>
        </w:rPr>
        <w:t>Գանիրա Շահրամանի Առաքելյանին ընդհանուր համատեղ սեփականության իրավունքով պատկանող Կոտայքի մարզ քաղաք Բյուրեղավան 33 շենքի թիվ 53 բնակարանի (վկայական՝ 0296086, տրված՝ 2000 թվականի դեկտեմբերի 22-ին) հասցեն համարել չեղյալ և վերահասցեավորել`</w:t>
      </w:r>
    </w:p>
    <w:p w14:paraId="4201AB8C" w14:textId="77777777" w:rsidR="00603BF2" w:rsidRPr="00603BF2" w:rsidRDefault="00603BF2" w:rsidP="00603B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3BF2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Զորավար Անդրանիկի փողոց 33 շենք 53 բնակարան:</w:t>
      </w:r>
    </w:p>
    <w:p w14:paraId="551EE0AA" w14:textId="77777777" w:rsidR="00603BF2" w:rsidRPr="00603BF2" w:rsidRDefault="00603BF2" w:rsidP="00603B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3BF2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1C9DCC8D" w14:textId="77777777" w:rsidR="00603BF2" w:rsidRPr="00603BF2" w:rsidRDefault="00603BF2" w:rsidP="00603BF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3BF2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41DE97F6" w14:textId="1FC646C9" w:rsidR="008F6919" w:rsidRDefault="0002786D" w:rsidP="008F6919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603BF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20C35E8" w14:textId="77777777" w:rsidR="00603BF2" w:rsidRDefault="00603BF2" w:rsidP="008F6919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51CFF58E" w:rsidR="002061BE" w:rsidRPr="00BA69EE" w:rsidRDefault="00EC282C" w:rsidP="008F6919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02786D">
        <w:rPr>
          <w:rFonts w:ascii="GHEA Grapalat" w:hAnsi="GHEA Grapalat"/>
          <w:sz w:val="20"/>
          <w:szCs w:val="20"/>
          <w:lang w:val="hy-AM"/>
        </w:rPr>
        <w:t>5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WAmwnu9h8kc/btDbN8nlfFDwKkZIthN0FTwHx4pcU6Q=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L7pqKSXnwmD6NSZhT3Mk39cu+PQMuCLXVIU/i6E2wG8=</DigestValue>
    </Reference>
    <Reference Type="http://www.w3.org/2000/09/xmldsig#Object" URI="#idValidSigLnImg">
      <DigestMethod Algorithm="http://www.w3.org/2001/04/xmlenc#sha256"/>
      <DigestValue>JVMeBfBD+KEk0oRQLIViT5ZgDEIe82/pwYI7Dr+yYqo=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j2qM/hARB2qLs/3hMtjVCMBebDUAZgh3eY2nqfec0FUmr3Yijft4kOsqAcQlTXDuqEi885O3PzGB
A0Rye4r3ilu3xNFkAiSIk8lumUOJHc4fy7BSS6ybOjIiDHUQ79RSf6KqEWiwz7yHFZtawphRxXqi
Xc4OqQTpE5DQwUBQpHui8+nL46K7fCceuIbEi4P5lO9PJ6T/gcQhe/7qQbnTfqFX6FNEVuPokGPh
52fbUfIwb/30TEz2j/PCf/8RpUUMmhLRQZIkJq667KFvegK6lRH/cll+Qdv+9x2HflS9u1XDlKX8
nY5dfhjOynw2pT4UTwHAZtVMTL2h4nX0cB1dEw==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QtlITmZzN5cWqO88+3RoW9U0jS6TcrwLJj2yGC6wTLI=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NmiB6Ta2DAd1XSztlmF6m4jFp0OcZuaMaei7rJWhPsU=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q0S6zCTnUgqZ7XcliPoC+sOT4Wbc2FvT+cPt7TpplEY=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2025-07-15T08:33:15Z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2025-07-15T08:33:15Z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2025-07-15T07:37:00Z</dcterms:created>
  <dcterms:modified xsi:type="dcterms:W3CDTF">2025-07-15T07:37:00Z</dcterms:modified>
</cp:coreProperties>
</file>