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4F30" w14:textId="5CC09B7F" w:rsidR="00F92F76" w:rsidRPr="00384C03" w:rsidRDefault="00F92F76" w:rsidP="00F92F76">
      <w:pPr>
        <w:jc w:val="right"/>
        <w:rPr>
          <w:rFonts w:ascii="GHEA Grapalat" w:hAnsi="GHEA Grapalat"/>
          <w:lang w:val="hy-AM"/>
        </w:rPr>
      </w:pPr>
      <w:r w:rsidRPr="00384C03">
        <w:rPr>
          <w:rFonts w:ascii="GHEA Grapalat" w:hAnsi="GHEA Grapalat"/>
          <w:b/>
          <w:lang w:val="hy-AM"/>
        </w:rPr>
        <w:t xml:space="preserve">Հավելված </w:t>
      </w:r>
      <w:r w:rsidRPr="00384C03">
        <w:rPr>
          <w:rFonts w:ascii="GHEA Grapalat" w:hAnsi="GHEA Grapalat"/>
          <w:lang w:val="en-US"/>
        </w:rPr>
        <w:br/>
      </w:r>
      <w:proofErr w:type="spellStart"/>
      <w:r w:rsidRPr="00F77FDE">
        <w:rPr>
          <w:rFonts w:ascii="GHEA Grapalat" w:hAnsi="GHEA Grapalat"/>
          <w:sz w:val="20"/>
          <w:szCs w:val="20"/>
        </w:rPr>
        <w:t>Բյուրեղավան</w:t>
      </w:r>
      <w:proofErr w:type="spellEnd"/>
      <w:r w:rsidRPr="00F77FDE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77FDE">
        <w:rPr>
          <w:rFonts w:ascii="GHEA Grapalat" w:hAnsi="GHEA Grapalat"/>
          <w:sz w:val="20"/>
          <w:szCs w:val="20"/>
          <w:lang w:val="hy-AM"/>
        </w:rPr>
        <w:t xml:space="preserve">համայնքի ղեկավարի </w:t>
      </w:r>
      <w:r w:rsidRPr="00F77FDE">
        <w:rPr>
          <w:rFonts w:ascii="GHEA Grapalat" w:hAnsi="GHEA Grapalat"/>
          <w:sz w:val="20"/>
          <w:szCs w:val="20"/>
          <w:lang w:val="en-US"/>
        </w:rPr>
        <w:br/>
      </w:r>
      <w:r w:rsidR="00F77FDE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F77FDE">
        <w:rPr>
          <w:rFonts w:ascii="GHEA Grapalat" w:hAnsi="GHEA Grapalat"/>
          <w:sz w:val="20"/>
          <w:szCs w:val="20"/>
          <w:lang w:val="hy-AM"/>
        </w:rPr>
        <w:t>20</w:t>
      </w:r>
      <w:r w:rsidR="00F12AFB" w:rsidRPr="00F77FDE">
        <w:rPr>
          <w:rFonts w:ascii="GHEA Grapalat" w:hAnsi="GHEA Grapalat"/>
          <w:sz w:val="20"/>
          <w:szCs w:val="20"/>
          <w:lang w:val="en-US"/>
        </w:rPr>
        <w:t>2</w:t>
      </w:r>
      <w:r w:rsidR="00684E43" w:rsidRPr="00F77FDE">
        <w:rPr>
          <w:rFonts w:ascii="GHEA Grapalat" w:hAnsi="GHEA Grapalat"/>
          <w:sz w:val="20"/>
          <w:szCs w:val="20"/>
          <w:lang w:val="en-US"/>
        </w:rPr>
        <w:t>5</w:t>
      </w:r>
      <w:r w:rsidRPr="00F77FDE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Pr="00F77FDE">
        <w:rPr>
          <w:rFonts w:ascii="GHEA Grapalat" w:hAnsi="GHEA Grapalat"/>
          <w:sz w:val="20"/>
          <w:szCs w:val="20"/>
          <w:lang w:val="en-US"/>
        </w:rPr>
        <w:t xml:space="preserve"> </w:t>
      </w:r>
      <w:r w:rsidR="00057AA1" w:rsidRPr="00F77FDE">
        <w:rPr>
          <w:rFonts w:ascii="GHEA Grapalat" w:hAnsi="GHEA Grapalat"/>
          <w:sz w:val="20"/>
          <w:szCs w:val="20"/>
          <w:lang w:val="hy-AM"/>
        </w:rPr>
        <w:t>փետրվարի 04</w:t>
      </w:r>
      <w:r w:rsidR="00FD0D10" w:rsidRPr="00F77FDE">
        <w:rPr>
          <w:rFonts w:ascii="GHEA Grapalat" w:hAnsi="GHEA Grapalat"/>
          <w:sz w:val="20"/>
          <w:szCs w:val="20"/>
          <w:lang w:val="en-US"/>
        </w:rPr>
        <w:t>-</w:t>
      </w:r>
      <w:r w:rsidRPr="00F77FDE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77FDE">
        <w:rPr>
          <w:rFonts w:ascii="GHEA Grapalat" w:hAnsi="GHEA Grapalat"/>
          <w:sz w:val="20"/>
          <w:szCs w:val="20"/>
        </w:rPr>
        <w:t>ի</w:t>
      </w:r>
      <w:r w:rsidRPr="00F77FDE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77FDE">
        <w:rPr>
          <w:rFonts w:ascii="GHEA Grapalat" w:hAnsi="GHEA Grapalat"/>
          <w:sz w:val="20"/>
          <w:szCs w:val="20"/>
          <w:lang w:val="hy-AM"/>
        </w:rPr>
        <w:t>N</w:t>
      </w:r>
      <w:r w:rsidR="004555DC" w:rsidRPr="00F77FDE">
        <w:rPr>
          <w:rFonts w:ascii="GHEA Grapalat" w:hAnsi="GHEA Grapalat"/>
          <w:sz w:val="20"/>
          <w:szCs w:val="20"/>
          <w:lang w:val="en-US"/>
        </w:rPr>
        <w:t xml:space="preserve"> </w:t>
      </w:r>
      <w:r w:rsidR="00585FA0">
        <w:rPr>
          <w:rFonts w:ascii="GHEA Grapalat" w:hAnsi="GHEA Grapalat"/>
          <w:sz w:val="20"/>
          <w:szCs w:val="20"/>
          <w:lang w:val="en-US"/>
        </w:rPr>
        <w:t>49-</w:t>
      </w:r>
      <w:r w:rsidRPr="00F77FDE">
        <w:rPr>
          <w:rFonts w:ascii="GHEA Grapalat" w:hAnsi="GHEA Grapalat"/>
          <w:sz w:val="20"/>
          <w:szCs w:val="20"/>
          <w:lang w:val="en-US"/>
        </w:rPr>
        <w:t xml:space="preserve">Ա </w:t>
      </w:r>
      <w:r w:rsidRPr="00F77FDE"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14:paraId="38D7B403" w14:textId="77777777" w:rsidR="00F92F76" w:rsidRPr="00384C03" w:rsidRDefault="00F92F76" w:rsidP="00F92F76">
      <w:pPr>
        <w:jc w:val="center"/>
        <w:rPr>
          <w:rFonts w:ascii="GHEA Grapalat" w:hAnsi="GHEA Grapalat"/>
          <w:b/>
          <w:lang w:val="hy-AM"/>
        </w:rPr>
      </w:pPr>
    </w:p>
    <w:p w14:paraId="4621AD2F" w14:textId="77777777" w:rsidR="00F92F76" w:rsidRPr="00384C03" w:rsidRDefault="00F92F76" w:rsidP="00F92F76">
      <w:pPr>
        <w:jc w:val="center"/>
        <w:rPr>
          <w:rFonts w:ascii="GHEA Grapalat" w:hAnsi="GHEA Grapalat"/>
          <w:b/>
          <w:lang w:val="en-US"/>
        </w:rPr>
      </w:pPr>
    </w:p>
    <w:p w14:paraId="14FDB29A" w14:textId="77777777" w:rsidR="00F92F76" w:rsidRPr="00384C03" w:rsidRDefault="00FD0D10" w:rsidP="00F92F76">
      <w:pPr>
        <w:jc w:val="center"/>
        <w:rPr>
          <w:rStyle w:val="a4"/>
          <w:rFonts w:ascii="GHEA Grapalat" w:hAnsi="GHEA Grapalat"/>
          <w:lang w:val="hy-AM"/>
        </w:rPr>
      </w:pPr>
      <w:r w:rsidRPr="00384C03">
        <w:rPr>
          <w:rFonts w:ascii="GHEA Grapalat" w:hAnsi="GHEA Grapalat"/>
          <w:b/>
          <w:lang w:val="en-US"/>
        </w:rPr>
        <w:t xml:space="preserve">   </w:t>
      </w:r>
      <w:r w:rsidR="00F92F76" w:rsidRPr="00384C03">
        <w:rPr>
          <w:rFonts w:ascii="GHEA Grapalat" w:hAnsi="GHEA Grapalat"/>
          <w:b/>
          <w:lang w:val="hy-AM"/>
        </w:rPr>
        <w:t>ՑԱՆԿ</w:t>
      </w:r>
      <w:r w:rsidR="00F92F76" w:rsidRPr="00384C03">
        <w:rPr>
          <w:rFonts w:ascii="GHEA Grapalat" w:hAnsi="GHEA Grapalat"/>
          <w:lang w:val="hy-AM"/>
        </w:rPr>
        <w:br/>
      </w:r>
      <w:r w:rsidR="00F92F76" w:rsidRPr="00384C03">
        <w:rPr>
          <w:rStyle w:val="a4"/>
          <w:rFonts w:ascii="GHEA Grapalat" w:hAnsi="GHEA Grapalat"/>
          <w:lang w:val="hy-AM"/>
        </w:rPr>
        <w:t>ՏԵՂԱԿԱՆ ՎՃԱՐՆԵՐԻ ԴՐՈՒՅՔԱՉԱՓԻ ՆՎԱԶԵՑՄԱՆ</w:t>
      </w:r>
      <w:r w:rsidR="00F92F76" w:rsidRPr="00384C03">
        <w:rPr>
          <w:rStyle w:val="a4"/>
          <w:rFonts w:ascii="GHEA Grapalat" w:hAnsi="GHEA Grapalat"/>
          <w:lang w:val="hy-AM"/>
        </w:rPr>
        <w:br/>
        <w:t xml:space="preserve"> ԱՐՏՈՆՈՒԹՅՈՒՆԻՑ ՕԳՏՎՈՂ</w:t>
      </w:r>
      <w:r w:rsidR="00F92F76" w:rsidRPr="00384C03">
        <w:rPr>
          <w:rStyle w:val="a4"/>
          <w:rFonts w:ascii="GHEA Grapalat" w:hAnsi="GHEA Grapalat"/>
          <w:lang w:val="en-US"/>
        </w:rPr>
        <w:t>ՆԵՐ</w:t>
      </w:r>
      <w:r w:rsidR="00F92F76" w:rsidRPr="00384C03">
        <w:rPr>
          <w:rStyle w:val="a4"/>
          <w:rFonts w:ascii="GHEA Grapalat" w:hAnsi="GHEA Grapalat"/>
          <w:lang w:val="hy-AM"/>
        </w:rPr>
        <w:t xml:space="preserve">Ի </w:t>
      </w:r>
    </w:p>
    <w:p w14:paraId="63B97F35" w14:textId="77777777" w:rsidR="00057AA1" w:rsidRDefault="00F92F76" w:rsidP="00057AA1">
      <w:pPr>
        <w:jc w:val="center"/>
        <w:rPr>
          <w:rFonts w:ascii="GHEA Grapalat" w:hAnsi="GHEA Grapalat"/>
          <w:b/>
          <w:lang w:val="hy-AM"/>
        </w:rPr>
      </w:pPr>
      <w:r w:rsidRPr="00384C03">
        <w:rPr>
          <w:rFonts w:ascii="GHEA Grapalat" w:hAnsi="GHEA Grapalat"/>
          <w:b/>
          <w:lang w:val="hy-AM"/>
        </w:rPr>
        <w:t xml:space="preserve"> </w:t>
      </w:r>
      <w:r w:rsidR="00057AA1" w:rsidRPr="009B3952">
        <w:rPr>
          <w:rFonts w:ascii="GHEA Grapalat" w:hAnsi="GHEA Grapalat"/>
          <w:b/>
          <w:lang w:val="hy-AM"/>
        </w:rPr>
        <w:t xml:space="preserve"> «</w:t>
      </w:r>
      <w:r w:rsidR="00057AA1" w:rsidRPr="009B3952">
        <w:rPr>
          <w:rFonts w:ascii="GHEA Grapalat" w:hAnsi="GHEA Grapalat"/>
          <w:b/>
          <w:bCs/>
          <w:lang w:val="hy-AM"/>
        </w:rPr>
        <w:t>ԲՅՈՒՐԵՂԱՎԱՆԻ ՇԱՌԼ ԱԶՆԱՎՈՒՐԻ ԱՆՎԱՆ ԱՐՎԵՍՏԻ ԴՊՐՈՑ</w:t>
      </w:r>
      <w:r w:rsidR="00057AA1" w:rsidRPr="009B3952">
        <w:rPr>
          <w:rFonts w:ascii="GHEA Grapalat" w:hAnsi="GHEA Grapalat"/>
          <w:b/>
          <w:lang w:val="hy-AM"/>
        </w:rPr>
        <w:t>» ԱՈՒՀ ՀՈԱԿ</w:t>
      </w:r>
    </w:p>
    <w:tbl>
      <w:tblPr>
        <w:tblStyle w:val="a3"/>
        <w:tblpPr w:leftFromText="180" w:rightFromText="180" w:vertAnchor="text" w:horzAnchor="margin" w:tblpXSpec="center" w:tblpY="256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3827"/>
      </w:tblGrid>
      <w:tr w:rsidR="00F92F76" w:rsidRPr="00384C03" w14:paraId="6C3D5CC6" w14:textId="77777777" w:rsidTr="005A27C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1F61C" w14:textId="77777777" w:rsidR="00F92F76" w:rsidRPr="00384C03" w:rsidRDefault="00F92F76" w:rsidP="005A27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4C03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5B728E" w14:textId="77777777" w:rsidR="00F92F76" w:rsidRPr="00384C03" w:rsidRDefault="00F92F76" w:rsidP="005A27CB">
            <w:pPr>
              <w:jc w:val="center"/>
              <w:rPr>
                <w:rFonts w:ascii="GHEA Grapalat" w:hAnsi="GHEA Grapalat"/>
                <w:b/>
              </w:rPr>
            </w:pPr>
            <w:r w:rsidRPr="00384C03">
              <w:rPr>
                <w:rFonts w:ascii="GHEA Grapalat" w:hAnsi="GHEA Grapalat"/>
                <w:b/>
                <w:lang w:val="hy-AM"/>
              </w:rPr>
              <w:t>ԵՐԵԽԱՅԻ ԱՆՈՒՆ, ՀԱՅՐԱՆՈՒՆ</w:t>
            </w:r>
            <w:r w:rsidRPr="00384C03">
              <w:rPr>
                <w:rFonts w:ascii="GHEA Grapalat" w:hAnsi="GHEA Grapalat"/>
                <w:b/>
              </w:rPr>
              <w:t>,</w:t>
            </w:r>
            <w:r w:rsidRPr="00384C03">
              <w:rPr>
                <w:rFonts w:ascii="GHEA Grapalat" w:hAnsi="GHEA Grapalat"/>
                <w:b/>
                <w:lang w:val="hy-AM"/>
              </w:rPr>
              <w:t xml:space="preserve"> ԱԶԳԱՆՈՒՆ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67806" w14:textId="77777777" w:rsidR="00F92F76" w:rsidRPr="00384C03" w:rsidRDefault="00F92F76" w:rsidP="005A27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4C03">
              <w:rPr>
                <w:rFonts w:ascii="GHEA Grapalat" w:hAnsi="GHEA Grapalat"/>
                <w:b/>
                <w:lang w:val="hy-AM"/>
              </w:rPr>
              <w:t>ԾՆՆԴՅԱՆ ՕՐ, ԱՄԻՍ, ՏԱՐԵԹԻՎ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727C3" w14:textId="77777777" w:rsidR="00F92F76" w:rsidRPr="00384C03" w:rsidRDefault="00F92F76" w:rsidP="005A27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4C03">
              <w:rPr>
                <w:rFonts w:ascii="GHEA Grapalat" w:hAnsi="GHEA Grapalat"/>
                <w:b/>
                <w:lang w:val="hy-AM"/>
              </w:rPr>
              <w:t>ՆՎԱԶԵՑՄԱՆ ԱՐՏՈՆՈՒԹՅԱՆ ՏՈԿՈՍԸ</w:t>
            </w:r>
          </w:p>
        </w:tc>
      </w:tr>
      <w:tr w:rsidR="004D6E37" w:rsidRPr="00F77FDE" w14:paraId="13F24C48" w14:textId="77777777" w:rsidTr="004E31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CF85E" w14:textId="77777777" w:rsidR="004D6E37" w:rsidRPr="00384C03" w:rsidRDefault="004D6E37" w:rsidP="004D6E37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84C03"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0D8EF" w14:textId="77777777" w:rsidR="004D6E37" w:rsidRPr="00384C03" w:rsidRDefault="00057AA1" w:rsidP="00057AA1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Ալեն  Գեղամի Ճուղուրյան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F17CC" w14:textId="77777777" w:rsidR="004D6E37" w:rsidRPr="00384C03" w:rsidRDefault="00057AA1" w:rsidP="00057AA1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4D6E37" w:rsidRPr="00384C03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4D6E37" w:rsidRPr="00384C03">
              <w:rPr>
                <w:rFonts w:ascii="GHEA Grapalat" w:hAnsi="GHEA Grapalat"/>
                <w:lang w:val="hy-AM"/>
              </w:rPr>
              <w:t>.20</w:t>
            </w:r>
            <w:r w:rsidR="00923134" w:rsidRPr="00384C03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  <w:r w:rsidR="004D6E37" w:rsidRPr="00384C03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0D82F" w14:textId="77777777" w:rsidR="004D6E37" w:rsidRPr="00384C03" w:rsidRDefault="004D6E37" w:rsidP="00057AA1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384C03">
              <w:rPr>
                <w:rFonts w:ascii="GHEA Grapalat" w:hAnsi="GHEA Grapalat"/>
                <w:lang w:val="hy-AM"/>
              </w:rPr>
              <w:t>50%</w:t>
            </w:r>
            <w:r w:rsidRPr="00384C03">
              <w:rPr>
                <w:rFonts w:ascii="GHEA Grapalat" w:hAnsi="GHEA Grapalat"/>
                <w:lang w:val="hy-AM"/>
              </w:rPr>
              <w:br/>
              <w:t xml:space="preserve">2025թ.-ի </w:t>
            </w:r>
            <w:r w:rsidR="00057AA1">
              <w:rPr>
                <w:rFonts w:ascii="GHEA Grapalat" w:hAnsi="GHEA Grapalat"/>
                <w:lang w:val="hy-AM"/>
              </w:rPr>
              <w:t>փետր</w:t>
            </w:r>
            <w:r w:rsidRPr="00384C03">
              <w:rPr>
                <w:rFonts w:ascii="GHEA Grapalat" w:hAnsi="GHEA Grapalat"/>
                <w:lang w:val="hy-AM"/>
              </w:rPr>
              <w:t>վարի 01-ից սկսած</w:t>
            </w:r>
          </w:p>
        </w:tc>
      </w:tr>
      <w:tr w:rsidR="006B45D2" w:rsidRPr="00F77FDE" w14:paraId="1955CC69" w14:textId="77777777" w:rsidTr="004E31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52B64" w14:textId="77777777" w:rsidR="006B45D2" w:rsidRPr="00384C03" w:rsidRDefault="006B45D2" w:rsidP="006B45D2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84C03">
              <w:rPr>
                <w:rFonts w:ascii="GHEA Grapalat" w:hAnsi="GHEA Grapalat"/>
                <w:lang w:val="en-US"/>
              </w:rPr>
              <w:t>2</w:t>
            </w:r>
            <w:r w:rsidRPr="00384C0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E6EE0" w14:textId="77777777" w:rsidR="006B45D2" w:rsidRPr="00384C03" w:rsidRDefault="00057AA1" w:rsidP="00923134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Անժելա Գագիկի Վարտիկյան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04F28" w14:textId="77777777" w:rsidR="006B45D2" w:rsidRPr="00384C03" w:rsidRDefault="00057AA1" w:rsidP="00057AA1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6B45D2" w:rsidRPr="00384C03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1.2012</w:t>
            </w:r>
            <w:r w:rsidR="006B45D2" w:rsidRPr="00384C03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98BD2" w14:textId="77777777" w:rsidR="006B45D2" w:rsidRPr="00384C03" w:rsidRDefault="00057AA1" w:rsidP="006B45D2">
            <w:pPr>
              <w:jc w:val="center"/>
              <w:rPr>
                <w:rFonts w:ascii="GHEA Grapalat" w:hAnsi="GHEA Grapalat"/>
                <w:lang w:val="hy-AM"/>
              </w:rPr>
            </w:pPr>
            <w:r w:rsidRPr="00384C03">
              <w:rPr>
                <w:rFonts w:ascii="GHEA Grapalat" w:hAnsi="GHEA Grapalat"/>
                <w:lang w:val="hy-AM"/>
              </w:rPr>
              <w:t>50%</w:t>
            </w:r>
            <w:r w:rsidRPr="00384C03">
              <w:rPr>
                <w:rFonts w:ascii="GHEA Grapalat" w:hAnsi="GHEA Grapalat"/>
                <w:lang w:val="hy-AM"/>
              </w:rPr>
              <w:br/>
              <w:t xml:space="preserve">2025թ.-ի </w:t>
            </w:r>
            <w:r>
              <w:rPr>
                <w:rFonts w:ascii="GHEA Grapalat" w:hAnsi="GHEA Grapalat"/>
                <w:lang w:val="hy-AM"/>
              </w:rPr>
              <w:t>փետր</w:t>
            </w:r>
            <w:r w:rsidRPr="00384C03">
              <w:rPr>
                <w:rFonts w:ascii="GHEA Grapalat" w:hAnsi="GHEA Grapalat"/>
                <w:lang w:val="hy-AM"/>
              </w:rPr>
              <w:t>վարի 01-ից սկսած</w:t>
            </w:r>
          </w:p>
        </w:tc>
      </w:tr>
    </w:tbl>
    <w:p w14:paraId="0B8F98D0" w14:textId="77777777" w:rsidR="00F92F76" w:rsidRPr="00384C03" w:rsidRDefault="00F92F76" w:rsidP="00F92F76">
      <w:pPr>
        <w:ind w:right="-142"/>
        <w:jc w:val="center"/>
        <w:rPr>
          <w:rStyle w:val="a4"/>
          <w:rFonts w:ascii="GHEA Grapalat" w:hAnsi="GHEA Grapalat"/>
          <w:lang w:val="hy-AM"/>
        </w:rPr>
      </w:pPr>
      <w:r w:rsidRPr="00384C03">
        <w:rPr>
          <w:rStyle w:val="a4"/>
          <w:rFonts w:ascii="GHEA Grapalat" w:hAnsi="GHEA Grapalat"/>
          <w:lang w:val="hy-AM"/>
        </w:rPr>
        <w:t xml:space="preserve"> </w:t>
      </w:r>
    </w:p>
    <w:p w14:paraId="01935166" w14:textId="43DEE2D8" w:rsidR="004555DC" w:rsidRPr="00384C03" w:rsidRDefault="009D4B4D" w:rsidP="00FD0D10">
      <w:pPr>
        <w:spacing w:before="100" w:beforeAutospacing="1" w:after="100" w:afterAutospacing="1" w:line="240" w:lineRule="auto"/>
        <w:ind w:left="-1276" w:right="-568"/>
        <w:jc w:val="center"/>
        <w:rPr>
          <w:rFonts w:ascii="GHEA Grapalat" w:hAnsi="GHEA Grapalat"/>
          <w:lang w:val="hy-AM" w:eastAsia="ru-RU"/>
        </w:rPr>
      </w:pPr>
      <w:r w:rsidRPr="00384C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FD0D10" w:rsidRPr="00384C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</w:t>
      </w:r>
      <w:r w:rsidRPr="00384C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4555DC" w:rsidRPr="00384C03">
        <w:rPr>
          <w:rFonts w:ascii="GHEA Grapalat" w:eastAsia="Times New Roman" w:hAnsi="GHEA Grapalat" w:cs="Times New Roman"/>
          <w:color w:val="000000"/>
          <w:lang w:val="hy-AM" w:eastAsia="ru-RU"/>
        </w:rPr>
        <w:t>ՀԱՄԱՅՆՔԻ ՂԵԿԱՎԱՐ՝</w:t>
      </w:r>
      <w:r w:rsidR="00384C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</w:t>
      </w:r>
      <w:r w:rsidR="00244389">
        <w:rPr>
          <w:rFonts w:ascii="GHEA Grapalat" w:eastAsia="Times New Roman" w:hAnsi="GHEA Grapalat" w:cs="Times New Roman"/>
          <w:color w:val="000000"/>
          <w:lang w:val="en-US" w:eastAsia="ru-RU"/>
        </w:rPr>
        <w:pict w14:anchorId="4CE08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FB41A368-5099-411B-BC74-24926139E0C5}" provid="{00000000-0000-0000-0000-000000000000}" issignatureline="t"/>
          </v:shape>
        </w:pict>
      </w:r>
      <w:r w:rsidR="00384C0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057AA1">
        <w:rPr>
          <w:rFonts w:ascii="GHEA Grapalat" w:eastAsia="Times New Roman" w:hAnsi="GHEA Grapalat" w:cs="Times New Roman"/>
          <w:color w:val="000000"/>
          <w:lang w:val="hy-AM" w:eastAsia="ru-RU"/>
        </w:rPr>
        <w:t>Հ. ԲԱԼԱՍՅԱՆ</w:t>
      </w:r>
    </w:p>
    <w:p w14:paraId="0BA65574" w14:textId="77777777" w:rsidR="00F92F76" w:rsidRPr="00384C03" w:rsidRDefault="00F92F76" w:rsidP="00F92F76">
      <w:pPr>
        <w:jc w:val="center"/>
        <w:rPr>
          <w:rFonts w:ascii="GHEA Grapalat" w:hAnsi="GHEA Grapalat"/>
          <w:lang w:val="hy-AM"/>
        </w:rPr>
      </w:pPr>
    </w:p>
    <w:p w14:paraId="4A280175" w14:textId="1D8A1267" w:rsidR="000D5DB0" w:rsidRPr="00384C03" w:rsidRDefault="000D5DB0" w:rsidP="00384C03">
      <w:pPr>
        <w:ind w:left="-567"/>
        <w:rPr>
          <w:rFonts w:ascii="GHEA Grapalat" w:hAnsi="GHEA Grapalat"/>
          <w:lang w:val="hy-AM"/>
        </w:rPr>
      </w:pPr>
    </w:p>
    <w:sectPr w:rsidR="000D5DB0" w:rsidRPr="00384C03" w:rsidSect="00384C0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6"/>
    <w:rsid w:val="00057AA1"/>
    <w:rsid w:val="00084548"/>
    <w:rsid w:val="000D5DB0"/>
    <w:rsid w:val="001149BC"/>
    <w:rsid w:val="00133142"/>
    <w:rsid w:val="00244389"/>
    <w:rsid w:val="00261F66"/>
    <w:rsid w:val="002876AA"/>
    <w:rsid w:val="00384C03"/>
    <w:rsid w:val="00437EF4"/>
    <w:rsid w:val="004555DC"/>
    <w:rsid w:val="004A0505"/>
    <w:rsid w:val="004D6E37"/>
    <w:rsid w:val="00516D1E"/>
    <w:rsid w:val="00585FA0"/>
    <w:rsid w:val="005B1D1F"/>
    <w:rsid w:val="005B3FA7"/>
    <w:rsid w:val="0060262A"/>
    <w:rsid w:val="00684E43"/>
    <w:rsid w:val="006B45D2"/>
    <w:rsid w:val="00784E26"/>
    <w:rsid w:val="00867C27"/>
    <w:rsid w:val="008817F0"/>
    <w:rsid w:val="009012AF"/>
    <w:rsid w:val="00923134"/>
    <w:rsid w:val="00977F20"/>
    <w:rsid w:val="009A4176"/>
    <w:rsid w:val="009D4B4D"/>
    <w:rsid w:val="00A77397"/>
    <w:rsid w:val="00BB7B99"/>
    <w:rsid w:val="00C56D66"/>
    <w:rsid w:val="00C83204"/>
    <w:rsid w:val="00CD4087"/>
    <w:rsid w:val="00E750F7"/>
    <w:rsid w:val="00EC4B08"/>
    <w:rsid w:val="00EE1860"/>
    <w:rsid w:val="00F12AFB"/>
    <w:rsid w:val="00F469A6"/>
    <w:rsid w:val="00F54ED1"/>
    <w:rsid w:val="00F57032"/>
    <w:rsid w:val="00F647BF"/>
    <w:rsid w:val="00F706EE"/>
    <w:rsid w:val="00F77FDE"/>
    <w:rsid w:val="00F92F76"/>
    <w:rsid w:val="00FC3EB7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3604"/>
  <w15:docId w15:val="{D8501AFD-5C0F-49A7-836D-D127FE28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F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92F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SaqogHRiQLLvgDEdHH2Fz7LjdEH7syahRf2YTPj08+0=</DigestValue>
    </Reference>
    <Reference Type="http://www.w3.org/2000/09/xmldsig#Object" URI="#idOfficeObject">
      <DigestMethod Algorithm="http://www.w3.org/2001/04/xmlenc#sha256"/>
      <DigestValue>BP2BlUp7teBr7GFczjGvrT2W1MJ7FTtgEUMbQgPKjEM=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D2rRTQmXMf2vtaooR5AX4ZiPHFh3ae55mwoNeZUWZR4=</DigestValue>
    </Reference>
    <Reference Type="http://www.w3.org/2000/09/xmldsig#Object" URI="#idValidSigLnImg">
      <DigestMethod Algorithm="http://www.w3.org/2001/04/xmlenc#sha256"/>
      <DigestValue>ca4YXSJZa7+ss7d8FgAcuJPt5EFaYvbxkMMSxC8yqOQ=</DigestValue>
    </Reference>
    <Reference Type="http://www.w3.org/2000/09/xmldsig#Object" URI="#idInvalidSigLnImg">
      <DigestMethod Algorithm="http://www.w3.org/2001/04/xmlenc#sha256"/>
      <DigestValue>kH4IYUihcoxcmqSj5FEa68Dv8Knb4RPrHrZ/o9XlU4E=</DigestValue>
    </Reference>
  </SignedInfo>
  <SignatureValue>3nYd2alMR8rzubUo+xSwkC0krju85a7hQqVZ7qzX/uw8dWC7cqFwU80B+SyY0/C2p3rZv4Tuk0+1
IR6MzZweQJnPUi8UhLw2YwHbpChYjEKytGkcPuHhPKtL1cstq9IoGd5CfmIeFlBM+AERN/Aqa0SD
gLXEXfQjijmqM2ImYKIFAKbYI4vSyAXsTIi9hvk6EZ4lbOc1LOZBwmHx8s2CUz+kUoWVGgsfOdUk
HewVuFBLSjx4VmMWo4vs1+G2Y0XG6IjD13xef4E2an93bcJrM/SYLV4DK0QtA8MQ3TWxjOsG61nk
r4S6CnsLS2+ElGkW+/GKP8n8fACqO2wiRc3xfw==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ne60ViWfQNglHFo5PI9D+fy6+XteodWxZ/JTni08B0I=</DigestValue>
      </Reference>
      <Reference URI="/word/fontTable.xml?ContentType=application/vnd.openxmlformats-officedocument.wordprocessingml.fontTable+xml">
        <DigestMethod Algorithm="http://www.w3.org/2001/04/xmlenc#sha256"/>
        <DigestValue>JfXPvqO9WjEE7nafkWkEQVBZq7I3PHYMVCD7XNB3u10=</DigestValue>
      </Reference>
      <Reference URI="/word/media/image1.emf?ContentType=image/x-emf">
        <DigestMethod Algorithm="http://www.w3.org/2001/04/xmlenc#sha256"/>
        <DigestValue>1CaHE9yR700ge+yNOxO6Ww9mlnKJd8CrVzttWNMq9jY=</DigestValue>
      </Reference>
      <Reference URI="/word/settings.xml?ContentType=application/vnd.openxmlformats-officedocument.wordprocessingml.settings+xml">
        <DigestMethod Algorithm="http://www.w3.org/2001/04/xmlenc#sha256"/>
        <DigestValue>PMMb6Jci9+nidaEgCu57UVC58VfZHEGObJWJz4VGX9w=</DigestValue>
      </Reference>
      <Reference URI="/word/styles.xml?ContentType=application/vnd.openxmlformats-officedocument.wordprocessingml.styles+xml">
        <DigestMethod Algorithm="http://www.w3.org/2001/04/xmlenc#sha256"/>
        <DigestValue>Fl+i+3Piv7E645C1Yx9OfVkV84h6E062vx2kdEE/Ovk=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2025-02-04T11:51:38Z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{FB41A368-5099-411B-BC74-24926139E0C5}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2025-02-04T11:51:38Z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P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9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2025-02-03T12:22:00Z</cp:lastPrinted>
  <dcterms:created xsi:type="dcterms:W3CDTF">2023-01-16T06:50:00Z</dcterms:created>
  <dcterms:modified xsi:type="dcterms:W3CDTF">2025-02-04T11:51:00Z</dcterms:modified>
</cp:coreProperties>
</file>