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09706DB" w:rsidR="00FF2004" w:rsidRDefault="0047562B" w:rsidP="005F3A1C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9C0C39">
        <w:rPr>
          <w:rFonts w:ascii="GHEA Grapalat" w:hAnsi="GHEA Grapalat"/>
          <w:sz w:val="22"/>
          <w:szCs w:val="22"/>
          <w:lang w:val="hy-AM"/>
        </w:rPr>
        <w:t>14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F7CD4">
        <w:rPr>
          <w:rFonts w:ascii="GHEA Grapalat" w:hAnsi="GHEA Grapalat"/>
          <w:sz w:val="22"/>
          <w:szCs w:val="22"/>
          <w:lang w:val="hy-AM"/>
        </w:rPr>
        <w:t>814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BE03C2F" w14:textId="40E5382E" w:rsidR="009F7CD4" w:rsidRPr="009F7CD4" w:rsidRDefault="009F7CD4" w:rsidP="009F7CD4">
      <w:pPr>
        <w:tabs>
          <w:tab w:val="left" w:pos="426"/>
        </w:tabs>
        <w:spacing w:before="100" w:beforeAutospacing="1" w:after="100" w:afterAutospacing="1" w:line="276" w:lineRule="auto"/>
        <w:ind w:left="284" w:right="283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F7CD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ԱՍՅԱ ՀՈՎՍԵՓՅԱՆԻՆ ԱՎԱՐՏԱԿԱՆ ԱԿՏ </w:t>
      </w:r>
      <w:r w:rsidRPr="009F7CD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  <w:t>(ՇԱՀԱԳՈՐԾՄԱՆ ԹՈՒՅԼՏՎՈՒԹՅՈՒՆ) ՏԱԼՈՒ ՄԱՍԻՆ</w:t>
      </w:r>
      <w:r w:rsidRPr="009F7CD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471A707" w14:textId="77777777" w:rsidR="009F7CD4" w:rsidRPr="009F7CD4" w:rsidRDefault="009F7CD4" w:rsidP="009F7CD4">
      <w:pPr>
        <w:tabs>
          <w:tab w:val="left" w:pos="426"/>
        </w:tabs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կարգի, հիմք ընդունելով</w:t>
      </w:r>
      <w:r w:rsidRPr="009F7CD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Ասյա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Երջանիկի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Հովսեփյանի</w:t>
      </w:r>
      <w:r w:rsidRPr="009F7CD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9F7CD4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9F7CD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որոշում եմ.</w:t>
      </w:r>
    </w:p>
    <w:p w14:paraId="172163C1" w14:textId="39C285FD" w:rsidR="009F7CD4" w:rsidRPr="009F7CD4" w:rsidRDefault="009F7CD4" w:rsidP="009F7CD4">
      <w:pPr>
        <w:tabs>
          <w:tab w:val="left" w:pos="426"/>
        </w:tabs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9F7CD4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Ասյա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Երջանիկի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Հովսեփյանին </w:t>
      </w:r>
      <w:r w:rsidRPr="009F7CD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9F7CD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Սևան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>6-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38</w:t>
      </w:r>
      <w:r w:rsidRPr="009F7CD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նշանակո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ւթյան բնակելի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>կառուցապատման գործառնական նշանակության</w:t>
      </w:r>
      <w:r w:rsidRPr="009F7CD4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0.049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հողամասում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07-051-0151-0020)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վերակառուցված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նկուղային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կիսանկուղային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հարկով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 (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հարկանի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տան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ավարտական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ակտ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շահագործման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</w:t>
      </w:r>
      <w:r w:rsidRPr="009F7CD4">
        <w:rPr>
          <w:rFonts w:ascii="GHEA Grapalat" w:eastAsia="Times New Roman" w:hAnsi="GHEA Grapalat" w:cs="GHEA Grapalat"/>
          <w:color w:val="000000"/>
          <w:lang w:val="hy-AM" w:eastAsia="ru-RU"/>
        </w:rPr>
        <w:t>ԱՇԹԴ</w:t>
      </w: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>/772/926-24 ավարտական ակտը կցվում է):</w:t>
      </w:r>
    </w:p>
    <w:p w14:paraId="76FC9D08" w14:textId="77777777" w:rsidR="009F7CD4" w:rsidRPr="009F7CD4" w:rsidRDefault="009F7CD4" w:rsidP="009F7CD4">
      <w:pPr>
        <w:tabs>
          <w:tab w:val="left" w:pos="426"/>
        </w:tabs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7CD4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47088D6C" w14:textId="29CD57CD" w:rsidR="0084648D" w:rsidRDefault="00540F75" w:rsidP="00540F75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FC013A">
        <w:rPr>
          <w:rFonts w:ascii="GHEA Grapalat" w:hAnsi="GHEA Grapalat"/>
          <w:lang w:val="hy-AM"/>
        </w:rPr>
        <w:t xml:space="preserve">                 </w:t>
      </w:r>
      <w:r w:rsidR="001B4E50" w:rsidRPr="00FC013A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FC013A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3B4F97">
        <w:rPr>
          <w:rFonts w:ascii="GHEA Grapalat" w:hAnsi="GHEA Grapalat"/>
          <w:sz w:val="20"/>
          <w:szCs w:val="20"/>
          <w:lang w:val="hy-AM"/>
        </w:rPr>
        <w:br/>
      </w:r>
      <w:r w:rsidR="00E857AA">
        <w:rPr>
          <w:rFonts w:ascii="GHEA Grapalat" w:hAnsi="GHEA Grapalat"/>
          <w:sz w:val="20"/>
          <w:szCs w:val="20"/>
          <w:lang w:val="hy-AM"/>
        </w:rPr>
        <w:br/>
      </w:r>
      <w:r w:rsidR="00BF035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9C0C39">
        <w:rPr>
          <w:rFonts w:ascii="GHEA Grapalat" w:hAnsi="GHEA Grapalat"/>
          <w:sz w:val="20"/>
          <w:szCs w:val="20"/>
          <w:lang w:val="hy-AM"/>
        </w:rPr>
        <w:t xml:space="preserve"> 14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CB66EE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9F7CD4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Skv2n4QaGIwXG19I224l+dCqebgDYBp2uBwX+wx0aPI=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JQuwlgYBti5VWITh4xe9C6cVJZ69/eCCUoOshYq6Wrg=</DigestValue>
    </Reference>
    <Reference Type="http://www.w3.org/2000/09/xmldsig#Object" URI="#idValidSigLnImg">
      <DigestMethod Algorithm="http://www.w3.org/2001/04/xmlenc#sha256"/>
      <DigestValue>Y6fMooHoJ2quYM0fhcxPOW++YtQQoHFveVbp2mv1yXc=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wBQmDVo3P2XPlfguGpKo4/hDV2rBBl3OKzTqnEoOmL+xHxCxkGHlePjQaWTsDFQp/I51bv6MsFHE
duwGBMT5GJNuw8OKSSE6gRgwlIpUO535g3APd+hIxFDldq8WxV9xQJEtfNjSKYgDBaQhz8VgqZ7V
nxWN8aNFuRJSxMrnKC0+Pp/EGeG9PcpacY8hV57tERPbDltF39E70zdDn75qDCY0O2UHWhVmBwqr
/PZUBMwac7mkPJiEJkk3BknOhQsMXTSN6HV2ioCMQ0Dx8PZXiNhQeBZpuK0OtV7mNRQ3VqEfjVvs
HGRx0ZClV2bSD95VMboHo+8dp/NKsUeJBJwwMw==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N+0HpGYkuHoW53+z3s8S9lIMyXh2gb4mhXH9Yn3i5RI=</DigestValue>
      </Reference>
      <Reference URI="/word/fontTable.xml?ContentType=application/vnd.openxmlformats-officedocument.wordprocessingml.fontTable+xml">
        <DigestMethod Algorithm="http://www.w3.org/2001/04/xmlenc#sha256"/>
        <DigestValue>sxPHMCbR+3vf8aiL9rtZyyGOBqX9Ys0mNJAaboFB7hA=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VwHSO4D6HUSwPVRqWkniWwACJfM4v1JADxOz4khD+Qw=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G8bDkxiu0CIAw1tVF52SAwYY68SmOTkAzTddPHZBIPc=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2024-11-14T11:49:29Z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2024-11-14T11:49:29Z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xAC8AMQ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7658-0E2C-4840-93ED-B41E8B94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2024-11-14T08:42:00Z</dcterms:created>
  <dcterms:modified xsi:type="dcterms:W3CDTF">2024-11-14T11:49:00Z</dcterms:modified>
</cp:coreProperties>
</file>