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ABC1" w14:textId="38C62FA3" w:rsidR="00F92F76" w:rsidRPr="004555DC" w:rsidRDefault="00F92F76" w:rsidP="00F92F76">
      <w:pPr>
        <w:jc w:val="right"/>
        <w:rPr>
          <w:rFonts w:ascii="GHEA Mariam" w:hAnsi="GHEA Mariam"/>
          <w:sz w:val="20"/>
          <w:szCs w:val="20"/>
          <w:lang w:val="hy-AM"/>
        </w:rPr>
      </w:pPr>
      <w:r w:rsidRPr="004555DC">
        <w:rPr>
          <w:rFonts w:ascii="GHEA Mariam" w:hAnsi="GHEA Mariam"/>
          <w:b/>
          <w:sz w:val="20"/>
          <w:szCs w:val="20"/>
          <w:lang w:val="hy-AM"/>
        </w:rPr>
        <w:t xml:space="preserve">Հավելված </w:t>
      </w:r>
      <w:r w:rsidRPr="004555DC">
        <w:rPr>
          <w:rFonts w:ascii="GHEA Mariam" w:hAnsi="GHEA Mariam"/>
          <w:sz w:val="20"/>
          <w:szCs w:val="20"/>
          <w:lang w:val="en-US"/>
        </w:rPr>
        <w:br/>
      </w:r>
      <w:r w:rsidRPr="004555DC">
        <w:rPr>
          <w:rFonts w:ascii="GHEA Mariam" w:hAnsi="GHEA Mariam"/>
          <w:sz w:val="20"/>
          <w:szCs w:val="20"/>
        </w:rPr>
        <w:t>Բյուրեղավան</w:t>
      </w:r>
      <w:r w:rsidRPr="004555DC">
        <w:rPr>
          <w:rFonts w:ascii="GHEA Mariam" w:hAnsi="GHEA Mariam"/>
          <w:sz w:val="20"/>
          <w:szCs w:val="20"/>
          <w:lang w:val="en-US"/>
        </w:rPr>
        <w:t xml:space="preserve"> </w:t>
      </w:r>
      <w:r w:rsidRPr="004555DC">
        <w:rPr>
          <w:rFonts w:ascii="GHEA Mariam" w:hAnsi="GHEA Mariam"/>
          <w:sz w:val="20"/>
          <w:szCs w:val="20"/>
          <w:lang w:val="hy-AM"/>
        </w:rPr>
        <w:t xml:space="preserve">համայնքի ղեկավարի </w:t>
      </w:r>
      <w:r w:rsidRPr="004555DC">
        <w:rPr>
          <w:rFonts w:ascii="GHEA Mariam" w:hAnsi="GHEA Mariam"/>
          <w:sz w:val="20"/>
          <w:szCs w:val="20"/>
          <w:lang w:val="en-US"/>
        </w:rPr>
        <w:br/>
      </w:r>
      <w:r w:rsidRPr="004555DC">
        <w:rPr>
          <w:rFonts w:ascii="GHEA Mariam" w:hAnsi="GHEA Mariam"/>
          <w:sz w:val="20"/>
          <w:szCs w:val="20"/>
          <w:lang w:val="hy-AM"/>
        </w:rPr>
        <w:t>20</w:t>
      </w:r>
      <w:r w:rsidR="00F12AFB" w:rsidRPr="004555DC">
        <w:rPr>
          <w:rFonts w:ascii="GHEA Mariam" w:hAnsi="GHEA Mariam"/>
          <w:sz w:val="20"/>
          <w:szCs w:val="20"/>
          <w:lang w:val="en-US"/>
        </w:rPr>
        <w:t>2</w:t>
      </w:r>
      <w:r w:rsidR="00684E43">
        <w:rPr>
          <w:rFonts w:ascii="GHEA Mariam" w:hAnsi="GHEA Mariam"/>
          <w:sz w:val="20"/>
          <w:szCs w:val="20"/>
          <w:lang w:val="en-US"/>
        </w:rPr>
        <w:t>5</w:t>
      </w:r>
      <w:r w:rsidRPr="004555DC">
        <w:rPr>
          <w:rFonts w:ascii="GHEA Mariam" w:hAnsi="GHEA Mariam"/>
          <w:sz w:val="20"/>
          <w:szCs w:val="20"/>
          <w:lang w:val="hy-AM"/>
        </w:rPr>
        <w:t xml:space="preserve"> թվականի</w:t>
      </w:r>
      <w:r w:rsidRPr="004555DC">
        <w:rPr>
          <w:rFonts w:ascii="GHEA Mariam" w:hAnsi="GHEA Mariam"/>
          <w:sz w:val="20"/>
          <w:szCs w:val="20"/>
          <w:lang w:val="en-US"/>
        </w:rPr>
        <w:t xml:space="preserve"> </w:t>
      </w:r>
      <w:r w:rsidR="002C4854">
        <w:rPr>
          <w:rFonts w:ascii="GHEA Mariam" w:hAnsi="GHEA Mariam"/>
          <w:sz w:val="20"/>
          <w:szCs w:val="20"/>
          <w:lang w:val="hy-AM"/>
        </w:rPr>
        <w:t>սեպտեմբերի 15</w:t>
      </w:r>
      <w:r w:rsidR="00FD0D10">
        <w:rPr>
          <w:rFonts w:ascii="GHEA Mariam" w:hAnsi="GHEA Mariam"/>
          <w:sz w:val="20"/>
          <w:szCs w:val="20"/>
          <w:lang w:val="en-US"/>
        </w:rPr>
        <w:t>-</w:t>
      </w:r>
      <w:r w:rsidRPr="004555DC">
        <w:rPr>
          <w:rFonts w:ascii="GHEA Mariam" w:hAnsi="GHEA Mariam"/>
          <w:sz w:val="20"/>
          <w:szCs w:val="20"/>
        </w:rPr>
        <w:t>ի</w:t>
      </w:r>
      <w:r w:rsidRPr="004555DC">
        <w:rPr>
          <w:rFonts w:ascii="GHEA Mariam" w:hAnsi="GHEA Mariam"/>
          <w:sz w:val="20"/>
          <w:szCs w:val="20"/>
          <w:lang w:val="en-US"/>
        </w:rPr>
        <w:t xml:space="preserve"> </w:t>
      </w:r>
      <w:r w:rsidRPr="004555DC">
        <w:rPr>
          <w:rFonts w:ascii="GHEA Mariam" w:hAnsi="GHEA Mariam"/>
          <w:sz w:val="20"/>
          <w:szCs w:val="20"/>
          <w:lang w:val="hy-AM"/>
        </w:rPr>
        <w:t>N</w:t>
      </w:r>
      <w:r w:rsidR="006D5CAD">
        <w:rPr>
          <w:rFonts w:ascii="GHEA Mariam" w:hAnsi="GHEA Mariam"/>
          <w:sz w:val="20"/>
          <w:szCs w:val="20"/>
          <w:lang w:val="en-US"/>
        </w:rPr>
        <w:t xml:space="preserve"> 480</w:t>
      </w:r>
      <w:r w:rsidR="00FD0D10">
        <w:rPr>
          <w:rFonts w:ascii="GHEA Mariam" w:hAnsi="GHEA Mariam"/>
          <w:sz w:val="20"/>
          <w:szCs w:val="20"/>
          <w:lang w:val="en-US"/>
        </w:rPr>
        <w:t>-</w:t>
      </w:r>
      <w:r w:rsidRPr="004555DC">
        <w:rPr>
          <w:rFonts w:ascii="GHEA Mariam" w:hAnsi="GHEA Mariam"/>
          <w:sz w:val="20"/>
          <w:szCs w:val="20"/>
          <w:lang w:val="en-US"/>
        </w:rPr>
        <w:t>Ա</w:t>
      </w:r>
      <w:r w:rsidR="006D5CAD">
        <w:rPr>
          <w:rFonts w:ascii="GHEA Mariam" w:hAnsi="GHEA Mariam"/>
          <w:sz w:val="20"/>
          <w:szCs w:val="20"/>
          <w:lang w:val="en-US"/>
        </w:rPr>
        <w:t xml:space="preserve"> </w:t>
      </w:r>
      <w:r w:rsidRPr="004555DC">
        <w:rPr>
          <w:rFonts w:ascii="GHEA Mariam" w:hAnsi="GHEA Mariam"/>
          <w:sz w:val="20"/>
          <w:szCs w:val="20"/>
          <w:lang w:val="hy-AM"/>
        </w:rPr>
        <w:t>որոշման</w:t>
      </w:r>
    </w:p>
    <w:p w14:paraId="0E05DC57" w14:textId="77777777" w:rsidR="00F92F76" w:rsidRPr="00902EA5" w:rsidRDefault="00F92F76" w:rsidP="00F92F76">
      <w:pPr>
        <w:jc w:val="center"/>
        <w:rPr>
          <w:rFonts w:ascii="GHEA Mariam" w:hAnsi="GHEA Mariam"/>
          <w:b/>
          <w:lang w:val="hy-AM"/>
        </w:rPr>
      </w:pPr>
    </w:p>
    <w:p w14:paraId="11E2A530" w14:textId="77777777" w:rsidR="00F92F76" w:rsidRDefault="00F92F76" w:rsidP="00F92F76">
      <w:pPr>
        <w:jc w:val="center"/>
        <w:rPr>
          <w:rFonts w:ascii="GHEA Mariam" w:hAnsi="GHEA Mariam"/>
          <w:b/>
          <w:lang w:val="en-US"/>
        </w:rPr>
      </w:pPr>
    </w:p>
    <w:p w14:paraId="3EE7E307" w14:textId="77777777" w:rsidR="00F92F76" w:rsidRDefault="00FD0D10" w:rsidP="00F92F76">
      <w:pPr>
        <w:jc w:val="center"/>
        <w:rPr>
          <w:rStyle w:val="a4"/>
          <w:rFonts w:ascii="GHEA Mariam" w:hAnsi="GHEA Mariam"/>
          <w:lang w:val="hy-AM"/>
        </w:rPr>
      </w:pPr>
      <w:r>
        <w:rPr>
          <w:rFonts w:ascii="GHEA Mariam" w:hAnsi="GHEA Mariam"/>
          <w:b/>
          <w:lang w:val="en-US"/>
        </w:rPr>
        <w:t xml:space="preserve">   </w:t>
      </w:r>
      <w:r w:rsidR="00F92F76" w:rsidRPr="00F0663C">
        <w:rPr>
          <w:rFonts w:ascii="GHEA Mariam" w:hAnsi="GHEA Mariam"/>
          <w:b/>
          <w:lang w:val="hy-AM"/>
        </w:rPr>
        <w:t>ՑԱՆԿ</w:t>
      </w:r>
      <w:r w:rsidR="00F92F76" w:rsidRPr="00F0663C">
        <w:rPr>
          <w:rFonts w:ascii="GHEA Mariam" w:hAnsi="GHEA Mariam"/>
          <w:lang w:val="hy-AM"/>
        </w:rPr>
        <w:br/>
      </w:r>
      <w:r w:rsidR="00F92F76" w:rsidRPr="00F0663C">
        <w:rPr>
          <w:rStyle w:val="a4"/>
          <w:rFonts w:ascii="GHEA Mariam" w:hAnsi="GHEA Mariam"/>
          <w:lang w:val="hy-AM"/>
        </w:rPr>
        <w:t>ՏԵՂԱԿԱՆ ՎՃԱՐՆԵՐԻ ԴՐՈ</w:t>
      </w:r>
      <w:r w:rsidR="00F92F76">
        <w:rPr>
          <w:rStyle w:val="a4"/>
          <w:rFonts w:ascii="GHEA Mariam" w:hAnsi="GHEA Mariam"/>
          <w:lang w:val="hy-AM"/>
        </w:rPr>
        <w:t>ՒՅՔԱՉԱՓԻ ՆՎԱԶԵՑՄԱՆ</w:t>
      </w:r>
      <w:r w:rsidR="00F92F76">
        <w:rPr>
          <w:rStyle w:val="a4"/>
          <w:rFonts w:ascii="GHEA Mariam" w:hAnsi="GHEA Mariam"/>
          <w:lang w:val="hy-AM"/>
        </w:rPr>
        <w:br/>
        <w:t xml:space="preserve"> ԱՐՏՈՆՈՒԹՅՈՒՆ</w:t>
      </w:r>
      <w:r w:rsidR="00F92F76" w:rsidRPr="00F0663C">
        <w:rPr>
          <w:rStyle w:val="a4"/>
          <w:rFonts w:ascii="GHEA Mariam" w:hAnsi="GHEA Mariam"/>
          <w:lang w:val="hy-AM"/>
        </w:rPr>
        <w:t>ԻՑ ՕԳՏՎՈՂ</w:t>
      </w:r>
      <w:r w:rsidR="00F92F76">
        <w:rPr>
          <w:rStyle w:val="a4"/>
          <w:rFonts w:ascii="GHEA Mariam" w:hAnsi="GHEA Mariam"/>
          <w:lang w:val="en-US"/>
        </w:rPr>
        <w:t>ՆԵՐ</w:t>
      </w:r>
      <w:r w:rsidR="00F92F76" w:rsidRPr="00F0663C">
        <w:rPr>
          <w:rStyle w:val="a4"/>
          <w:rFonts w:ascii="GHEA Mariam" w:hAnsi="GHEA Mariam"/>
          <w:lang w:val="hy-AM"/>
        </w:rPr>
        <w:t xml:space="preserve">Ի </w:t>
      </w:r>
    </w:p>
    <w:p w14:paraId="60FD4D0C" w14:textId="77777777" w:rsidR="00F92F76" w:rsidRPr="004E22BA" w:rsidRDefault="00F92F76" w:rsidP="00F92F76">
      <w:pPr>
        <w:jc w:val="center"/>
        <w:rPr>
          <w:rFonts w:ascii="GHEA Mariam" w:hAnsi="GHEA Mariam"/>
          <w:b/>
          <w:lang w:val="hy-AM"/>
        </w:rPr>
      </w:pPr>
      <w:r w:rsidRPr="00F0663C"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bCs/>
          <w:lang w:val="hy-AM"/>
        </w:rPr>
        <w:t>ԲՅՈՒՐԵՂԱՎԱՆԻ</w:t>
      </w:r>
      <w:r w:rsidRPr="004E22BA">
        <w:rPr>
          <w:rFonts w:ascii="GHEA Mariam" w:hAnsi="GHEA Mariam"/>
          <w:b/>
          <w:bCs/>
          <w:lang w:val="hy-AM"/>
        </w:rPr>
        <w:t xml:space="preserve"> </w:t>
      </w:r>
      <w:r w:rsidR="000D5DB0" w:rsidRPr="00F0663C">
        <w:rPr>
          <w:rFonts w:ascii="GHEA Mariam" w:hAnsi="GHEA Mariam"/>
          <w:b/>
          <w:lang w:val="hy-AM"/>
        </w:rPr>
        <w:t>«</w:t>
      </w:r>
      <w:r w:rsidR="000D5DB0">
        <w:rPr>
          <w:rFonts w:ascii="GHEA Mariam" w:hAnsi="GHEA Mariam"/>
          <w:b/>
          <w:lang w:val="hy-AM"/>
        </w:rPr>
        <w:t>ԱՐԵՎ</w:t>
      </w:r>
      <w:r w:rsidRPr="00F0663C">
        <w:rPr>
          <w:rFonts w:ascii="GHEA Mariam" w:hAnsi="GHEA Mariam"/>
          <w:b/>
          <w:lang w:val="hy-AM"/>
        </w:rPr>
        <w:t>»</w:t>
      </w:r>
      <w:r w:rsidRPr="004E22BA">
        <w:rPr>
          <w:rFonts w:ascii="GHEA Mariam" w:hAnsi="GHEA Mariam"/>
          <w:b/>
          <w:lang w:val="hy-AM"/>
        </w:rPr>
        <w:t xml:space="preserve"> </w:t>
      </w:r>
      <w:r w:rsidR="000D5DB0">
        <w:rPr>
          <w:rFonts w:ascii="GHEA Mariam" w:hAnsi="GHEA Mariam"/>
          <w:b/>
          <w:lang w:val="hy-AM"/>
        </w:rPr>
        <w:t>Ն</w:t>
      </w:r>
      <w:r w:rsidRPr="00F0663C">
        <w:rPr>
          <w:rFonts w:ascii="GHEA Mariam" w:hAnsi="GHEA Mariam"/>
          <w:b/>
          <w:lang w:val="hy-AM"/>
        </w:rPr>
        <w:t>ՈՒՀ ՀՈԱԿ</w:t>
      </w:r>
    </w:p>
    <w:tbl>
      <w:tblPr>
        <w:tblStyle w:val="a3"/>
        <w:tblpPr w:leftFromText="180" w:rightFromText="180" w:vertAnchor="text" w:horzAnchor="margin" w:tblpXSpec="center" w:tblpY="256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681"/>
        <w:gridCol w:w="3997"/>
        <w:gridCol w:w="1696"/>
        <w:gridCol w:w="3686"/>
      </w:tblGrid>
      <w:tr w:rsidR="00F92F76" w:rsidRPr="00F0663C" w14:paraId="5A4CD12B" w14:textId="77777777" w:rsidTr="006D5CAD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81A677" w14:textId="77777777" w:rsidR="00F92F76" w:rsidRPr="00F0663C" w:rsidRDefault="00F92F76" w:rsidP="005A27CB">
            <w:pPr>
              <w:jc w:val="center"/>
              <w:rPr>
                <w:rFonts w:ascii="GHEA Mariam" w:hAnsi="GHEA Mariam"/>
                <w:b/>
                <w:lang w:val="hy-AM"/>
              </w:rPr>
            </w:pPr>
            <w:r w:rsidRPr="00F0663C">
              <w:rPr>
                <w:rFonts w:ascii="GHEA Mariam" w:hAnsi="GHEA Mariam"/>
                <w:b/>
                <w:lang w:val="hy-AM"/>
              </w:rPr>
              <w:t>Հ/Հ</w:t>
            </w: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DC0CA8" w14:textId="77777777" w:rsidR="00F92F76" w:rsidRPr="00734C52" w:rsidRDefault="00F92F76" w:rsidP="005A27CB">
            <w:pPr>
              <w:jc w:val="center"/>
              <w:rPr>
                <w:rFonts w:ascii="GHEA Mariam" w:hAnsi="GHEA Mariam"/>
                <w:b/>
              </w:rPr>
            </w:pPr>
            <w:r w:rsidRPr="00F0663C">
              <w:rPr>
                <w:rFonts w:ascii="GHEA Mariam" w:hAnsi="GHEA Mariam"/>
                <w:b/>
                <w:lang w:val="hy-AM"/>
              </w:rPr>
              <w:t>ԵՐԵԽԱՅԻ ԱՆՈՒՆ, ՀԱՅՐԱՆՈՒՆ</w:t>
            </w:r>
            <w:r>
              <w:rPr>
                <w:rFonts w:ascii="GHEA Mariam" w:hAnsi="GHEA Mariam"/>
                <w:b/>
              </w:rPr>
              <w:t>,</w:t>
            </w:r>
            <w:r w:rsidRPr="00F0663C">
              <w:rPr>
                <w:rFonts w:ascii="GHEA Mariam" w:hAnsi="GHEA Mariam"/>
                <w:b/>
                <w:lang w:val="hy-AM"/>
              </w:rPr>
              <w:t xml:space="preserve"> </w:t>
            </w:r>
            <w:r>
              <w:rPr>
                <w:rFonts w:ascii="GHEA Mariam" w:hAnsi="GHEA Mariam"/>
                <w:b/>
                <w:lang w:val="hy-AM"/>
              </w:rPr>
              <w:t>ԱԶԳԱՆՈՒՆ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E5262" w14:textId="77777777" w:rsidR="00F92F76" w:rsidRPr="00F0663C" w:rsidRDefault="00F92F76" w:rsidP="005A27CB">
            <w:pPr>
              <w:jc w:val="center"/>
              <w:rPr>
                <w:rFonts w:ascii="GHEA Mariam" w:hAnsi="GHEA Mariam"/>
                <w:b/>
                <w:lang w:val="hy-AM"/>
              </w:rPr>
            </w:pPr>
            <w:r w:rsidRPr="00F0663C">
              <w:rPr>
                <w:rFonts w:ascii="GHEA Mariam" w:hAnsi="GHEA Mariam"/>
                <w:b/>
                <w:lang w:val="hy-AM"/>
              </w:rPr>
              <w:t>ԾՆՆԴՅԱՆ ՕՐ, ԱՄԻՍ, ՏԱՐԵԹԻՎ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B7323" w14:textId="77777777" w:rsidR="00F92F76" w:rsidRPr="00F0663C" w:rsidRDefault="00F92F76" w:rsidP="005A27CB">
            <w:pPr>
              <w:jc w:val="center"/>
              <w:rPr>
                <w:rFonts w:ascii="GHEA Mariam" w:hAnsi="GHEA Mariam"/>
                <w:b/>
                <w:lang w:val="hy-AM"/>
              </w:rPr>
            </w:pPr>
            <w:r w:rsidRPr="00F0663C">
              <w:rPr>
                <w:rFonts w:ascii="GHEA Mariam" w:hAnsi="GHEA Mariam"/>
                <w:b/>
                <w:lang w:val="hy-AM"/>
              </w:rPr>
              <w:t>ՆՎԱԶԵՑՄԱՆ ԱՐՏՈՆՈՒԹՅԱՆ ՏՈԿՈՍԸ</w:t>
            </w:r>
          </w:p>
        </w:tc>
      </w:tr>
      <w:tr w:rsidR="0047433F" w:rsidRPr="006D5CAD" w14:paraId="1E85056E" w14:textId="77777777" w:rsidTr="006D5CAD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013516" w14:textId="77777777" w:rsidR="0047433F" w:rsidRPr="006B6A29" w:rsidRDefault="0047433F" w:rsidP="004D6E37">
            <w:pPr>
              <w:spacing w:line="276" w:lineRule="auto"/>
              <w:jc w:val="center"/>
              <w:rPr>
                <w:rFonts w:ascii="GHEA Mariam" w:hAnsi="GHEA Mariam"/>
                <w:lang w:val="en-US"/>
              </w:rPr>
            </w:pPr>
            <w:r w:rsidRPr="006B6A29">
              <w:rPr>
                <w:rFonts w:ascii="GHEA Mariam" w:hAnsi="GHEA Mariam"/>
                <w:lang w:val="en-US"/>
              </w:rPr>
              <w:t>1.</w:t>
            </w: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5E7E5C" w14:textId="77777777" w:rsidR="0047433F" w:rsidRDefault="0047433F" w:rsidP="004D6E37">
            <w:pPr>
              <w:spacing w:line="276" w:lineRule="auto"/>
              <w:jc w:val="center"/>
              <w:rPr>
                <w:rFonts w:ascii="GHEA Mariam" w:hAnsi="GHEA Mariam"/>
                <w:lang w:val="hy-AM"/>
              </w:rPr>
            </w:pPr>
            <w:r>
              <w:rPr>
                <w:rFonts w:ascii="GHEA Mariam" w:hAnsi="GHEA Mariam"/>
                <w:lang w:val="hy-AM"/>
              </w:rPr>
              <w:t>Միլենա Սևակի Քոչարյան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26272" w14:textId="77777777" w:rsidR="0047433F" w:rsidRDefault="0047433F" w:rsidP="0047433F">
            <w:pPr>
              <w:spacing w:line="276" w:lineRule="auto"/>
              <w:jc w:val="center"/>
              <w:rPr>
                <w:rFonts w:ascii="GHEA Mariam" w:hAnsi="GHEA Mariam"/>
                <w:lang w:val="hy-AM"/>
              </w:rPr>
            </w:pPr>
            <w:r>
              <w:rPr>
                <w:rFonts w:ascii="GHEA Mariam" w:hAnsi="GHEA Mariam"/>
                <w:lang w:val="hy-AM"/>
              </w:rPr>
              <w:t>23</w:t>
            </w:r>
            <w:r w:rsidRPr="000D5DB0">
              <w:rPr>
                <w:rFonts w:ascii="GHEA Mariam" w:hAnsi="GHEA Mariam"/>
                <w:lang w:val="hy-AM"/>
              </w:rPr>
              <w:t>.</w:t>
            </w:r>
            <w:r>
              <w:rPr>
                <w:rFonts w:ascii="GHEA Mariam" w:hAnsi="GHEA Mariam"/>
                <w:lang w:val="hy-AM"/>
              </w:rPr>
              <w:t>06</w:t>
            </w:r>
            <w:r w:rsidRPr="000D5DB0">
              <w:rPr>
                <w:rFonts w:ascii="GHEA Mariam" w:hAnsi="GHEA Mariam"/>
                <w:lang w:val="hy-AM"/>
              </w:rPr>
              <w:t>.</w:t>
            </w:r>
            <w:r>
              <w:rPr>
                <w:rFonts w:ascii="GHEA Mariam" w:hAnsi="GHEA Mariam"/>
                <w:lang w:val="hy-AM"/>
              </w:rPr>
              <w:t>2021թ</w:t>
            </w:r>
            <w:r w:rsidRPr="000D5DB0">
              <w:rPr>
                <w:rFonts w:ascii="GHEA Mariam" w:hAnsi="GHEA Mariam"/>
                <w:lang w:val="hy-AM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76CC7" w14:textId="77777777" w:rsidR="0047433F" w:rsidRPr="000D463D" w:rsidRDefault="0047433F" w:rsidP="0047433F">
            <w:pPr>
              <w:spacing w:line="276" w:lineRule="auto"/>
              <w:jc w:val="center"/>
              <w:rPr>
                <w:rFonts w:ascii="GHEA Mariam" w:hAnsi="GHEA Mariam"/>
                <w:lang w:val="hy-AM"/>
              </w:rPr>
            </w:pPr>
            <w:r w:rsidRPr="000D463D">
              <w:rPr>
                <w:rFonts w:ascii="GHEA Mariam" w:hAnsi="GHEA Mariam"/>
                <w:lang w:val="hy-AM"/>
              </w:rPr>
              <w:t>50%</w:t>
            </w:r>
            <w:r w:rsidRPr="000D463D">
              <w:rPr>
                <w:rFonts w:ascii="GHEA Mariam" w:hAnsi="GHEA Mariam"/>
                <w:lang w:val="hy-AM"/>
              </w:rPr>
              <w:br/>
              <w:t>202</w:t>
            </w:r>
            <w:r w:rsidRPr="004D6E37">
              <w:rPr>
                <w:rFonts w:ascii="GHEA Mariam" w:hAnsi="GHEA Mariam"/>
                <w:lang w:val="hy-AM"/>
              </w:rPr>
              <w:t>5</w:t>
            </w:r>
            <w:r w:rsidRPr="000D463D">
              <w:rPr>
                <w:rFonts w:ascii="GHEA Mariam" w:hAnsi="GHEA Mariam"/>
                <w:lang w:val="hy-AM"/>
              </w:rPr>
              <w:t xml:space="preserve">թ.-ի </w:t>
            </w:r>
            <w:r>
              <w:rPr>
                <w:rFonts w:ascii="GHEA Mariam" w:hAnsi="GHEA Mariam"/>
                <w:lang w:val="hy-AM"/>
              </w:rPr>
              <w:t>սեպտեմբերի</w:t>
            </w:r>
            <w:r w:rsidRPr="000D463D">
              <w:rPr>
                <w:rFonts w:ascii="GHEA Mariam" w:hAnsi="GHEA Mariam"/>
                <w:lang w:val="hy-AM"/>
              </w:rPr>
              <w:t xml:space="preserve"> 01-ից սկսած</w:t>
            </w:r>
          </w:p>
        </w:tc>
      </w:tr>
      <w:tr w:rsidR="0047433F" w:rsidRPr="006D5CAD" w14:paraId="362C04E7" w14:textId="77777777" w:rsidTr="006D5CAD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2E1F74" w14:textId="77777777" w:rsidR="0047433F" w:rsidRPr="006B6A29" w:rsidRDefault="0047433F" w:rsidP="0047433F">
            <w:pPr>
              <w:spacing w:line="276" w:lineRule="auto"/>
              <w:jc w:val="center"/>
              <w:rPr>
                <w:rFonts w:ascii="GHEA Mariam" w:hAnsi="GHEA Mariam"/>
                <w:lang w:val="en-US"/>
              </w:rPr>
            </w:pPr>
            <w:r>
              <w:rPr>
                <w:rFonts w:ascii="GHEA Mariam" w:hAnsi="GHEA Mariam"/>
                <w:lang w:val="hy-AM"/>
              </w:rPr>
              <w:t>2</w:t>
            </w:r>
            <w:r w:rsidRPr="006B6A29">
              <w:rPr>
                <w:rFonts w:ascii="GHEA Mariam" w:hAnsi="GHEA Mariam"/>
                <w:lang w:val="en-US"/>
              </w:rPr>
              <w:t>.</w:t>
            </w: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79A4D2" w14:textId="77777777" w:rsidR="0047433F" w:rsidRDefault="0047433F" w:rsidP="0047433F">
            <w:pPr>
              <w:spacing w:line="276" w:lineRule="auto"/>
              <w:jc w:val="center"/>
              <w:rPr>
                <w:rFonts w:ascii="GHEA Mariam" w:hAnsi="GHEA Mariam"/>
                <w:lang w:val="hy-AM"/>
              </w:rPr>
            </w:pPr>
            <w:r>
              <w:rPr>
                <w:rFonts w:ascii="GHEA Mariam" w:hAnsi="GHEA Mariam"/>
                <w:lang w:val="hy-AM"/>
              </w:rPr>
              <w:t>Վան Վարուժանի Դավթյան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B4D38C" w14:textId="77777777" w:rsidR="0047433F" w:rsidRDefault="0047433F" w:rsidP="0047433F">
            <w:pPr>
              <w:spacing w:line="276" w:lineRule="auto"/>
              <w:jc w:val="center"/>
              <w:rPr>
                <w:rFonts w:ascii="GHEA Mariam" w:hAnsi="GHEA Mariam"/>
                <w:lang w:val="hy-AM"/>
              </w:rPr>
            </w:pPr>
            <w:r>
              <w:rPr>
                <w:rFonts w:ascii="GHEA Mariam" w:hAnsi="GHEA Mariam"/>
                <w:lang w:val="hy-AM"/>
              </w:rPr>
              <w:t>02</w:t>
            </w:r>
            <w:r w:rsidRPr="000D5DB0">
              <w:rPr>
                <w:rFonts w:ascii="GHEA Mariam" w:hAnsi="GHEA Mariam"/>
                <w:lang w:val="hy-AM"/>
              </w:rPr>
              <w:t>.</w:t>
            </w:r>
            <w:r>
              <w:rPr>
                <w:rFonts w:ascii="GHEA Mariam" w:hAnsi="GHEA Mariam"/>
                <w:lang w:val="hy-AM"/>
              </w:rPr>
              <w:t>01</w:t>
            </w:r>
            <w:r w:rsidRPr="000D5DB0">
              <w:rPr>
                <w:rFonts w:ascii="GHEA Mariam" w:hAnsi="GHEA Mariam"/>
                <w:lang w:val="hy-AM"/>
              </w:rPr>
              <w:t>.</w:t>
            </w:r>
            <w:r>
              <w:rPr>
                <w:rFonts w:ascii="GHEA Mariam" w:hAnsi="GHEA Mariam"/>
                <w:lang w:val="hy-AM"/>
              </w:rPr>
              <w:t>2022թ</w:t>
            </w:r>
            <w:r w:rsidRPr="000D5DB0">
              <w:rPr>
                <w:rFonts w:ascii="GHEA Mariam" w:hAnsi="GHEA Mariam"/>
                <w:lang w:val="hy-AM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471BB" w14:textId="77777777" w:rsidR="0047433F" w:rsidRPr="000D463D" w:rsidRDefault="0047433F" w:rsidP="0047433F">
            <w:pPr>
              <w:spacing w:line="276" w:lineRule="auto"/>
              <w:jc w:val="center"/>
              <w:rPr>
                <w:rFonts w:ascii="GHEA Mariam" w:hAnsi="GHEA Mariam"/>
                <w:lang w:val="hy-AM"/>
              </w:rPr>
            </w:pPr>
            <w:r w:rsidRPr="000D463D">
              <w:rPr>
                <w:rFonts w:ascii="GHEA Mariam" w:hAnsi="GHEA Mariam"/>
                <w:lang w:val="hy-AM"/>
              </w:rPr>
              <w:t>50%</w:t>
            </w:r>
            <w:r w:rsidRPr="000D463D">
              <w:rPr>
                <w:rFonts w:ascii="GHEA Mariam" w:hAnsi="GHEA Mariam"/>
                <w:lang w:val="hy-AM"/>
              </w:rPr>
              <w:br/>
              <w:t>202</w:t>
            </w:r>
            <w:r w:rsidRPr="004D6E37">
              <w:rPr>
                <w:rFonts w:ascii="GHEA Mariam" w:hAnsi="GHEA Mariam"/>
                <w:lang w:val="hy-AM"/>
              </w:rPr>
              <w:t>5</w:t>
            </w:r>
            <w:r w:rsidRPr="000D463D">
              <w:rPr>
                <w:rFonts w:ascii="GHEA Mariam" w:hAnsi="GHEA Mariam"/>
                <w:lang w:val="hy-AM"/>
              </w:rPr>
              <w:t xml:space="preserve">թ.-ի </w:t>
            </w:r>
            <w:r>
              <w:rPr>
                <w:rFonts w:ascii="GHEA Mariam" w:hAnsi="GHEA Mariam"/>
                <w:lang w:val="hy-AM"/>
              </w:rPr>
              <w:t>սեպտեմբերի</w:t>
            </w:r>
            <w:r w:rsidRPr="000D463D">
              <w:rPr>
                <w:rFonts w:ascii="GHEA Mariam" w:hAnsi="GHEA Mariam"/>
                <w:lang w:val="hy-AM"/>
              </w:rPr>
              <w:t xml:space="preserve"> 01-ից սկսած</w:t>
            </w:r>
          </w:p>
        </w:tc>
      </w:tr>
      <w:tr w:rsidR="0047433F" w:rsidRPr="006D5CAD" w14:paraId="0B1BB830" w14:textId="77777777" w:rsidTr="006D5CAD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C4CFF5" w14:textId="77777777" w:rsidR="0047433F" w:rsidRPr="006B6A29" w:rsidRDefault="0047433F" w:rsidP="0047433F">
            <w:pPr>
              <w:spacing w:line="276" w:lineRule="auto"/>
              <w:jc w:val="center"/>
              <w:rPr>
                <w:rFonts w:ascii="GHEA Mariam" w:hAnsi="GHEA Mariam"/>
                <w:lang w:val="en-US"/>
              </w:rPr>
            </w:pPr>
            <w:r>
              <w:rPr>
                <w:rFonts w:ascii="GHEA Mariam" w:hAnsi="GHEA Mariam"/>
                <w:lang w:val="hy-AM"/>
              </w:rPr>
              <w:t>3</w:t>
            </w:r>
            <w:r w:rsidRPr="000D5DB0">
              <w:rPr>
                <w:rFonts w:ascii="GHEA Mariam" w:hAnsi="GHEA Mariam"/>
                <w:lang w:val="hy-AM"/>
              </w:rPr>
              <w:t>.</w:t>
            </w: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6AD322" w14:textId="77777777" w:rsidR="0047433F" w:rsidRDefault="0047433F" w:rsidP="0047433F">
            <w:pPr>
              <w:spacing w:line="276" w:lineRule="auto"/>
              <w:jc w:val="center"/>
              <w:rPr>
                <w:rFonts w:ascii="GHEA Mariam" w:hAnsi="GHEA Mariam"/>
                <w:lang w:val="hy-AM"/>
              </w:rPr>
            </w:pPr>
            <w:r>
              <w:rPr>
                <w:rFonts w:ascii="GHEA Mariam" w:hAnsi="GHEA Mariam"/>
                <w:lang w:val="hy-AM"/>
              </w:rPr>
              <w:t>Ալեկսանդր Հովհաննեսի Առաքելյան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326CC2" w14:textId="77777777" w:rsidR="0047433F" w:rsidRDefault="0047433F" w:rsidP="0047433F">
            <w:pPr>
              <w:spacing w:line="276" w:lineRule="auto"/>
              <w:jc w:val="center"/>
              <w:rPr>
                <w:rFonts w:ascii="GHEA Mariam" w:hAnsi="GHEA Mariam"/>
                <w:lang w:val="hy-AM"/>
              </w:rPr>
            </w:pPr>
            <w:r>
              <w:rPr>
                <w:rFonts w:ascii="GHEA Mariam" w:hAnsi="GHEA Mariam"/>
                <w:lang w:val="hy-AM"/>
              </w:rPr>
              <w:t>12</w:t>
            </w:r>
            <w:r w:rsidRPr="000D5DB0">
              <w:rPr>
                <w:rFonts w:ascii="GHEA Mariam" w:hAnsi="GHEA Mariam"/>
                <w:lang w:val="hy-AM"/>
              </w:rPr>
              <w:t>.</w:t>
            </w:r>
            <w:r>
              <w:rPr>
                <w:rFonts w:ascii="GHEA Mariam" w:hAnsi="GHEA Mariam"/>
                <w:lang w:val="hy-AM"/>
              </w:rPr>
              <w:t>11</w:t>
            </w:r>
            <w:r w:rsidRPr="000D5DB0">
              <w:rPr>
                <w:rFonts w:ascii="GHEA Mariam" w:hAnsi="GHEA Mariam"/>
                <w:lang w:val="hy-AM"/>
              </w:rPr>
              <w:t>.</w:t>
            </w:r>
            <w:r>
              <w:rPr>
                <w:rFonts w:ascii="GHEA Mariam" w:hAnsi="GHEA Mariam"/>
                <w:lang w:val="hy-AM"/>
              </w:rPr>
              <w:t>2022թ</w:t>
            </w:r>
            <w:r w:rsidRPr="000D5DB0">
              <w:rPr>
                <w:rFonts w:ascii="GHEA Mariam" w:hAnsi="GHEA Mariam"/>
                <w:lang w:val="hy-AM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32B29" w14:textId="77777777" w:rsidR="0047433F" w:rsidRPr="0047433F" w:rsidRDefault="0047433F" w:rsidP="0047433F">
            <w:pPr>
              <w:jc w:val="center"/>
              <w:rPr>
                <w:lang w:val="hy-AM"/>
              </w:rPr>
            </w:pPr>
            <w:r w:rsidRPr="0058609B">
              <w:rPr>
                <w:rFonts w:ascii="GHEA Mariam" w:hAnsi="GHEA Mariam"/>
                <w:lang w:val="hy-AM"/>
              </w:rPr>
              <w:t>50%</w:t>
            </w:r>
            <w:r w:rsidRPr="0058609B">
              <w:rPr>
                <w:rFonts w:ascii="GHEA Mariam" w:hAnsi="GHEA Mariam"/>
                <w:lang w:val="hy-AM"/>
              </w:rPr>
              <w:br/>
              <w:t>2025թ.-ի սեպտեմբերի 01-ից սկսած</w:t>
            </w:r>
          </w:p>
        </w:tc>
      </w:tr>
      <w:tr w:rsidR="0047433F" w:rsidRPr="006D5CAD" w14:paraId="348D4E07" w14:textId="77777777" w:rsidTr="006D5CAD">
        <w:trPr>
          <w:trHeight w:val="776"/>
        </w:trPr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75B951" w14:textId="77777777" w:rsidR="0047433F" w:rsidRPr="004D6E37" w:rsidRDefault="0047433F" w:rsidP="0047433F">
            <w:pPr>
              <w:spacing w:line="276" w:lineRule="auto"/>
              <w:jc w:val="center"/>
              <w:rPr>
                <w:rFonts w:ascii="GHEA Mariam" w:hAnsi="GHEA Mariam"/>
                <w:lang w:val="hy-AM"/>
              </w:rPr>
            </w:pPr>
            <w:r>
              <w:rPr>
                <w:rFonts w:ascii="GHEA Mariam" w:hAnsi="GHEA Mariam"/>
                <w:lang w:val="hy-AM"/>
              </w:rPr>
              <w:t>4</w:t>
            </w:r>
            <w:r w:rsidRPr="000D5DB0">
              <w:rPr>
                <w:rFonts w:ascii="GHEA Mariam" w:hAnsi="GHEA Mariam"/>
                <w:lang w:val="hy-AM"/>
              </w:rPr>
              <w:t>.</w:t>
            </w: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5334E3" w14:textId="77777777" w:rsidR="0047433F" w:rsidRDefault="0047433F" w:rsidP="0047433F">
            <w:pPr>
              <w:spacing w:line="276" w:lineRule="auto"/>
              <w:jc w:val="center"/>
              <w:rPr>
                <w:rFonts w:ascii="GHEA Mariam" w:hAnsi="GHEA Mariam"/>
                <w:lang w:val="hy-AM"/>
              </w:rPr>
            </w:pPr>
            <w:r>
              <w:rPr>
                <w:rFonts w:ascii="GHEA Mariam" w:hAnsi="GHEA Mariam"/>
                <w:lang w:val="hy-AM"/>
              </w:rPr>
              <w:t>Մոնթե Արմենի Դանիելյան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20C7D8" w14:textId="77777777" w:rsidR="0047433F" w:rsidRDefault="0047433F" w:rsidP="0047433F">
            <w:pPr>
              <w:spacing w:line="276" w:lineRule="auto"/>
              <w:jc w:val="center"/>
              <w:rPr>
                <w:rFonts w:ascii="GHEA Mariam" w:hAnsi="GHEA Mariam"/>
                <w:lang w:val="hy-AM"/>
              </w:rPr>
            </w:pPr>
            <w:r>
              <w:rPr>
                <w:rFonts w:ascii="GHEA Mariam" w:hAnsi="GHEA Mariam"/>
                <w:lang w:val="hy-AM"/>
              </w:rPr>
              <w:t>31</w:t>
            </w:r>
            <w:r w:rsidRPr="000D5DB0">
              <w:rPr>
                <w:rFonts w:ascii="GHEA Mariam" w:hAnsi="GHEA Mariam"/>
                <w:lang w:val="hy-AM"/>
              </w:rPr>
              <w:t>.</w:t>
            </w:r>
            <w:r>
              <w:rPr>
                <w:rFonts w:ascii="GHEA Mariam" w:hAnsi="GHEA Mariam"/>
                <w:lang w:val="hy-AM"/>
              </w:rPr>
              <w:t>08</w:t>
            </w:r>
            <w:r w:rsidRPr="000D5DB0">
              <w:rPr>
                <w:rFonts w:ascii="GHEA Mariam" w:hAnsi="GHEA Mariam"/>
                <w:lang w:val="hy-AM"/>
              </w:rPr>
              <w:t>.</w:t>
            </w:r>
            <w:r>
              <w:rPr>
                <w:rFonts w:ascii="GHEA Mariam" w:hAnsi="GHEA Mariam"/>
                <w:lang w:val="hy-AM"/>
              </w:rPr>
              <w:t>2022թ</w:t>
            </w:r>
            <w:r w:rsidRPr="000D5DB0">
              <w:rPr>
                <w:rFonts w:ascii="GHEA Mariam" w:hAnsi="GHEA Mariam"/>
                <w:lang w:val="hy-AM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FB271" w14:textId="77777777" w:rsidR="0047433F" w:rsidRPr="0047433F" w:rsidRDefault="0047433F" w:rsidP="0047433F">
            <w:pPr>
              <w:jc w:val="center"/>
              <w:rPr>
                <w:lang w:val="hy-AM"/>
              </w:rPr>
            </w:pPr>
            <w:r w:rsidRPr="0058609B">
              <w:rPr>
                <w:rFonts w:ascii="GHEA Mariam" w:hAnsi="GHEA Mariam"/>
                <w:lang w:val="hy-AM"/>
              </w:rPr>
              <w:t>50%</w:t>
            </w:r>
            <w:r w:rsidRPr="0058609B">
              <w:rPr>
                <w:rFonts w:ascii="GHEA Mariam" w:hAnsi="GHEA Mariam"/>
                <w:lang w:val="hy-AM"/>
              </w:rPr>
              <w:br/>
              <w:t>2025թ.-ի սեպտեմբերի 01-ից սկսած</w:t>
            </w:r>
          </w:p>
        </w:tc>
      </w:tr>
      <w:tr w:rsidR="0047433F" w:rsidRPr="006D5CAD" w14:paraId="3B1E2C1D" w14:textId="77777777" w:rsidTr="006D5CAD">
        <w:trPr>
          <w:trHeight w:val="776"/>
        </w:trPr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F72621" w14:textId="77777777" w:rsidR="0047433F" w:rsidRDefault="0047433F" w:rsidP="0047433F">
            <w:pPr>
              <w:spacing w:line="276" w:lineRule="auto"/>
              <w:jc w:val="center"/>
              <w:rPr>
                <w:rFonts w:ascii="GHEA Mariam" w:hAnsi="GHEA Mariam"/>
                <w:lang w:val="hy-AM"/>
              </w:rPr>
            </w:pPr>
            <w:r>
              <w:rPr>
                <w:rFonts w:ascii="GHEA Mariam" w:hAnsi="GHEA Mariam"/>
                <w:lang w:val="hy-AM"/>
              </w:rPr>
              <w:t>5.</w:t>
            </w: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7E93AF" w14:textId="77777777" w:rsidR="0047433F" w:rsidRDefault="0047433F" w:rsidP="0047433F">
            <w:pPr>
              <w:spacing w:line="276" w:lineRule="auto"/>
              <w:jc w:val="center"/>
              <w:rPr>
                <w:rFonts w:ascii="GHEA Mariam" w:hAnsi="GHEA Mariam"/>
                <w:lang w:val="hy-AM"/>
              </w:rPr>
            </w:pPr>
            <w:r>
              <w:rPr>
                <w:rFonts w:ascii="GHEA Mariam" w:hAnsi="GHEA Mariam"/>
                <w:lang w:val="hy-AM"/>
              </w:rPr>
              <w:t>Աբել Շիրալիի Քալոյան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F4764A" w14:textId="77777777" w:rsidR="0047433F" w:rsidRDefault="0047433F" w:rsidP="0047433F">
            <w:pPr>
              <w:spacing w:line="276" w:lineRule="auto"/>
              <w:jc w:val="center"/>
              <w:rPr>
                <w:rFonts w:ascii="GHEA Mariam" w:hAnsi="GHEA Mariam"/>
                <w:lang w:val="hy-AM"/>
              </w:rPr>
            </w:pPr>
            <w:r>
              <w:rPr>
                <w:rFonts w:ascii="GHEA Mariam" w:hAnsi="GHEA Mariam"/>
                <w:lang w:val="hy-AM"/>
              </w:rPr>
              <w:t>17</w:t>
            </w:r>
            <w:r w:rsidRPr="000D5DB0">
              <w:rPr>
                <w:rFonts w:ascii="GHEA Mariam" w:hAnsi="GHEA Mariam"/>
                <w:lang w:val="hy-AM"/>
              </w:rPr>
              <w:t>.</w:t>
            </w:r>
            <w:r>
              <w:rPr>
                <w:rFonts w:ascii="GHEA Mariam" w:hAnsi="GHEA Mariam"/>
                <w:lang w:val="hy-AM"/>
              </w:rPr>
              <w:t>03</w:t>
            </w:r>
            <w:r w:rsidRPr="000D5DB0">
              <w:rPr>
                <w:rFonts w:ascii="GHEA Mariam" w:hAnsi="GHEA Mariam"/>
                <w:lang w:val="hy-AM"/>
              </w:rPr>
              <w:t>.</w:t>
            </w:r>
            <w:r>
              <w:rPr>
                <w:rFonts w:ascii="GHEA Mariam" w:hAnsi="GHEA Mariam"/>
                <w:lang w:val="hy-AM"/>
              </w:rPr>
              <w:t>2022թ</w:t>
            </w:r>
            <w:r w:rsidRPr="000D5DB0">
              <w:rPr>
                <w:rFonts w:ascii="GHEA Mariam" w:hAnsi="GHEA Mariam"/>
                <w:lang w:val="hy-AM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AED4A" w14:textId="77777777" w:rsidR="0047433F" w:rsidRPr="0047433F" w:rsidRDefault="0047433F" w:rsidP="0047433F">
            <w:pPr>
              <w:jc w:val="center"/>
              <w:rPr>
                <w:lang w:val="hy-AM"/>
              </w:rPr>
            </w:pPr>
            <w:r w:rsidRPr="0058609B">
              <w:rPr>
                <w:rFonts w:ascii="GHEA Mariam" w:hAnsi="GHEA Mariam"/>
                <w:lang w:val="hy-AM"/>
              </w:rPr>
              <w:t>50%</w:t>
            </w:r>
            <w:r w:rsidRPr="0058609B">
              <w:rPr>
                <w:rFonts w:ascii="GHEA Mariam" w:hAnsi="GHEA Mariam"/>
                <w:lang w:val="hy-AM"/>
              </w:rPr>
              <w:br/>
              <w:t>2025թ.-ի սեպտեմբերի 01-ից սկսած</w:t>
            </w:r>
          </w:p>
        </w:tc>
      </w:tr>
      <w:tr w:rsidR="0047433F" w:rsidRPr="006D5CAD" w14:paraId="0B66C756" w14:textId="77777777" w:rsidTr="006D5CAD">
        <w:trPr>
          <w:trHeight w:val="1001"/>
        </w:trPr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8F3486" w14:textId="77777777" w:rsidR="0047433F" w:rsidRDefault="0047433F" w:rsidP="0047433F">
            <w:pPr>
              <w:spacing w:line="276" w:lineRule="auto"/>
              <w:jc w:val="center"/>
              <w:rPr>
                <w:rFonts w:ascii="GHEA Mariam" w:hAnsi="GHEA Mariam"/>
                <w:lang w:val="hy-AM"/>
              </w:rPr>
            </w:pPr>
            <w:r>
              <w:rPr>
                <w:rFonts w:ascii="GHEA Mariam" w:hAnsi="GHEA Mariam"/>
                <w:lang w:val="hy-AM"/>
              </w:rPr>
              <w:t>6</w:t>
            </w:r>
            <w:r w:rsidRPr="000D5DB0">
              <w:rPr>
                <w:rFonts w:ascii="GHEA Mariam" w:hAnsi="GHEA Mariam"/>
                <w:lang w:val="hy-AM"/>
              </w:rPr>
              <w:t>.</w:t>
            </w: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DE9FF2" w14:textId="77777777" w:rsidR="0047433F" w:rsidRDefault="0047433F" w:rsidP="0047433F">
            <w:pPr>
              <w:spacing w:line="276" w:lineRule="auto"/>
              <w:jc w:val="center"/>
              <w:rPr>
                <w:rFonts w:ascii="GHEA Mariam" w:hAnsi="GHEA Mariam"/>
                <w:lang w:val="hy-AM"/>
              </w:rPr>
            </w:pPr>
            <w:r>
              <w:rPr>
                <w:rFonts w:ascii="GHEA Mariam" w:hAnsi="GHEA Mariam"/>
                <w:lang w:val="hy-AM"/>
              </w:rPr>
              <w:t xml:space="preserve">Լուիզա Նորայրի Մարգարյան 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AAC149" w14:textId="77777777" w:rsidR="0047433F" w:rsidRDefault="00C717E1" w:rsidP="00C717E1">
            <w:pPr>
              <w:spacing w:line="276" w:lineRule="auto"/>
              <w:jc w:val="center"/>
              <w:rPr>
                <w:rFonts w:ascii="GHEA Mariam" w:hAnsi="GHEA Mariam"/>
                <w:lang w:val="hy-AM"/>
              </w:rPr>
            </w:pPr>
            <w:r>
              <w:rPr>
                <w:rFonts w:ascii="GHEA Mariam" w:hAnsi="GHEA Mariam"/>
                <w:lang w:val="hy-AM"/>
              </w:rPr>
              <w:t>12</w:t>
            </w:r>
            <w:r w:rsidR="0047433F" w:rsidRPr="000D5DB0">
              <w:rPr>
                <w:rFonts w:ascii="GHEA Mariam" w:hAnsi="GHEA Mariam"/>
                <w:lang w:val="hy-AM"/>
              </w:rPr>
              <w:t>.</w:t>
            </w:r>
            <w:r w:rsidR="0047433F">
              <w:rPr>
                <w:rFonts w:ascii="GHEA Mariam" w:hAnsi="GHEA Mariam"/>
                <w:lang w:val="hy-AM"/>
              </w:rPr>
              <w:t>0</w:t>
            </w:r>
            <w:r>
              <w:rPr>
                <w:rFonts w:ascii="GHEA Mariam" w:hAnsi="GHEA Mariam"/>
                <w:lang w:val="hy-AM"/>
              </w:rPr>
              <w:t>3</w:t>
            </w:r>
            <w:r w:rsidR="0047433F" w:rsidRPr="000D5DB0">
              <w:rPr>
                <w:rFonts w:ascii="GHEA Mariam" w:hAnsi="GHEA Mariam"/>
                <w:lang w:val="hy-AM"/>
              </w:rPr>
              <w:t>.</w:t>
            </w:r>
            <w:r w:rsidR="0047433F">
              <w:rPr>
                <w:rFonts w:ascii="GHEA Mariam" w:hAnsi="GHEA Mariam"/>
                <w:lang w:val="hy-AM"/>
              </w:rPr>
              <w:t>20</w:t>
            </w:r>
            <w:r>
              <w:rPr>
                <w:rFonts w:ascii="GHEA Mariam" w:hAnsi="GHEA Mariam"/>
                <w:lang w:val="hy-AM"/>
              </w:rPr>
              <w:t>22</w:t>
            </w:r>
            <w:r w:rsidR="0047433F">
              <w:rPr>
                <w:rFonts w:ascii="GHEA Mariam" w:hAnsi="GHEA Mariam"/>
                <w:lang w:val="hy-AM"/>
              </w:rPr>
              <w:t>թ</w:t>
            </w:r>
            <w:r w:rsidR="0047433F" w:rsidRPr="000D5DB0">
              <w:rPr>
                <w:rFonts w:ascii="GHEA Mariam" w:hAnsi="GHEA Mariam"/>
                <w:lang w:val="hy-AM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5D41A" w14:textId="77777777" w:rsidR="0047433F" w:rsidRPr="0047433F" w:rsidRDefault="0047433F" w:rsidP="0047433F">
            <w:pPr>
              <w:jc w:val="center"/>
              <w:rPr>
                <w:lang w:val="hy-AM"/>
              </w:rPr>
            </w:pPr>
            <w:r w:rsidRPr="0058609B">
              <w:rPr>
                <w:rFonts w:ascii="GHEA Mariam" w:hAnsi="GHEA Mariam"/>
                <w:lang w:val="hy-AM"/>
              </w:rPr>
              <w:t>50%</w:t>
            </w:r>
            <w:r w:rsidRPr="0058609B">
              <w:rPr>
                <w:rFonts w:ascii="GHEA Mariam" w:hAnsi="GHEA Mariam"/>
                <w:lang w:val="hy-AM"/>
              </w:rPr>
              <w:br/>
              <w:t>2025թ.-ի սեպտեմբերի 01-ից սկսած</w:t>
            </w:r>
          </w:p>
        </w:tc>
      </w:tr>
    </w:tbl>
    <w:p w14:paraId="0B021C4A" w14:textId="1630A27F" w:rsidR="00835A4D" w:rsidRPr="006D5CAD" w:rsidRDefault="00F92F76" w:rsidP="006D5CAD">
      <w:pPr>
        <w:ind w:right="-142"/>
        <w:jc w:val="center"/>
        <w:rPr>
          <w:rFonts w:ascii="GHEA Mariam" w:hAnsi="GHEA Mariam"/>
          <w:b/>
          <w:bCs/>
          <w:lang w:val="hy-AM"/>
        </w:rPr>
      </w:pPr>
      <w:r w:rsidRPr="0079165D">
        <w:rPr>
          <w:rStyle w:val="a4"/>
          <w:rFonts w:ascii="GHEA Mariam" w:hAnsi="GHEA Mariam"/>
          <w:lang w:val="hy-AM"/>
        </w:rPr>
        <w:t xml:space="preserve"> </w:t>
      </w:r>
    </w:p>
    <w:p w14:paraId="6BCE41EF" w14:textId="35EF1DBB" w:rsidR="000D5DB0" w:rsidRPr="006D5CAD" w:rsidRDefault="006D5CAD" w:rsidP="006D5CAD">
      <w:pPr>
        <w:spacing w:before="100" w:beforeAutospacing="1" w:after="100" w:afterAutospacing="1" w:line="240" w:lineRule="auto"/>
        <w:ind w:left="-1276" w:right="-568"/>
        <w:jc w:val="center"/>
        <w:rPr>
          <w:rFonts w:ascii="GHEA Mariam" w:hAnsi="GHEA Mariam"/>
          <w:lang w:val="hy-AM"/>
        </w:rPr>
      </w:pPr>
      <w:r w:rsidRPr="00F879BE">
        <w:rPr>
          <w:rFonts w:ascii="GHEA Grapalat" w:hAnsi="GHEA Grapalat"/>
          <w:lang w:val="hy-AM"/>
        </w:rPr>
        <w:t>ՀԱՄԱՅՆՔԻ ՂԵԿԱՎԱՐ</w:t>
      </w:r>
      <w:r>
        <w:rPr>
          <w:rFonts w:ascii="GHEA Grapalat" w:hAnsi="GHEA Grapalat"/>
          <w:lang w:val="hy-AM"/>
        </w:rPr>
        <w:t>Ի ԱՌԱՋԻՆ ՏԵՂԱԿԱԼ</w:t>
      </w:r>
      <w:r w:rsidRPr="00F879BE"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/>
          <w:lang w:val="hy-AM"/>
        </w:rPr>
        <w:pict w14:anchorId="2F38ED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62.75pt;height:87.75pt">
            <v:imagedata r:id="rId4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Pr="00CE3654">
        <w:rPr>
          <w:rFonts w:ascii="GHEA Grapalat" w:hAnsi="GHEA Grapalat"/>
          <w:lang w:val="hy-AM"/>
        </w:rPr>
        <w:t>Դ. ԴԱՆԻԵԼՅԱՆ</w:t>
      </w:r>
      <w:r>
        <w:rPr>
          <w:rFonts w:ascii="GHEA Grapalat" w:hAnsi="GHEA Grapalat"/>
          <w:sz w:val="20"/>
          <w:szCs w:val="20"/>
          <w:lang w:val="hy-AM"/>
        </w:rPr>
        <w:br/>
      </w:r>
      <w:r w:rsidR="00835A4D">
        <w:rPr>
          <w:rFonts w:ascii="GHEA Grapalat" w:eastAsia="Times New Roman" w:hAnsi="GHEA Grapalat" w:cs="Times New Roman"/>
          <w:color w:val="000000"/>
          <w:lang w:val="hy-AM" w:eastAsia="ru-RU"/>
        </w:rPr>
        <w:br/>
      </w:r>
    </w:p>
    <w:p w14:paraId="206C105E" w14:textId="77777777" w:rsidR="000D5DB0" w:rsidRDefault="000D5DB0">
      <w:pPr>
        <w:rPr>
          <w:lang w:val="hy-AM"/>
        </w:rPr>
      </w:pPr>
    </w:p>
    <w:sectPr w:rsidR="000D5DB0" w:rsidSect="004555D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76"/>
    <w:rsid w:val="00084548"/>
    <w:rsid w:val="000D5DB0"/>
    <w:rsid w:val="001149BC"/>
    <w:rsid w:val="00133142"/>
    <w:rsid w:val="00261F66"/>
    <w:rsid w:val="002876AA"/>
    <w:rsid w:val="002C4854"/>
    <w:rsid w:val="00437EF4"/>
    <w:rsid w:val="004555DC"/>
    <w:rsid w:val="0047433F"/>
    <w:rsid w:val="004A0505"/>
    <w:rsid w:val="004D6E37"/>
    <w:rsid w:val="00513585"/>
    <w:rsid w:val="00516D1E"/>
    <w:rsid w:val="005B1D1F"/>
    <w:rsid w:val="005B3FA7"/>
    <w:rsid w:val="00684E43"/>
    <w:rsid w:val="006B45D2"/>
    <w:rsid w:val="006D5CAD"/>
    <w:rsid w:val="00784E26"/>
    <w:rsid w:val="00825D84"/>
    <w:rsid w:val="00835A4D"/>
    <w:rsid w:val="00867C27"/>
    <w:rsid w:val="008817F0"/>
    <w:rsid w:val="009012AF"/>
    <w:rsid w:val="00977F20"/>
    <w:rsid w:val="009C7DC5"/>
    <w:rsid w:val="009D4B4D"/>
    <w:rsid w:val="00A77397"/>
    <w:rsid w:val="00BB7B99"/>
    <w:rsid w:val="00C56D66"/>
    <w:rsid w:val="00C717E1"/>
    <w:rsid w:val="00C83204"/>
    <w:rsid w:val="00CD4087"/>
    <w:rsid w:val="00E750F7"/>
    <w:rsid w:val="00EC4B08"/>
    <w:rsid w:val="00EE1860"/>
    <w:rsid w:val="00F12AFB"/>
    <w:rsid w:val="00F469A6"/>
    <w:rsid w:val="00F54ED1"/>
    <w:rsid w:val="00F57032"/>
    <w:rsid w:val="00F647BF"/>
    <w:rsid w:val="00F706EE"/>
    <w:rsid w:val="00F92F76"/>
    <w:rsid w:val="00FC3EB7"/>
    <w:rsid w:val="00FD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1AC7F"/>
  <w15:docId w15:val="{D8501AFD-5C0F-49A7-836D-D127FE28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F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F92F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4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4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yVmU5gOXndh+xV4f8Y2d/8vARA9686CG18qagf9s7ww=</DigestValue>
    </Reference>
    <Reference Type="http://www.w3.org/2000/09/xmldsig#Object" URI="#idOfficeObject">
      <DigestMethod Algorithm="http://www.w3.org/2001/04/xmlenc#sha256"/>
      <DigestValue>SfS3Jq979YmIuGAopMkS5JUbl6ZH51MnNPEUwEoWhDw=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Y/Flsn2clvAZ23rZUSYjs3aiuyo3TXiqDEAPsy6TGgM=</DigestValue>
    </Reference>
    <Reference Type="http://www.w3.org/2000/09/xmldsig#Object" URI="#idValidSigLnImg">
      <DigestMethod Algorithm="http://www.w3.org/2001/04/xmlenc#sha256"/>
      <DigestValue>boiBKo0FywR2Hs1LKWVzNaHmNpyvV2QU0geNMEG/0Vg=</DigestValue>
    </Reference>
    <Reference Type="http://www.w3.org/2000/09/xmldsig#Object" URI="#idInvalidSigLnImg">
      <DigestMethod Algorithm="http://www.w3.org/2001/04/xmlenc#sha256"/>
      <DigestValue>OUgrlFmuZY1lBMP9CyAzLzHu9uw/x9QlI7Y1nrRaHSg=</DigestValue>
    </Reference>
  </SignedInfo>
  <SignatureValue>vCVmhNjjOQUSuO4kvudscGWIDZKxkV2nNK9QqIyy0E6+2kku8YTdAifv6kWljBcmr040zpPQ5Y/5
hI1ODTG4sNYMeQO2MXQyWazbADWoYmGbmUFNnOBcth3e91AQHzVLRu8Nmj4gaE0NHfHOZXEB/3gq
52bDCncL+Hh8D6SsRONba5uWG0SP8E82mNYr2FzOy2oFRO48dFggrSLczbhNbXBgz91UguchBYJu
4cj9J8v5lYREf/hMGcDOWEdvS3kkhiAoUpoBm6h0WL+O4xkEUVXgJqVZWlwunsxDnkg2+h0lcedu
kkP6q3aJNEdsRFqye0/e5Cr0wPErqVamMz86RQ==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T30OHr4atYG44OtdivbeIZ/y2XEqCo3u66p/WRZhiSg=</DigestValue>
      </Reference>
      <Reference URI="/word/document.xml?ContentType=application/vnd.openxmlformats-officedocument.wordprocessingml.document.main+xml">
        <DigestMethod Algorithm="http://www.w3.org/2001/04/xmlenc#sha256"/>
        <DigestValue>A5mIZlJTp162I3RlCeOWMve3OujswXMqlczW7kiJu2Y=</DigestValue>
      </Reference>
      <Reference URI="/word/fontTable.xml?ContentType=application/vnd.openxmlformats-officedocument.wordprocessingml.fontTable+xml">
        <DigestMethod Algorithm="http://www.w3.org/2001/04/xmlenc#sha256"/>
        <DigestValue>jR00f+ZSawnuXNnOwQoQ/v/oGgkV/3nD++GOjQ7suSc=</DigestValue>
      </Reference>
      <Reference URI="/word/media/image1.emf?ContentType=image/x-emf">
        <DigestMethod Algorithm="http://www.w3.org/2001/04/xmlenc#sha256"/>
        <DigestValue>se8Mlww/AGdiurusgVkuaPFjIkWk8vjyRco/uhSfv18=</DigestValue>
      </Reference>
      <Reference URI="/word/settings.xml?ContentType=application/vnd.openxmlformats-officedocument.wordprocessingml.settings+xml">
        <DigestMethod Algorithm="http://www.w3.org/2001/04/xmlenc#sha256"/>
        <DigestValue>i6KVmJZvs9D60sTh8VQRn8L55vWIvmbdsI34EHiLVwg=</DigestValue>
      </Reference>
      <Reference URI="/word/styles.xml?ContentType=application/vnd.openxmlformats-officedocument.wordprocessingml.styles+xml">
        <DigestMethod Algorithm="http://www.w3.org/2001/04/xmlenc#sha256"/>
        <DigestValue>Fl+i+3Piv7E645C1Yx9OfVkV84h6E062vx2kdEE/Ovk=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c+/AhCFBqjk0FbYMoFtwRggRSHtU5pZWq6m4nj3oils=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2025-09-15T13:21:32Z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HoAAAAwAAAAAAAAAAAAAADvCwAAvwQAACBFTUYAAAEAFN4AAAwAAAABAAAAAAAAAAAAAAAAAAAAgAcAADgEAADdAQAADAEAAAAAAAAAAAAAAAAAAEhHBwDgFgQARgAAACwAAAAgAAAARU1GKwFAAQAcAAAAEAAAAAIQwNsBAAAAYAAAAGAAAABGAAAAOBAAACwQAABFTUYrIkAEAAwAAAAAAAAAHkAJAAwAAAAAAAAAJEABAAwAAAAAAAAAMEACABAAAAAEAAAAAACAPyFABwAMAAAAAAAAAAhAAAWEDwAAe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//f/9//3//f/9//3//f/97/3//e/9//3v/f/97/3//f/9//3//f/9//3//f/9//3//f/9//3//f/9//3//f/9//3//f/9//3//f/9//3//f/9//3//f/9//3//f/9//3//f/9//3//f/9//3//f/9//3//f/9//3//f/9//3//f/9//3//f/9//3//f/9//3//f/9//3//f/9//3//f/9//3//f/9//3//f/9//3//f/9//3//f/9//3//f/9//3//f/9//3/+f/9//n/+f/5//3//f/9//3//f/973nf/e75ztlJUQhpf/3vfe99333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v/f/97/3//e/9//3v/f/97/3//e/9//3v/f/97/3//e/9//3v/f/97/3//e/9//3v/f/97/3//e/9//3v/f/97/3//e/9//3v/f/97/3//e/9//3v/f/97/3//e/9//3v/f/9//3//f/9//3//f/9//3//f/9//3v/f/9//3//e/9//3//f/97/3//f/9//3v/f/9//3//e/9//3//f/9//3//f/9//3//f/9//3//f/9//3//f/5//3/+f/9//nv+f/57/n/+e/9//3//f997/3v/f/97/3u+c1RG8jnaVt9333f/f/97/3v/e/9//3ved/97/3//e/9//3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97/3//e/9//3v/f/97/3//e/9//3v/f/97/3//e/9//3v/f/9//3//e/9//3//f/97/3//f/9//3v/f/9//3//e/9//3//f/97/3//f/9//3v/f/9//3//e/9//3//f/97/3//f/9//3//f/9//3//f/9//3//f/9//3//f/9//3//f/9//3//f/9//3//f/9//3//f/9//3//f/9//3//f/9//3//f/9//3//f/9//3//f/9//3//f/9//n//f/5//n/+f/9//3//f/9//3//f/9/3nf/f/9/XGeXTnZKNUa/c997/3/fd997/3v/f/97/3//e/9//nv/f/57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997/3/fe/9/33v/f997/3//e/97/3v/f/97/3v/e/9//3v/e/97/3v/e/97/3v/e/97/3//e/9//3v/f/97/3//e/9//3v/f/97/3//e/9//3v/f/97/3//e/9//3v/f/97/3//e/9//3v/f/97/3//f/9//3//f/9//3//f/9//3v/f/9//3//e/9//3//f997/3//e/9/33v/f/97/3//e/9//3v/f997/3//f/9//3//f/9//3//f/9//3//f/9//3//f/9//nv+f/57/n/+e/5/3nv/f997/3//e/9/3nvee993/3v/e9932lbRMbdSXGe/d/97v3ffe/97/3//e/97/nv/f/57/nv+e/57/3v/f/97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e/9//3//f/97/3//e/9//3v/f/97/3//e/9//3v/e/97/3v/e/97/3v/e/97/3//e/9//3v/f/97/3//e/9//nv/f/57/3/+e/9//3v/f/97/3//e/9//3v/f/97/3//e/9//3//f/97/3//f/9//3//f/9//3//f/9//3//f/97/3//f/9//3v/f/9//3//e/9//3v/f/97/3//e/9//3v/f/97/3//e/9//3//f/9//3//f/9//3//f/9//3//f/9//3//f/5//3/+f/9//n//f/9//3/ff/9//3//f957/3//e/9733efb11nsDG3Ur9z/3v/e953/3v/e/9//3v/f/9//3/+e/5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/f/9/33v/f997/3/+e/9//nv/f/57/3v/e/9//nv/e953/3v/e/9733f/d993/3vfe/973nv/e957/nvee/5//nv+f/17/Xv8e/1//Xv9e957/3/fe/9//3//f99733vee/9//3//f997/3/fe/9//3v/f/97/3v/e/9//3v/e/97/3v/e/97/3v/e/97/3v/e/9//nv/e/57/3/+e/97/3v/f/97/3//e/9//3v/f/97/3//e/9//3//f/9//3//f/9//3//f/9//3//f/9//nv/f/97/3//f/9//3v/f/9//3//e/9733v/e99333faVvQ5dkbfc/97/nfed/97/3v/f997/3//f/5/3Hv9f/57/3/+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997/3//e/9//nv/f/57/3/+e/9//3v/e953e2c6Y3xr33P/e99333f/d99333v/f/9//3//e/9//nv+f/5//n/9e/17/Xv9e9x3/3//f/9/3nv/f/9//3//f/9//3//f/9//3//e/9//3//f/57/3//e/9//3v/f/97/3//e/9//3v/f/97/3//e/9//nv/f/57/3//e/9//nv/f/97/3//e/9//3v/f/97/3//f/9//3//f/9//3//f/9//3//f/9//3//f/9//3//f/9//3//f/9//3//f/9//3//f/9//3v/f/57/3/fe79zuU4TOthS/3//d71v/3//e/97/3/fe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5//3//f/9/33//f997/3/fe/97/3v/f/57/3vee/973nv/e95333eVUhE+rjEROlRGt076Wp5vv3ffe99733u/d99333f/e75z/3v/e/9//3v/f9573Xfdd/17/Xv+f/5//n/9e/57/n/+f/5//n/9e/5//n/+f/17/n/+f/9//nv/f/9//3/fe/9//3v/f/57/3/+e/9//nv/e/57/3/+e/97/3v/f/97/3//e/9//3v/f/97/3//f/9//3//f/97/3/+e/9//3//f/9//3//f/9//3//f/57/3//f/9//3//f/9//3/+e/9//3v/f957/3/ee/9733e/b5ZK8TXYVv93/3v/e993/3//f9973Xv+f/5//n/e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+f/9//3//f/9//3//f/9//3v/f/97/3//f/9//3v/f997/3vfd993O2PYVpZOdUrxOdA1rzHyPTRG2VpdZ997/3v/f997/3//e/9/33ffd997/3//f/57/Xv+f/5//3/+f/5//Xv+f/17/Xv9e/5//Xv+f/5//n/9f/5//n/+f/5//3//f/9//n//f/5//n/+f/5//n//f/57/3//e/9//nv/f/97/3//e/9//3v/f/97/3//e/9//3//f/9//3//e/9//3v/f/9//3//f/9//3//f/9//3//f/9//3//f/9//3//f/9//3v/f/9//3//f/9//3vec/93v280QrExG1//f79z/3v/e/9//n//f/5//n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+e/9//nv+f/57/3//e/9//3v/f997/3//f/9/33v/f/9//3/fe997v3ffe997/3vfd79zO2P5WnZKFEKQMZAx0jlWSrlS+1pdZ59vv3Pfe997/3vfd793/3v+e9133Xe8c9133Xf+e/57/nvdd/57/nv+e/57/nv9f/1/3X/+f95//n/ef/5//n/+f95//n/9f/5//X/+f/57/3/+e/97/3v/f/57/3v/e/9//3v/f/97/3//e/9//3//f/9//3//e/9/3nv/f/9//3//f/9//3//f/9//3//e/9//3v/f/9//3//e/9//nv/f957/3//e/9//3v/f9133XP/d35nFT70Pfxa33f/e953vHP9e/5//n/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//3/ff/9//3//f/9//3//f/9/33v/f/9//3/fd997/3//f99733d/axxfmFJ3ShQ+sTVvKW8pkDHzPVZG21pea993/3vfd953/3v/e/9//3v/e993/3//e/9//3v/f/97/3vee/9//n/+f95//3/ef/9/3n//f/5//n/9f/5//X/9f/1//3//e/9//3v/f/97/3//e/9//3v/f/97/3//e/9//3v/f/9//3//f/9//3//f/97/3//f/9//3//f/9//3//f/9//3//f/9//3//f/9//3//f/9//3//f/9//3//f/57/Xv+e/9333dfZxY+FT4+Z/9/33vde/17/n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e/57/nv9e/57/nv/f/97/3/fe/9/33v/f957/3/ff/9/33//f797/3/fe/9733v/f99733v/f/9/33ffd79zv3N/b39r+165UhQ+kC0uJZAt0jUUQtlWG188Y59vv3Pfd99333e/c993/3v/e99333ffd99733v/f997/3/fe99/33v/f997/3/ff/9/3nv+f/1//n/+e/97/3v/f/97/3v/e/9//3v/f/97/3//e/9//3v/f/97/3//f/9//3v/f/9//3//f/9//3//f/9//3//f/9//nv/f/9//3//f/9//3//f/97/3//f/9//3v/f/97/3/cd/9//3vfd79zHmNXSlZKPGe/d/9//nvdd/573nv/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e/9//3v/f/97/3/+e/57/Xv+f/5//3//f/9/33//f917/n/ee/9//3//f997/3/fe/97/3//f/9//3//f75zv3P/e/97/3//e/9733e/c99333ufc11nuVJVRtE1bylPKZAtsTEVPnhO/F4+Z39vn3Pfe99733u/d99733v/e997/3/fe/9/33v/f997/3/fe/9//3v/f/97/3//e/9//3v/f/97/3//e/9//3v/f/97/3//e/9//3v/f/97/3//f/9//3//f/9//3//f/9//3//f/9//3//f/9//3//f/9//3//f/9//3//f/9//3//f/9//3//f/9//3/+e/5/3Hf/e/9733ffdz1nsTU1Rlxn/3//e/97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993/3v/e/97/Xf9e/17/3//f/9/33/ff957/3/+f/5/3nv/f/9//3/fe/9//n//f/9//3/9e/57/nv/e/93/3v/e/97/3f/e/93/3vfd/9733f/e99333deax1jmVJWRvQ90zmRMZAtkC2yNfQ5VkZ4TrpSuVK6VhtfPGM9Y39rn3P/e/97/3/fe/9733v/e997/3vfe/9733v/e997/3vfe/9733v/e/97/3ved/97/3//f/573nv/f/9//3//f/9//3//f/9//3//f/97/3//f/9//3v/f/9//3//f/9//3//f/9//3//e/9//nv/f/97/3/+e/9//nv/f/97/3vfe997n3N+a9I1d0q/d/97nW//e/57/Xv/f/9/3nvee/9/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97/3/fd/93/3f/e/57/nv9e/5/33vff/9//3/+e/573Xf/f/9/33udc/9//3//f/5//3/+f/5//n/+f/57/nv+e/97/nv/e/97/3v/e/97/3v/f/97/3vfd/9//3vfd79zv3Ofb15rPGPaVpdOVUbyObExjy1vLW8pbiluJZAtsTEUPjVCV0ZXRl5nXWN+a39rv3Pfd/97/3v/e997/3v/e/9//3//f/9//3//f/973nfed953/3//f/9//3//f/9//3//f/9//3//f/9//3//f/9//3//f/9//3//f/9//3//f/9//3//f/9//3//f/9//3//f/9//3//e/97/3/+e/9//3vfe79z+17TOblS33f/e/93/nvcd/5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nm89Y/93/3vfd/93/3v+e/573Xvff99//3+9d/5//3//f/97/3//f/9/3nvfe957/nvde/17/Hv9f/17/Xv9e/17/Xv9e/17/nv+e/57/nv/f/57/3v+e/9733f/e/97/3//f/9//3vfe/97/3vfd75znW98b3xrfGv7WvtWuU54SjU+9DmyMZEtTyVwKZAt0THSNRM6Ez40QrZS11bYWhlfGWNbZ1trfG+cb957/3//f/573nfdd/57/3v/f/9//3//f/9//3//f/9//3//f/9//3//f/9//3//f/9//3//f/97/3//f/9//nv/f/97/3/+e/9//3v/f997/3v+e/5//Xv+f/97/3ufb7lSsjG5Uv97/3e8b/573Xf/f/9//3/+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v3O4UvM521K/c99z/3f/d/9//n/+f/9//3//f/9//3v/f99333e/d99733v/e997/3//f/9//n/+f/1//X/9e/1//Xv+f/17/n/9e/5//nv/f/5//3/+e/9//nv+e9133nved/97/nv/f/573Xfed/9//3//f/9//3/ed/9333Pfd79zv3Ofb79vn2s9Yxxf+1q5UpdOVUI0QhI+rzGuNdA58DkRQhJCU0ZSRlNK1lZ7a953/3/+e/9//3//f/9//3//f/9//3//f/9//3//f/9//3//f/9//3//f/9//3//f/9//3//f/9//3//f/9//3//f/9//3//f/9//3//f/9//n/+f/17/3//e99333dXRtM1+1qea/97/3v/e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+7c/97/3u/c7QxtzG2MdUxPV+/b/97/n/ce/1//n//f/9733N+a/tad0YVQjVCeE4cY15rn3P/e/97/3//f/9/33v/f99//3/ff/9/33//f99//3/ff/9/33//f99//3/ee/9733//f/9//3//f/9/33v/f/9//3//f/9/33v+e/5//n/+f/5//Xv+e9133nfed9573nv/f957/3//f/9/33ffe997/3//e/9//3//f/97/3//f/9//3//f/57/nv/e/9//3//f/9//3//f/9//3//f/9//3//f/9//3//f/9//3//f/9//3//f/9//3//f/9//3//f/9//3//f/9/3Xvef99//3//f99733v/f/13/3/+d95zv2+YStQx3Faec9573nv/f957/3v+e/9/3nv/f/57/3/+e/9//3//f/57/3//f/9//3v/f/9//3//f/9//3//f/9//3//f/9//3//f/9//3//f/9//3//f/9//3//f/9//3//f/9//3//f/9//3//f/9//3//f/9//3//f/9//3//f/9//3//f/9//3//f/9//3//f/9//3//f/9//3//f/9//3//f/9//3//f/9//3//f/9//3//f/9//3//f/9//3//f/9//3//f/9//3//f/9//3//f/9//3//f/9//3//f/9//3//f/9/3ne/d/97WUYYPvc1tDF4Rhtb33f/e/5//X/+f95//3v7VvM5cCmRLZEtkTFvKU4l0TW4Ulxnv3ffd99733f/f99//3//f/9/33//f99//3/ff/9//3//f/9//3//f/9//3//f997/3/fe/9//3//f/9//3//f/9//3//f/9//X/ce/1//X/+f/5//3//f/9//3//f/9//3/+f/9//3//f/9//3//e/9/33v/e/97/3v/e/9//nv+e/57/3//f/9//3v/f/9//3//f/9//3//f/9//3//f/9//3//f/9//3//f/9//3//f/9//3//f/9//3//f/9//3//f/9//3//f/5//3//f/9/33v/e/9//3/+e/573XP/e39rFT7TNX5rvnP/f/9//3/ee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nv/f/9733v/e/9/n3McXzZCsTHSNTxf/3v/d79z/3//f/97vXPed95733ved9573nv+e/57/3/+e/9//3//f/9//3//f/9//3//f/9//3//f/9//3//f/9//3//f/9//3//f/9//3//f/9//3//f/9//3//f/9//3//f/9//3//f/9//3//f/9//3//f/9//3//f/9//3//f/9//3//f/9//3//f/9//3//f/9//3//f/5//3//e/9//3v/f/97/3vfc/9//3u/b/pad0rzOdIxbyUtISwdTSXxNfpa33ffe75333ffe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e/9//nv+e/9//3/fe75z33v/f/9/n3P7WjQ+0jWXTn5r/3/fe/9733ffd997/3vfd/9//3/+e/17/n/+e/5//nv/f/9//3//f/9//3//f/9//3//f/9//3//f/9//3//f/9//3//f/9//3//f/9//3//f/9//3//f/9//3//f/9//3//f/9//3//f/9//3//f/9//3//f/9//3//f/9//3//f/9//3//f/9//3//f/9//3//f/5//3/+f/9//3v/f/97/3//e993v3P/e/97/3vfd59v+VaXTjRCVUbYVn1v33f/e99733ved/9//3//f957/n//e/9/33v/f/9//3//f/9//3//f/9//3//f/9//3//f/9//3//f/9//3//f/97/3//f/9//3//f/9//3//f/9//3//f/9//3//f/9//3//f/9//3//f/9//3//f/9//3//f/9//3//f/9//3//e/9/3nv/f997/3//f/9//3//f/9//3//f/9//3//f/9//3//f/9//3//f/9//3//f/9//3//f/9//3//f/9//3//f/9//3//f/9//3//f/9//3//f/9//3//f/9//3//f/9//3//f/9//3//f/9//3//f/9//3//f/9//3//f/9//3//f/9//3//f/9//3//f/9//3v/f/97/3//f/9//nv+f917/n//e/9//3//f99733v/e/97fmuXStE1NEL6Vp9v33f/e/97/3u/c79z33f/f/17/Xv9e/17/Xv+f/5//3//f/9//3//f/9//3//f/9//3//f/9//3//f/9//3//f/9//3//f/9//3//f/9//3//f/9//3//f/9//3//f/9//3//f/9//3//f/9//3//f/9//3//f/9//3//f/9//3//f/9//3//f/9//3//f/9//3//f/9//3//f/9//3//f/9//3v/f/9//3v/e/9733f/f/9//3vfd/9//3/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de957/3//f/9/33/fe/9/v3Pfd/93XGMTPvI1d0o9Y39r33f/e/97v3O/c793/nv9e/57/Xv+f/5//3//f/9//3//f/9//3//f/9//3//f/9//3//f/9//3//f/9//3//f/9//3//f/9//3//f/9//3//f/9//3//f/9//3//f/9//3//f/9//3//f/9//3//f/9//3//f/9//3//f/9//3//f/9//3//f/9//3/+f/9//3//f/5//3//f/9//3v+e/97/3u9c953/3v/f75z/3v/e/973nffe997/3/fe/9/3nvfe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/f957vnvff/9/3nP/d99333ffd79zuVLTNfQ5NkK5Ul5nv3P/e993/3ved/573nv/e957/3//f/9//3//f/9//3//f/9//3//f/9//3//f/9//3//f/9//3//f/9//3//f/9//3//f/9//3//f/9//3//f/9//3//f/9//3//f/9//3//f/9//3//f/9//3//f/9//3//f/9//3//f/9//3//f/9//3//f/5//n//f/9//3/ef/9//n//f957/3//f/9//3//f953/3//e/9//3v/f/97/3//f/9//3//f997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/f/5//3/+f/9/3nv/f/97/3vec/93/3vfd15nd0oUPvM5VkYbX35rv3Oeb99733v/e/97/3//e/9//3//f/9//3//f/9//3//f/9//3//f/9//3//f/9//3//f/9//3//f/9//3//f/9//3//f/9//3//f/9//3//f/9//3//f/9//3//f/9//3//f/9//3//f/9//3//f/9//3//f/9//3//f/9//3//f/9//3//f/5//3/+f/9//n/+f/5//3/+e/5//n//f/57/3/ee/973nv+f957/3/ee/9//3//f95//3/ff/9/3n//f/9//3/fe/9//3//f/9//3//f/9//3//f/9//3//f/9//3//f/9//3//f/9//3v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e/9//3v/f/9//3/+f/5//n/+f91//n/ef/5/3n/+f/17/Xv9d/57/3v/e/93/3u/c59vG192ShI+dUoZW55vf2+/d99733vfe99733v/f/9//3//f/9//3//f/9//3//f/9//3//f/9//3//f/9//3//f/9//3//f/9//3//f/9//3//f/9//3//f/9//3//f/9//3//f/9//3//f/9//3//f/9//3//f/9//3//f/9//3//f/9//3//f/9//3//f/9//3/+f/9//3//f/5//3/+f/9//n//f/5//n/+f/9//n//f/5//3//f/9//3//f/9//3//f/9//3//f/9//3//f/9//3//f/9//3//f/9//3//f/9//3//f/9//3//f/9//3//f/9//3//f/9//3//f/9//3//f/9//3//f/9//3//f/9//3//f/9//3//f/9//3//f/9//3//f/9//3v/f/9//3//f/9//3/ee/9//3//f/9//3//f/9//3//f/9//3//f/9//3//f/9//3//f/9//3//f/9//3//f/9//3//f/9//3//f/9//3//f/9//3//f/9//3//f/9//3//f/9//3//f/9//3//f/9//3//f/9//3//f/9//3//f/9//3//f/9//3//f/9//3//f/9//3//f/9//3//f/9//3v/f/97/3//f/9//n//f/5//n/+f/5//n/+f/1//X/9e/17/nv/e/97/3v/e/97/3v/d55vfGf4WpVOM0JXSnlOHWN/b99733v/f/97/3//f/9//3//f/9//3//f/9//3//f/9//3//f/9//3//f/9//3//f/9//3//f/9//3//f/9//3//f/9//3//f/9//3//f/9//3//f/9//3//f/9//3//f/9//3//f/9//3//f/9//3//f/9//3//f/9//3//f/9//n//f/5//3/+e/9//n//f/57/n/+f/9//n//f/5//3/+f/9//n//f/57/3/+e/9/3nv/f/9//3/fe/9//3v/f/97/3//f/9//3//f/9//3//f/9//3//f/9//3//f/9//3//f/9//3//f/9//3//f/9//3//f/9//3//f/9//3//f/9//3//f/9//3//f/9//3//f/9//3/ee/9//3//f/97/3//f997/3//f/9//3//f/9//3//f/9//3//f/9//3//f/9//3//f/9//3//f/9//3//f/9//3//f/9//3//f/9//3//f/9//3//f/9//3//f/9//3//f/9//3//f/9//3//f/9//3//f/9//3//f/9//3//f/9//3//f/9//3//f/9//3//e/9//3//f/9//3//f/9//3v/f/97/3//f/9//3//f/57/n/+f/5/3n/+f/5//n/8e/17/Xv+e/57/3v/e/9733v/e/97/3//e75zGFt1SpExcS20OXlO+16/d/9//3//f/9//3//f/9//3//f/9//3//f/9//3//f/9//3//f/9//3//f/9//3//f/9//3//f/9//3//f/9//3//f/9//3//f/9//3//f/9//3//f/9//3//f/9//3//f/9//3//f/9//3//f/9//3//f/9//3//f/9//3//f/9//3//f/9//3//f/9//3//f/9//n//f/57/3/+f/9//nv/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5//X/+f/5//n/+e/9//3v/f/973nfec/97/3//e55vNkZxLZIx9D1WShtj/3//f/9//3//f/9//3//f/9//3//f/9//3//f/9//3//f/9//3//f/9//3//f/9//3//f/9//3//f/9//3//f/9//3//f/9//3//f/9//3//f/9//3//f/9//3//f/9//3//f/9//3//f/9//3//f/9//3//f/9//3v/f/97/3//e/9//3v/f/97/3//e/9//3v/f/57/3/+e/9//nv/f/57/3/+e/9//nv/f/57/3/+e/9//3v/f997/3//f/9//3//f/9//3//f/9//3//f/9//3//f/9//3//f/9//3//f/9//3//f/97/3//f/9//3//f/9//3//f/9//3//f/9//3//f/9//3//f/9//3//f/9//3//f997/3//f9573nv/f/9//3//f/9//3//f/9//3//f/9//3//f/9//3//f/9//3//f/9//3//f/9//3//f/9//3//f/9//3//f/9//3//f/9//3//f/9//3//f/9//3//f/9//3//f/9//3//f/9//3//f/9//3//f/9//3//f/9//3//f/9//3//f/9//3//f/9//3//f/9//3//f/9//3//f/9//3//f/97/3//e/9//3v/f/57/3/+e/9//n//f/5//3/+f/9//nv/f/9//3//e/97/3v/f/9733ffe15rXmufc31v33v/f/9//3//f/9//3//f/9//3//f/9//3//f/9//3//f/9//3//f/9//3//f/9//3//f/9//3//f/9//3//f/9//3//f/9//3//f/9//3//f/9//3//f/9//3//f/9//3//f/9//3//f/9//3//f/9//3//f/9//3//f/97/3//f/9//3v/f/9//3//e/9//3//f/9//3//f/9//3//f/9//3//f/9//3//f/97/3//f/9//3v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v/f/97/3//e/9//3v/f/9//3//f/9//3//f/5//n//f/9//3//f/97/3vfd/9/33f/f/9//3//e/9//Xv/f/9//3//f/9//3//f/9//3//f/9//3//f/9//3//f/9//3//f/9//3//f/9//3//f/9//3//f/9//3//f/9//3//f/9//3//f/9//3//f/9//3//f/9//3//f/9//3//f/9//3//f/9//3//f/9//3v/f/97/3//e/97/3v/f/97/3//e/9//3v/f/97/3//e/9//3//f/97/3//e/9//nv/e/97/3/+e/97/nv/f/57/3//e/9//3v/f/9//3//f/9//3//f/9//3//f/9//3v/f/9//3//f/9//3//f997/3//f/9//3v/f/9//3//f/9//3//f/9//3//f/9//3//f/9//3//f/9//3//f/9//3//f997vXf/f/9//3//f/9//3//f/9//3//f/9//3//f/9//3//f/9//3//f/9//3//f/9//3//f/9//3//f/9//3//f/9//3//f/9//3//f/9//3//f/9//3//f/9//3//f/9//3//f/9//3//f/9//3//f/9//3//f/9//3//f/9//3//f/9//3//f/97/3//f/9//3//f/9//3//f/9//3//f/97/3//e/9//3v/e/97/3v/e/97/3v/f99//3/ff/9/33//f/5//n+8d/5//3v/f997/3//f/9//3v/e/57/3/+e/5//n/+f/5//n//f/9//3//f/9//3//f/9//3//f/9//3//f/9//3//f/9//3//f/9//3//f/9//3//f/9//3//f/9//3//f/9//3//f/9//3//f/9//3//f/9//3//f/9//3//f/9//3//f/9//3//f/9//3//f/97/3//e/9//3v/f/97/3//e/9//3v/f/97/3//f/9//3v/f/9//3//e/9//3v/f/97/3//e/9//nv/f/9//3//f/9//3//f/9//3//f/9//3//f/9//3//f/9//3//f/9//3//f/9//3//f/9//3//f/9//3//f/9//3//f/9//3//f/9//3//f/9//3//f/9//3//f/9//3//f/9//3v/f/9/Wms6Z753/3/fe/9//3//f/9//3//f/9//3//f/9//3//f/9//3//f/9//3//f/9//3//f/9//3//f/9//3//f/9//3//f/9//3//f/9//3//f/9//3//f/9//3//f/9//3//f/9//3//f/9//3//f/9//3//f/9//3//f/9//3//f/9//3//f/9//3//f/9//3//f/9//3//f/9//3//f/9//3//f/9//3v/f/97/3//e/97/3v/e/97/3/ff/9//3//f/9//3/+f/9//3//f/97/3//f/9/33v/f/57/nv9e/5//Hv9f/1//n/+f/9//3//f/9//3//f0wAAABkAAAAAAAAAAAAAAB6AAAAMAAAAAAAAAAAAAAAewAAADE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2025-09-15T13:21:32Z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r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QAvADEAN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H5xPwAAAAAAAAAAeIJwPwAAJEIAAMhBJAAAACQAAAAcfnE/AAAAAAAAAAB4gnA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/wAAAGUAAAABABAAAAAAAAAAAAAAAAAAAAAAAAAAAAAAAAAA/3//f/9//3//f/9//3//f/97/3//f/9//3v/f/9//3//e/9//3v/f/97/3//e/9//3v/f/97/3//e/9//3v/f/97/3//f/9//3v/f/9//3//e/9//3//f/97/3//f/9//3v/f/9//3//e/9//3//f/97/3//e/9//3v/f/97/3//f/9//3//f/9//3//f/9//3v/f/9//3//e/9//3//f/97/3//f/9//3v/f/9//3//f/9//3//f/9//3//f/9//3//f/9//3//f/9//3//f/9//3//f/9//nv+f/57/3/ee/5//n//f/9//3/+e/97vXP/e51vtlIzQhtf33f/e79z33v/e/9//3v/f/973nv/e/9//3v/f/97/3//e/9//3//f/9/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AAD/f/9//3//f/9//3//f/9//3//f/9//3//f/9//3//f/9//3v/f/97/3//e/9//3v/f/97/3//f/9//3v/f/9//3//f/9//3//f/9//3//f/9//3//f/9//3//f/9//3//f/9//3//f/9//3//f/9//3//e/9//3//f/97/3//f/9//3//f/9//3//f/9//3//f/9//3//f/9//3//f/9//3//f/9//3//f/9//3//f/9//3//f/9//3//f/9//3//f/9//3//f/9//3//f/9//3//f/9//3//f/5//3/+f/5//n//f/9//3//f/9//3v/f953/3++c3VK8jn6Wt93/3v/e/9//3v/f/9//3/ed/9//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97/3//e/9/33v/f/97/3/fe/9//3v/f/97/3v/e/9//3v/e/97/3//e/9//3v/f/97/3//e/9//3v/f/97/3//e/9//3v/f/97/3//e/9//3v/f/97/3//e/9//3v/f/97/3//e/9//3v/f/97/3//e/9//3//f/9//3//f/9//3//f/9//3//e/9//3//f/97/3//e/9/33v/f/97/3/fe/9//3//f997/3//f/9//3//f/9//3//f/9//3//f/9//3//f/9//n//f/5//3/+e/5//n/+f/57/3/ff/9/33v/f/9/3nf/e/9/XGeXTlZGVUaec99733vfe993/3v/e/97/3v/f/57/3/+e/9//nv+e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wAA/3//f/9//3//f/9//3//f/9//3//f/97/3//f/9//3v/f/97/3//e/9//3v/f/97/3//e/9//3v/f/97/3//e/9//3v/f/97/3//e/9//3v/f/97/3//e/9//3v/f/97/3//e/9//3v/f/97/3//e/9//3v/f/97/3//e/9//3v/f/9//3//f/9//3//f/9//3//f/9//3//f/9//3//f/9//3//f/9//3//f/9//3//f/9//3//f/9//3//f/9//3//f/9//3//f/9//3//f/9//3//f/9//3/+f/9//n/+f/5//3//f/9//3//f/9//3/ee/97/3v/f993+1qxMdhWXGffe99733vfe/9//3//f/97/3/+e/9//nv+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97/3//e/9/33v/f997/3/fe/9//nv/f/57/3v/e/9//nv/e/97/3v+d/97/3v/e993/3v/e/97/3v/e/97/3/+e/97/3v/f/57/3v+e/9//nv+e/57/3//e/9//3v/f/97/3//e/9//3v/f/97/3//e/9//3v/f/97/3//e/9//3v/f/97/3//e/9//3v/f/97/3//e/9//3v/f/97/3/+e/9//3v/f/97/3//e/9/33v/f/9//3//f/9//3//f/9//3//f/9//3//f/9//3/+e/5//nv/f/5//n/ee/9/33v/f/97/3/ee/9733v/e99733d+a11nkDG4Up9z/3/fd993/3v/f997/3v/e/9//nv+f/17/n/+e/9//3v/f997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38AAP9//3//f/9//3//f/9//3//f/9//3/fe/9//3v/f/5//3/+e/9//3v/f/97/3v/d/97/3v/e/97/3ffd/97/3v/e997/3/+e/57/nv/f/57/n/+f/5//Xv9e/17/X/9e/9/33v/f/9//3//f/9/33vfe/9//3//f/9/33v/f/9//3//e/9//3v/f/97/3//e/9//3v/f/97/3//e/9//3v/f/57/3//e/9//nv/f/97/3//e/9//3v/f/97/3//f/9//3//f/9//3//f/9//3//f/9//3//f/9//3//f/9//3//f/9//3//f/9//3//f/9//3//f/97/3/fe/9733f7WvQ5l0rfc/9/3nf/e/97/3//e/9//3//f957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33//f99//3/fe/9/33v/f/57/n/+e/9/3nv/e/97/3ved/93WmdaY1tn33P/d/9333P/e75z33vfe/9//3v/f/57/3/+e/5//Xv9e9x3/Xv8e917/n//f957/nvee/9//3//f/9//3//f/9//3//f957/3/+e/9//nv/e/97/3//e/97/3v/e/97/3v/e/97/3v/e/57/3/+e/57/nv/f/57/3v/e/9//3v/f/97/3//e/9//3//f/97/3//f/9//3v/f/9//3//f/9//3//f/9//3//e/9//3v/f/9//3//e/9//3//f/97/3/ee/9/3nvfe59vuU7yNfhW/3v/d5xr/3/fd/9/33/fe957/3/+f/5//n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v/f/97/3//e/9//3v/e/57/3//e/9733e2UhE+rzHxOXVKlk4aX55r33vfe/9733ffe99333vfe99333v/f/97/3//f/973Xf9e/17/n/+f/9//n/+f/17/n/+f/5//nv+f/57/n/+f/5//n/+f/5//3//f/9//3//f/9//3//f/9//3//f/57/3//e/9//nv/f/97/3//e/9//3v/f/97/3//e/9//3v/f/9//3//f/9//3//f/97/3//f/9//3//f/9//3//f/9//3//f/9//3//f/9//3//f/9//3//e/9//3v/f/97/3e/b5dK8TX5Wv93/3v/e/97/3//f9573nv+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//f/9//nv/f/5//3/fe/9//3v/f997/3//e/9//3v/f997/3vfe/9733vfe793O2e3UpZOVEbyPa8xsDHSOTVGuFZda793/3//e/97/3//f99733e/d/97/3v/f917/Xv+f/5//n/+f/5//n/9e/173Hf9e/17/n/9e/5//Xv9f/1//n/+f/5//n//f95//3/+f/5//n/+f/1//n/+e/97/nv/f/57/3v/e/9//3v/f/97/3//e/9//3v/f/9//3//f/9//nv/f957/3//f/9//3//f/9//3//f/9//nv/f/9//3//f/9//3//f957/3/+e/9//nv/f/97/3+9b/93nmtUQrAtHF//f79z33v/e/57/n/+f/5/3nv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f/9//3//f/57/3/+f/9//nv/f/97/3//f/9//3//f/9//3//f/9//3//f99733ffd/9//3vfe55zXGf5WndOFD6xNZAt8zlWRtlW+lpea39v33ffd/9//3v/e793/3/+e/573Hfdd913/nv+e/9//nv+e/57/n/+e/9//nv+f/1//n/+f/5//n//f/5//3/+f/5//n/+f/1//n/9f/9//3v/f/97/3//e/9//3v/f/97/3//e/9//3v/f/97/3//f/9//3//f/97/3//e/9//3//f/9//3//f/9//3//f/9//3//f/9//3//f/9//3//e/9//3//f/9//3//e/533XP/e35nNUL0OR1fv3f/f9533Xf9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v/f/97/3/+e/5//nv+f/57/3//f/9/33v/f/9//3/fe/9//3//f99733v/f/9//3/fe993/3//f997v3d/a/tamVJWRhRCsTFvKU4pkTHTOVZGulZfa79z/3u+c99333f/e/97/3//e/97/3v/f/97/3v/e/9733f/e957/n/ef/5/3n//f95//n/ef/5/3n/+f/1//X/df/1//nv/f/97/3v/e/9//nv/e/97/3//e/9//3v/f/97/3//f/9//3//f/9//3/ee/9//3//f/9//3//f/9//3//f/97/3//e/9//3//f/97/3//e/9//nv/f/9//3//e/9//Xf+e99333c+ZxY+9D1eZ/9733vdd/17/Xv+e997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97/3//e/9//nv+f/57/n//e/9//3//f997/3/ee/9//3//f/9//3/fe99/33v/f997/3//f/9/33f/f/9//3u/d993v3Ofb39rHF+5UhRCby1PKZAt8zkUPtpa+15dZ39v33ffd99733ffd993/3v/e/9733ffe997/3/ff/9/33//f99//3/ff/9//3//f/5//3/+f/5//n//f/97/3//e/9//3v/f/97/3//e/9//3v/f/97/3//e/9//3//f/9//3//f/9//3//f/9//3//f/9//3//f/9//3//f/9//3//f/9//3//f/9//3//f/9//3//f/9//nv9e/5//3u/c993HWNYSlZGXWu/c/9//nv+e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/97/3v/e/97/nv/e/13/Xv+e/9//3//f99/33/ee9573nv/f997/3/fe/9//3//f957/3//f/9/3nv/f51v33f/d/9//3v/e99333efb99333e/cz1j2VY0QtI1TylvKW8psjH0PXhO+1o+Z39rn3O/d997v3ffd993/3vfe99733v/e99733vfe99733v/e997/3/fe/97/nv/f/97/3v/e/9//3v/e/97/3//e/9//3v/f/97/3//e/9//nv/f/9//3//e/9//3//f/9//3//f/9//3//f/9//3/+e/9//3//f/9//3//f/9//3//f/9//3//e/9//3v/f/573Xf+e/97v3ffexxjsjU0Qlxn/3//f953/3//f957/nv/f/97/3//e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AAD/f/97/3vfd/97/3f/f/97/nv9d/5//3//f/9//3/ff/9//n//f/5//3//f/9//3//f/9//3//f/9//n/+f/57/3v/e/97/3v/e/97/3v/e/97/3v/e/97/3vfd/9733d/axxfulZWRhVC0jWyMXAtkTGyMRQ+VkaYTrlS2la6VhxjHGNdZ39rv3ffe/9//3//e997/3v/e/97/3v/e/97/3v/e/9//3v/e997/3v/e/9/3nv/e/97/3//f/9/3nv/f/9//3//f/9//3//f/9//3//f/9//3//f/9//3//f/9//3//f/9//3//f/9//3//f/9//3//f/9//3//f/97/3//e/9//3v/e993v3d+a9M5Vkrfe/97nm//e/9//Xv/f/97/3ve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33e/d/97/3v/d99z/3f+d/57/Xf9e95733/ff/9//n/+f9173Xvee/9/3ne9d/9//3/+e/5//n/+f/5//n/9e/57/nv+e/57/nv+e/97/3v/e/97/3v/e/9733f/e/97/3u/d793n3Ofbz1nPGO5VphSNULyOZAxjy1uKW8tTiVvKW8psjHzOTZCVkZXRj1jXmdeZ59rv2/fd993/3vfd/9733v/e/97/3//f/9//3//f9573ne9d957/nv/f/9//3//f/9//3//f/9//3//f/9//3v/f/9//3//e/9//3//f/9//3//f/9//3//f/97/3/+e/9//3v/f/57/3/ed/97/nv+e/57/3/fd79z21rTOZlO33ffd/93/nfcd957/3/ee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fmteZ993/3/fc/97/3v+f/17/n/ef/9//3/ee/57/3//f/9//3//f/9//3/fe/573Xv9f/17/X/8e/1//Xv+f/17/n/9e/5//nv/f/57/3/+e/9//3v/f/97/3vfe/9//3//f/9//3/fd/9//3v/e75zvnN8a3xrXGcbX/pWuVJ3SjZC9DnSMZEtcClwKbEtsTHzORM6ND4zQtdW11b4WvheOmdaZ3tre2u9c953/3//f/9/3nf+e957/3//f/9//3//f/9//3//f/9//3//f/9//3//f/9//3//f/9//3//f/9//3//f/9//3//f/9//3//f/9//3//f/9//3v/f/57/n/+f/9/33e/c5lSszWZUv9//3fcc/57/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97n2+TLXMpGD4eW99z/3v+e/173Hv+f/5/3n/fe/97/3v/e993v3O/c/97/3v/f99733u+d9533Xv+f/57/n/ee/5/3n/+f957/3/ee/9/3nv/f99//3/ee/9/3Xv+e957/nv+e/9/3nv+e/9//3/+e/573nv/f/9//3/ed/533nf/e/97/3//e/97/3//f/9//3//e/9733f/e/97/3//e/9//3v/f997/3ved953vXfee957/3//f/9//3//f/9//3//f/9//3//f/9//3//f/9//3//f/9//3//f/9//3//f/9//3//e/9//3//f/9//3//f/9//3//f99//3/fe/9//nv/e957/3v/e/9333e+b3VGEzraVp9r/3v/f9573nvee/9/3nv/f/57/3/+e/9//3//f/97/3//e/9//3v/f/9//3//f/9//3//f/9//3//f/9//3//f/9//3//f/9//3//f/9//3//f/9//3//f/9//3//f/9//3//f/9//3//f/9//3//f/9//3//f/9//3//f/9//3//f/9//3//f/9//3//f/9//3//f/9//3//f/9//3//f/9//3//f/9//3//f/9//3//f/9//3//f/9//3//f/9//3//f/9//3//f/9//3//f/9//3//f/9//3//f/9/AADcd/97/3ufb7UxtjHXNbQxPmO/b/97/Xv9f/1//n//f/9/33N/a/taeEoVPjZGeEo9Y15rv3ffe/9//3//f/9//3//f/9/33//f/9//3/ff/9//3//f/9//3//f/9//3/ff997/3//f/9//3//f/9//3//f/9//3//f/9//3/ee/9//n/+f/1//n/+e957vXffe957/3vee/9//3//f/9//3vfe/97/3v/f/9//3//f/9//3//f/9//3//f/9//nv/f/9//3//f/9//3//f/9//3//f/9//3//f/9//3//f/9//3//f/9//3//f/9//3//f/9//3//f/9//3//f/9//n/ee/9//3//f997/3//e/57/3/+d95z33OYStQ121a/d953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v/f/57/3v/f/9/33f/f/9/v3McX1dGsTHzORxf/3/fd993/3v/f/533nfdd/973nvee953/3/+e/9//nv/f/9//3//f/9//3//f/9//3//f/9/AAD/f/9//3//f/9//3//f/9//3//f/9//3//f/9//3//f/9//3//f/9//3//f/9//3//f/9//3//f/9//3//f/9//3//f/9//3//f/9//3//f/9//3//f/9//3//f/9//3/+f/9//nv/f/97/3v/e/9733ffd/97/3+fa/tadkYTOrExbyksHSwdLSHxNfla/3vfd793vnP/e/97/3/+f/9//nv/f/97/3//e/9//3//f/9//3//f/9//3//f/9//3//f/9//3//f/9//3//f/9//3//f/9//3//f/9//3//f/9//3//f/9//3//f/9//3//f/9//3//f/9//3//f/9//3//f/9//3//f/9//3//f957/3/fe/9//3//f/9//3//f/9//3//f/9//3//f/9//3//f/9//3//f/9//3//f/9//3//f/9//3//f/9//3//f/9//3//f/9//3//f/9//3//f/9//3//f/9//3//f/9//3//f/9//3//f/9//3//f/9//3//f/9//3//f/9//3//f/9//3//f/9//3//f/9//3//f/9//3v/f/57/3/dd/9//3/fe55z33v/f/9/n2/7WhM+0jV2Sp5v/3v/e99333ffd99733ffe997/3/de/17/Xv+e/17/n//f/9//3//f/9//3//f/9//38AAP9//3//f/9//3//f/9//3//f/9//3//f/9//3//f/9//3//f/9//3//f/9//3//f/9//3//f/9//3//f/9//3//f/9//3//f/9//3//f/9//3//f/9//3//f/9//3//f/9//n//f/9//3//e/9//3//f79z33f/e/97/3v/e59v+lqXSlRGVUb5Wn1r/3v/e/9733f/e/9//3//f/9/3nv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5//3/+f95/vnv/f/9//nf/d/9333P/e79v2lbSNRU+NkK5Ul1n33f/e/9733f/e/57/3v+e/9//3//f/9//3//f/9//3//f/9//38AAP9//3//f/9//3//f/9//3//f/9//3//f/9//3//f/9//3//f/9//3//f/9//3//f/9//3//f/9//3//f/9//3//f/9//3//f/9//3//f/9//3//f/9//3//f/9//3//f957/n/+f/9/3n/+f/57/3/+e/57/3//f/57/3//f957/3v/e997/3//e/9733v/f997/3//f99/3nv/f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/+f/5//n/+f/5/3n//f95/3n/+e/97/nfed99z/3u/c39rVkYUPvM5dkb7Wp5vn2+/c99333vfe/9733v/f/9//3//f/9//3//f/9//3//fwAA/3//f/9//3//f/9//3//f/9//3//f/9//3//f/9//3//f/9//3//f/9//3//f/9//3//f/9//3//f/9//3//f/9//3//f/9//3//f/9//3//f/9//3//f/9//3//f/9//3//f/9//3//f/5//3/+f/9//n//f/5//3/+e/9//n//f/57/3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n/+f/5//n/+f95//3/+f/17/Xv+e/57/3v/e/97/3vfd59vPF92SjM+dEY6X55vn2+/d/9733v/f993/3//f/9//3//f/9//3//f/9/AAD/f/9//3//f/9//3//f/9//3//f/9//3//f/9//3//f/9//3//f/9//3//f/9//3//f/9//3//f/9//3//f/9//3//f/9//3//f/9//3//f/9//3//f/9//3//f/9//3//f/9//3//f/5//3/+f/5//n//f/57/n/+f/5//nv+f/5//3/+e/9//n//f/5//3/+f/9/3nv/f99//3/ef/9//3v/f997/3//f/9//3//f/9//3//f/9//3//f/9//3//f/9//3//f/9//3//e/9//3//f/9//3//f/9//3//f/9//3//f/9//3//f/9//3//f/9//3//f/9//3//f/9/3nv/f/9//3//f/9//3vee/9//3//f/9//3//f/9//3//f/9//3//f/9//3//f/9//3//f/9//3//f/9//3//f/9//3//f/9//3//f/9//3//f/9//3//f/9//3//f/9//3//f/9//3//f/9//3//f/9//3//f/9//3//f/9//3//f/9//3//f/9//3//f/9//3//f/9//3//f/9//3//f/97/3//e/9//3//f/5//3/+f/5/3n/+f95//n/ef/5//Hv9e/17/nv/e/97/3v/e993/3vfd75vW2P4WnRKM0JWRnpS/F6fc997/3/fe/97/3//f/9//3//f/9//38AAP9//3//f/9//3//f/9//3//f/9//3//f/9//3//f/9//3//f/9//3//f/9//3//f/9//3//f/9//3//f/9//3//f/9//3//f/9//3//f/9//3//f/9//3//f/9//3//f/9//3//f/9//3//f/9//n//f/5//3/+f/9//n//f/5//3/+f/9//n//f/9//3/+f/9//3//f/5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n//f/5//3/+f/5//X/9f/17/Xv9e/9//3v/e/97/3v/e/97/3v/f75zGV9VRrI1US3UOXhOHGOfc/9//3//f/9//3//f/9//3//fwAA/3//f/9//3//f/9//3//f/9//3//f/9//3//f/9//3//f/9//3//f/9//3//f/9//3//f/9//3//f/9//3//f/9//3//f/9//3//f/9//3//f/9//3//f/9//3//f/9//3//f/9//3//f/9//3//f/57/3/+f/9//nv/f/5//3/ee/5//nv+f957/n/+e/5//nv/f/5//3//e/9//3//f997/3//e/9//3v/f/9//3//f/9//3//f/9//3//f/9//3//f/9//3//f/9//3//f/97/3//f/9//3//f/9//3//f/9//3//f/9//3//f/9//3//f/9//3//f/9//3//f/9//3//f/9/33v/f/9//3//f/9//3//f/9//3//f/9//3//f/9//3//f/9//3//f/9//3//f/9//3//f/9//3//f/9//3//f/9//3//f/9//3//f/9//3//f/9//3//f/9//3//f/9//3//f/9//3//f/9//3//f/9//3//f/9//3//f/9//3//f/9//3//f/97/3//f/9//3//f/9//3//e/9//3v/f/9//3//f/9//nv/f/5//3/+f/5//n/+f/17/n/9e/5//nv/f/57/3//f/97vXPed/97/3/fd55vFUJyMXEt9D01Rhtj/3v/f/9//3//f/9//3//f/9/AAD/f/9//3//f/9//3//f/9//3//f/9//3//f/9//3//f/9//3//f/9//3//f/9//3//f/9//3//f/9//3//f/9//3//f/9//3//f/9//3//f/9//3//f/9//3//f/9//3//f/9//3//f/9//3//f/9//3//e/9//3//f/97/3//f/9//n//f/97/3/+e/9//3v/f/97/3//e/9//3v/f/9//3//f/9//3//f/9//3//f/9//3//f/9//3//f/9//3//f/9//3//f/9//3//f/9//3//f/9//3//f/9//3//f/9//3//f/9//3//f/9//3//f/9//3//f/9//3//f/9//3//e/9//3//f957/3//f/9//3//f/9//3//f/9//3//f/9//3//f/9//3//f/9//3//f/9//3//f/9//3//f/9//3//f/9//3//f/9//3//f/9//3//f/9//3//f/9//3//f/9//3//f/9//3//f/9//3//f/9//3//f/9//3//f/9//3//f/9//3//f/9//3//f/9//3//f/9//3//f/9//3//f/9//3//f/9//3//f/97/3//f/9//3v/f/5//3/+f/9//n//f/5//3/+f/9//3//f993/3v/e/9/33ffez5nfmufc55v33v/f/9//3//f/9//3//f/9//38AAP9//3//f/9//3//f/9//3//f/9//3//f/9//3//f/9//3//f/9//3//f/9//3//f/9//3//f/9//3//f/9//3//f/9//3//f/9//3//f/9//3//f/9//3//f/9//3//f/97/3//e/9//3v/f/97/3//e/9//3v/f/97/3//e/9//3//f/97/3//f/9//3v/f/97/3/+e/9//3v/f/57/3//e/9/33v/f/9//3//f/9//3//f/9//3//f/9//3//f/9//3//f/9//3//f/9//3//e/9//3v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v/f/97/3//e/97/3v/e/97/3//f/9/33//f/9//3/+f/9/3Xv/f/9//3//e/9733ffe/9/33ffe/9/33v/f/9//nv+f/9//3//f/9//3//fwAA/3//f/9//3//f/9//3//f/9//3//f/9//3//f/9//3//f/9//3//f/9//3//f/9//3//f/9//3//f/9//3//f/9//3//f/9//3//f/9//3//f/9//3//f/9//3//f/9//3//e/9//3v/f/97/3//e/9//3v/f/97/3//f/9//3v/f/9//3//f/9//3//f/9//3//e/9//3v/f/97/3//e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/9//3//f/9//3//f/9//3//f/9//3//f/9//3//f/9//3//f/9//3//f/9//3//e/9//3v/f/97/3v/e/9//3//f/9//3//f/9//n/de/5//3//e/9//3//f/9//3//e/97/3//f/5//n/+f/9//n//f/9//3//f/9/AAD/f/9//3//f/9//3//f/9//3//f/9//3//f/9//3//f/9//3//f/9//3//f/9//3//f/9//3//f/9//3//f/9//3//f/9//3//f/9//3//f/9//3//f/9//3//f/9//3//e/9//3v/f/97/3v/e/97/3v/f/97/3//e/9//3v/f/97/3//e/9//3v/f/97/3/+e/97/3v/f/57/3v+e/9//nv/f/97/3//e/9//3//f/9//3//f/9//3//f/9//3//e/9//3//f/9//3//f/9/33v/f/97/3//e/9//3//f/9//3//f/9//3//f/9//3//f/9//3//f/9//3//f/9/3nv/f/9/Wms5Z953/3//f/9//3//f/9//3//f/9//3//f/9//3//f/9//3//f/9//3//f/9//3//f/9//3//f/9//3//f/9//3//f/9//3//f/9//3//f/9//3//f/9//3//f/9//3//f/9//3//f/9//3//f/9//3//f/9//3//f/9//3//f/9//3//f/9//3v/f/9//3//f/9//3//f/9//3//f/9//3v/f/97/3//e/97/3v/e/93/3v/e/9733/ff99//3/ff/9//n/+f/5//3//f/9//3v/f/9733v/e/5//Xv9e/17/Xv8e/5//X/+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/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=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97/3//f/9//3v/f/9//3//e/9//3//f/97/3//f/9//3//f/9//3//f/9//3//f/9//3//f/9//3//f/9//3//f/9//3//f/57/n/+e/9/3nv+f/5//3//f/9//nv/e71z/3udb7ZSM0IbX993/3u/c997/3v/f/97/3//e957/3v/f/97/3//e/9//3v/f/9//3//f/9//3v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/5//3//f/9//3//f/97/3/ed/9/vnN1SvI5+lrfd/97/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v/f/9//3//e/9//3v/f997/3//e/9/33v/f/9//3/fe/9//3//f/9//3//f/9//3//f/9//3//f/9//3//f/5//3/+f/9//nv+f/5//n/+e/9/33//f997/3//f953/3v/f1xnl05WRlVGnnPfe99733vfd/97/3v/e/97/3/+e/9//nv/f/57/n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n/+f/9//3//f/9//3//f/9/3nv/e/97/3/fd/tasTHYVlxn33vfe99733v/f/9//3//e/9//nv/f/57/n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3v/f/97/3//e/9//3v/f/97/3//e/9//3v/f/97/3//e/9//3v/f/97/3//e/9//3v/f/97/3//e/9//3v/f/97/3//e/9//nv/f/97/3//e/9//3v/f997/3//f/9//3//f/9//3//f/9//3//f/9//3//f/9//nv+f/57/3/+f/5/3nv/f997/3//e/9/3nv/e997/3vfe993fmtdZ5AxuFKfc/9/33ffd/97/3/fe/97/3v/f/57/n/9e/5//nv/f/97/3/f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nv/f/97/3//e/97/3f/e/97/3v/e/9333f/e/97/3vfe/9//nv+e/57/3/+e/5//n/+f/17/Xv9e/1//Xv/f997/3//f/9//3//f99733v/f/9//3//f997/3//f/9//3v/f/97/3//e/9//3v/f/97/3//e/9//3v/f/97/3/+e/9//3v/f/57/3//e/9//3v/f/97/3//e/9//3//f/9//3//f/9//3//f/9//3//f/9//3//f/9//3//f/9//3//f/9//3//f/9//3//f/9//3//e/9/33v/e993+1r0OZdK33P/f953/3v/e/9//3v/f/9//3/ee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v/f957/3v/e/973nf/d1pnWmNbZ99z/3f/d99z/3u+c99733v/f/97/3/+e/9//nv+f/17/Xvcd/17/Hvde/5//3/ee/573nv/f/9//3//f/9//3//f/9//3/ee/9//nv/f/57/3v/e/9//3v/e/97/3v/e/97/3v/e/97/3v+e/9//nv+e/57/3/+e/97/3v/f/97/3//e/9//3v/f/9//3//e/9//3//f/97/3//f/9//3//f/9//3//f/9//3v/f/97/3//f/9//3v/f/9//3//e/9/3nv/f95733ufb7lO8jX4Vv97/3eca/9/33f/f99/33ve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v+e/9//3v/e993tlIRPq8x8Tl1SpZOGl+ea99733v/e99333vfd99733vfd997/3//e/9//3//e913/Xv9e/5//n//f/5//n/9e/5//n/+f/57/n/+e/5//n/+f/5//n/+f/9//3//f/9//3//f/9//3//f/9//3/+e/9//3v/f/57/3//e/9//3v/f/97/3//e/9//3v/f/97/3//f/9//3//f/9//3//e/9//3//f/9//3//f/9//3//f/9//3//f/9//3//f/9//3//f/9//3v/f/97/3//e/93v2+XSvE1+Vr/d/97/3v/e/9//3/ee957/n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9733v/e99733u/dztnt1KWTlRG8j2vMbAx0jk1RrhWXWu/d/9//3v/e/9//3/fe993v3f/e/97/3/de/17/n/+f/5//n/+f/5//Xv9e9x3/Xv9e/5//Xv+f/17/X/9f/5//n/+f/5//3/ef/9//n/+f/5//n/9f/5//nv/e/57/3/+e/97/3v/f/97/3//e/9//3v/f/97/3//f/9//3//f/57/3/ee/9//3//f/9//3//f/9//3//f/57/3//f/9//3//f/9//3/ee/9//nv/f/57/3//e/9/vW//d55rVEKwLRxf/3+/c997/3v+e/5//n/+f9573nv+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38AAP9//3//f/9//3/+e/9//n//f/57/3//e/9//3//f/9//3//f/9//3//f/9//3/fe99333f/f/9733uec1xn+Vp3ThQ+sTWQLfM5VkbZVvpaXmt/b99333f/f/97/3u/d/9//nv+e9x33Xfdd/57/nv/f/57/nv+e/5//nv/f/57/n/9f/5//n/+f/5//3/+f/9//n/+f/5//n/9f/5//X//f/97/3//e/9//3v/f/97/3//e/9//3v/f/97/3//e/9//3//f/9//3//e/9//3v/f/9//3//f/9//3//f/9//3//f/9//3//f/9//3//f/9//3v/f/9//3//f/9//3v+d91z/3t+ZzVC9DkdX793/3/ed913/X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997/3//f/9/33vfd/9//3/fe793f2v7WplSVkYUQrExbylOKZEx0zlWRrpWX2u/c/97vnPfd993/3v/e/9//3v/e/97/3//e/97/3v/e993/3vee/5/3n/+f95//3/ef/5/3n/+f95//n/9f/1/3X/9f/57/3//e/97/3v/f/57/3v/e/9//3v/f/97/3//e/9//3//f/9//3//f/9/3nv/f/9//3//f/9//3//f/9//3//e/9//3v/f/9//3//e/9//3v/f/57/3//f/9//3v/f/13/nvfd993PmcWPvQ9Xmf/e9973Xf9e/17/nv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3nv/f/9//3//f/9/33vff997/3/fe/9//3//f993/3//f/97v3ffd79zn29/axxfuVIUQm8tTymQLfM5FD7aWvteXWd/b99333ffe99333ffd/97/3v/e99333vfe/9/33//f99//3/ff/9/33//f/9//3/+f/9//n/+f/5//3//e/9//3v/f/97/3//e/9//3v/f/97/3//e/9//3v/f/9//3//f/9//3//f/9//3//f/9//3//f/9//3//f/9//3//f/9//3//f/9//3//f/9//3//f/9//3//f/57/Xv+f/97v3Pfdx1jWEpWRl1rv3P/f/57/nv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ee957/3/fe/9/33v/f/9//3/ee/9//3//f957/3+db993/3f/f/97/3vfd993n2/fd993v3M9Y9lWNELSNU8pbylvKbIx9D14TvtaPmd/a59zv3ffe79333ffd/9733vfe997/3vfe99733vfe997/3vfe/9/33v/e/57/3//e/97/3v/f/97/3v/e/9//3v/f/97/3//e/9//3v/f/57/3//f/9//3v/f/9//3//f/9//3//f/9//3//f/9//nv/f/9//3//f/9//3//f/9//3//f/9//3v/f/97/3/+e913/nv/e79333scY7I1NEJcZ/9//3/ed/9//3/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e/9733f/e/93/3//e/57/Xf+f/9//3//f/9/33//f/5//3/+f/9//3//f/9//3//f/9//3//f/5//n/+e/97/3v/e/97/3v/e/97/3v/e/97/3v/e/9733f/e993f2scX7pWVkYVQtI1sjFwLZExsjEUPlZGmE65UtpWulYcYxxjXWd/a79333v/f/9//3vfe/97/3v/e/97/3v/e/97/3v/f/97/3vfe/97/3v/f957/3v/e/9//3//f957/3//f/9//3//f/9//3//f/9//3//f/9//3//f/9//3//f/9//3//f/9//3//f/9//3//f/9//3//f/9//3//e/9//3v/f/97/3vfd793fmvTOVZK33v/e55v/3v/f/17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Xvee99/33//f/5//n/de9173nv/f953vXf/f/9//nv+f/5//n/+f/5//Xv+e/57/nv+e/57/nv/e/97/3v/e/97/3v/e993/3v/e/97v3e/d59zn289ZzxjuVaYUjVC8jmQMY8tbilvLU4lbylvKbIx8zk2QlZGV0Y9Y15nXmefa79v33ffd/9733f/e997/3v/e/9//3//f/9//3/ee953vXfee/57/3//f/9//3//f/9//3//f/9//3//f/97/3//f/9//3v/f/9//3//f/9//3//f/9//3//e/9//nv/f/97/3/+e/9/3nf/e/57/nv+e/9/33e/c9ta0zmZTt9333f/d/533Hfee/9/3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n/9e/5/3n//f/9/3nv+e/9//3//f/9//3//f/9/33v+e917/X/9e/1//Hv9f/17/n/9e/5//Xv+f/57/3/+e/9//nv/f/97/3//e/9733v/f/9//3//f/9/33f/f/97/3u+c75zfGt8a1xnG1/6VrlSd0o2QvQ50jGRLXApcCmxLbEx8zkTOjQ+M0LXVtdW+Fr4XjpnWmd7a3trvXPed/9//3//f953/nvee/9//3//f/9//3//f/9//3//f/9//3//f/9//3//f/9//3//f/9//3//f/9//3//f/9//3//f/9//3//f/9//3//f/97/3/+e/5//n//f993v3OZUrM1mVL/f/933H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X//f99//3//e/9//3v/e75z33ffd99733f/f/9//3/+f/5//X/+f/17/Xv9e/1//Xv9e/17/n/9e/5//nv/f/57/n/+e/573Xfed913/nfee/97/nv+e71z3nf/e/9//3//f/5733ffd993v3O/c79vv2+fa59vHF8cX/pW2VJ3SlVGMz4TPo4xrzXPNfA58T0yQjJCUkZSRtZWWmfed/57/3v+e/9//3v/f/9//3//f/9//3//f/9//3//f/9//3//f/9//3//f/9//3//f/97/3//e/9//3v/f/9//3//e/9//3//f/9//3//f/5//Xv9f/57/3u/d993NkLTNfpWnm//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97/Xv9f/5//3/ee/9/33ffd993/3//f/9/33ffe997/3/fe/973nv+f/5//n/9e/5//n/+f/17/n/+f/5//nv/f/5//3/+f/9//nv/f/5//3/+e/5//nv/f/5//3//f/9//nv+e913/nved/9//3v/e/97/3v/e/9733ffd79z33ffd99333f/e/9733e/d993v3ffd75333e+d/9//3//f/9//3/+e/573nf/f/9//3//f/9//3//f/9//3//f/9//3//f/9//3//f/9//3//f/9//3//f/9//3//f/9//3//f/9//3//f/9//3//f/9//n/+f/17/nv/e/9//3t+a7hS0TWWSv9/v3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v9e9x7/n/+f95/33v/e/97/3vfd79zv3P/e/97/3/fe997vnfed917/n/+e/5/3nv+f95//n/ee/9/3nv/f957/3/ff/9/3nv/f917/nvee/57/nv/f957/nv/f/9//nv+e957/3//f/9/3nf+d953/3v/e/9//3v/e/9//3//f/9//3v/e993/3v/e/9//3v/f/97/3/fe/973nfed7133nvee/9//3//f/9//3//f/9//3//f/9//3//f/9//3//f/9//3//f/9//3//f/9//3//f/9//3v/f/9//3//f/9//3//f/9//3/ff/9/33v/f/57/3vee/97/3v/d993vm91RhM62lafa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T5jv2//e/17/X/9f/5//3//f99zf2v7WnhKFT42RnhKPWNea79333v/f/9//3//f/9//3//f99//3//f/9/33//f/9//3//f/9//3//f/9/33/fe/9//3//f/9//3//f/9//3//f/9//3//f/9/3nv/f/5//n/9f/5//nvee71333vee/973nv/f/9//3//f/9733v/e/97/3//f/9//3//f/9//3//f/9//3//f/57/3//f/9//3//f/9//3//f/9//3//f/9//3//f/9//3//f/9//3//f/9//3//f/9//3//f/9//3//f/9//3//f/5/3nv/f/9//3/fe/9//3v+e/9//nfec99zmErUNd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+e/9//3//f/5/3X+9e/9/33v/e79zHluzLZpK/VayLVZCn2vfb99z/3f+e/57/nv+e/57/Xv+f/17/nv+e/9//nv/f/9//3//f917u3f+f/5//nvdd/9/3nffd993XmcVPjdCX2f/e19n+laXTthS+Vo6X3xr/3v/e/973nvee957/3//f/9//Xv+e/57/3//f997v3f/f/9/33v/f/9/3nv+e/1//Xv+e/9/vXPfd/97/3t/azVCDB1OJfI1Mz7XUv93/3f/d/9333ffd/97/3v/dx1bFjpSJVpCH1ufa99v/3OfZzxb9TnUNbMxNkLaVp9v33f/d/93/3v+d/57/Xf+d/13/nvfd/9733v/e997/3v/e/973nv+e/17/n/de/17/Xv+f/5//n/ff99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ef757/3//f/53/3f/d99z/3u/b9pW0jUVPjZCuVJdZ993/3v/e993/3v+e/97/nv/f/9//3//f/9//3//f/9//3//f/9/AAD/f/9//3//f/9//3//f/9//3//f/9//3//f/9//3//f/9//3//f/9//3//f/9//3//f/9//3//f/9//3//f/9//3//f/9//3//f/9//3//f/9//3//f/9//3//f/9//3/ee/5//n//f95//n/+e/9//nv+e/9//3/+e/9//3/ee/97/3vfe/9//3v/e997/3/fe/9//3/f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+f95//3/ef95//nv/e/533nffc/97v3N/a1ZGFD7zOXZG+1qeb59vv3Pfd99733v/e997/3//f/9//3//f/9//3//f/9//38AAP9//3//f/9//3//f/9//3//f/9//3//f/9//3//f/9//3//f/9//3//f/9//3//f/9//3//f/9//3//f/9//3//f/9//3//f/9//3//f/9//3//f/9//3//f/9//3//f/9//3//f/9//3/+f/9//n//f/5//3/+f/9//nv/f/5//3/+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5//3/+f/9//n/+f/1//X/9e/17/Xv/f/97/3v/e/97/3v/e/97/3++cxlfVUayNVEt1Dl4Thxjn3P/f/9//3//f/9//3//f/9//38AAP9//3//f/9//3//f/9//3//f/9//3//f/9//3//f/9//3//f/9//3//f/9//3//f/9//3//f/9//3//f/9//3//f/9//3//f/9//3//f/9//3//f/9//3//f/9//3//f/9//3//f/9//3//f/9//3/+e/9//n//f/57/3/+f/9/3nv+f/57/n/ee/5//nv+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v/f/97/3//f/9//3//f/57/3/+f/9//n/+f/5//n/9e/5//Xv+f/57/3/+e/9//3//e71z3nf/e/9/33eebxVCcjFxLfQ9NUYbY/97/3//f/9//3//f/9//3//fwAA/3//f/9//3//f/9//3//f/9//3//f/9//3//f/9//3//f/9//3//f/9//3//f/9//3//f/9//3//f/9//3//f/9//3//f/9//3//f/9//3//f/9//3//f/9//3//f/9//3//f/9//3//f/9//3//f/9//3v/f/9//3//e/9//3//f/5//3//e/9//nv/f/97/3//e/9//3v/f/97/3//f/9//3//f/9//3//f/9//3//f/9//3//f/9//3//f/9//3//f/9//3//f/9//3//f/9//3//f/9//3//f/9//3//f/9//3//f/9//3//f/9//3//f/9//3//f/9//3//f/9//3v/f/9//3/ee/9//3//f/9//3//f/9//3//f/9//3//f/9//3//f/9//3//f/9//3//f/9//3//f/9//3//f/9//3//f/9//3//f/9//3//f/9//3//f/9//3//f/9//3//f/9//3//f/9//3//f/9//3//f/9//3//f/9//3//f/9//3//f/9//3//f/9//3//f/9//3//f/9//3//f/9//3//f/9//3//f/9//3//e/9//3//f/97/3/+f/9//n//f/5//3/+f/9//n//f/9//3/fd/97/3v/f99333s+Z35rn3Oeb997/3//f/9//3//f/9//3//f/9/AAD/f/9//3//f/9//3//f/9//3//f/9//3//f/9//3//f/9//3//f/9//3//f/9//3//f/9//3//f/9//3//f/9//3//f/9//3//f/9//3//f/9//3//f/9//3//f/9//3//e/9//3v/f/97/3//e/9//3v/f/97/3//e/9//3v/f/9//3//e/9//3//f/97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97/3//e/9//3v/e/97/3v/e/9//3//f99//3//f/9//n//f917/3//f/9//3v/e99333v/f99333v/f997/3//f/57/n//f/9//3//f/9//38AAP9//3//f/9//3//f/9//3//f/9//3//f/9//3//f/9//3//f/9//3//f/9//3//f/9//3//f/9//3//f/9//3//f/9//3//f/9//3//f/9//3//f/9//3//f/9//3//f/9//3v/f/97/3//e/9//3v/f/97/3//e/9//3//f/97/3//f/9//3//f/9//3//f/9//3v/f/97/3//e/9//3v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v/f/97/3//e/97/3v/f/9//3//f/9//3//f/5/3Xv+f/9//3v/f/9//3//f/9//3v/e/9//3/+f/5//n//f/5//3//f/9//3//fwAA/3//f/9//3//f/9//3//f/9//3//f/9//3//f/9//3//f/9//3//f/9//3//f/9//3//f/9//3//f/9//3//f/9//3//f/9//3//f/9//3//f/9//3//f/9//3//f/9//3v/f/97/3//e/97/3v/e/97/3//e/9//3v/f/97/3//e/9//3v/f/97/3//e/9//nv/e/97/3/+e/97/nv/f/57/3//e/9//3v/f/9//3//f/9//3//f/9//3//f/9//3v/f/9//3//f/9//3//f997/3//e/9//3v/f/9//3//f/9//3//f/9//3//f/9//3//f/9//3//f/9//3//f957/3//f1prOWfed/9//3//f/9//3//f/9//3//f/9//3//f/9//3//f/9//3//f/9//3//f/9//3//f/9//3//f/9//3//f/9//3//f/9//3//f/9//3//f/9//3//f/9//3//f/9//3//f/9//3//f/9//3//f/9//3//f/9//3//f/9//3//f/9//3//f/97/3//f/9//3//f/9//3//f/9//3//f/97/3//e/9//3v/e/97/3v/d/97/3v/e99/33/ff/9/33//f/5//n/+f/9//3//f/97/3//e997/3v+f/17/Xv9e/17/Hv+f/1//n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2025-09-15T09:01:00Z</cp:lastPrinted>
  <dcterms:created xsi:type="dcterms:W3CDTF">2023-01-16T06:50:00Z</dcterms:created>
  <dcterms:modified xsi:type="dcterms:W3CDTF">2025-09-15T13:21:00Z</dcterms:modified>
</cp:coreProperties>
</file>