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E8F5" w14:textId="21CC196C" w:rsidR="00CB7DFB" w:rsidRDefault="00CB7DFB" w:rsidP="00A50371">
      <w:pPr>
        <w:jc w:val="right"/>
        <w:rPr>
          <w:rFonts w:ascii="GHEA Mariam" w:hAnsi="GHEA Mariam"/>
          <w:b/>
          <w:sz w:val="20"/>
          <w:szCs w:val="20"/>
          <w:lang w:val="hy-AM"/>
        </w:rPr>
      </w:pPr>
    </w:p>
    <w:p w14:paraId="40FF4EFF" w14:textId="77777777" w:rsidR="00CB7DFB" w:rsidRDefault="00CB7DFB" w:rsidP="00A50371">
      <w:pPr>
        <w:jc w:val="right"/>
        <w:rPr>
          <w:rFonts w:ascii="GHEA Mariam" w:hAnsi="GHEA Mariam"/>
          <w:b/>
          <w:sz w:val="20"/>
          <w:szCs w:val="20"/>
          <w:lang w:val="hy-AM"/>
        </w:rPr>
      </w:pPr>
    </w:p>
    <w:p w14:paraId="593ACE53" w14:textId="131325C6" w:rsidR="00A50371" w:rsidRPr="003A781A" w:rsidRDefault="00A50371" w:rsidP="00A50371">
      <w:pPr>
        <w:jc w:val="right"/>
        <w:rPr>
          <w:rFonts w:ascii="GHEA Mariam" w:hAnsi="GHEA Mariam"/>
          <w:sz w:val="20"/>
          <w:szCs w:val="20"/>
          <w:lang w:val="hy-AM"/>
        </w:rPr>
      </w:pPr>
      <w:r w:rsidRPr="003A781A">
        <w:rPr>
          <w:rFonts w:ascii="GHEA Mariam" w:hAnsi="GHEA Mariam"/>
          <w:b/>
          <w:sz w:val="20"/>
          <w:szCs w:val="20"/>
          <w:lang w:val="hy-AM"/>
        </w:rPr>
        <w:t>Հավելված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</w:t>
      </w:r>
      <w:r w:rsidRPr="00CB7DFB">
        <w:rPr>
          <w:rFonts w:ascii="GHEA Mariam" w:hAnsi="GHEA Mariam"/>
          <w:sz w:val="20"/>
          <w:szCs w:val="20"/>
          <w:lang w:val="hy-AM"/>
        </w:rPr>
        <w:br/>
        <w:t xml:space="preserve">Բյուրեղավան 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համայնքի ղեկավարի </w:t>
      </w:r>
      <w:r w:rsidRPr="00CB7DFB">
        <w:rPr>
          <w:rFonts w:ascii="GHEA Mariam" w:hAnsi="GHEA Mariam"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>20</w:t>
      </w:r>
      <w:r w:rsidRPr="00CB7DFB">
        <w:rPr>
          <w:rFonts w:ascii="GHEA Mariam" w:hAnsi="GHEA Mariam"/>
          <w:sz w:val="20"/>
          <w:szCs w:val="20"/>
          <w:lang w:val="hy-AM"/>
        </w:rPr>
        <w:t>22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թվականի</w:t>
      </w:r>
      <w:r w:rsidRPr="00CB7DFB">
        <w:rPr>
          <w:rFonts w:ascii="GHEA Mariam" w:hAnsi="GHEA Mariam"/>
          <w:sz w:val="20"/>
          <w:szCs w:val="20"/>
          <w:lang w:val="hy-AM"/>
        </w:rPr>
        <w:t xml:space="preserve"> հունվարի</w:t>
      </w:r>
      <w:r w:rsidR="002A1BD6">
        <w:rPr>
          <w:rFonts w:ascii="GHEA Mariam" w:hAnsi="GHEA Mariam"/>
          <w:sz w:val="20"/>
          <w:szCs w:val="20"/>
          <w:lang w:val="hy-AM"/>
        </w:rPr>
        <w:t xml:space="preserve"> 20</w:t>
      </w:r>
      <w:r w:rsidRPr="00CB7DFB">
        <w:rPr>
          <w:rFonts w:ascii="GHEA Mariam" w:hAnsi="GHEA Mariam"/>
          <w:sz w:val="20"/>
          <w:szCs w:val="20"/>
          <w:lang w:val="hy-AM"/>
        </w:rPr>
        <w:t>-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ի </w:t>
      </w:r>
      <w:r w:rsidRPr="00CB7DFB">
        <w:rPr>
          <w:rFonts w:ascii="GHEA Mariam" w:hAnsi="GHEA Mariam"/>
          <w:sz w:val="20"/>
          <w:szCs w:val="20"/>
          <w:lang w:val="hy-AM"/>
        </w:rPr>
        <w:t xml:space="preserve"> </w:t>
      </w:r>
      <w:r w:rsidRPr="003A781A">
        <w:rPr>
          <w:rFonts w:ascii="GHEA Mariam" w:hAnsi="GHEA Mariam"/>
          <w:sz w:val="20"/>
          <w:szCs w:val="20"/>
          <w:lang w:val="hy-AM"/>
        </w:rPr>
        <w:t>N</w:t>
      </w:r>
      <w:r w:rsidR="002A1BD6">
        <w:rPr>
          <w:rFonts w:ascii="GHEA Mariam" w:hAnsi="GHEA Mariam"/>
          <w:sz w:val="20"/>
          <w:szCs w:val="20"/>
          <w:lang w:val="hy-AM"/>
        </w:rPr>
        <w:t xml:space="preserve"> 15-</w:t>
      </w:r>
      <w:r w:rsidRPr="00CB7DFB">
        <w:rPr>
          <w:rFonts w:ascii="GHEA Mariam" w:hAnsi="GHEA Mariam"/>
          <w:sz w:val="20"/>
          <w:szCs w:val="20"/>
          <w:lang w:val="hy-AM"/>
        </w:rPr>
        <w:t xml:space="preserve">Ա 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որոշման</w:t>
      </w:r>
    </w:p>
    <w:p w14:paraId="400A1E32" w14:textId="77777777" w:rsidR="00A50371" w:rsidRPr="00822D81" w:rsidRDefault="00A50371" w:rsidP="00A50371">
      <w:pPr>
        <w:jc w:val="center"/>
        <w:rPr>
          <w:rFonts w:ascii="GHEA Mariam" w:hAnsi="GHEA Mariam"/>
          <w:b/>
          <w:lang w:val="hy-AM"/>
        </w:rPr>
      </w:pPr>
    </w:p>
    <w:p w14:paraId="17C95701" w14:textId="77777777" w:rsidR="002A1BD6" w:rsidRDefault="002A1BD6" w:rsidP="002A1BD6">
      <w:pPr>
        <w:spacing w:line="276" w:lineRule="auto"/>
        <w:jc w:val="center"/>
        <w:rPr>
          <w:rFonts w:ascii="GHEA Mariam" w:hAnsi="GHEA Mariam"/>
          <w:b/>
          <w:lang w:val="hy-AM"/>
        </w:rPr>
      </w:pPr>
    </w:p>
    <w:p w14:paraId="154E43EE" w14:textId="1AD38432" w:rsidR="00A50371" w:rsidRPr="002A1BD6" w:rsidRDefault="00A50371" w:rsidP="002A1BD6">
      <w:pPr>
        <w:spacing w:line="276" w:lineRule="auto"/>
        <w:jc w:val="center"/>
        <w:rPr>
          <w:rFonts w:ascii="GHEA Mariam" w:hAnsi="GHEA Mariam"/>
          <w:b/>
          <w:bCs/>
          <w:lang w:val="hy-AM"/>
        </w:rPr>
      </w:pPr>
      <w:r w:rsidRPr="00F0663C">
        <w:rPr>
          <w:rFonts w:ascii="GHEA Mariam" w:hAnsi="GHEA Mariam"/>
          <w:b/>
          <w:lang w:val="hy-AM"/>
        </w:rPr>
        <w:t>ՑԱՆԿ</w:t>
      </w:r>
      <w:r w:rsidRPr="00F0663C">
        <w:rPr>
          <w:rFonts w:ascii="GHEA Mariam" w:hAnsi="GHEA Mariam"/>
          <w:lang w:val="hy-AM"/>
        </w:rPr>
        <w:br/>
      </w:r>
      <w:r w:rsidRPr="00F0663C">
        <w:rPr>
          <w:rStyle w:val="Strong"/>
          <w:rFonts w:ascii="GHEA Mariam" w:hAnsi="GHEA Mariam"/>
          <w:lang w:val="hy-AM"/>
        </w:rPr>
        <w:t>ՏԵՂԱԿԱՆ ՎՃԱՐՆԵՐԻ ԴՐՈՒՅՔԱՉԱՓԻ ՆՎԱԶԵՑՄԱՆ</w:t>
      </w:r>
      <w:r w:rsidRPr="00DF6B28">
        <w:rPr>
          <w:rStyle w:val="Strong"/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lang w:val="hy-AM"/>
        </w:rPr>
        <w:t xml:space="preserve"> ԱՐՏՈՆՈՒԹՅՈՒՆ</w:t>
      </w:r>
      <w:r w:rsidRPr="00F0663C">
        <w:rPr>
          <w:rStyle w:val="Strong"/>
          <w:rFonts w:ascii="GHEA Mariam" w:hAnsi="GHEA Mariam"/>
          <w:lang w:val="hy-AM"/>
        </w:rPr>
        <w:t xml:space="preserve">ԻՑ ՕԳՏՎՈՂՆԵՐԻ </w:t>
      </w:r>
      <w:r w:rsidR="002A1BD6">
        <w:rPr>
          <w:rStyle w:val="Strong"/>
          <w:rFonts w:ascii="GHEA Mariam" w:hAnsi="GHEA Mariam"/>
          <w:lang w:val="hy-AM"/>
        </w:rPr>
        <w:br/>
      </w:r>
      <w:r>
        <w:rPr>
          <w:rFonts w:ascii="GHEA Mariam" w:hAnsi="GHEA Mariam"/>
          <w:b/>
          <w:bCs/>
          <w:lang w:val="hy-AM"/>
        </w:rPr>
        <w:t>ԲՅՈՒՐԵՂԱՎԱՆԻ</w:t>
      </w:r>
      <w:r w:rsidRPr="002A1BD6">
        <w:rPr>
          <w:rFonts w:ascii="GHEA Mariam" w:hAnsi="GHEA Mariam"/>
          <w:b/>
          <w:bCs/>
          <w:lang w:val="hy-AM"/>
        </w:rPr>
        <w:t xml:space="preserve"> </w:t>
      </w:r>
      <w:r w:rsidRPr="00F0663C">
        <w:rPr>
          <w:rFonts w:ascii="GHEA Mariam" w:hAnsi="GHEA Mariam"/>
          <w:b/>
          <w:lang w:val="hy-AM"/>
        </w:rPr>
        <w:t>«ԱՐԵՎ»</w:t>
      </w:r>
      <w:r w:rsidRPr="002A1BD6">
        <w:rPr>
          <w:rFonts w:ascii="GHEA Mariam" w:hAnsi="GHEA Mariam"/>
          <w:b/>
          <w:lang w:val="hy-AM"/>
        </w:rPr>
        <w:t xml:space="preserve"> </w:t>
      </w:r>
      <w:r w:rsidRPr="00F0663C">
        <w:rPr>
          <w:rFonts w:ascii="GHEA Mariam" w:hAnsi="GHEA Mariam"/>
          <w:b/>
          <w:lang w:val="hy-AM"/>
        </w:rPr>
        <w:t>ՄԱՆԿԱՊԱՐՏԵԶ ՆՈՒՀ ՀՈԱԿ</w:t>
      </w:r>
    </w:p>
    <w:tbl>
      <w:tblPr>
        <w:tblStyle w:val="TableGrid"/>
        <w:tblpPr w:leftFromText="180" w:rightFromText="180" w:vertAnchor="text" w:tblpX="290" w:tblpY="1"/>
        <w:tblOverlap w:val="never"/>
        <w:tblW w:w="10383" w:type="dxa"/>
        <w:tblLayout w:type="fixed"/>
        <w:tblLook w:val="04A0" w:firstRow="1" w:lastRow="0" w:firstColumn="1" w:lastColumn="0" w:noHBand="0" w:noVBand="1"/>
      </w:tblPr>
      <w:tblGrid>
        <w:gridCol w:w="710"/>
        <w:gridCol w:w="4165"/>
        <w:gridCol w:w="1681"/>
        <w:gridCol w:w="3827"/>
      </w:tblGrid>
      <w:tr w:rsidR="00A50371" w:rsidRPr="002A1BD6" w14:paraId="4C7262FA" w14:textId="77777777" w:rsidTr="007D200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0C6B1" w14:textId="77777777" w:rsidR="00A50371" w:rsidRPr="00F0663C" w:rsidRDefault="00A50371" w:rsidP="007D2001">
            <w:pPr>
              <w:spacing w:line="36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Հ/Հ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36E36" w14:textId="77777777" w:rsidR="00A50371" w:rsidRPr="00F0663C" w:rsidRDefault="00A50371" w:rsidP="007D2001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ԵՐԵԽԱՅԻ ԱՆՈՒՆ, ՀԱՅՐԱՆՈՒՆ</w:t>
            </w:r>
            <w:r w:rsidRPr="002A1BD6">
              <w:rPr>
                <w:rFonts w:ascii="GHEA Mariam" w:hAnsi="GHEA Mariam"/>
                <w:b/>
                <w:lang w:val="hy-AM"/>
              </w:rPr>
              <w:t>,</w:t>
            </w:r>
            <w:r w:rsidRPr="00F0663C">
              <w:rPr>
                <w:rFonts w:ascii="GHEA Mariam" w:hAnsi="GHEA Mariam"/>
                <w:b/>
                <w:lang w:val="hy-AM"/>
              </w:rPr>
              <w:t xml:space="preserve"> ԱԶԳԱՆՈՒՆ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7D57A" w14:textId="77777777" w:rsidR="00A50371" w:rsidRPr="00F0663C" w:rsidRDefault="00A50371" w:rsidP="007D2001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ԾՆՆԴՅԱՆ ՕՐ, ԱՄԻՍ, ՏԱՐԵԹԻՎ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56437" w14:textId="77777777" w:rsidR="00A50371" w:rsidRPr="00F0663C" w:rsidRDefault="00A50371" w:rsidP="007D2001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ՆՎԱԶԵՑՄԱՆ ԱՐՏՈՆՈՒԹՅԱՆ ՏՈԿՈՍԸ</w:t>
            </w:r>
          </w:p>
        </w:tc>
      </w:tr>
      <w:tr w:rsidR="00A50371" w:rsidRPr="0034492B" w14:paraId="3B239D87" w14:textId="77777777" w:rsidTr="007D200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BF838" w14:textId="77777777" w:rsidR="00A50371" w:rsidRPr="002A1BD6" w:rsidRDefault="00A50371" w:rsidP="007D2001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A1BD6">
              <w:rPr>
                <w:rFonts w:ascii="GHEA Mariam" w:hAnsi="GHEA Mariam"/>
                <w:lang w:val="hy-AM"/>
              </w:rPr>
              <w:t>1.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E6FA9" w14:textId="77777777" w:rsidR="00A50371" w:rsidRPr="002A1BD6" w:rsidRDefault="00A50371" w:rsidP="007D2001">
            <w:pPr>
              <w:spacing w:line="360" w:lineRule="auto"/>
              <w:jc w:val="center"/>
              <w:rPr>
                <w:rFonts w:ascii="GHEA Mariam" w:hAnsi="GHEA Mariam"/>
                <w:lang w:val="hy-AM"/>
              </w:rPr>
            </w:pPr>
            <w:r w:rsidRPr="002A1BD6">
              <w:rPr>
                <w:rFonts w:ascii="GHEA Mariam" w:hAnsi="GHEA Mariam"/>
                <w:lang w:val="hy-AM"/>
              </w:rPr>
              <w:t>Հայկ Դավիթի Թադևոսյան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E6EC6" w14:textId="0E81DDE7" w:rsidR="00A50371" w:rsidRPr="00A50371" w:rsidRDefault="00D406B6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 w:rsidRPr="002A1BD6">
              <w:rPr>
                <w:rFonts w:ascii="GHEA Mariam" w:hAnsi="GHEA Mariam"/>
                <w:lang w:val="hy-AM"/>
              </w:rPr>
              <w:t>0</w:t>
            </w:r>
            <w:r w:rsidR="00CB7DFB" w:rsidRPr="002A1BD6">
              <w:rPr>
                <w:rFonts w:ascii="GHEA Mariam" w:hAnsi="GHEA Mariam"/>
                <w:lang w:val="hy-AM"/>
              </w:rPr>
              <w:t>2</w:t>
            </w:r>
            <w:r w:rsidR="00A50371" w:rsidRPr="002A1BD6">
              <w:rPr>
                <w:rFonts w:ascii="GHEA Mariam" w:hAnsi="GHEA Mariam"/>
                <w:lang w:val="hy-AM"/>
              </w:rPr>
              <w:t>.</w:t>
            </w:r>
            <w:r w:rsidRPr="002A1BD6">
              <w:rPr>
                <w:rFonts w:ascii="GHEA Mariam" w:hAnsi="GHEA Mariam"/>
                <w:lang w:val="hy-AM"/>
              </w:rPr>
              <w:t>06</w:t>
            </w:r>
            <w:r w:rsidR="00A50371" w:rsidRPr="002A1BD6">
              <w:rPr>
                <w:rFonts w:ascii="GHEA Mariam" w:hAnsi="GHEA Mariam"/>
                <w:lang w:val="hy-AM"/>
              </w:rPr>
              <w:t>.2</w:t>
            </w:r>
            <w:r w:rsidR="00A50371">
              <w:rPr>
                <w:rFonts w:ascii="GHEA Mariam" w:hAnsi="GHEA Mariam"/>
                <w:lang w:val="en-US"/>
              </w:rPr>
              <w:t>017</w:t>
            </w:r>
            <w:r w:rsidR="00A50371">
              <w:rPr>
                <w:rFonts w:ascii="GHEA Mariam" w:hAnsi="GHEA Mariam"/>
              </w:rPr>
              <w:t>թ</w:t>
            </w:r>
            <w:r w:rsidR="00A50371" w:rsidRPr="00A50371"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C8D9B" w14:textId="77777777" w:rsidR="00A50371" w:rsidRPr="00A50371" w:rsidRDefault="00A50371" w:rsidP="007D2001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14:paraId="66112775" w14:textId="2A0CF3DF" w:rsidR="00A50371" w:rsidRPr="00A50371" w:rsidRDefault="00A50371" w:rsidP="007D2001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A50371">
              <w:rPr>
                <w:rFonts w:ascii="GHEA Mariam" w:hAnsi="GHEA Mariam"/>
                <w:lang w:val="en-US"/>
              </w:rPr>
              <w:t>2022</w:t>
            </w:r>
            <w:r>
              <w:rPr>
                <w:rFonts w:ascii="GHEA Mariam" w:hAnsi="GHEA Mariam"/>
              </w:rPr>
              <w:t>թ</w:t>
            </w:r>
            <w:r w:rsidRPr="00A50371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A50371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փ</w:t>
            </w:r>
            <w:r w:rsidR="00CB7DFB">
              <w:rPr>
                <w:rFonts w:ascii="GHEA Mariam" w:hAnsi="GHEA Mariam"/>
                <w:lang w:val="en-US"/>
              </w:rPr>
              <w:t>ե</w:t>
            </w:r>
            <w:r>
              <w:rPr>
                <w:rFonts w:ascii="GHEA Mariam" w:hAnsi="GHEA Mariam"/>
                <w:lang w:val="en-US"/>
              </w:rPr>
              <w:t>տրվարի</w:t>
            </w:r>
            <w:r w:rsidRPr="00A50371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A50371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A50371" w:rsidRPr="0034492B" w14:paraId="3D5D7734" w14:textId="77777777" w:rsidTr="007D200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F1EB4" w14:textId="77777777" w:rsidR="00A50371" w:rsidRPr="00303315" w:rsidRDefault="00A50371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9D75A" w14:textId="77777777" w:rsidR="00A50371" w:rsidRDefault="00D406B6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Նարե Գեորգիի Չոբանյան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76A1E" w14:textId="77777777" w:rsidR="00A50371" w:rsidRDefault="00D406B6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12</w:t>
            </w:r>
            <w:r w:rsidR="00A50371">
              <w:rPr>
                <w:rFonts w:ascii="GHEA Mariam" w:hAnsi="GHEA Mariam"/>
                <w:lang w:val="en-US"/>
              </w:rPr>
              <w:t>.0</w:t>
            </w:r>
            <w:r>
              <w:rPr>
                <w:rFonts w:ascii="GHEA Mariam" w:hAnsi="GHEA Mariam"/>
                <w:lang w:val="en-US"/>
              </w:rPr>
              <w:t>9</w:t>
            </w:r>
            <w:r w:rsidR="00A50371">
              <w:rPr>
                <w:rFonts w:ascii="GHEA Mariam" w:hAnsi="GHEA Mariam"/>
                <w:lang w:val="en-US"/>
              </w:rPr>
              <w:t>.201</w:t>
            </w:r>
            <w:r>
              <w:rPr>
                <w:rFonts w:ascii="GHEA Mariam" w:hAnsi="GHEA Mariam"/>
                <w:lang w:val="en-US"/>
              </w:rPr>
              <w:t>6</w:t>
            </w:r>
            <w:r w:rsidR="00A50371">
              <w:rPr>
                <w:rFonts w:ascii="GHEA Mariam" w:hAnsi="GHEA Mariam"/>
                <w:lang w:val="en-US"/>
              </w:rPr>
              <w:t>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ED33E" w14:textId="77777777" w:rsidR="00A50371" w:rsidRPr="00A50371" w:rsidRDefault="00A50371" w:rsidP="00A50371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14:paraId="392AE344" w14:textId="3780F492" w:rsidR="00A50371" w:rsidRPr="00303315" w:rsidRDefault="00A50371" w:rsidP="00A50371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A50371">
              <w:rPr>
                <w:rFonts w:ascii="GHEA Mariam" w:hAnsi="GHEA Mariam"/>
                <w:lang w:val="en-US"/>
              </w:rPr>
              <w:t>2022</w:t>
            </w:r>
            <w:r>
              <w:rPr>
                <w:rFonts w:ascii="GHEA Mariam" w:hAnsi="GHEA Mariam"/>
              </w:rPr>
              <w:t>թ</w:t>
            </w:r>
            <w:r w:rsidRPr="00A50371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A50371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փ</w:t>
            </w:r>
            <w:r w:rsidR="00CB7DFB">
              <w:rPr>
                <w:rFonts w:ascii="GHEA Mariam" w:hAnsi="GHEA Mariam"/>
                <w:lang w:val="en-US"/>
              </w:rPr>
              <w:t>ե</w:t>
            </w:r>
            <w:r>
              <w:rPr>
                <w:rFonts w:ascii="GHEA Mariam" w:hAnsi="GHEA Mariam"/>
                <w:lang w:val="en-US"/>
              </w:rPr>
              <w:t>տրվարի</w:t>
            </w:r>
            <w:r w:rsidRPr="00A50371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A50371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A50371" w:rsidRPr="0034492B" w14:paraId="37C9DD49" w14:textId="77777777" w:rsidTr="007D200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2D504" w14:textId="77777777" w:rsidR="00A50371" w:rsidRPr="003C4575" w:rsidRDefault="00A50371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2CD19" w14:textId="77777777" w:rsidR="00A50371" w:rsidRPr="003C4575" w:rsidRDefault="00D406B6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Սյուզի Անդրանիկի Բեգյան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31F56" w14:textId="77777777" w:rsidR="00A50371" w:rsidRPr="003C4575" w:rsidRDefault="00A50371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</w:t>
            </w:r>
            <w:r w:rsidR="00D406B6">
              <w:rPr>
                <w:rFonts w:ascii="GHEA Mariam" w:hAnsi="GHEA Mariam"/>
                <w:lang w:val="en-US"/>
              </w:rPr>
              <w:t>7</w:t>
            </w:r>
            <w:r>
              <w:rPr>
                <w:rFonts w:ascii="GHEA Mariam" w:hAnsi="GHEA Mariam"/>
                <w:lang w:val="en-US"/>
              </w:rPr>
              <w:t>.0</w:t>
            </w:r>
            <w:r w:rsidR="00D406B6">
              <w:rPr>
                <w:rFonts w:ascii="GHEA Mariam" w:hAnsi="GHEA Mariam"/>
                <w:lang w:val="en-US"/>
              </w:rPr>
              <w:t>7.2017</w:t>
            </w:r>
            <w:r>
              <w:rPr>
                <w:rFonts w:ascii="GHEA Mariam" w:hAnsi="GHEA Mariam"/>
                <w:lang w:val="en-US"/>
              </w:rPr>
              <w:t>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5E568" w14:textId="77777777" w:rsidR="00A50371" w:rsidRPr="00CB7DFB" w:rsidRDefault="00A50371" w:rsidP="00A50371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14:paraId="286EA558" w14:textId="6FF47021" w:rsidR="00A50371" w:rsidRPr="00F0663C" w:rsidRDefault="00A50371" w:rsidP="00A50371">
            <w:pPr>
              <w:jc w:val="center"/>
              <w:rPr>
                <w:rFonts w:ascii="GHEA Mariam" w:hAnsi="GHEA Mariam"/>
                <w:lang w:val="hy-AM"/>
              </w:rPr>
            </w:pPr>
            <w:r w:rsidRPr="00CB7DFB">
              <w:rPr>
                <w:rFonts w:ascii="GHEA Mariam" w:hAnsi="GHEA Mariam"/>
                <w:lang w:val="en-US"/>
              </w:rPr>
              <w:t>2022</w:t>
            </w:r>
            <w:r>
              <w:rPr>
                <w:rFonts w:ascii="GHEA Mariam" w:hAnsi="GHEA Mariam"/>
              </w:rPr>
              <w:t>թ</w:t>
            </w:r>
            <w:r w:rsidRPr="00CB7DFB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CB7DFB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փ</w:t>
            </w:r>
            <w:r w:rsidR="00CB7DFB">
              <w:rPr>
                <w:rFonts w:ascii="GHEA Mariam" w:hAnsi="GHEA Mariam"/>
                <w:lang w:val="en-US"/>
              </w:rPr>
              <w:t>ե</w:t>
            </w:r>
            <w:r>
              <w:rPr>
                <w:rFonts w:ascii="GHEA Mariam" w:hAnsi="GHEA Mariam"/>
                <w:lang w:val="en-US"/>
              </w:rPr>
              <w:t>տրվարի</w:t>
            </w:r>
            <w:r w:rsidRPr="00CB7DFB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CB7DFB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  <w:tr w:rsidR="00A50371" w:rsidRPr="0034492B" w14:paraId="0DEFF99C" w14:textId="77777777" w:rsidTr="007D200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B1BD3" w14:textId="77777777" w:rsidR="00A50371" w:rsidRDefault="00A50371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4.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7537B" w14:textId="77777777" w:rsidR="00A50371" w:rsidRDefault="00D406B6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Լյուսի Անդրանիկի Բեգյան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A69C2" w14:textId="77777777" w:rsidR="00A50371" w:rsidRDefault="00D406B6" w:rsidP="007D2001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03.03.2016</w:t>
            </w:r>
            <w:r w:rsidR="00A50371">
              <w:rPr>
                <w:rFonts w:ascii="GHEA Mariam" w:hAnsi="GHEA Mariam"/>
                <w:lang w:val="en-US"/>
              </w:rPr>
              <w:t>թ.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7E34F" w14:textId="77777777" w:rsidR="00A50371" w:rsidRPr="00CB7DFB" w:rsidRDefault="00A50371" w:rsidP="00A50371">
            <w:pPr>
              <w:jc w:val="center"/>
              <w:rPr>
                <w:rFonts w:ascii="GHEA Mariam" w:hAnsi="GHEA Mariam"/>
                <w:lang w:val="en-US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14:paraId="71D83180" w14:textId="03559AB3" w:rsidR="00A50371" w:rsidRPr="00F0663C" w:rsidRDefault="00A50371" w:rsidP="00A50371">
            <w:pPr>
              <w:jc w:val="center"/>
              <w:rPr>
                <w:rFonts w:ascii="GHEA Mariam" w:hAnsi="GHEA Mariam"/>
                <w:lang w:val="hy-AM"/>
              </w:rPr>
            </w:pPr>
            <w:r w:rsidRPr="00CB7DFB">
              <w:rPr>
                <w:rFonts w:ascii="GHEA Mariam" w:hAnsi="GHEA Mariam"/>
                <w:lang w:val="en-US"/>
              </w:rPr>
              <w:t>2022</w:t>
            </w:r>
            <w:r>
              <w:rPr>
                <w:rFonts w:ascii="GHEA Mariam" w:hAnsi="GHEA Mariam"/>
              </w:rPr>
              <w:t>թ</w:t>
            </w:r>
            <w:r w:rsidRPr="00CB7DFB">
              <w:rPr>
                <w:rFonts w:ascii="GHEA Mariam" w:hAnsi="GHEA Mariam"/>
                <w:lang w:val="en-US"/>
              </w:rPr>
              <w:t>.-</w:t>
            </w:r>
            <w:r>
              <w:rPr>
                <w:rFonts w:ascii="GHEA Mariam" w:hAnsi="GHEA Mariam"/>
              </w:rPr>
              <w:t>ի</w:t>
            </w:r>
            <w:r w:rsidRPr="00CB7DFB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  <w:lang w:val="en-US"/>
              </w:rPr>
              <w:t>փ</w:t>
            </w:r>
            <w:r w:rsidR="00CB7DFB">
              <w:rPr>
                <w:rFonts w:ascii="GHEA Mariam" w:hAnsi="GHEA Mariam"/>
                <w:lang w:val="en-US"/>
              </w:rPr>
              <w:t>ե</w:t>
            </w:r>
            <w:r>
              <w:rPr>
                <w:rFonts w:ascii="GHEA Mariam" w:hAnsi="GHEA Mariam"/>
                <w:lang w:val="en-US"/>
              </w:rPr>
              <w:t>տրվարի</w:t>
            </w:r>
            <w:r w:rsidRPr="00CB7DFB">
              <w:rPr>
                <w:rFonts w:ascii="GHEA Mariam" w:hAnsi="GHEA Mariam"/>
                <w:lang w:val="en-US"/>
              </w:rPr>
              <w:t xml:space="preserve"> 01-</w:t>
            </w:r>
            <w:r>
              <w:rPr>
                <w:rFonts w:ascii="GHEA Mariam" w:hAnsi="GHEA Mariam"/>
              </w:rPr>
              <w:t>ից</w:t>
            </w:r>
            <w:r w:rsidRPr="00CB7DFB">
              <w:rPr>
                <w:rFonts w:ascii="GHEA Mariam" w:hAnsi="GHEA Mariam"/>
                <w:lang w:val="en-US"/>
              </w:rPr>
              <w:t xml:space="preserve"> </w:t>
            </w:r>
            <w:r>
              <w:rPr>
                <w:rFonts w:ascii="GHEA Mariam" w:hAnsi="GHEA Mariam"/>
              </w:rPr>
              <w:t>սկսած</w:t>
            </w:r>
          </w:p>
        </w:tc>
      </w:tr>
    </w:tbl>
    <w:p w14:paraId="4A477DC2" w14:textId="77777777" w:rsidR="00A50371" w:rsidRDefault="00A50371" w:rsidP="00A50371">
      <w:pPr>
        <w:ind w:right="-142"/>
        <w:jc w:val="center"/>
        <w:rPr>
          <w:rStyle w:val="Strong"/>
          <w:rFonts w:ascii="GHEA Mariam" w:hAnsi="GHEA Mariam"/>
          <w:lang w:val="en-US"/>
        </w:rPr>
      </w:pPr>
    </w:p>
    <w:p w14:paraId="33B05C23" w14:textId="77777777" w:rsidR="00A50371" w:rsidRPr="00DE56AE" w:rsidRDefault="00A50371" w:rsidP="00A50371">
      <w:pPr>
        <w:ind w:right="-142"/>
        <w:jc w:val="center"/>
        <w:rPr>
          <w:rStyle w:val="Strong"/>
          <w:rFonts w:ascii="GHEA Mariam" w:hAnsi="GHEA Mariam"/>
          <w:lang w:val="en-US"/>
        </w:rPr>
      </w:pPr>
    </w:p>
    <w:p w14:paraId="0FCB6A55" w14:textId="6E489732" w:rsidR="00A50371" w:rsidRPr="00DD0245" w:rsidRDefault="002A1BD6" w:rsidP="002A1BD6">
      <w:pPr>
        <w:pStyle w:val="NoSpacing"/>
        <w:jc w:val="center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 w:cs="Sylfaen"/>
          <w:lang w:val="en-US"/>
        </w:rPr>
        <w:br/>
      </w:r>
      <w:r w:rsidR="00A50371" w:rsidRPr="00DF6B28">
        <w:rPr>
          <w:rFonts w:ascii="GHEA Mariam" w:hAnsi="GHEA Mariam" w:cs="Sylfaen"/>
          <w:lang w:val="hy-AM"/>
        </w:rPr>
        <w:t>ՀԱՄԱՅՆՔԻ</w:t>
      </w:r>
      <w:r w:rsidR="00A50371" w:rsidRPr="00DF6B28">
        <w:rPr>
          <w:rFonts w:ascii="GHEA Mariam" w:hAnsi="GHEA Mariam"/>
          <w:lang w:val="hy-AM"/>
        </w:rPr>
        <w:t xml:space="preserve"> </w:t>
      </w:r>
      <w:r w:rsidR="00A50371" w:rsidRPr="00DF6B28">
        <w:rPr>
          <w:rFonts w:ascii="GHEA Mariam" w:hAnsi="GHEA Mariam" w:cs="Sylfaen"/>
          <w:lang w:val="hy-AM"/>
        </w:rPr>
        <w:t>ՂԵԿԱՎԱՐ՝</w:t>
      </w:r>
      <w:r w:rsidR="00A50371" w:rsidRPr="00DF6B28">
        <w:rPr>
          <w:rFonts w:ascii="GHEA Mariam" w:hAnsi="GHEA Mariam"/>
          <w:lang w:val="hy-AM"/>
        </w:rPr>
        <w:t xml:space="preserve">   </w:t>
      </w:r>
      <w:r w:rsidR="00CB7DFB">
        <w:rPr>
          <w:rFonts w:ascii="GHEA Mariam" w:hAnsi="GHEA Mariam"/>
          <w:lang w:val="en-US"/>
        </w:rPr>
        <w:t xml:space="preserve">  </w:t>
      </w:r>
      <w:r w:rsidR="0034492B">
        <w:rPr>
          <w:rFonts w:ascii="GHEA Mariam" w:hAnsi="GHEA Mariam"/>
          <w:lang w:val="en-US"/>
        </w:rPr>
        <w:pict w14:anchorId="0CE92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0B193B79-28B4-40DB-8732-ACE52A717FB6}" provid="{00000000-0000-0000-0000-000000000000}" showsigndate="f" issignatureline="t"/>
          </v:shape>
        </w:pict>
      </w:r>
      <w:r w:rsidR="00CB7DFB">
        <w:rPr>
          <w:rFonts w:ascii="GHEA Mariam" w:hAnsi="GHEA Mariam"/>
          <w:lang w:val="en-US"/>
        </w:rPr>
        <w:t xml:space="preserve">  </w:t>
      </w:r>
      <w:r w:rsidR="00A50371" w:rsidRPr="00DF6B28">
        <w:rPr>
          <w:rFonts w:ascii="GHEA Mariam" w:hAnsi="GHEA Mariam"/>
          <w:lang w:val="hy-AM"/>
        </w:rPr>
        <w:t xml:space="preserve">   </w:t>
      </w:r>
      <w:r w:rsidR="00A50371" w:rsidRPr="00DF6B28">
        <w:rPr>
          <w:rFonts w:ascii="GHEA Mariam" w:hAnsi="GHEA Mariam" w:cs="Sylfaen"/>
          <w:lang w:val="hy-AM"/>
        </w:rPr>
        <w:t>Հ</w:t>
      </w:r>
      <w:r w:rsidR="00A50371" w:rsidRPr="00DF6B28">
        <w:rPr>
          <w:rFonts w:ascii="GHEA Mariam" w:hAnsi="GHEA Mariam"/>
          <w:lang w:val="hy-AM"/>
        </w:rPr>
        <w:t xml:space="preserve">. </w:t>
      </w:r>
      <w:r w:rsidR="00A50371" w:rsidRPr="00DF6B28">
        <w:rPr>
          <w:rFonts w:ascii="GHEA Mariam" w:hAnsi="GHEA Mariam" w:cs="Sylfaen"/>
          <w:lang w:val="hy-AM"/>
        </w:rPr>
        <w:t>ԲԱԼԱՍՅԱՆ</w:t>
      </w:r>
      <w:r w:rsidR="00A50371" w:rsidRPr="00DF6B28">
        <w:rPr>
          <w:rFonts w:ascii="GHEA Mariam" w:hAnsi="GHEA Mariam"/>
          <w:sz w:val="20"/>
          <w:szCs w:val="20"/>
          <w:lang w:val="hy-AM"/>
        </w:rPr>
        <w:t xml:space="preserve">       </w:t>
      </w:r>
      <w:r w:rsidR="00A50371" w:rsidRPr="00DF6B28">
        <w:rPr>
          <w:rFonts w:ascii="GHEA Mariam" w:hAnsi="GHEA Mariam"/>
          <w:sz w:val="20"/>
          <w:szCs w:val="20"/>
          <w:lang w:val="hy-AM"/>
        </w:rPr>
        <w:br/>
      </w:r>
      <w:r w:rsidR="00A50371" w:rsidRPr="00DF6B28">
        <w:rPr>
          <w:rFonts w:ascii="GHEA Mariam" w:hAnsi="GHEA Mariam"/>
          <w:sz w:val="20"/>
          <w:szCs w:val="20"/>
          <w:lang w:val="hy-AM"/>
        </w:rPr>
        <w:br/>
      </w:r>
      <w:r w:rsidR="00A50371" w:rsidRPr="00DF6B28">
        <w:rPr>
          <w:rFonts w:ascii="GHEA Mariam" w:hAnsi="GHEA Mariam"/>
          <w:sz w:val="20"/>
          <w:szCs w:val="20"/>
          <w:lang w:val="hy-AM"/>
        </w:rPr>
        <w:br/>
      </w:r>
    </w:p>
    <w:p w14:paraId="6529B0A2" w14:textId="77777777" w:rsidR="00A50371" w:rsidRPr="00DD0245" w:rsidRDefault="00A50371" w:rsidP="00A50371">
      <w:pPr>
        <w:tabs>
          <w:tab w:val="left" w:pos="3506"/>
          <w:tab w:val="left" w:pos="6918"/>
        </w:tabs>
        <w:spacing w:line="276" w:lineRule="auto"/>
        <w:rPr>
          <w:rFonts w:ascii="GHEA Mariam" w:hAnsi="GHEA Mariam" w:cs="Arial"/>
          <w:lang w:val="hy-AM"/>
        </w:rPr>
      </w:pPr>
    </w:p>
    <w:p w14:paraId="0B6A1B69" w14:textId="77777777" w:rsidR="00D5284F" w:rsidRPr="00A50371" w:rsidRDefault="00D5284F">
      <w:pPr>
        <w:rPr>
          <w:lang w:val="hy-AM"/>
        </w:rPr>
      </w:pPr>
    </w:p>
    <w:sectPr w:rsidR="00D5284F" w:rsidRPr="00A50371" w:rsidSect="00857A4F">
      <w:pgSz w:w="11906" w:h="16838"/>
      <w:pgMar w:top="284" w:right="850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371"/>
    <w:rsid w:val="002A1BD6"/>
    <w:rsid w:val="0034492B"/>
    <w:rsid w:val="00A50371"/>
    <w:rsid w:val="00CB7DFB"/>
    <w:rsid w:val="00D406B6"/>
    <w:rsid w:val="00D5284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7B37"/>
  <w15:docId w15:val="{5C8CB5F4-0512-4887-9B14-F48C831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371"/>
    <w:pPr>
      <w:spacing w:after="0" w:line="240" w:lineRule="auto"/>
    </w:pPr>
  </w:style>
  <w:style w:type="character" w:styleId="Strong">
    <w:name w:val="Strong"/>
    <w:uiPriority w:val="22"/>
    <w:qFormat/>
    <w:rsid w:val="00A5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Z3SxnwPOJFC+QQLmhA7iFK+lxI/DYEOIGHIJq2yQzzk=</DigestValue>
    </Reference>
    <Reference Type="http://www.w3.org/2000/09/xmldsig#Object" URI="#idOfficeObject">
      <DigestMethod Algorithm="http://www.w3.org/2001/04/xmlenc#sha256"/>
      <DigestValue>UWwpcZB1zdr61bLr8nuuqbKRTJqcWuOQu2ap2SyX3l4=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i6ET/ihlpw3sDuLewxfLK0B7Tx8jEc5Y3elCQa38U3c=</DigestValue>
    </Reference>
    <Reference Type="http://www.w3.org/2000/09/xmldsig#Object" URI="#idValidSigLnImg">
      <DigestMethod Algorithm="http://www.w3.org/2001/04/xmlenc#sha256"/>
      <DigestValue>8NCZD1zY5iQ+OdHWwtkh8jZWLoODCK4ZNAkYGQ2CW6Y=</DigestValue>
    </Reference>
    <Reference Type="http://www.w3.org/2000/09/xmldsig#Object" URI="#idInvalidSigLnImg">
      <DigestMethod Algorithm="http://www.w3.org/2001/04/xmlenc#sha256"/>
      <DigestValue>WRB30RvnDQ4tjXMgKntFQoHnbqKyvJYdabKN5oSoE4I=</DigestValue>
    </Reference>
  </SignedInfo>
  <SignatureValue>SZ+NUca/sziUbnXoEJoq+Hd7uZLWJ0/G06y68CC6v39CGfHQcMq6mOpU/ZKpffveaPHYsUNV2RxD
0rkmvzFZ2MOH9OtJ0d1JWxA+h0eXmW3oZrnVS5zw3z2fzt6fKyidcBmL15gHZTIfApXWSOl9HE8Z
XEfx3mcKr+NlsaEfAneiJWSPq8w8ASC9UgutilwRGkuThq9xRoFr7eYETdSYHw7OvWRvkpRAIB2m
1QpGZY/ZGaXf6S4BKE1ieZ+rrBXn0qsUtYcXUCAnM+lhfn9e+H+oISnNyTvFKV0PCxmnbU2RJAXu
hUESTLwgHXLXwR89Yn9wElA7gY+ihiwMZDInyw==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+51DG/1cPET7w+/gUIG/pQZfpL3RV6g7iwtAmL0elzU=</DigestValue>
      </Reference>
      <Reference URI="/word/fontTable.xml?ContentType=application/vnd.openxmlformats-officedocument.wordprocessingml.fontTable+xml">
        <DigestMethod Algorithm="http://www.w3.org/2001/04/xmlenc#sha256"/>
        <DigestValue>8uCa1lxPEfYXqSIReWXCIvGrl08soULggT+fNFxth3A=</DigestValue>
      </Reference>
      <Reference URI="/word/media/image1.emf?ContentType=image/x-emf">
        <DigestMethod Algorithm="http://www.w3.org/2001/04/xmlenc#sha256"/>
        <DigestValue>KhgnvBhXLCOQ7RGeSwDDWihWniVedxhS+42lcXLHSf4=</DigestValue>
      </Reference>
      <Reference URI="/word/settings.xml?ContentType=application/vnd.openxmlformats-officedocument.wordprocessingml.settings+xml">
        <DigestMethod Algorithm="http://www.w3.org/2001/04/xmlenc#sha256"/>
        <DigestValue>DIAvf9NwAij0YlAyrg4mhhSefAvHBIvD1I7e0EOlZ2I=</DigestValue>
      </Reference>
      <Reference URI="/word/styles.xml?ContentType=application/vnd.openxmlformats-officedocument.wordprocessingml.styles+xml">
        <DigestMethod Algorithm="http://www.w3.org/2001/04/xmlenc#sha256"/>
        <DigestValue>qaWBhEUmsUk8UngSDLoCZWJALYl+c1jg4DwrYImPK64=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2022-01-21T06:44:20Z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{0B193B79-28B4-40DB-8732-ACE52A717FB6}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2022-01-21T06:44:20Z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ADdVb50AAAFAMi0HAAAAAAAAAAAACAAAABEGQUAAABtAGBCYyBAGQUAMFkWbZS0HABe0xl3fLkcAF7TGXcAAAAAAAAAACAAAACg9RVtQO8TdbC0HABZuLZwAABtAAAAAAAgAAAAmq5KFqDSfCB4thwACVW+dMi0HAAEAAAAAAC+dDy5HADg////AAAAAAAAAAAAAAAAkAEAAAAAAAEAAAAAYQByAGkAYQBsAAAAAAAAAAAAAAAAAAAAAAAAAAAAAAAAAAAAlp/NdgAAAABUBnz/BgAAACy2HAB0GMJ2AdgAACy2HAAAAAAAAAAAAAAAAAAAAAAAAAAAACC1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cAKdMHneI7BwAR00edwkAAAAY1m0Ack0ed9TsHAAY1m0AAMipcAAAAAAAyKlwUAAAABjWbQAAAAAAAAAAAAAAAAAAAAAAoOltAAAAAAAAAAAAAAAAAAAAAAAAAAAAAAAAAAAAAAAAAAAAAAAAAAAAAAAAAAAAAAAAAAAAAAAAAAAAAAAAAJC66BG4JpdDfO0cAKRZGXcAAAAAAQAAANTsHAD//wAAAAAAANRbGXfUWxl3AAAAAKztHACw7RwAAAAAAAAAAACWn812j60bcFQGfP8HAAAA5O0cAHQYwnYB2AAA5O0cAAAAAAAAAAAAAAAAAAAAAAAAAAAAXtMZ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//rBUAACGLAQCgCeQbAAAAAHP+RmjYLKk9LAjGEQgIxhFatLZsCAAAABAAAAADAQAA7wMAABwAAAEAAQAAoAAAALyJgyAAAAAAAQAAAAEAAAAAAAAABAAAAAEAAADciBwAMLHAINhXFm0wscAg2FcWbQAAAAAwscAg2FcWbQAAwCDYVxZtMLHAIISIHADyZr5s2FcWbdyIHACx8Lls2FcWbeAjqT0wscAgKvG5bNhXFgCp8Rl3yECXQwAAjQ4AAAAACIscANTMFW0wscAgsJEqIKnxGXcoQJdDAACNDuAIAAAoixwA7xIA/f/////0iBwAe126bAIAAAIC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twCQAAAAkAAACgphwAgEtLdWznqXCgh20AAABtALgXjg/IpxwA7KYcAAAABQAoAAAA6AcFANBLtWw4NI4PsOMcACgAAAAYAAAA4DOOD7gzjg/cbJdDnKYcAFN4GncAAAAAU3gad6K8ShYQAAAAUKgcAAlVvnSgphwAAAAAAAAAvnS0phwA9f///wAAAAAAAAAAAAAAAJABAAAAAAABAAAAAHMAZQBnAG8AZQAgAHUAaQB8bJdDBKccABHazHYAAAAAAAAAAJafzXYApxwAVAZ8/wkAAAAEqBwAdBjCdgHYAAAEqBwAAAAAAAAAAAAAAAAAAAAAAAAAAACPrRt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bcAkAAAAJAAAAoKYcAIBLS3Vs56lwoIdtAAAAbQC4F44PyKccAOymHAAAAAUAKAAAAOgHBQDQS7VsODSOD7DjHAAoAAAAGAAAAOAzjg+4M44P3GyXQ5ymHABTeBp3AAAAAFN4GneivEoWEAAAAFCoHAAJVb50oKYcAAAAAAAAAL50tKYcAPX///8AAAAAAAAAAAAAAACQAQAAAAAAAQAAAABzAGUAZwBvAGUAIAB1AGkAfGyXQwSnHAAR2sx2AAAAAAAAAACWn812AKccAFQGfP8JAAAABKgcAHQYwnYB2AAABKgcAAAAAAAAAAAAAAAAAAAAAAAAAAAAj60bc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cAKdMHneI7BwAR00edwkAAAAY1m0Ack0ed9TsHAAY1m0AAMipcAAAAAAAyKlwUAAAABjWbQAAAAAAAAAAAAAAAAAAAAAAoOltAAAAAAAAAAAAAAAAAAAAAAAAAAAAAAAAAAAAAAAAAAAAAAAAAAAAAAAAAAAAAAAAAAAAAAAAAAAAAAAAAJC66BG4JpdDfO0cAKRZGXcAAAAAAQAAANTsHAD//wAAAAAAANRbGXfUWxl3AAAAAKztHACw7RwAAAAAAAAAAACWn812j60bcFQGfP8HAAAA5O0cAHQYwnYB2AAA5O0cAAAAAAAAAAAAAAAAAAAAAAAAAAAAXtMZ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wA3VW+dAAABQDItBwAAAAAAAAAAAAgAAAARBkFAAAAbQBgQmMgQBkFADBZFm2UtBwAXtMZd3y5HABe0xl3AAAAAAAAAAAgAAAAoPUVbUDvE3WwtBwAWbi2cAAAbQAAAAAAIAAAAJquShag0nwgeLYcAAlVvnTItBwABAAAAAAAvnQ8uRwA4P///wAAAAAAAAAAAAAAAJABAAAAAAABAAAAAGEAcgBpAGEAbAAAAAAAAAAAAAAAAAAAAAAAAAAAAAAAAAAAAJafzXYAAAAAVAZ8/wYAAAAsthwAdBjCdgHYAAAsthwAAAAAAAAAAAAAAAAAAAAAAAAAAAAgtQ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/+sFQAAIWIBAKAJ5BsAAAAAAAAAAJjldCIRAAAA9IscAFbCvnRATch0EAAAAAMBAADvAwAAHAAAAREAAACY5XQivImDIAAAAAABAAAAAQAAAAAAAAABVQEAAADkGwAAAAAQDVX//////6wVAAABVQEAAADkGwAAAAAQDVX/AAD//6wVAAABVQEAAADkGwAAAAAEAIAADpgGY7yVHACt1f1p/////wEAAAAOAAAAdp5KFsyIHACgmrx0ywwhYgAAdCIRAAAA/////wAAAACoZ9IRqfEZdyhAl0MAAI0O4AgAACiLHADLDCFimOV0IhEAAAD/////AgAAAqhn0h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8</cp:revision>
  <cp:lastPrinted>2022-01-20T13:11:00Z</cp:lastPrinted>
  <dcterms:created xsi:type="dcterms:W3CDTF">2022-01-20T11:58:00Z</dcterms:created>
  <dcterms:modified xsi:type="dcterms:W3CDTF">2022-01-21T06:44:00Z</dcterms:modified>
</cp:coreProperties>
</file>