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A42E" w14:textId="2D73F2B1" w:rsidR="009175E0" w:rsidRPr="009175E0" w:rsidRDefault="009175E0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val="en-US" w:eastAsia="ru-RU"/>
        </w:rPr>
      </w:pPr>
      <w:r>
        <w:rPr>
          <w:rFonts w:ascii="GHEA Mariam" w:eastAsia="Times New Roman" w:hAnsi="GHEA Mariam" w:cs="Segoe UI Historic"/>
          <w:color w:val="050505"/>
          <w:sz w:val="24"/>
          <w:szCs w:val="24"/>
          <w:lang w:val="en-US" w:eastAsia="ru-RU"/>
        </w:rPr>
        <w:t>ՀԱՄԱՅՆՔԻ ՂԵԿԱՎԱՐ ՀԱԿՈԲ ԲԱԼԱՍՅԱՆԻ ՈՒՂԵՐՁԸ ՀՀ  ԱՆԿԱԽՈՒԹՅԱ ՏՈՆԻՆ</w:t>
      </w:r>
    </w:p>
    <w:p w14:paraId="3F9E3572" w14:textId="77777777" w:rsidR="009175E0" w:rsidRDefault="009175E0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2A90EF88" w14:textId="42688AB6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Հարգելի՛ հայրենակիցներ,</w:t>
      </w:r>
    </w:p>
    <w:p w14:paraId="1028A698" w14:textId="77777777" w:rsidR="00C3779E" w:rsidRDefault="00C3779E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1541EBC8" w14:textId="7083ED04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Բյուրեղավան համայնքի սիրելի՛ բնակիչներ</w:t>
      </w:r>
    </w:p>
    <w:p w14:paraId="1CFF140D" w14:textId="77777777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Շնորհավորում եմ մեր պետականության կարևորագույն տոնի՝ Հայաստանի Հանրապետության անկախության 31-ամյակի կապակցությամբ: </w:t>
      </w:r>
    </w:p>
    <w:p w14:paraId="00B0F9A3" w14:textId="77777777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1991 թվականի սեպտեմբերի 21-ի հանրաքվեում Հայաստանի ժողովուրդը ձայների ճնշող մեծամասնությամբ քվեարկեց ԽՍՀՄ-ի կազմից դուրս գալու և անկախ պետություն ստեղծելու օգտին: </w:t>
      </w:r>
    </w:p>
    <w:p w14:paraId="20659D8F" w14:textId="77777777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Մայր հայրենիքում պետականության վերակերտումը մեծագույն երազանք էր, որի իրականացումը հարյուրավոր սերունդների համառ պայքարի ու գաղափարական նվիրումի արդյունք է: Անկախ բոլոր դրսևորումներից` շարունակվում է հայ ժողովրդի ուղին մի ճանապարհով, որը մեր պատմության շարունակությունն է, մեր լինելիության վավերագիրը:</w:t>
      </w:r>
    </w:p>
    <w:p w14:paraId="755A4B64" w14:textId="77777777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Խոնարհվում եմ մեր հերոս նահատակների առաջ. շուտափույթ ապաքինում եմ մաղթում վիրավորներին: Շնորհակալ եմ մեր երկրի սահմանները հսկող հայոց բանակի զինվորներին սրբազան գործի համար: </w:t>
      </w:r>
    </w:p>
    <w:p w14:paraId="240B3BDF" w14:textId="77777777" w:rsidR="00617BD8" w:rsidRPr="00617BD8" w:rsidRDefault="00617BD8" w:rsidP="006301B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617BD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 տոնդ, Հայաստան։</w:t>
      </w:r>
    </w:p>
    <w:p w14:paraId="384FBAA7" w14:textId="77777777" w:rsidR="00AD602C" w:rsidRDefault="00AD602C"/>
    <w:sectPr w:rsidR="00A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0"/>
    <w:rsid w:val="00617BD8"/>
    <w:rsid w:val="006301BB"/>
    <w:rsid w:val="009175E0"/>
    <w:rsid w:val="00AD602C"/>
    <w:rsid w:val="00B76FB0"/>
    <w:rsid w:val="00C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207B"/>
  <w15:chartTrackingRefBased/>
  <w15:docId w15:val="{5A3206E9-8961-403E-A11A-C8C27DD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2022-11-14T12:51:00Z</dcterms:created>
  <dcterms:modified xsi:type="dcterms:W3CDTF">2022-11-14T12:52:00Z</dcterms:modified>
</cp:coreProperties>
</file>