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A12D" w14:textId="77777777" w:rsidR="00B51759" w:rsidRDefault="00B51759" w:rsidP="00F02D97">
      <w:pPr>
        <w:shd w:val="clear" w:color="auto" w:fill="FFFFFF"/>
        <w:spacing w:after="0" w:line="240" w:lineRule="auto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28DB9675" w14:textId="2C7CE486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ՇՆՈՐՀԱՎՈՐ ԵՐԻՏԱՍԱՐԴՈՒԹՅԱՆ ՄԻՋԱԶԳԱՅԻՆ ՕՐ</w:t>
      </w:r>
    </w:p>
    <w:p w14:paraId="2D2D66F5" w14:textId="77777777" w:rsidR="00B51759" w:rsidRPr="00B51759" w:rsidRDefault="00B51759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6AC74113" w14:textId="77777777" w:rsidR="00B51759" w:rsidRPr="00B51759" w:rsidRDefault="00B51759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0B27D6E8" w14:textId="41D385F8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Սիրելի՛ երիտասարդներ, </w:t>
      </w:r>
    </w:p>
    <w:p w14:paraId="49C29CCB" w14:textId="77777777" w:rsidR="0053632B" w:rsidRDefault="0053632B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</w:p>
    <w:p w14:paraId="126C31F0" w14:textId="3639280F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Այսօր աշխարհը տոնում է Երիտասարդության միջազգային օրը: </w:t>
      </w:r>
    </w:p>
    <w:p w14:paraId="5BC48BBE" w14:textId="77777777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Շնորհավորում եմ մեր համայնքի բոլոր երիտասարդներին՝ օրվա կապակցությամբ: </w:t>
      </w:r>
    </w:p>
    <w:p w14:paraId="1E31E3C6" w14:textId="77777777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 xml:space="preserve">Դուք եք մեր ապագայի հույսն ու երազանքների կերտողը: </w:t>
      </w:r>
    </w:p>
    <w:p w14:paraId="7AFBDE0B" w14:textId="77777777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Եղե՛ք ստեղծագործող, եղե՛ք նախաձեռնող և ապրե՛ք այն գիտակցմամբ, որ հենց երիտասարդ տարիներին ձեր կողմից ձեռքբերված գիտելիքները, կարողություններն ու հմտություններն են ողջ կյանքում լինելու ձեր հաջողությունների ու նվաճումների գրավականը:</w:t>
      </w:r>
    </w:p>
    <w:p w14:paraId="2B825843" w14:textId="77777777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Մեկ անգամ ևս շնորհավորելով բոլորիդ Երիտասարդության միջազգային օրվա կապակցությամբ՝ վստահեցնում եմ, որ Բյուրեղավանի համայնքապետարանը պատրաստ է օժանդակելու ձեր բոլոր կառուցողական նախաձեռնություններին, միասին կյանքի կոչելու ցանկացած ծրագիր, որը նպատակաուղղված կլինի մեր համայնքի շենացմանն ու հասարակական կյանքում երիտասարդության դերի խթանմանը:</w:t>
      </w:r>
    </w:p>
    <w:p w14:paraId="4280DD61" w14:textId="77777777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Ցանկանում եմ, որ միշտ լինեք միասնական, համերաշխ ու կառուցողական` նպատակներով, գաղափարներով և գործով` հանուն մեր համայնքի ու երկրի զարգացման:</w:t>
      </w:r>
    </w:p>
    <w:p w14:paraId="64B9A050" w14:textId="77777777" w:rsidR="00F02D97" w:rsidRPr="00B51759" w:rsidRDefault="00F02D97" w:rsidP="0053632B">
      <w:pPr>
        <w:shd w:val="clear" w:color="auto" w:fill="FFFFFF"/>
        <w:spacing w:after="0" w:line="240" w:lineRule="auto"/>
        <w:jc w:val="both"/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</w:pPr>
      <w:r w:rsidRPr="00B51759">
        <w:rPr>
          <w:rFonts w:ascii="GHEA Mariam" w:eastAsia="Times New Roman" w:hAnsi="GHEA Mariam" w:cs="Segoe UI Historic"/>
          <w:color w:val="050505"/>
          <w:sz w:val="24"/>
          <w:szCs w:val="24"/>
          <w:lang w:eastAsia="ru-RU"/>
        </w:rPr>
        <w:t>Հարգանքով՝ Բյուրեղավան համայնքի ղեկավար Հակոբ Բալասյան</w:t>
      </w:r>
    </w:p>
    <w:p w14:paraId="67F59819" w14:textId="77777777" w:rsidR="00677F46" w:rsidRPr="00B51759" w:rsidRDefault="00677F46" w:rsidP="0053632B">
      <w:pPr>
        <w:jc w:val="both"/>
        <w:rPr>
          <w:rFonts w:ascii="GHEA Mariam" w:hAnsi="GHEA Mariam"/>
          <w:sz w:val="24"/>
          <w:szCs w:val="24"/>
        </w:rPr>
      </w:pPr>
    </w:p>
    <w:sectPr w:rsidR="00677F46" w:rsidRPr="00B5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BE"/>
    <w:rsid w:val="0053632B"/>
    <w:rsid w:val="00677F46"/>
    <w:rsid w:val="00B51759"/>
    <w:rsid w:val="00D840BE"/>
    <w:rsid w:val="00F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F1B2"/>
  <w15:chartTrackingRefBased/>
  <w15:docId w15:val="{F599694B-485B-4CC1-895F-F205548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4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52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2022-11-14T08:51:00Z</dcterms:created>
  <dcterms:modified xsi:type="dcterms:W3CDTF">2022-11-14T11:55:00Z</dcterms:modified>
</cp:coreProperties>
</file>