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D73A" w14:textId="77777777" w:rsidR="00F02231" w:rsidRDefault="00F02231" w:rsidP="00F02231">
      <w:pPr>
        <w:ind w:firstLine="708"/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ECFA5" w14:textId="77777777" w:rsidR="00F02231" w:rsidRPr="00395D06" w:rsidRDefault="00F02231" w:rsidP="00F02231">
      <w:pPr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55C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Ձև </w:t>
      </w:r>
      <w:r w:rsidRPr="00D7054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N </w:t>
      </w:r>
      <w:r w:rsidRPr="00395D0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</w:p>
    <w:p w14:paraId="77BD4613" w14:textId="77777777" w:rsidR="00027D7F" w:rsidRDefault="00027D7F" w:rsidP="00027D7F">
      <w:pPr>
        <w:ind w:firstLine="708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ԳՐԱՆՑԱՄԱՏՅԱՆ</w:t>
      </w:r>
    </w:p>
    <w:p w14:paraId="1BD0C549" w14:textId="0293B617" w:rsidR="00F02231" w:rsidRDefault="00F02231" w:rsidP="00F02231">
      <w:pPr>
        <w:ind w:firstLine="708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ՔԱՂԱՔԱՑԻՆԵՐԻ ԸՆԴՈՒՆԵԼՈՒԹՅԱՆ ՀԱՇՎԱՌՄԱՆ </w:t>
      </w:r>
    </w:p>
    <w:p w14:paraId="332D3AEA" w14:textId="77777777" w:rsidR="00F02231" w:rsidRDefault="00F02231" w:rsidP="00F02231">
      <w:pPr>
        <w:ind w:firstLine="708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54"/>
        <w:gridCol w:w="1848"/>
        <w:gridCol w:w="1446"/>
        <w:gridCol w:w="2258"/>
        <w:gridCol w:w="1441"/>
        <w:gridCol w:w="3720"/>
        <w:gridCol w:w="3470"/>
      </w:tblGrid>
      <w:tr w:rsidR="00F02231" w:rsidRPr="00395D06" w14:paraId="0C751B3F" w14:textId="77777777" w:rsidTr="00F02231">
        <w:trPr>
          <w:trHeight w:val="482"/>
        </w:trPr>
        <w:tc>
          <w:tcPr>
            <w:tcW w:w="554" w:type="dxa"/>
            <w:vMerge w:val="restart"/>
            <w:vAlign w:val="center"/>
          </w:tcPr>
          <w:p w14:paraId="693A0217" w14:textId="77777777" w:rsidR="00F02231" w:rsidRPr="00395D06" w:rsidRDefault="00F02231" w:rsidP="00F02231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395D06">
              <w:rPr>
                <w:rFonts w:ascii="GHEA Grapalat" w:hAnsi="GHEA Grapalat"/>
                <w:color w:val="000000"/>
                <w:lang w:val="hy-AM"/>
              </w:rPr>
              <w:t>Հ/հ</w:t>
            </w:r>
          </w:p>
        </w:tc>
        <w:tc>
          <w:tcPr>
            <w:tcW w:w="1848" w:type="dxa"/>
            <w:vMerge w:val="restart"/>
            <w:vAlign w:val="center"/>
          </w:tcPr>
          <w:p w14:paraId="716F1973" w14:textId="77777777" w:rsidR="00F02231" w:rsidRPr="00395D06" w:rsidRDefault="00F02231" w:rsidP="00F02231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395D06">
              <w:rPr>
                <w:rFonts w:ascii="GHEA Grapalat" w:hAnsi="GHEA Grapalat"/>
                <w:color w:val="000000"/>
                <w:lang w:val="hy-AM"/>
              </w:rPr>
              <w:t>նդունելության օրը</w:t>
            </w:r>
          </w:p>
        </w:tc>
        <w:tc>
          <w:tcPr>
            <w:tcW w:w="5145" w:type="dxa"/>
            <w:gridSpan w:val="3"/>
            <w:vAlign w:val="center"/>
          </w:tcPr>
          <w:p w14:paraId="4E303C99" w14:textId="72EB725C" w:rsidR="00F02231" w:rsidRPr="00395D06" w:rsidRDefault="00F02231" w:rsidP="00F02231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395D06">
              <w:rPr>
                <w:rFonts w:ascii="GHEA Grapalat" w:hAnsi="GHEA Grapalat"/>
                <w:color w:val="000000"/>
                <w:lang w:val="hy-AM"/>
              </w:rPr>
              <w:t>աղաքացու</w:t>
            </w:r>
          </w:p>
        </w:tc>
        <w:tc>
          <w:tcPr>
            <w:tcW w:w="3720" w:type="dxa"/>
            <w:vMerge w:val="restart"/>
            <w:vAlign w:val="center"/>
          </w:tcPr>
          <w:p w14:paraId="2B91A21C" w14:textId="5F002333" w:rsidR="00F02231" w:rsidRPr="00395D06" w:rsidRDefault="00F02231" w:rsidP="00F02231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395D06">
              <w:rPr>
                <w:rFonts w:ascii="GHEA Grapalat" w:hAnsi="GHEA Grapalat"/>
                <w:color w:val="000000"/>
                <w:lang w:val="hy-AM"/>
              </w:rPr>
              <w:t>երկայացվող հարցի բովանդակությունը</w:t>
            </w:r>
          </w:p>
        </w:tc>
        <w:tc>
          <w:tcPr>
            <w:tcW w:w="3470" w:type="dxa"/>
            <w:vMerge w:val="restart"/>
            <w:vAlign w:val="center"/>
          </w:tcPr>
          <w:p w14:paraId="0D04CE90" w14:textId="5E5350BA" w:rsidR="00F02231" w:rsidRPr="00395D06" w:rsidRDefault="00F02231" w:rsidP="00F02231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Հ</w:t>
            </w:r>
            <w:r w:rsidRPr="00395D06">
              <w:rPr>
                <w:rFonts w:ascii="GHEA Grapalat" w:hAnsi="GHEA Grapalat"/>
                <w:color w:val="000000"/>
                <w:lang w:val="hy-AM"/>
              </w:rPr>
              <w:t>արցի լուծման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395D06">
              <w:rPr>
                <w:rFonts w:ascii="GHEA Grapalat" w:hAnsi="GHEA Grapalat"/>
                <w:color w:val="000000"/>
                <w:lang w:val="hy-AM"/>
              </w:rPr>
              <w:t>ընթացքը</w:t>
            </w:r>
          </w:p>
        </w:tc>
      </w:tr>
      <w:tr w:rsidR="00F02231" w:rsidRPr="00395D06" w14:paraId="29B86B57" w14:textId="77777777" w:rsidTr="00D02A10">
        <w:trPr>
          <w:trHeight w:val="498"/>
        </w:trPr>
        <w:tc>
          <w:tcPr>
            <w:tcW w:w="554" w:type="dxa"/>
            <w:vMerge/>
          </w:tcPr>
          <w:p w14:paraId="03A2E475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848" w:type="dxa"/>
            <w:vMerge/>
          </w:tcPr>
          <w:p w14:paraId="1B230232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446" w:type="dxa"/>
          </w:tcPr>
          <w:p w14:paraId="2917F9A7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  <w:r w:rsidRPr="00395D06">
              <w:rPr>
                <w:rFonts w:ascii="GHEA Grapalat" w:hAnsi="GHEA Grapalat"/>
                <w:color w:val="000000"/>
                <w:lang w:val="hy-AM"/>
              </w:rPr>
              <w:t>անունը, ազգանունը</w:t>
            </w:r>
          </w:p>
        </w:tc>
        <w:tc>
          <w:tcPr>
            <w:tcW w:w="2258" w:type="dxa"/>
          </w:tcPr>
          <w:p w14:paraId="17D14C12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  <w:r w:rsidRPr="00395D06">
              <w:rPr>
                <w:rFonts w:ascii="GHEA Grapalat" w:hAnsi="GHEA Grapalat"/>
                <w:color w:val="000000"/>
                <w:lang w:val="hy-AM"/>
              </w:rPr>
              <w:t>հասցե</w:t>
            </w:r>
            <w:r>
              <w:rPr>
                <w:rFonts w:ascii="GHEA Grapalat" w:hAnsi="GHEA Grapalat"/>
                <w:color w:val="000000"/>
                <w:lang w:val="hy-AM"/>
              </w:rPr>
              <w:t>ն</w:t>
            </w:r>
          </w:p>
        </w:tc>
        <w:tc>
          <w:tcPr>
            <w:tcW w:w="1441" w:type="dxa"/>
          </w:tcPr>
          <w:p w14:paraId="535FFE31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հ</w:t>
            </w:r>
            <w:r w:rsidRPr="00395D06">
              <w:rPr>
                <w:rFonts w:ascii="GHEA Grapalat" w:hAnsi="GHEA Grapalat"/>
                <w:color w:val="000000"/>
                <w:lang w:val="hy-AM"/>
              </w:rPr>
              <w:t>եռախոսա</w:t>
            </w:r>
            <w:r>
              <w:rPr>
                <w:rFonts w:ascii="GHEA Grapalat" w:hAnsi="GHEA Grapalat"/>
                <w:color w:val="000000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lang w:val="hy-AM"/>
              </w:rPr>
              <w:br/>
            </w:r>
            <w:r w:rsidRPr="00395D06">
              <w:rPr>
                <w:rFonts w:ascii="GHEA Grapalat" w:hAnsi="GHEA Grapalat"/>
                <w:color w:val="000000"/>
                <w:lang w:val="hy-AM"/>
              </w:rPr>
              <w:t>համարը</w:t>
            </w:r>
          </w:p>
        </w:tc>
        <w:tc>
          <w:tcPr>
            <w:tcW w:w="3720" w:type="dxa"/>
            <w:vMerge/>
          </w:tcPr>
          <w:p w14:paraId="24A78BB9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470" w:type="dxa"/>
            <w:vMerge/>
          </w:tcPr>
          <w:p w14:paraId="4AA7FD97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</w:tr>
      <w:tr w:rsidR="00F02231" w:rsidRPr="00395D06" w14:paraId="2E77AF0C" w14:textId="77777777" w:rsidTr="00F02231">
        <w:tc>
          <w:tcPr>
            <w:tcW w:w="554" w:type="dxa"/>
          </w:tcPr>
          <w:p w14:paraId="22FAA826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848" w:type="dxa"/>
          </w:tcPr>
          <w:p w14:paraId="05116E7C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446" w:type="dxa"/>
          </w:tcPr>
          <w:p w14:paraId="08C832C3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2258" w:type="dxa"/>
          </w:tcPr>
          <w:p w14:paraId="035020A9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441" w:type="dxa"/>
          </w:tcPr>
          <w:p w14:paraId="3401A140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720" w:type="dxa"/>
          </w:tcPr>
          <w:p w14:paraId="3D93F463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470" w:type="dxa"/>
          </w:tcPr>
          <w:p w14:paraId="7013462A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</w:tr>
      <w:tr w:rsidR="00F02231" w:rsidRPr="00395D06" w14:paraId="29EB76FE" w14:textId="77777777" w:rsidTr="00F02231">
        <w:tc>
          <w:tcPr>
            <w:tcW w:w="554" w:type="dxa"/>
          </w:tcPr>
          <w:p w14:paraId="40832784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848" w:type="dxa"/>
          </w:tcPr>
          <w:p w14:paraId="028FC9B9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446" w:type="dxa"/>
          </w:tcPr>
          <w:p w14:paraId="613A7EB8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2258" w:type="dxa"/>
          </w:tcPr>
          <w:p w14:paraId="1C1C41C0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441" w:type="dxa"/>
          </w:tcPr>
          <w:p w14:paraId="03131242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720" w:type="dxa"/>
          </w:tcPr>
          <w:p w14:paraId="0DB0279A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470" w:type="dxa"/>
          </w:tcPr>
          <w:p w14:paraId="39EBE636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</w:tr>
      <w:tr w:rsidR="00F02231" w:rsidRPr="00395D06" w14:paraId="3F0A465B" w14:textId="77777777" w:rsidTr="00F02231">
        <w:tc>
          <w:tcPr>
            <w:tcW w:w="554" w:type="dxa"/>
          </w:tcPr>
          <w:p w14:paraId="3B06024D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848" w:type="dxa"/>
          </w:tcPr>
          <w:p w14:paraId="70930D1A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446" w:type="dxa"/>
          </w:tcPr>
          <w:p w14:paraId="546A8313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2258" w:type="dxa"/>
          </w:tcPr>
          <w:p w14:paraId="153347A5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441" w:type="dxa"/>
          </w:tcPr>
          <w:p w14:paraId="6B505350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720" w:type="dxa"/>
          </w:tcPr>
          <w:p w14:paraId="0399241E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470" w:type="dxa"/>
          </w:tcPr>
          <w:p w14:paraId="250B56B6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</w:tr>
      <w:tr w:rsidR="00F02231" w:rsidRPr="00395D06" w14:paraId="17AA2F68" w14:textId="77777777" w:rsidTr="00F02231">
        <w:tc>
          <w:tcPr>
            <w:tcW w:w="554" w:type="dxa"/>
          </w:tcPr>
          <w:p w14:paraId="2DB4D131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848" w:type="dxa"/>
          </w:tcPr>
          <w:p w14:paraId="0CCA138E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446" w:type="dxa"/>
          </w:tcPr>
          <w:p w14:paraId="3F5CDE64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2258" w:type="dxa"/>
          </w:tcPr>
          <w:p w14:paraId="68CC77D2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441" w:type="dxa"/>
          </w:tcPr>
          <w:p w14:paraId="071D96CC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720" w:type="dxa"/>
          </w:tcPr>
          <w:p w14:paraId="152ECBFB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470" w:type="dxa"/>
          </w:tcPr>
          <w:p w14:paraId="3F5414AE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</w:tr>
      <w:tr w:rsidR="00F02231" w:rsidRPr="00395D06" w14:paraId="6CCE0B39" w14:textId="77777777" w:rsidTr="00F02231">
        <w:tc>
          <w:tcPr>
            <w:tcW w:w="554" w:type="dxa"/>
          </w:tcPr>
          <w:p w14:paraId="4106F053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848" w:type="dxa"/>
          </w:tcPr>
          <w:p w14:paraId="423E70A1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446" w:type="dxa"/>
          </w:tcPr>
          <w:p w14:paraId="70739E1D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2258" w:type="dxa"/>
          </w:tcPr>
          <w:p w14:paraId="1E859F45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441" w:type="dxa"/>
          </w:tcPr>
          <w:p w14:paraId="073BE0BA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720" w:type="dxa"/>
          </w:tcPr>
          <w:p w14:paraId="1F28FE10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470" w:type="dxa"/>
          </w:tcPr>
          <w:p w14:paraId="02A77206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</w:tr>
      <w:tr w:rsidR="00F02231" w:rsidRPr="00395D06" w14:paraId="0CA710FF" w14:textId="77777777" w:rsidTr="00F02231">
        <w:tc>
          <w:tcPr>
            <w:tcW w:w="554" w:type="dxa"/>
          </w:tcPr>
          <w:p w14:paraId="02A1EA15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848" w:type="dxa"/>
          </w:tcPr>
          <w:p w14:paraId="189DE91E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446" w:type="dxa"/>
          </w:tcPr>
          <w:p w14:paraId="7D04F44C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2258" w:type="dxa"/>
          </w:tcPr>
          <w:p w14:paraId="421CF4A1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441" w:type="dxa"/>
          </w:tcPr>
          <w:p w14:paraId="6BE1A96A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720" w:type="dxa"/>
          </w:tcPr>
          <w:p w14:paraId="4B2D3B0C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470" w:type="dxa"/>
          </w:tcPr>
          <w:p w14:paraId="213F18CC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</w:tr>
      <w:tr w:rsidR="00F02231" w:rsidRPr="00395D06" w14:paraId="6B4FD45B" w14:textId="77777777" w:rsidTr="00F02231">
        <w:tc>
          <w:tcPr>
            <w:tcW w:w="554" w:type="dxa"/>
          </w:tcPr>
          <w:p w14:paraId="416374A7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848" w:type="dxa"/>
          </w:tcPr>
          <w:p w14:paraId="1F7EF2D4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446" w:type="dxa"/>
          </w:tcPr>
          <w:p w14:paraId="64365F6B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2258" w:type="dxa"/>
          </w:tcPr>
          <w:p w14:paraId="14F772C0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441" w:type="dxa"/>
          </w:tcPr>
          <w:p w14:paraId="73F9F249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720" w:type="dxa"/>
          </w:tcPr>
          <w:p w14:paraId="56D0BFBF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470" w:type="dxa"/>
          </w:tcPr>
          <w:p w14:paraId="2158EB83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</w:tr>
      <w:tr w:rsidR="00F02231" w:rsidRPr="00395D06" w14:paraId="65DA0B72" w14:textId="77777777" w:rsidTr="00F02231">
        <w:tc>
          <w:tcPr>
            <w:tcW w:w="554" w:type="dxa"/>
          </w:tcPr>
          <w:p w14:paraId="1BE4410B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848" w:type="dxa"/>
          </w:tcPr>
          <w:p w14:paraId="1EA006F5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446" w:type="dxa"/>
          </w:tcPr>
          <w:p w14:paraId="7C37B52D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2258" w:type="dxa"/>
          </w:tcPr>
          <w:p w14:paraId="002E66D4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441" w:type="dxa"/>
          </w:tcPr>
          <w:p w14:paraId="0F2B80A6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720" w:type="dxa"/>
          </w:tcPr>
          <w:p w14:paraId="12F32B8A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470" w:type="dxa"/>
          </w:tcPr>
          <w:p w14:paraId="15D9F6B4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</w:tr>
      <w:tr w:rsidR="00F02231" w:rsidRPr="00395D06" w14:paraId="50FC1474" w14:textId="77777777" w:rsidTr="00F02231">
        <w:tc>
          <w:tcPr>
            <w:tcW w:w="554" w:type="dxa"/>
          </w:tcPr>
          <w:p w14:paraId="40F14E5B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848" w:type="dxa"/>
          </w:tcPr>
          <w:p w14:paraId="0457BD66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446" w:type="dxa"/>
          </w:tcPr>
          <w:p w14:paraId="35099858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2258" w:type="dxa"/>
          </w:tcPr>
          <w:p w14:paraId="4C263AD7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441" w:type="dxa"/>
          </w:tcPr>
          <w:p w14:paraId="71AC1FE5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720" w:type="dxa"/>
          </w:tcPr>
          <w:p w14:paraId="73509391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470" w:type="dxa"/>
          </w:tcPr>
          <w:p w14:paraId="753A19C8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</w:tr>
      <w:tr w:rsidR="00F02231" w:rsidRPr="00395D06" w14:paraId="37452F9A" w14:textId="77777777" w:rsidTr="00F02231">
        <w:tc>
          <w:tcPr>
            <w:tcW w:w="554" w:type="dxa"/>
          </w:tcPr>
          <w:p w14:paraId="39884CBB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848" w:type="dxa"/>
          </w:tcPr>
          <w:p w14:paraId="3CF47481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446" w:type="dxa"/>
          </w:tcPr>
          <w:p w14:paraId="09265926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2258" w:type="dxa"/>
          </w:tcPr>
          <w:p w14:paraId="1F36C9F1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441" w:type="dxa"/>
          </w:tcPr>
          <w:p w14:paraId="13EDF2CD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720" w:type="dxa"/>
          </w:tcPr>
          <w:p w14:paraId="2A886A8E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470" w:type="dxa"/>
          </w:tcPr>
          <w:p w14:paraId="4E6C9962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</w:tr>
      <w:tr w:rsidR="00F02231" w:rsidRPr="00395D06" w14:paraId="2AE22171" w14:textId="77777777" w:rsidTr="00F02231">
        <w:tc>
          <w:tcPr>
            <w:tcW w:w="554" w:type="dxa"/>
          </w:tcPr>
          <w:p w14:paraId="22615702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848" w:type="dxa"/>
          </w:tcPr>
          <w:p w14:paraId="0B53B308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446" w:type="dxa"/>
          </w:tcPr>
          <w:p w14:paraId="25080270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2258" w:type="dxa"/>
          </w:tcPr>
          <w:p w14:paraId="3F5255EF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441" w:type="dxa"/>
          </w:tcPr>
          <w:p w14:paraId="54B78418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720" w:type="dxa"/>
          </w:tcPr>
          <w:p w14:paraId="1F53777E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470" w:type="dxa"/>
          </w:tcPr>
          <w:p w14:paraId="601BF064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</w:tr>
      <w:tr w:rsidR="00F02231" w:rsidRPr="00395D06" w14:paraId="0FEF5D83" w14:textId="77777777" w:rsidTr="00F02231">
        <w:tc>
          <w:tcPr>
            <w:tcW w:w="554" w:type="dxa"/>
          </w:tcPr>
          <w:p w14:paraId="196EABE1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848" w:type="dxa"/>
          </w:tcPr>
          <w:p w14:paraId="45C49CB9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446" w:type="dxa"/>
          </w:tcPr>
          <w:p w14:paraId="22BD31B6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2258" w:type="dxa"/>
          </w:tcPr>
          <w:p w14:paraId="4F28D80D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1441" w:type="dxa"/>
          </w:tcPr>
          <w:p w14:paraId="6CF548C1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720" w:type="dxa"/>
          </w:tcPr>
          <w:p w14:paraId="18F512BF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470" w:type="dxa"/>
          </w:tcPr>
          <w:p w14:paraId="0CDCDBF7" w14:textId="77777777" w:rsidR="00F02231" w:rsidRPr="00395D06" w:rsidRDefault="00F02231" w:rsidP="00BF34D2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</w:tr>
    </w:tbl>
    <w:p w14:paraId="6A55539C" w14:textId="77777777" w:rsidR="008A54EE" w:rsidRDefault="008A54EE"/>
    <w:sectPr w:rsidR="008A54EE" w:rsidSect="00D02A10">
      <w:pgSz w:w="16838" w:h="11906" w:orient="landscape"/>
      <w:pgMar w:top="426" w:right="138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31"/>
    <w:rsid w:val="00027D7F"/>
    <w:rsid w:val="008A54EE"/>
    <w:rsid w:val="00D02A10"/>
    <w:rsid w:val="00F02231"/>
    <w:rsid w:val="00F1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CAC2E"/>
  <w15:chartTrackingRefBased/>
  <w15:docId w15:val="{7155A19C-E9FA-4A2B-B3BE-ABBB5EAF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2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2025-04-28T08:35:00Z</dcterms:created>
  <dcterms:modified xsi:type="dcterms:W3CDTF">2025-04-28T11:00:00Z</dcterms:modified>
</cp:coreProperties>
</file>