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5B03" w14:textId="3DC58CE7" w:rsidR="00C14B1C" w:rsidRPr="00766BC0" w:rsidRDefault="00C14B1C" w:rsidP="007E4095">
      <w:pPr>
        <w:tabs>
          <w:tab w:val="left" w:pos="9270"/>
        </w:tabs>
        <w:spacing w:line="240" w:lineRule="auto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766BC0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       </w:t>
      </w:r>
      <w:r w:rsidR="007E4095" w:rsidRPr="00766BC0">
        <w:rPr>
          <w:rFonts w:ascii="GHEA Grapalat" w:hAnsi="GHEA Grapalat"/>
          <w:color w:val="000000"/>
          <w:lang w:val="hy-AM"/>
        </w:rPr>
        <w:t xml:space="preserve">                              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Հավելված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br/>
        <w:t xml:space="preserve">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330AC8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Բյուրեղավան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համայնքի  </w:t>
      </w:r>
      <w:r w:rsidR="00A97B88">
        <w:rPr>
          <w:rFonts w:ascii="GHEA Grapalat" w:hAnsi="GHEA Grapalat"/>
          <w:color w:val="000000"/>
          <w:sz w:val="20"/>
          <w:szCs w:val="20"/>
          <w:lang w:val="hy-AM"/>
        </w:rPr>
        <w:t>ավագանու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DB4B27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20</w:t>
      </w:r>
      <w:r w:rsidR="007E20B6" w:rsidRPr="00A97B88">
        <w:rPr>
          <w:rFonts w:ascii="GHEA Grapalat" w:hAnsi="GHEA Grapalat"/>
          <w:color w:val="000000"/>
          <w:sz w:val="20"/>
          <w:szCs w:val="20"/>
          <w:lang w:val="hy-AM"/>
        </w:rPr>
        <w:t xml:space="preserve">25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թվականի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t>մայիսի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A97B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4B27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-ի</w:t>
      </w:r>
      <w:r w:rsidR="00CE5750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 N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-Ա</w:t>
      </w:r>
      <w:r w:rsidR="00007BE3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որոշման   </w:t>
      </w:r>
    </w:p>
    <w:p w14:paraId="45C2710F" w14:textId="77777777" w:rsidR="00C14B1C" w:rsidRPr="00766BC0" w:rsidRDefault="00C14B1C" w:rsidP="007E4095">
      <w:pPr>
        <w:spacing w:line="240" w:lineRule="auto"/>
        <w:ind w:left="27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F7826AA" w14:textId="77777777" w:rsidR="00C14B1C" w:rsidRPr="007E4095" w:rsidRDefault="007E4095" w:rsidP="00ED4D60">
      <w:pPr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                               </w:t>
      </w:r>
    </w:p>
    <w:p w14:paraId="4F7015E8" w14:textId="77777777" w:rsidR="00C14B1C" w:rsidRPr="009140E7" w:rsidRDefault="00C14B1C" w:rsidP="007E4095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>ԿԱՐԳ</w:t>
      </w:r>
    </w:p>
    <w:p w14:paraId="1A05506E" w14:textId="0F9660F0" w:rsidR="007E20B6" w:rsidRPr="009140E7" w:rsidRDefault="007E20B6" w:rsidP="007E20B6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ՀԱՆՐԱՊԵՏԵՒԹՅԱՆ ԿՈՏԱՅՔԻ ՄԱՐԶԻ ԲՅՈՒՐԵՂԱՎԱՆ</w:t>
      </w:r>
      <w:hyperlink r:id="rId7" w:history="1">
        <w:r w:rsidRPr="009140E7">
          <w:rPr>
            <w:rFonts w:ascii="Calibri" w:hAnsi="Calibri" w:cs="Calibri"/>
            <w:color w:val="000000"/>
            <w:sz w:val="24"/>
            <w:szCs w:val="24"/>
            <w:lang w:val="hy-AM"/>
          </w:rPr>
          <w:t> </w:t>
        </w:r>
        <w:r w:rsidRPr="009140E7">
          <w:rPr>
            <w:rFonts w:ascii="GHEA Grapalat" w:hAnsi="GHEA Grapalat"/>
            <w:color w:val="000000"/>
            <w:sz w:val="24"/>
            <w:szCs w:val="24"/>
            <w:lang w:val="hy-AM"/>
          </w:rPr>
          <w:t xml:space="preserve">ՀԱՄԱՅՆՔԻ ԱՎԱԳԱՆՈՒ ԿՈՂՄԻՑ ԸՆԴՈՒՆԵԼՈՒԹՅԱՆ ԿԱԶՄԱԿԵՐՊՄԱՆ </w:t>
        </w:r>
      </w:hyperlink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1711924F" w14:textId="77777777" w:rsidR="009140E7" w:rsidRPr="00766BC0" w:rsidRDefault="009140E7" w:rsidP="007E20B6">
      <w:pPr>
        <w:jc w:val="center"/>
        <w:rPr>
          <w:rFonts w:ascii="GHEA Grapalat" w:hAnsi="GHEA Grapalat"/>
          <w:color w:val="000000"/>
          <w:lang w:val="hy-AM"/>
        </w:rPr>
      </w:pPr>
    </w:p>
    <w:p w14:paraId="66010E0B" w14:textId="3EA0FA7F" w:rsidR="00C14B1C" w:rsidRPr="00766BC0" w:rsidRDefault="007E20B6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1.Սույն կարգով սահմանվում է Հայաստանի Հանրապետության Կոտայքի մարզի Բյուրեղավան համայնքի ավագանու (այսուհետ՝ Ավագանի) կողմից քաղաքացիների ընդունելության կազմակերպման կարգը:</w:t>
      </w:r>
    </w:p>
    <w:p w14:paraId="5184A63E" w14:textId="14CB3AE2" w:rsidR="00AB55C1" w:rsidRPr="00766BC0" w:rsidRDefault="00AB55C1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2.</w:t>
      </w:r>
      <w:r w:rsidR="007E20B6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կազմակերպումն իրականացնում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20B6" w:rsidRPr="00766BC0">
        <w:rPr>
          <w:rFonts w:ascii="GHEA Grapalat" w:hAnsi="GHEA Grapalat"/>
          <w:color w:val="000000"/>
          <w:sz w:val="24"/>
          <w:szCs w:val="24"/>
          <w:lang w:val="hy-AM"/>
        </w:rPr>
        <w:t>Ավագանու խմբակցությունները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այսուհետ՝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Խմբակցություն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8EA8817" w14:textId="04830984" w:rsidR="00AB55C1" w:rsidRPr="00766BC0" w:rsidRDefault="00AB55C1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3.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հերթագրումն իրականացվում է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Ավագանու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համապատասխան </w:t>
      </w:r>
      <w:r w:rsidR="006F6240">
        <w:rPr>
          <w:rFonts w:ascii="GHEA Grapalat" w:hAnsi="GHEA Grapalat"/>
          <w:color w:val="000000"/>
          <w:sz w:val="24"/>
          <w:szCs w:val="24"/>
          <w:lang w:val="hy-AM"/>
        </w:rPr>
        <w:t>Խ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մբակցության գործավարի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կողմից:</w:t>
      </w:r>
    </w:p>
    <w:p w14:paraId="0873C5F5" w14:textId="7734F23F" w:rsidR="00AB55C1" w:rsidRPr="00077D60" w:rsidRDefault="00AB55C1" w:rsidP="00077D60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4.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նդունելությանը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 հերթագրվելու համար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քաղաքացիները կարող են դիմում ուղարկել փոստով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97B88" w:rsidRPr="00A97B88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հասցեն՝ </w:t>
      </w:r>
      <w:r w:rsidR="00A97B88" w:rsidRPr="00A97B88">
        <w:rPr>
          <w:rFonts w:ascii="GHEA Grapalat" w:hAnsi="GHEA Grapalat"/>
          <w:color w:val="000000"/>
          <w:sz w:val="24"/>
          <w:szCs w:val="24"/>
          <w:lang w:val="hy-AM"/>
        </w:rPr>
        <w:t>ք. Բյուրեղավան, Վազգեն Ա Վեհափառի փողոց թիվ 1 վարչական շենք)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0483F" w:rsidRPr="00766BC0">
        <w:rPr>
          <w:rFonts w:ascii="GHEA Grapalat" w:hAnsi="GHEA Grapalat"/>
          <w:color w:val="000000"/>
          <w:sz w:val="24"/>
          <w:szCs w:val="24"/>
          <w:lang w:val="hy-AM"/>
        </w:rPr>
        <w:t>Խմբակցությու</w:t>
      </w:r>
      <w:r w:rsidR="00C0483F">
        <w:rPr>
          <w:rFonts w:ascii="GHEA Grapalat" w:hAnsi="GHEA Grapalat"/>
          <w:color w:val="000000"/>
          <w:sz w:val="24"/>
          <w:szCs w:val="24"/>
          <w:lang w:val="hy-AM"/>
        </w:rPr>
        <w:t xml:space="preserve">նների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էլեկտրոնային փոստ</w:t>
      </w:r>
      <w:r w:rsidR="00554764" w:rsidRPr="00766BC0">
        <w:rPr>
          <w:rFonts w:ascii="GHEA Grapalat" w:hAnsi="GHEA Grapalat"/>
          <w:color w:val="000000"/>
          <w:sz w:val="24"/>
          <w:szCs w:val="24"/>
          <w:lang w:val="hy-AM"/>
        </w:rPr>
        <w:t>եր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1E61F6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կամ դիմել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համապատասխան խ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մբակ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ության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աշխատասենյակ</w:t>
      </w:r>
      <w:r w:rsidR="006F624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F6240" w:rsidRPr="006F6240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հասցեն՝ </w:t>
      </w:r>
      <w:r w:rsidR="006F6240" w:rsidRPr="00077D60">
        <w:rPr>
          <w:rFonts w:ascii="GHEA Grapalat" w:hAnsi="GHEA Grapalat"/>
          <w:color w:val="000000"/>
          <w:sz w:val="24"/>
          <w:szCs w:val="24"/>
          <w:lang w:val="hy-AM"/>
        </w:rPr>
        <w:t>ք. Բյուրեղավան, 1-ին փողոց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6F6240" w:rsidRPr="00077D60">
        <w:rPr>
          <w:rFonts w:ascii="GHEA Grapalat" w:hAnsi="GHEA Grapalat"/>
          <w:color w:val="000000"/>
          <w:sz w:val="24"/>
          <w:szCs w:val="24"/>
          <w:lang w:val="hy-AM"/>
        </w:rPr>
        <w:t xml:space="preserve"> թիվ 2 վարչական շենք)</w:t>
      </w:r>
      <w:r w:rsidR="00954E98" w:rsidRPr="00077D6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6733FA37" w14:textId="339C8A8A" w:rsidR="00361C11" w:rsidRPr="00954E98" w:rsidRDefault="00361C11" w:rsidP="00954E98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5.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իրականացնում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են Ավագանու անդամները։</w:t>
      </w:r>
    </w:p>
    <w:p w14:paraId="501310A2" w14:textId="18E51467" w:rsidR="00007BE3" w:rsidRPr="00766BC0" w:rsidRDefault="00F52585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7.Քաղաքացիների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 իրականացվում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յուրաքանչյուր  շաբաթվա </w:t>
      </w:r>
      <w:r w:rsidR="00C0483F">
        <w:rPr>
          <w:rFonts w:ascii="GHEA Grapalat" w:hAnsi="GHEA Grapalat"/>
          <w:color w:val="FF0000"/>
          <w:sz w:val="24"/>
          <w:szCs w:val="24"/>
          <w:lang w:val="hy-AM"/>
        </w:rPr>
        <w:t xml:space="preserve">——————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օրը՝ ժամը</w:t>
      </w:r>
      <w:r w:rsidR="004B256A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0483F">
        <w:rPr>
          <w:rFonts w:ascii="GHEA Grapalat" w:hAnsi="GHEA Grapalat"/>
          <w:color w:val="FF0000"/>
          <w:sz w:val="24"/>
          <w:szCs w:val="24"/>
          <w:lang w:val="hy-AM"/>
        </w:rPr>
        <w:t xml:space="preserve">——— </w:t>
      </w:r>
      <w:r w:rsidR="001E61F6" w:rsidRPr="00954E98">
        <w:rPr>
          <w:rFonts w:ascii="GHEA Grapalat" w:hAnsi="GHEA Grapalat"/>
          <w:color w:val="FF0000"/>
          <w:sz w:val="24"/>
          <w:szCs w:val="24"/>
          <w:lang w:val="hy-AM"/>
        </w:rPr>
        <w:t>-</w:t>
      </w:r>
      <w:r w:rsidR="00C0483F">
        <w:rPr>
          <w:rFonts w:ascii="GHEA Grapalat" w:hAnsi="GHEA Grapalat"/>
          <w:color w:val="FF0000"/>
          <w:sz w:val="24"/>
          <w:szCs w:val="24"/>
          <w:lang w:val="hy-AM"/>
        </w:rPr>
        <w:t xml:space="preserve"> ———— </w:t>
      </w:r>
      <w:r w:rsidR="00007BE3" w:rsidRPr="00954E98">
        <w:rPr>
          <w:rFonts w:ascii="GHEA Grapalat" w:hAnsi="GHEA Grapalat"/>
          <w:color w:val="FF0000"/>
          <w:sz w:val="24"/>
          <w:szCs w:val="24"/>
          <w:lang w:val="hy-AM"/>
        </w:rPr>
        <w:t>-</w:t>
      </w:r>
      <w:r w:rsidR="001E61F6" w:rsidRPr="00954E98">
        <w:rPr>
          <w:rFonts w:ascii="GHEA Grapalat" w:hAnsi="GHEA Grapalat"/>
          <w:color w:val="FF0000"/>
          <w:sz w:val="24"/>
          <w:szCs w:val="24"/>
          <w:lang w:val="hy-AM"/>
        </w:rPr>
        <w:t>ն</w:t>
      </w:r>
      <w:r w:rsidR="00954E98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54E98" w:rsidRPr="009E4A9A">
        <w:rPr>
          <w:rFonts w:ascii="GHEA Grapalat" w:hAnsi="GHEA Grapalat"/>
          <w:sz w:val="24"/>
          <w:szCs w:val="24"/>
          <w:lang w:val="hy-AM"/>
        </w:rPr>
        <w:t>ընկած ժամանակահատվածում</w:t>
      </w:r>
      <w:r w:rsidR="00007BE3" w:rsidRPr="009E4A9A">
        <w:rPr>
          <w:rFonts w:ascii="GHEA Grapalat" w:hAnsi="GHEA Grapalat"/>
          <w:sz w:val="24"/>
          <w:szCs w:val="24"/>
          <w:lang w:val="hy-AM"/>
        </w:rPr>
        <w:t xml:space="preserve">, </w:t>
      </w:r>
      <w:r w:rsidR="00007BE3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իսկ բնակիչների հրատապ հարցերի դեպքում՝ ցանկացած օր:  </w:t>
      </w:r>
    </w:p>
    <w:p w14:paraId="0671EBF9" w14:textId="5D43F34F" w:rsidR="00497E83" w:rsidRPr="00766BC0" w:rsidRDefault="00497E83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8.Քաղաքացիների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քարտերը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Ձև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1)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կամ դիմումները</w:t>
      </w:r>
      <w:r w:rsidR="009E4A9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ստացման օրը գրանցվում են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հաշվառման գրանցամատյանում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Ձև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5B76701E" w14:textId="31BF643C" w:rsidR="00497E83" w:rsidRPr="00766BC0" w:rsidRDefault="00497E83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9.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մատյանում</w:t>
      </w:r>
      <w:r w:rsidR="00D866AE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գրանցվում են ընդունելության օրը, քաղաքացու անունը, ազգանունը, </w:t>
      </w:r>
      <w:r w:rsidR="001E61F6" w:rsidRPr="00766BC0">
        <w:rPr>
          <w:rFonts w:ascii="GHEA Grapalat" w:hAnsi="GHEA Grapalat"/>
          <w:color w:val="000000"/>
          <w:sz w:val="24"/>
          <w:szCs w:val="24"/>
          <w:lang w:val="hy-AM"/>
        </w:rPr>
        <w:t>հաս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ցեն, հեռախոսահամարը, ներկայացվող հարցի բովանդակությունը, իսկ հետագայում </w:t>
      </w:r>
      <w:r w:rsidR="003B42BC" w:rsidRPr="00766BC0">
        <w:rPr>
          <w:rFonts w:ascii="GHEA Grapalat" w:hAnsi="GHEA Grapalat"/>
          <w:color w:val="000000"/>
          <w:sz w:val="24"/>
          <w:szCs w:val="24"/>
          <w:lang w:val="hy-AM"/>
        </w:rPr>
        <w:t>նաև՝ լուծման  ընթացք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3B42BC" w:rsidRPr="00766BC0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9B825BC" w14:textId="197BAFD6" w:rsidR="003B42BC" w:rsidRPr="003341CF" w:rsidRDefault="003B42BC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>10.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Լրացված </w:t>
      </w:r>
      <w:r w:rsidR="00766BC0" w:rsidRPr="003341CF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>արտ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երի 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քանակի և բովանդակության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>վերաբերյալ տեղեկատվությունը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 մինչև յուրաքանչյուր ամսվան հաջորդող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5-րդ օրը 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հանձնվում են </w:t>
      </w:r>
      <w:r w:rsidR="00766BC0" w:rsidRPr="003341CF">
        <w:rPr>
          <w:rFonts w:ascii="GHEA Grapalat" w:hAnsi="GHEA Grapalat"/>
          <w:color w:val="000000"/>
          <w:sz w:val="24"/>
          <w:szCs w:val="24"/>
          <w:lang w:val="hy-AM"/>
        </w:rPr>
        <w:t>Բյուրեղավանի համայնքապետարանի ա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շխատակազմի 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>քարտուղարին։</w:t>
      </w:r>
    </w:p>
    <w:p w14:paraId="3C74EE7A" w14:textId="77777777" w:rsidR="004931F0" w:rsidRPr="006F6240" w:rsidRDefault="004931F0" w:rsidP="000D0A14">
      <w:pPr>
        <w:spacing w:line="360" w:lineRule="auto"/>
        <w:ind w:left="360"/>
        <w:jc w:val="both"/>
        <w:rPr>
          <w:rFonts w:ascii="GHEA Mariam" w:hAnsi="GHEA Mariam"/>
          <w:color w:val="000000"/>
          <w:lang w:val="hy-AM"/>
        </w:rPr>
      </w:pPr>
    </w:p>
    <w:sectPr w:rsidR="004931F0" w:rsidRPr="006F6240" w:rsidSect="00C14B1C">
      <w:footerReference w:type="default" r:id="rId8"/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091E" w14:textId="77777777" w:rsidR="00F326DC" w:rsidRDefault="00F326DC" w:rsidP="00537EF6">
      <w:pPr>
        <w:spacing w:after="0" w:line="240" w:lineRule="auto"/>
      </w:pPr>
      <w:r>
        <w:separator/>
      </w:r>
    </w:p>
  </w:endnote>
  <w:endnote w:type="continuationSeparator" w:id="0">
    <w:p w14:paraId="27744E8E" w14:textId="77777777" w:rsidR="00F326DC" w:rsidRDefault="00F326DC" w:rsidP="0053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214330"/>
      <w:docPartObj>
        <w:docPartGallery w:val="Page Numbers (Bottom of Page)"/>
        <w:docPartUnique/>
      </w:docPartObj>
    </w:sdtPr>
    <w:sdtEndPr/>
    <w:sdtContent>
      <w:p w14:paraId="75CF2991" w14:textId="77777777" w:rsidR="00D53D31" w:rsidRDefault="00D53D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22">
          <w:rPr>
            <w:noProof/>
          </w:rPr>
          <w:t>1</w:t>
        </w:r>
        <w:r>
          <w:fldChar w:fldCharType="end"/>
        </w:r>
      </w:p>
    </w:sdtContent>
  </w:sdt>
  <w:p w14:paraId="277A9A7C" w14:textId="77777777" w:rsidR="00D53D31" w:rsidRDefault="00D53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710" w14:textId="77777777" w:rsidR="00F326DC" w:rsidRDefault="00F326DC" w:rsidP="00537EF6">
      <w:pPr>
        <w:spacing w:after="0" w:line="240" w:lineRule="auto"/>
      </w:pPr>
      <w:r>
        <w:separator/>
      </w:r>
    </w:p>
  </w:footnote>
  <w:footnote w:type="continuationSeparator" w:id="0">
    <w:p w14:paraId="4BED0BD1" w14:textId="77777777" w:rsidR="00F326DC" w:rsidRDefault="00F326DC" w:rsidP="00537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B3"/>
    <w:rsid w:val="00005B8F"/>
    <w:rsid w:val="00006188"/>
    <w:rsid w:val="00007BE3"/>
    <w:rsid w:val="000646B0"/>
    <w:rsid w:val="00075578"/>
    <w:rsid w:val="00077D60"/>
    <w:rsid w:val="000C5B2E"/>
    <w:rsid w:val="000D0A14"/>
    <w:rsid w:val="000F3E7E"/>
    <w:rsid w:val="0015048E"/>
    <w:rsid w:val="00186419"/>
    <w:rsid w:val="001A7640"/>
    <w:rsid w:val="001E61F6"/>
    <w:rsid w:val="002039B5"/>
    <w:rsid w:val="002A63B6"/>
    <w:rsid w:val="002B0464"/>
    <w:rsid w:val="002C60B3"/>
    <w:rsid w:val="002F2BAA"/>
    <w:rsid w:val="00330AC8"/>
    <w:rsid w:val="003341CF"/>
    <w:rsid w:val="00361C11"/>
    <w:rsid w:val="0036743E"/>
    <w:rsid w:val="003A0C51"/>
    <w:rsid w:val="003B42BC"/>
    <w:rsid w:val="003F5058"/>
    <w:rsid w:val="0042194C"/>
    <w:rsid w:val="00466D29"/>
    <w:rsid w:val="00475AF3"/>
    <w:rsid w:val="004931F0"/>
    <w:rsid w:val="00497E83"/>
    <w:rsid w:val="004A13FD"/>
    <w:rsid w:val="004B256A"/>
    <w:rsid w:val="004C0E99"/>
    <w:rsid w:val="004C383B"/>
    <w:rsid w:val="004E44D9"/>
    <w:rsid w:val="00534F38"/>
    <w:rsid w:val="00537EF6"/>
    <w:rsid w:val="00554764"/>
    <w:rsid w:val="005E1FE4"/>
    <w:rsid w:val="0061596F"/>
    <w:rsid w:val="006568ED"/>
    <w:rsid w:val="006636E7"/>
    <w:rsid w:val="00682F58"/>
    <w:rsid w:val="006A524B"/>
    <w:rsid w:val="006D091B"/>
    <w:rsid w:val="006D3438"/>
    <w:rsid w:val="006E0B9E"/>
    <w:rsid w:val="006F6240"/>
    <w:rsid w:val="00710451"/>
    <w:rsid w:val="00747329"/>
    <w:rsid w:val="00754D48"/>
    <w:rsid w:val="00766BC0"/>
    <w:rsid w:val="007676A4"/>
    <w:rsid w:val="007739E3"/>
    <w:rsid w:val="00786FFA"/>
    <w:rsid w:val="007B004D"/>
    <w:rsid w:val="007C4441"/>
    <w:rsid w:val="007C6BC0"/>
    <w:rsid w:val="007E20B6"/>
    <w:rsid w:val="007E4095"/>
    <w:rsid w:val="007E5006"/>
    <w:rsid w:val="00811B22"/>
    <w:rsid w:val="008320AD"/>
    <w:rsid w:val="008B16C5"/>
    <w:rsid w:val="008B21D0"/>
    <w:rsid w:val="009140E7"/>
    <w:rsid w:val="0091751B"/>
    <w:rsid w:val="00932D36"/>
    <w:rsid w:val="00954E98"/>
    <w:rsid w:val="00972D5A"/>
    <w:rsid w:val="00981F07"/>
    <w:rsid w:val="009822F4"/>
    <w:rsid w:val="009B1F86"/>
    <w:rsid w:val="009D7A10"/>
    <w:rsid w:val="009E3825"/>
    <w:rsid w:val="009E4A9A"/>
    <w:rsid w:val="00A85099"/>
    <w:rsid w:val="00A97B88"/>
    <w:rsid w:val="00AB55C1"/>
    <w:rsid w:val="00AF1780"/>
    <w:rsid w:val="00B064BD"/>
    <w:rsid w:val="00B307BD"/>
    <w:rsid w:val="00B323C0"/>
    <w:rsid w:val="00B55EEB"/>
    <w:rsid w:val="00BA526C"/>
    <w:rsid w:val="00BB7D0B"/>
    <w:rsid w:val="00C0483F"/>
    <w:rsid w:val="00C14B1C"/>
    <w:rsid w:val="00C42687"/>
    <w:rsid w:val="00C653D6"/>
    <w:rsid w:val="00C70F4F"/>
    <w:rsid w:val="00C75BF3"/>
    <w:rsid w:val="00CC25C0"/>
    <w:rsid w:val="00CC4D5C"/>
    <w:rsid w:val="00CE5750"/>
    <w:rsid w:val="00D41EBF"/>
    <w:rsid w:val="00D53704"/>
    <w:rsid w:val="00D53D31"/>
    <w:rsid w:val="00D71A53"/>
    <w:rsid w:val="00D823BF"/>
    <w:rsid w:val="00D866AE"/>
    <w:rsid w:val="00DB4B27"/>
    <w:rsid w:val="00DC338C"/>
    <w:rsid w:val="00DD782D"/>
    <w:rsid w:val="00DF2B31"/>
    <w:rsid w:val="00E737BE"/>
    <w:rsid w:val="00E941B7"/>
    <w:rsid w:val="00EC571F"/>
    <w:rsid w:val="00EC60F2"/>
    <w:rsid w:val="00ED0BF2"/>
    <w:rsid w:val="00ED4D60"/>
    <w:rsid w:val="00EE57E3"/>
    <w:rsid w:val="00EF292F"/>
    <w:rsid w:val="00F326DC"/>
    <w:rsid w:val="00F52585"/>
    <w:rsid w:val="00F62FD5"/>
    <w:rsid w:val="00F740F6"/>
    <w:rsid w:val="00F82071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1A06"/>
  <w15:docId w15:val="{F0A4D75D-3F18-486E-B51C-512F350B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EF6"/>
  </w:style>
  <w:style w:type="paragraph" w:styleId="a5">
    <w:name w:val="footer"/>
    <w:basedOn w:val="a"/>
    <w:link w:val="a6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F6"/>
  </w:style>
  <w:style w:type="paragraph" w:styleId="a7">
    <w:name w:val="Normal (Web)"/>
    <w:basedOn w:val="a"/>
    <w:uiPriority w:val="99"/>
    <w:semiHidden/>
    <w:unhideWhenUsed/>
    <w:rsid w:val="0042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932D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931F0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4931F0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46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lijancity.am/Pages/DocFlow/Default.aspx?a=v&amp;g=94a9414e-9c17-4dd8-b6b4-79acca0daff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C8DF-7345-45E6-BB28-CE5FEB0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User</cp:lastModifiedBy>
  <cp:revision>15</cp:revision>
  <cp:lastPrinted>2025-05-07T08:30:00Z</cp:lastPrinted>
  <dcterms:created xsi:type="dcterms:W3CDTF">2018-03-27T06:59:00Z</dcterms:created>
  <dcterms:modified xsi:type="dcterms:W3CDTF">2025-05-07T08:30:00Z</dcterms:modified>
</cp:coreProperties>
</file>