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543A0034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</w:t>
      </w:r>
      <w:r w:rsidR="002A6083">
        <w:rPr>
          <w:rFonts w:ascii="GHEA Mariam" w:hAnsi="GHEA Mariam"/>
          <w:b/>
          <w:lang w:val="hy-AM"/>
        </w:rPr>
        <w:t>Մ</w:t>
      </w:r>
      <w:r w:rsidRPr="00D9256B">
        <w:rPr>
          <w:rFonts w:ascii="GHEA Mariam" w:hAnsi="GHEA Mariam"/>
          <w:b/>
          <w:lang w:val="hy-AM"/>
        </w:rPr>
        <w:t>ՆԱՎՈՐՈՒՄ</w:t>
      </w:r>
    </w:p>
    <w:p w14:paraId="5BA3DE17" w14:textId="109596BB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C46E4E"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FC5053">
        <w:rPr>
          <w:rFonts w:ascii="GHEA Mariam" w:hAnsi="GHEA Mariam"/>
          <w:b/>
          <w:lang w:val="hy-AM"/>
        </w:rPr>
        <w:t>ՎԵՑԵ</w:t>
      </w:r>
      <w:r w:rsidR="00AF485C">
        <w:rPr>
          <w:rFonts w:ascii="GHEA Mariam" w:hAnsi="GHEA Mariam"/>
          <w:b/>
          <w:lang w:val="hy-AM"/>
        </w:rPr>
        <w:t>ՐՈՐԴ</w:t>
      </w:r>
      <w:r w:rsidR="00C46E4E" w:rsidRPr="00C46E4E">
        <w:rPr>
          <w:rFonts w:ascii="GHEA Mariam" w:hAnsi="GHEA Mariam"/>
          <w:b/>
          <w:lang w:val="hy-AM"/>
        </w:rPr>
        <w:t xml:space="preserve"> ՆՍՏԱՇՐՋԱՆԻ ՀԵՐԹԱԿԱՆ 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18E4BB0" w14:textId="03267FE3" w:rsidR="00553EF1" w:rsidRPr="00993A10" w:rsidRDefault="00587160" w:rsidP="00587160">
      <w:pPr>
        <w:pStyle w:val="20"/>
        <w:spacing w:after="0" w:line="360" w:lineRule="auto"/>
        <w:ind w:left="0"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Սույն որոշման նախագիծը կազմվել է հ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ամաձայն «Տեղական ինքնակառավարման մասին» օրենքի 62-րդ հոդվածի 2-րդ մասի</w:t>
      </w:r>
      <w:r w:rsidR="00553EF1" w:rsidRPr="00553EF1">
        <w:rPr>
          <w:rFonts w:ascii="GHEA Grapalat" w:hAnsi="GHEA Grapalat"/>
          <w:color w:val="333333"/>
          <w:shd w:val="clear" w:color="auto" w:fill="FFFFFF"/>
          <w:lang w:val="hy-AM"/>
        </w:rPr>
        <w:t>`</w:t>
      </w:r>
      <w:r w:rsidR="00553EF1" w:rsidRPr="00553EF1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553EF1" w:rsidRPr="00553EF1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553EF1" w:rsidRPr="00993A10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</w:t>
      </w:r>
      <w:r w:rsidRPr="00993A10">
        <w:rPr>
          <w:rFonts w:ascii="GHEA Mariam" w:hAnsi="GHEA Mariam"/>
          <w:color w:val="333333"/>
          <w:shd w:val="clear" w:color="auto" w:fill="FFFFFF"/>
          <w:lang w:val="hy-AM"/>
        </w:rPr>
        <w:t xml:space="preserve">, </w:t>
      </w: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ինչպես նաև հիմք է ընդունվել 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 </w:t>
      </w: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Բյուրեղավան հ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 xml:space="preserve">ամայնքի ավագանու կանոնակարգի II բաժնի 8-րդ կետի </w:t>
      </w:r>
      <w:r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պահանջը</w:t>
      </w:r>
      <w:r w:rsidR="00553EF1" w:rsidRPr="00993A10">
        <w:rPr>
          <w:rFonts w:ascii="GHEA Mariam" w:eastAsiaTheme="minorEastAsia" w:hAnsi="GHEA Mariam" w:cstheme="minorBidi"/>
          <w:sz w:val="22"/>
          <w:szCs w:val="22"/>
          <w:lang w:val="hy-AM"/>
        </w:rPr>
        <w:t>՝</w:t>
      </w:r>
      <w:r w:rsidR="00553EF1" w:rsidRPr="00993A10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553EF1" w:rsidRPr="00993A10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Ավագանին՝ յուրաքանչյուր նիստի ժամանակ սահմանելով հաջորդ նիստի գումարման օրը և ժամը</w:t>
      </w:r>
      <w:r w:rsidR="00553EF1" w:rsidRPr="00993A10">
        <w:rPr>
          <w:rFonts w:ascii="GHEA Mariam" w:hAnsi="GHEA Mariam"/>
          <w:color w:val="333333"/>
          <w:shd w:val="clear" w:color="auto" w:fill="FFFFFF"/>
          <w:lang w:val="hy-AM"/>
        </w:rPr>
        <w:t>:</w:t>
      </w:r>
    </w:p>
    <w:p w14:paraId="395C07DA" w14:textId="125419C6" w:rsidR="00F44335" w:rsidRDefault="004A546A" w:rsidP="00005AC6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EF15A0" w:rsidRPr="001F7264">
        <w:rPr>
          <w:rFonts w:ascii="GHEA Mariam" w:hAnsi="GHEA Mariam"/>
          <w:i/>
          <w:lang w:val="hy-AM"/>
        </w:rPr>
        <w:t>Լ. Ավուշյան</w:t>
      </w:r>
    </w:p>
    <w:p w14:paraId="755888ED" w14:textId="77777777" w:rsidR="001F7264" w:rsidRDefault="001F7264" w:rsidP="00005AC6">
      <w:pPr>
        <w:rPr>
          <w:rFonts w:ascii="GHEA Mariam" w:hAnsi="GHEA Mariam"/>
          <w:b/>
          <w:lang w:val="hy-AM"/>
        </w:rPr>
      </w:pPr>
    </w:p>
    <w:p w14:paraId="2F250BAF" w14:textId="77777777" w:rsidR="00005AC6" w:rsidRDefault="00005AC6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42681CC8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3C37B5D5" w:rsidR="00C92E48" w:rsidRPr="007F1C93" w:rsidRDefault="00C46E4E" w:rsidP="00005AC6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FC5053">
        <w:rPr>
          <w:rFonts w:ascii="GHEA Mariam" w:hAnsi="GHEA Mariam"/>
          <w:b/>
          <w:lang w:val="hy-AM"/>
        </w:rPr>
        <w:t>ՎԵՑ</w:t>
      </w:r>
      <w:r w:rsidR="00AF485C">
        <w:rPr>
          <w:rFonts w:ascii="GHEA Mariam" w:hAnsi="GHEA Mariam"/>
          <w:b/>
          <w:lang w:val="hy-AM"/>
        </w:rPr>
        <w:t>ԵՐՈՐԴ</w:t>
      </w:r>
      <w:r w:rsidRPr="00C46E4E">
        <w:rPr>
          <w:rFonts w:ascii="GHEA Mariam" w:hAnsi="GHEA Mariam"/>
          <w:b/>
          <w:lang w:val="hy-AM"/>
        </w:rPr>
        <w:t xml:space="preserve"> ՆՍՏԱՇՐՋԱՆԻ ՀԵՐԹԱԿԱՆ  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90CF1" w:rsidRPr="00E85A2F">
        <w:rPr>
          <w:rFonts w:ascii="GHEA Mariam" w:hAnsi="GHEA Mariam"/>
          <w:b/>
          <w:lang w:val="hy-AM"/>
        </w:rPr>
        <w:t xml:space="preserve"> </w:t>
      </w:r>
      <w:r w:rsidR="00005AC6" w:rsidRPr="00005AC6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Default="00096142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</w:p>
    <w:p w14:paraId="799F5278" w14:textId="780CD402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005AC6" w:rsidRPr="00005AC6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</w:t>
      </w:r>
      <w:r w:rsidR="00190CF1">
        <w:rPr>
          <w:rFonts w:ascii="GHEA Mariam" w:hAnsi="GHEA Mariam"/>
          <w:lang w:val="hy-AM"/>
        </w:rPr>
        <w:br/>
      </w:r>
      <w:r w:rsidR="00FC5053">
        <w:rPr>
          <w:rFonts w:ascii="GHEA Mariam" w:hAnsi="GHEA Mariam"/>
          <w:lang w:val="hy-AM"/>
        </w:rPr>
        <w:t>վեցե</w:t>
      </w:r>
      <w:r w:rsidR="00AF485C">
        <w:rPr>
          <w:rFonts w:ascii="GHEA Mariam" w:hAnsi="GHEA Mariam"/>
          <w:lang w:val="hy-AM"/>
        </w:rPr>
        <w:t>րորդ</w:t>
      </w:r>
      <w:r w:rsidR="00C46E4E" w:rsidRPr="00C46E4E">
        <w:rPr>
          <w:rFonts w:ascii="GHEA Mariam" w:hAnsi="GHEA Mariam"/>
          <w:lang w:val="hy-AM"/>
        </w:rPr>
        <w:t xml:space="preserve"> նստաշրջանի հերթական նիստի գումարման օրը սահմանելու մասին</w:t>
      </w:r>
      <w:r w:rsidR="00005AC6" w:rsidRPr="00005AC6">
        <w:rPr>
          <w:rFonts w:ascii="GHEA Mariam" w:hAnsi="GHEA Mariam"/>
          <w:lang w:val="hy-AM"/>
        </w:rPr>
        <w:t xml:space="preserve">»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EF1C4F4" w14:textId="54BABEB5" w:rsidR="004A546A" w:rsidRPr="004A546A" w:rsidRDefault="004A546A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Pr="001F7264">
        <w:rPr>
          <w:rFonts w:ascii="GHEA Mariam" w:hAnsi="GHEA Mariam"/>
          <w:i/>
          <w:lang w:val="hy-AM"/>
        </w:rPr>
        <w:t>Լ. Ավուշյան</w:t>
      </w:r>
    </w:p>
    <w:p w14:paraId="1DE7CDA9" w14:textId="1B33194C" w:rsidR="00936F3C" w:rsidRPr="004A546A" w:rsidRDefault="00190CF1" w:rsidP="004A546A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2A6083">
        <w:rPr>
          <w:rFonts w:ascii="GHEA Mariam" w:hAnsi="GHEA Mariam"/>
          <w:lang w:val="hy-AM"/>
        </w:rPr>
        <w:pict w14:anchorId="627BD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CF5DF8D-CCD6-4094-8977-9798C8DEEA3B}" provid="{00000000-0000-0000-0000-000000000000}" showsigndate="f" issignatureline="t"/>
          </v:shape>
        </w:pict>
      </w:r>
      <w:r w:rsidRPr="00190CF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RPr="004A546A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A6083"/>
    <w:rsid w:val="002B4489"/>
    <w:rsid w:val="00302C77"/>
    <w:rsid w:val="00326026"/>
    <w:rsid w:val="003330E9"/>
    <w:rsid w:val="0035194B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43FE4"/>
    <w:rsid w:val="00752A5E"/>
    <w:rsid w:val="007608CC"/>
    <w:rsid w:val="0079075D"/>
    <w:rsid w:val="007B28EC"/>
    <w:rsid w:val="007F0682"/>
    <w:rsid w:val="008009A9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A4F4B"/>
    <w:rsid w:val="00AC5BA4"/>
    <w:rsid w:val="00AD13F7"/>
    <w:rsid w:val="00AD5724"/>
    <w:rsid w:val="00AE13BE"/>
    <w:rsid w:val="00AF433B"/>
    <w:rsid w:val="00AF485C"/>
    <w:rsid w:val="00B008CB"/>
    <w:rsid w:val="00B05D94"/>
    <w:rsid w:val="00B216ED"/>
    <w:rsid w:val="00B269D3"/>
    <w:rsid w:val="00B26DAA"/>
    <w:rsid w:val="00B32E53"/>
    <w:rsid w:val="00B3593D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C5053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t2PVBwjGqE0rm7/p/+pPElbuO8mQf2CbMCdmwmf1YN4=</DigestValue>
    </Reference>
    <Reference Type="http://www.w3.org/2000/09/xmldsig#Object" URI="#idOfficeObject">
      <DigestMethod Algorithm="http://www.w3.org/2001/04/xmlenc#sha256"/>
      <DigestValue>BVuartlDvWENwDoUCycOvS57+XJpbPITM8SmNigqAaI=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tgIy+0OgxMxvOIF6+N9wgXGPvYzqtBAJLAoLzt7bBbE=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ZpNYc6ZHWbGGAcO2dXyeuwSDnsXk2ZpsGIVyVmG+N7X6kDME9WkwQTZfHdloDrimuvbPbd/SvTPI
fEhhCcGkpNtgz2gRHGFA5/AJb23Z7QJBy+eXzfspBy/AzTsbvlRjONCKgQZPrEv61fYH9yGSvLQC
F211BLzJVDXsCxcqAVZz7ljLOqmy0NHDVyvIbKIUg9ZYIzaGJyQL6OX6fwaaDW9OMNxdCf59WJYn
EuB1ArhVtYZopBNBlDKf50WJSWYzr/inGiQ1teb1OyI5skZo7dTfVH0pcYfvf8UPG6YGGZWp9WbM
EcIZNd48WZKMo7G1X+1t9ME/7eV7YdhYDMbzeQ==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G+Py5qxaG2nt+HPRKM+Pr+FghsqsmLsd4abSS1WKydk=</DigestValue>
      </Reference>
      <Reference URI="/word/fontTable.xml?ContentType=application/vnd.openxmlformats-officedocument.wordprocessingml.fontTable+xml">
        <DigestMethod Algorithm="http://www.w3.org/2001/04/xmlenc#sha256"/>
        <DigestValue>68qH0t7E7en/Wp64EFTVAt3p5bl7j4UYg/JIrYNwhrM=</DigestValue>
      </Reference>
      <Reference URI="/word/media/image1.emf?ContentType=image/x-emf">
        <DigestMethod Algorithm="http://www.w3.org/2001/04/xmlenc#sha256"/>
        <DigestValue>Z9li/k1hgN1LvD7CZX5G576hLxlEQ0yYr3ddkG5q/C4=</DigestValue>
      </Reference>
      <Reference URI="/word/numbering.xml?ContentType=application/vnd.openxmlformats-officedocument.wordprocessingml.numbering+xml">
        <DigestMethod Algorithm="http://www.w3.org/2001/04/xmlenc#sha256"/>
        <DigestValue>vN6UHSYIy4Ij3xtuL27BQ0FrAaI9g8lt02Edva2g6mY=</DigestValue>
      </Reference>
      <Reference URI="/word/settings.xml?ContentType=application/vnd.openxmlformats-officedocument.wordprocessingml.settings+xml">
        <DigestMethod Algorithm="http://www.w3.org/2001/04/xmlenc#sha256"/>
        <DigestValue>blb9ABXQjLlJSE+qoSEtCdbKNoEcL7pMe1Fiv1fzjZ4=</DigestValue>
      </Reference>
      <Reference URI="/word/styles.xml?ContentType=application/vnd.openxmlformats-officedocument.wordprocessingml.styles+xml">
        <DigestMethod Algorithm="http://www.w3.org/2001/04/xmlenc#sha256"/>
        <DigestValue>wYBgeP2Wpx95PcwRuuCj9cWMnBCtFdHPGKVXt/GD20c=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su3HVK/LB3lmqnsiS+b/92wzjL/e3WWJ3dWsYWE7fjI=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2025-02-05T10:35:02Z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{DCF5DF8D-CCD6-4094-8977-9798C8DEEA3B}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2025-02-05T10:35:02Z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66</cp:revision>
  <cp:lastPrinted>2022-11-25T06:39:00Z</cp:lastPrinted>
  <dcterms:created xsi:type="dcterms:W3CDTF">2018-11-08T08:37:00Z</dcterms:created>
  <dcterms:modified xsi:type="dcterms:W3CDTF">2025-02-05T10:32:00Z</dcterms:modified>
</cp:coreProperties>
</file>