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9AEA" w14:textId="0501CC21" w:rsidR="00B32E53" w:rsidRPr="003A51D6" w:rsidRDefault="003B0E05" w:rsidP="003B0E05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290890" w:rsidRPr="003A51D6">
        <w:rPr>
          <w:rFonts w:ascii="GHEA Mariam" w:hAnsi="GHEA Mariam"/>
          <w:b/>
          <w:lang w:val="hy-AM"/>
        </w:rPr>
        <w:t>ՀԻՄՆԱՎՈՐՈՒՄ</w:t>
      </w:r>
    </w:p>
    <w:p w14:paraId="585EE7C9" w14:textId="2EC6EA1A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F8002B" w:rsidRPr="00F8002B">
        <w:rPr>
          <w:rFonts w:ascii="GHEA Mariam" w:hAnsi="GHEA Mariam"/>
          <w:b/>
          <w:lang w:val="hy-AM"/>
        </w:rPr>
        <w:t>ԲՅՈՒՐԵՂԱՎԱՆ ՀԱՄԱՅՆՔԻ 202</w:t>
      </w:r>
      <w:r w:rsidR="00367637" w:rsidRPr="00367637">
        <w:rPr>
          <w:rFonts w:ascii="GHEA Mariam" w:hAnsi="GHEA Mariam"/>
          <w:b/>
          <w:lang w:val="hy-AM"/>
        </w:rPr>
        <w:t>2</w:t>
      </w:r>
      <w:r w:rsidR="00F8002B"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1B78B9">
        <w:rPr>
          <w:rFonts w:ascii="GHEA Mariam" w:hAnsi="GHEA Mariam"/>
          <w:b/>
          <w:lang w:val="hy-AM"/>
        </w:rPr>
        <w:t>ՉՈ</w:t>
      </w:r>
      <w:r w:rsidR="00C03C28" w:rsidRPr="00C03C28">
        <w:rPr>
          <w:rFonts w:ascii="GHEA Mariam" w:hAnsi="GHEA Mariam"/>
          <w:b/>
          <w:lang w:val="hy-AM"/>
        </w:rPr>
        <w:t>ՐՐՈՐԴ</w:t>
      </w:r>
      <w:r w:rsidR="00F8002B"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4BEEEF9F" w14:textId="77777777" w:rsidR="00BC71A3" w:rsidRPr="00E01A6E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86B8C4B" w14:textId="3AF4B009" w:rsidR="00F8002B" w:rsidRPr="005A0BE3" w:rsidRDefault="003A51D6" w:rsidP="00F8002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րենքի 18–րդ հոդվածի 1-ին մասի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5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-րդ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</w:t>
      </w:r>
      <w:r w:rsidR="0084095D" w:rsidRPr="00F8002B">
        <w:rPr>
          <w:rFonts w:ascii="GHEA Mariam" w:hAnsi="GHEA Mariam" w:cs="Sylfaen"/>
          <w:b/>
          <w:i/>
          <w:sz w:val="22"/>
          <w:szCs w:val="22"/>
          <w:lang w:val="hy-AM"/>
        </w:rPr>
        <w:t xml:space="preserve">կարգով </w:t>
      </w:r>
      <w:r w:rsidR="00F8002B" w:rsidRPr="00F8002B">
        <w:rPr>
          <w:rFonts w:ascii="GHEA Mariam" w:hAnsi="GHEA Mariam" w:cs="Sylfaen"/>
          <w:b/>
          <w:i/>
          <w:sz w:val="22"/>
          <w:szCs w:val="22"/>
          <w:lang w:val="hy-AM"/>
        </w:rPr>
        <w:t>հաստատում է համայնքի բյուջեն, բյուջեի` համայնքի ղեկավարի առաջարկած փոփոխությունները և բյուջեի կատարման տարեկան հաշվետվությունը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38-րդ հոդվածի 1-ին մասի 1-ին 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ղեկավարը կազմում և համայնքի ավագանու հաստատմանն է ներկայացնում համայնքի բյուջեի նախագիծը, դրանում առաջարկվող փոփոխություններն ու ապահովում է բյուջեի կատարումը, որի վերաբերյալ եռամսյա հաղորդումներ և տարեկան հաշվետվություն է ներկայացնում համայնքի ավագանուն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F8002B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 կետերի և </w:t>
      </w:r>
      <w:r w:rsidR="00F8002B" w:rsidRPr="00F8002B">
        <w:rPr>
          <w:rFonts w:ascii="Tahoma" w:hAnsi="Tahoma" w:cs="Tahoma"/>
          <w:color w:val="000000"/>
          <w:lang w:val="hy-AM"/>
        </w:rPr>
        <w:t xml:space="preserve"> 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«Հայաստանի Հանրապետության բյուջետային համակարգի մասին» օրենքի 35–րդ հոդվածի 1-ին մասի 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1. Համայնքի ղեկավարը եռամսյակը մեկ` մինչև հաշվետու եռամսյակին հաջորդող ամսվա 15-ը, բյուջեի կատարման ընթացքի մասին հաղորդումներ է ներկայացնում համայնքի ավագանուն և համապատասխան մարզպետին: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)` </w:t>
      </w:r>
      <w:r w:rsidR="00F8002B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ի գիտություն ընդունել Բյուրեղավան համայնքի ղեկավարի հաղորդումը 202</w:t>
      </w:r>
      <w:r w:rsidR="001B78B9">
        <w:rPr>
          <w:rFonts w:ascii="GHEA Mariam" w:hAnsi="GHEA Mariam" w:cs="Sylfaen"/>
          <w:sz w:val="22"/>
          <w:szCs w:val="22"/>
          <w:lang w:val="hy-AM"/>
        </w:rPr>
        <w:t>2</w:t>
      </w:r>
      <w:r w:rsidR="00C03C28">
        <w:rPr>
          <w:rFonts w:ascii="GHEA Mariam" w:hAnsi="GHEA Mariam" w:cs="Sylfaen"/>
          <w:sz w:val="22"/>
          <w:szCs w:val="22"/>
          <w:lang w:val="hy-AM"/>
        </w:rPr>
        <w:t xml:space="preserve"> թվականի բյուջեի </w:t>
      </w:r>
      <w:r w:rsidR="001B78B9">
        <w:rPr>
          <w:rFonts w:ascii="GHEA Mariam" w:hAnsi="GHEA Mariam" w:cs="Sylfaen"/>
          <w:sz w:val="22"/>
          <w:szCs w:val="22"/>
          <w:lang w:val="hy-AM"/>
        </w:rPr>
        <w:t>չո</w:t>
      </w:r>
      <w:r w:rsidR="00C03C28" w:rsidRPr="00C03C28">
        <w:rPr>
          <w:rFonts w:ascii="GHEA Mariam" w:hAnsi="GHEA Mariam" w:cs="Sylfaen"/>
          <w:sz w:val="22"/>
          <w:szCs w:val="22"/>
          <w:lang w:val="hy-AM"/>
        </w:rPr>
        <w:t>րրորդ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եռամ</w:t>
      </w:r>
      <w:r w:rsidR="005A0BE3">
        <w:rPr>
          <w:rFonts w:ascii="GHEA Mariam" w:hAnsi="GHEA Mariam" w:cs="Sylfaen"/>
          <w:sz w:val="22"/>
          <w:szCs w:val="22"/>
          <w:lang w:val="hy-AM"/>
        </w:rPr>
        <w:t>սյակի կատարման ընթացքի մասին</w:t>
      </w:r>
      <w:r w:rsidR="005A0BE3" w:rsidRPr="005A0BE3">
        <w:rPr>
          <w:rFonts w:ascii="GHEA Mariam" w:hAnsi="GHEA Mariam" w:cs="Sylfaen"/>
          <w:sz w:val="22"/>
          <w:szCs w:val="22"/>
          <w:lang w:val="hy-AM"/>
        </w:rPr>
        <w:t>:</w:t>
      </w:r>
    </w:p>
    <w:p w14:paraId="20FC5814" w14:textId="23C62EE5" w:rsidR="005953D2" w:rsidRPr="003B0E05" w:rsidRDefault="00906DBF" w:rsidP="003B0E05">
      <w:pPr>
        <w:rPr>
          <w:rFonts w:ascii="GHEA Mariam" w:hAnsi="GHEA Mariam" w:cs="Sylfaen"/>
          <w:i/>
          <w:lang w:val="hy-AM"/>
        </w:rPr>
      </w:pPr>
      <w:r w:rsidRPr="005A0BE3">
        <w:rPr>
          <w:rFonts w:ascii="GHEA Mariam" w:hAnsi="GHEA Mariam" w:cs="Sylfaen"/>
          <w:i/>
          <w:lang w:val="hy-AM"/>
        </w:rPr>
        <w:t xml:space="preserve">Լ. </w:t>
      </w:r>
      <w:r w:rsidRPr="00906DBF">
        <w:rPr>
          <w:rFonts w:ascii="GHEA Mariam" w:hAnsi="GHEA Mariam" w:cs="Sylfaen"/>
          <w:i/>
          <w:lang w:val="hy-AM"/>
        </w:rPr>
        <w:t>Պողոսյան</w:t>
      </w:r>
    </w:p>
    <w:p w14:paraId="0BCBC4D2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234A5FB1" w14:textId="25151673" w:rsidR="005F6763" w:rsidRDefault="005A0BE3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F8002B">
        <w:rPr>
          <w:rFonts w:ascii="GHEA Mariam" w:hAnsi="GHEA Mariam"/>
          <w:b/>
          <w:lang w:val="hy-AM"/>
        </w:rPr>
        <w:t>ԲՅՈՒՐԵՂԱՎԱՆ ՀԱՄԱՅՆՔԻ 202</w:t>
      </w:r>
      <w:r w:rsidR="00367637" w:rsidRPr="00367637">
        <w:rPr>
          <w:rFonts w:ascii="GHEA Mariam" w:hAnsi="GHEA Mariam"/>
          <w:b/>
          <w:lang w:val="hy-AM"/>
        </w:rPr>
        <w:t>2</w:t>
      </w:r>
      <w:r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1B78B9">
        <w:rPr>
          <w:rFonts w:ascii="GHEA Mariam" w:hAnsi="GHEA Mariam"/>
          <w:b/>
          <w:lang w:val="hy-AM"/>
        </w:rPr>
        <w:t>ՉՈ</w:t>
      </w:r>
      <w:r w:rsidR="00C03C28" w:rsidRPr="00C03C28">
        <w:rPr>
          <w:rFonts w:ascii="GHEA Mariam" w:hAnsi="GHEA Mariam"/>
          <w:b/>
          <w:lang w:val="hy-AM"/>
        </w:rPr>
        <w:t>ՐՐՈՐԴ</w:t>
      </w:r>
      <w:r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Pr="005A0BE3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7745D400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4CE307E0" w14:textId="242D6FA0" w:rsidR="00566A32" w:rsidRPr="00906DBF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5A0BE3" w:rsidRPr="005A0BE3">
        <w:rPr>
          <w:rFonts w:ascii="GHEA Mariam" w:hAnsi="GHEA Mariam" w:cs="Sylfaen"/>
          <w:lang w:val="hy-AM"/>
        </w:rPr>
        <w:t>Բյուրեղավան համայնքի 202</w:t>
      </w:r>
      <w:r w:rsidR="00367637" w:rsidRPr="00367637">
        <w:rPr>
          <w:rFonts w:ascii="GHEA Mariam" w:hAnsi="GHEA Mariam" w:cs="Sylfaen"/>
          <w:lang w:val="hy-AM"/>
        </w:rPr>
        <w:t>2</w:t>
      </w:r>
      <w:r w:rsidR="005A0BE3" w:rsidRPr="005A0BE3">
        <w:rPr>
          <w:rFonts w:ascii="GHEA Mariam" w:hAnsi="GHEA Mariam" w:cs="Sylfaen"/>
          <w:lang w:val="hy-AM"/>
        </w:rPr>
        <w:t xml:space="preserve"> թվականի բյուջեի </w:t>
      </w:r>
      <w:r w:rsidR="001B78B9">
        <w:rPr>
          <w:rFonts w:ascii="GHEA Mariam" w:hAnsi="GHEA Mariam" w:cs="Sylfaen"/>
          <w:lang w:val="hy-AM"/>
        </w:rPr>
        <w:t>չո</w:t>
      </w:r>
      <w:r w:rsidR="00C03C28" w:rsidRPr="00C03C28">
        <w:rPr>
          <w:rFonts w:ascii="GHEA Mariam" w:hAnsi="GHEA Mariam" w:cs="Sylfaen"/>
          <w:lang w:val="hy-AM"/>
        </w:rPr>
        <w:t>րրորդ</w:t>
      </w:r>
      <w:r w:rsidR="005A0BE3" w:rsidRPr="005A0BE3">
        <w:rPr>
          <w:rFonts w:ascii="GHEA Mariam" w:hAnsi="GHEA Mariam" w:cs="Sylfaen"/>
          <w:lang w:val="hy-AM"/>
        </w:rPr>
        <w:t xml:space="preserve"> եռամսյակի կատարման ընթացքի մասին</w:t>
      </w:r>
      <w:r w:rsidR="005953D2" w:rsidRPr="005953D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A0BE3" w:rsidRPr="005A0BE3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10738259" w14:textId="5573A5AA" w:rsidR="005A0BE3" w:rsidRPr="003B0E05" w:rsidRDefault="00906DBF" w:rsidP="003B0E05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3A5C4A8D" w14:textId="4B5E02A9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69074E" w:rsidRPr="003B0E05">
        <w:rPr>
          <w:rFonts w:ascii="GHEA Mariam" w:hAnsi="GHEA Mariam"/>
          <w:lang w:val="hy-AM"/>
        </w:rPr>
        <w:t xml:space="preserve">    </w:t>
      </w:r>
      <w:r w:rsidR="00950FF4">
        <w:rPr>
          <w:rFonts w:ascii="GHEA Mariam" w:hAnsi="GHEA Mariam"/>
          <w:lang w:val="hy-AM"/>
        </w:rPr>
        <w:pict w14:anchorId="3D56F0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F2F9CA27-FB90-4C18-8B9C-3192C9F8F2D0}" provid="{00000000-0000-0000-0000-000000000000}" issignatureline="t"/>
          </v:shape>
        </w:pict>
      </w:r>
      <w:r w:rsidR="0069074E" w:rsidRPr="003B0E05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3B0E05">
      <w:pgSz w:w="12240" w:h="15840"/>
      <w:pgMar w:top="9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C1346"/>
    <w:multiLevelType w:val="hybridMultilevel"/>
    <w:tmpl w:val="980EB4D4"/>
    <w:lvl w:ilvl="0" w:tplc="FC4C771A">
      <w:start w:val="1"/>
      <w:numFmt w:val="decimal"/>
      <w:lvlText w:val="%1)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708843098">
    <w:abstractNumId w:val="2"/>
  </w:num>
  <w:num w:numId="2" w16cid:durableId="2044868535">
    <w:abstractNumId w:val="7"/>
  </w:num>
  <w:num w:numId="3" w16cid:durableId="1235161816">
    <w:abstractNumId w:val="3"/>
  </w:num>
  <w:num w:numId="4" w16cid:durableId="1702171548">
    <w:abstractNumId w:val="6"/>
  </w:num>
  <w:num w:numId="5" w16cid:durableId="848982738">
    <w:abstractNumId w:val="1"/>
  </w:num>
  <w:num w:numId="6" w16cid:durableId="67845840">
    <w:abstractNumId w:val="4"/>
  </w:num>
  <w:num w:numId="7" w16cid:durableId="915365025">
    <w:abstractNumId w:val="0"/>
  </w:num>
  <w:num w:numId="8" w16cid:durableId="61417790">
    <w:abstractNumId w:val="5"/>
  </w:num>
  <w:num w:numId="9" w16cid:durableId="19447290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3666"/>
    <w:rsid w:val="000145D7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B78B9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67637"/>
    <w:rsid w:val="00387377"/>
    <w:rsid w:val="00394F38"/>
    <w:rsid w:val="00397917"/>
    <w:rsid w:val="003A51D6"/>
    <w:rsid w:val="003B0E05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943F0"/>
    <w:rsid w:val="005953D2"/>
    <w:rsid w:val="005A0BE3"/>
    <w:rsid w:val="005B675B"/>
    <w:rsid w:val="005C60B6"/>
    <w:rsid w:val="005D101E"/>
    <w:rsid w:val="005F6763"/>
    <w:rsid w:val="006745B3"/>
    <w:rsid w:val="0069074E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06DBF"/>
    <w:rsid w:val="009319C1"/>
    <w:rsid w:val="0093488D"/>
    <w:rsid w:val="00936F3C"/>
    <w:rsid w:val="0094498C"/>
    <w:rsid w:val="00950FF4"/>
    <w:rsid w:val="009554F1"/>
    <w:rsid w:val="00977E21"/>
    <w:rsid w:val="009B52BE"/>
    <w:rsid w:val="009C5763"/>
    <w:rsid w:val="009D24EF"/>
    <w:rsid w:val="009F24EB"/>
    <w:rsid w:val="009F6E15"/>
    <w:rsid w:val="00AA4F4B"/>
    <w:rsid w:val="00AB1ED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3C28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8002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6578E5"/>
  <w15:docId w15:val="{14BEE35D-9188-4870-A5C9-11E21F6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F0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13666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F80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0a7YvMddqzTGirRonUMrNNnI95NC/Ns/mcJkv2ZxaAY=</DigestValue>
    </Reference>
    <Reference Type="http://www.w3.org/2000/09/xmldsig#Object" URI="#idOfficeObject">
      <DigestMethod Algorithm="http://www.w3.org/2001/04/xmlenc#sha256"/>
      <DigestValue>upbynvJruAIO120fiXTjis4ZjmJjRX/O47Qd2CvvLgw=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7KWeuFNyc/b/OQswypNOy9s2bPOQfZDyrD0OrMGg/y0=</DigestValue>
    </Reference>
    <Reference Type="http://www.w3.org/2000/09/xmldsig#Object" URI="#idValidSigLnImg">
      <DigestMethod Algorithm="http://www.w3.org/2001/04/xmlenc#sha256"/>
      <DigestValue>PxNJ+33F9uBHRtEdOUX1TjnYuRqF8x9/fs41zUQIqKs=</DigestValue>
    </Reference>
    <Reference Type="http://www.w3.org/2000/09/xmldsig#Object" URI="#idInvalidSigLnImg">
      <DigestMethod Algorithm="http://www.w3.org/2001/04/xmlenc#sha256"/>
      <DigestValue>VAsRxyquZb2HUYOTnAwug0m/Vg7w/82AvipYapa45lk=</DigestValue>
    </Reference>
  </SignedInfo>
  <SignatureValue>FGI3q/9WSBv1WxH1QgXzCpUzn58SAF1PNLV5rSmss4emSbszEP4A8JFG4ZgnWoE6MZS311VNiIe9
ACkRnoLHl13Wuw6hEo4+yMX1dXGVCgpzKVJpbKnoi+DVWg/pu5hGXTz2R7uJuisTBpRUZZU3KAPd
nD1821q6viQepRSLIGedxLZaKq2Ly//HlLGsirxTfDVnfTuR1CWLBU7JW98XUe37UDRuVqWK2iL4
isQxUroFVYxXvjvog7Y4ciRA1TqHVdzrEzZy793jfK5fQWpafHxaY4G5S6G5TIfM9X/Qi5F7V75K
AkPbWMmlg/5Su22pB8GN5Nw6cymXG4lqkOGzfg==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bz+WqJLMdRu5ANcqguE0pFjraoeYZtaMCYqVmQjDml4=</DigestValue>
      </Reference>
      <Reference URI="/word/fontTable.xml?ContentType=application/vnd.openxmlformats-officedocument.wordprocessingml.fontTable+xml">
        <DigestMethod Algorithm="http://www.w3.org/2001/04/xmlenc#sha256"/>
        <DigestValue>flReizUYODSfu7yZoJ4XB6ZaYWqM2Zd5ppJur/900L0=</DigestValue>
      </Reference>
      <Reference URI="/word/media/image1.emf?ContentType=image/x-emf">
        <DigestMethod Algorithm="http://www.w3.org/2001/04/xmlenc#sha256"/>
        <DigestValue>Yio7xvzgiM1jj3jf4RfeG0uxefnvrsjOmQO4bK6tY8w=</DigestValue>
      </Reference>
      <Reference URI="/word/numbering.xml?ContentType=application/vnd.openxmlformats-officedocument.wordprocessingml.numbering+xml">
        <DigestMethod Algorithm="http://www.w3.org/2001/04/xmlenc#sha256"/>
        <DigestValue>ZguUBX1fK0asDqHsunG50ZW4j5TMm4VwFCTzj9v69kg=</DigestValue>
      </Reference>
      <Reference URI="/word/settings.xml?ContentType=application/vnd.openxmlformats-officedocument.wordprocessingml.settings+xml">
        <DigestMethod Algorithm="http://www.w3.org/2001/04/xmlenc#sha256"/>
        <DigestValue>tZWgMV6TEBv1jlTNZ81wNmnk12li5Vyd8bPClHTstoA=</DigestValue>
      </Reference>
      <Reference URI="/word/styles.xml?ContentType=application/vnd.openxmlformats-officedocument.wordprocessingml.styles+xml">
        <DigestMethod Algorithm="http://www.w3.org/2001/04/xmlenc#sha256"/>
        <DigestValue>OPFSD7xndWlnW9KfWTvJnE7lBipGAOGHEUpsUxKTtf8=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wftyHKAg9L0k8rO9mzWny+RNF5dWfNaueY/TeLoWW2U=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2023-01-18T13:04:47Z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{F2F9CA27-FB90-4C18-8B9C-3192C9F8F2D0}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18.01.2023 17:04:47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2023-01-18T13:04:47Z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Nd2SUjwAXTg13CQAAAIDp2QBCTg13sJSPAIDp2QAuC71nAAAAAC4LvWcAAAAAgOnZAAAAAAAAAAAAAAAAAAAAAADozdkAAAAAAAAAAAAAAAAAAAAAAAAAAAAAAAAAAAAAAAAAAAAAAAAAAAAAAAAAAAAAAAAAAAAAAAAAAAAAAAAAAAAAAN2KW8K4C6gAWJWPAGRaCHcAAAAAAQAAALCUjwD//wAAAAAAAJRcCHeUXAh3AgAAAIiVjwCMlY8AAAC9ZwcAAAAAAAAA1q7bdAkAAABUBjX/BwAAAMCVjwAcMdB0AdgAAMCVj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wWAAAAAAAAAAAAAAAAEwAAAAIAAAAAAAAABQAAAAAATwDMAU8AIAAAAAAAAAAgAAAArAxPAAAA2QDYzKoVqAxPAD82ZWZIhY8AHtQIdyyKjwAe1Ah3AAAAAAAAAAAgAAAAUGvJZmSFjwDJtddnAADZAAAAAAAgAAAA8LzXDQAA0g14hY8AO1dkZiAAAAABAAAADwAAAPCJjwBnLF9mtBFlZuXdc+NQa8lm8LzXDQAAAAC4hY8AXDttZvC81w0AAAAAAAAAANau23TAvz8jVAY1/wYAAADMho8AHDHQdAHYAADMho8AAAAAAAAAAAAAAAAAAAAAAAAAAACkr4Rm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yydjwDIUq12TRMhaNDSECMKAAAA/////wAAAAC8ua4pJJ2PAEiWaxVcua4pTRMhaDYAAAANAAAA7Hu0dlCdjwCsxa52TJ2PAICdjwDonY8AAAAAANCdjwAIAAIAlJ2PAFjGrnaAnY8AAABpAAAwaQAGAAAAEn6pdgEAAADQ0hAjAAAAAL6ExkEAAIA/0J2PAAAAAgAAAAAAAAAAAAAAAgD0nY8AWsSudgAAjwADAAAABgAAAAAzaQAAMGkAafIId0WGW8IAAEQN4AgAABigjw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v8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L/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QA4AC4AMAAxAC4AMgAwADIAMwAgADEANwA6ADAANAA6ADQANw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pZwkAAAAJAAAAMJS2D2BNbnQyK71nwM7ZAAAA2QACAAAAYbpbwnyjjwBTeQl3AAAAAFN5CXc4xLMPEAAAAAAAAAAAAAAAyOKrDwEAAAC4o48AlKOPAOVCYWYAANkAAAAAADjEsw8QAAAAwKOPANI+gmY4xLMPEAAAAAAAAAAAAHPjSG+2D8jiqw8UpI8AqnSEZgAAAADYo48A5Q5nZgIAAABIb7YPDKSPAJiKsw/so48A0bpbwhSkjwCh/Np0AAAAAAAAAADWrtt0EKSPAFQGNf8JAAAAFKWPABwx0HQB2AAAFKWPAAAAAAAAAAAAAAAAAAAAAAAAAAAAMewpZ2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Nd2SUjwAXTg13CQAAAIDp2QBCTg13sJSPAIDp2QAuC71nAAAAAC4LvWcAAAAAgOnZAAAAAAAAAAAAAAAAAAAAAADozdkAAAAAAAAAAAAAAAAAAAAAAAAAAAAAAAAAAAAAAAAAAAAAAAAAAAAAAAAAAAAAAAAAAAAAAAAAAAAAAAAAAAAAAN2KW8K4C6gAWJWPAGRaCHcAAAAAAQAAALCUjwD//wAAAAAAAJRcCHeUXAh3AgAAAIiVjwCMlY8AAAC9ZwcAAAAAAAAA1q7bdAkAAABUBjX/BwAAAMCVjwAcMdB0AdgAAMCVj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wWAAAAAAAAAAAAAAAAEwAAAAIAAAAAAAAABQAAAAAATwDMAU8AIAAAAAAAAAAgAAAArAxPAAAA2QDYzKoVqAxPAD82ZWZIhY8AHtQIdyyKjwAe1Ah3AAAAAAAAAAAgAAAAUGvJZmSFjwDJtddnAADZAAAAAAAgAAAA8LzXDQAA0g14hY8AO1dkZiAAAAABAAAADwAAAPCJjwBnLF9mtBFlZuXdc+NQa8lm8LzXDQAAAAC4hY8AXDttZvC81w0AAAAAAAAAANau23TAvz8jVAY1/wYAAADMho8AHDHQdAHYAADMho8AAAAAAAAAAAAAAAAAAAAAAAAAAACkr4Rm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yydjwDIUq12BBQhjqh88SkRAAAA/////wAAAABIva4pJJ2PAAh/axXYvK4pBBQhjlYAAAANAAAA7Hu0dlCdjwCsxa52TJ2PAICdjwDonY8AAAAAANCdjwAIAAIAlJ2PAFjGrnaAnY8AAABpAAAwaQAGAAAAEn6pdgEAAACofPEpAAAAAL6ExkEAAIA/0J2PAAAAAgAAAAAAAAAAAAAAAgD0nY8AWsSudgAAjwADAAAABgAAAAAzaQAAMGkAafIId0WGW8IAAEQN4AgAABigjw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v8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L/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QA4AC4AMAAxAC4AMgAwADIAMwAgADEANwA6ADAANAA6ADQANw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57</cp:revision>
  <cp:lastPrinted>2020-02-05T10:40:00Z</cp:lastPrinted>
  <dcterms:created xsi:type="dcterms:W3CDTF">2018-11-08T08:37:00Z</dcterms:created>
  <dcterms:modified xsi:type="dcterms:W3CDTF">2023-01-18T13:04:00Z</dcterms:modified>
</cp:coreProperties>
</file>