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6CA37793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501801" w:rsidRPr="0050180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9 ԲՆԱԿԱՐԱՆԸ ԱՐՄԵՆ ՌՈՒԲԻԿԻ ԱԶԻԶՅԱՆԻՆ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4EDF6007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 xml:space="preserve">Օղակաձև փողոցի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4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>-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8B08A3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հանրակացարա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ն</w:t>
      </w:r>
      <w:r w:rsidR="008E5B28" w:rsidRPr="008E5B28">
        <w:rPr>
          <w:rFonts w:ascii="GHEA Mariam" w:eastAsia="Times New Roman" w:hAnsi="GHEA Mariam" w:cs="GHEA Mariam"/>
          <w:lang w:val="hy-AM" w:eastAsia="en-US"/>
        </w:rPr>
        <w:t>ի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 1</w:t>
      </w:r>
      <w:r w:rsidR="008E5B28" w:rsidRPr="008E5B28">
        <w:rPr>
          <w:rFonts w:ascii="GHEA Mariam" w:eastAsia="Times New Roman" w:hAnsi="GHEA Mariam" w:cs="GHEA Mariam"/>
          <w:lang w:val="hy-AM" w:eastAsia="en-US"/>
        </w:rPr>
        <w:t>0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Calibri" w:eastAsia="Times New Roman" w:hAnsi="Calibri" w:cs="Calibri"/>
          <w:lang w:val="hy-AM" w:eastAsia="en-US"/>
        </w:rPr>
        <w:t> </w:t>
      </w:r>
      <w:r w:rsidR="008B08A3">
        <w:rPr>
          <w:rFonts w:ascii="GHEA Mariam" w:eastAsia="Times New Roman" w:hAnsi="GHEA Mariam" w:cs="GHEA Mariam"/>
          <w:lang w:val="hy-AM" w:eastAsia="en-US"/>
        </w:rPr>
        <w:t>սենյակ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ի</w:t>
      </w:r>
      <w:r w:rsidR="008E5B28" w:rsidRPr="008E5B28">
        <w:rPr>
          <w:rFonts w:ascii="GHEA Mariam" w:eastAsia="Times New Roman" w:hAnsi="GHEA Mariam" w:cs="GHEA Mariam"/>
          <w:lang w:val="hy-AM" w:eastAsia="en-US"/>
        </w:rPr>
        <w:t>՝ նույնն է 10/129 սենյակ,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երկայիս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2453B9">
        <w:rPr>
          <w:rFonts w:ascii="GHEA Mariam" w:eastAsia="Times New Roman" w:hAnsi="GHEA Mariam" w:cs="Sylfaen"/>
          <w:lang w:val="hy-AM" w:eastAsia="en-US"/>
        </w:rPr>
        <w:br/>
      </w:r>
      <w:r w:rsidR="008E5B28" w:rsidRPr="008E5B28">
        <w:rPr>
          <w:rFonts w:ascii="GHEA Mariam" w:eastAsia="Times New Roman" w:hAnsi="GHEA Mariam" w:cs="Sylfaen"/>
          <w:lang w:val="hy-AM" w:eastAsia="en-US"/>
        </w:rPr>
        <w:t xml:space="preserve">9 </w:t>
      </w:r>
      <w:r w:rsidR="008B08A3">
        <w:rPr>
          <w:rFonts w:ascii="GHEA Mariam" w:eastAsia="Times New Roman" w:hAnsi="GHEA Mariam" w:cs="Sylfaen"/>
          <w:lang w:val="hy-AM" w:eastAsia="en-US"/>
        </w:rPr>
        <w:t>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Արմեն Ռուբիկի Ազիզյանի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օգոստոսի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1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7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2453B9">
        <w:rPr>
          <w:rFonts w:ascii="GHEA Mariam" w:eastAsia="Times New Roman" w:hAnsi="GHEA Mariam" w:cs="Sylfaen"/>
          <w:lang w:val="hy-AM" w:eastAsia="en-US"/>
        </w:rPr>
        <w:br/>
      </w:r>
      <w:r w:rsidR="008E5B28" w:rsidRPr="008E5B28">
        <w:rPr>
          <w:rFonts w:ascii="GHEA Mariam" w:eastAsia="Times New Roman" w:hAnsi="GHEA Mariam" w:cs="Sylfaen"/>
          <w:lang w:val="hy-AM" w:eastAsia="en-US"/>
        </w:rPr>
        <w:t>9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Արմեն Ռուբիկի Ազիզյանին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3B3A5436" w:rsidR="008B08A3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 xml:space="preserve">«Հայապակի»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արտադրական միավորման</w:t>
      </w:r>
      <w:r w:rsidRPr="006B76E4">
        <w:rPr>
          <w:rFonts w:ascii="GHEA Mariam" w:eastAsia="Times New Roman" w:hAnsi="GHEA Mariam" w:cs="Sylfaen"/>
          <w:lang w:val="hy-AM" w:eastAsia="en-US"/>
        </w:rPr>
        <w:t xml:space="preserve"> կողմից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10/129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2453B9" w:rsidRPr="002453B9">
        <w:rPr>
          <w:rFonts w:ascii="GHEA Mariam" w:eastAsia="Times New Roman" w:hAnsi="GHEA Mariam" w:cs="GHEA Mariam"/>
          <w:lang w:val="hy-AM" w:eastAsia="en-US"/>
        </w:rPr>
        <w:t>ները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8E5B28" w:rsidRPr="008E5B28">
        <w:rPr>
          <w:rFonts w:ascii="GHEA Mariam" w:eastAsia="Times New Roman" w:hAnsi="GHEA Mariam" w:cs="Sylfaen"/>
          <w:lang w:val="hy-AM" w:eastAsia="en-US"/>
        </w:rPr>
        <w:t>Ազիզյանների ընտանիքի</w:t>
      </w:r>
      <w:r w:rsidR="008E5B28" w:rsidRPr="002453B9">
        <w:rPr>
          <w:rFonts w:ascii="GHEA Mariam" w:eastAsia="Times New Roman" w:hAnsi="GHEA Mariam" w:cs="Sylfaen"/>
          <w:lang w:val="hy-AM" w:eastAsia="en-US"/>
        </w:rPr>
        <w:t>ն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:</w:t>
      </w:r>
    </w:p>
    <w:p w14:paraId="1ECBCBD2" w14:textId="25ACC02B" w:rsidR="00EE02B4" w:rsidRDefault="002453B9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2453B9">
        <w:rPr>
          <w:rFonts w:ascii="GHEA Mariam" w:eastAsia="Times New Roman" w:hAnsi="GHEA Mariam" w:cs="Sylfaen"/>
          <w:lang w:val="hy-AM" w:eastAsia="en-US"/>
        </w:rPr>
        <w:t>Արմեն Ռուբիկի Ազիզյանը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հաշվառված և բնակվում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0E38D048" w14:textId="7A5A98FB" w:rsidR="008B08A3" w:rsidRPr="00AE4AFD" w:rsidRDefault="002453B9" w:rsidP="00AE4A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2453B9">
        <w:rPr>
          <w:rFonts w:ascii="GHEA Mariam" w:hAnsi="GHEA Mariam" w:cs="Sylfaen"/>
          <w:sz w:val="22"/>
          <w:szCs w:val="22"/>
          <w:lang w:val="hy-AM"/>
        </w:rPr>
        <w:t>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Արմեն Ռուբիկի Ազիզյանի դիմումը</w:t>
      </w:r>
      <w:r w:rsidRPr="008B08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2453B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Օղակաձև փողոց 50 շենքի 21.98 քմ ընդհանուր մակերեսով 9 բնակարանը անհատույց օտարել (նվիրել) Արմեն Ռուբիկի Ազիզյանին՝ ծնված 1978 թվականի դեկտեմբերի 14-ին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 և սահմանել, </w:t>
      </w:r>
      <w:r w:rsidRPr="002453B9">
        <w:rPr>
          <w:rFonts w:ascii="GHEA Mariam" w:hAnsi="GHEA Mariam" w:cs="Sylfaen"/>
          <w:sz w:val="22"/>
          <w:szCs w:val="22"/>
          <w:lang w:val="hy-AM"/>
        </w:rPr>
        <w:t>որ սույն որոշումից ծագող գույքային իրավունքների նոտարական ձևակերպման և պետական գրանցման հետ կապված վճարների ու տուրքերի վճարումը կատարվում է Արմեն Ռուբիկի Ազիզյանի</w:t>
      </w:r>
      <w:r w:rsidRPr="002453B9">
        <w:rPr>
          <w:rFonts w:ascii="Calibri" w:hAnsi="Calibri" w:cs="Calibri"/>
          <w:sz w:val="22"/>
          <w:szCs w:val="22"/>
          <w:lang w:val="hy-AM"/>
        </w:rPr>
        <w:t> </w:t>
      </w:r>
      <w:r w:rsidRPr="002453B9">
        <w:rPr>
          <w:rFonts w:ascii="GHEA Mariam" w:hAnsi="GHEA Mariam" w:cs="Sylfaen"/>
          <w:sz w:val="22"/>
          <w:szCs w:val="22"/>
          <w:lang w:val="hy-AM"/>
        </w:rPr>
        <w:t>կողմից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>:</w:t>
      </w:r>
    </w:p>
    <w:p w14:paraId="774F069B" w14:textId="07C6C6A9" w:rsidR="002453B9" w:rsidRPr="002453B9" w:rsidRDefault="00EE02B4" w:rsidP="002453B9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6AACF1D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lastRenderedPageBreak/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AE4AFD">
        <w:rPr>
          <w:rFonts w:ascii="GHEA Mariam" w:hAnsi="GHEA Mariam"/>
          <w:lang w:val="hy-AM"/>
        </w:rPr>
        <w:pict w14:anchorId="57C1F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FFDD0D0-5287-4949-8607-04B376E3B61D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72D09949" w:rsidR="005F6763" w:rsidRDefault="002453B9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50180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9 ԲՆԱԿԱՐԱՆԸ ԱՐՄԵՆ ՌՈՒԲԻԿԻ ԱԶԻԶՅԱՆԻՆ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22BAE4C1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2453B9" w:rsidRPr="002453B9">
        <w:rPr>
          <w:rFonts w:ascii="GHEA Mariam" w:hAnsi="GHEA Mariam" w:cs="Sylfaen"/>
          <w:lang w:val="hy-AM"/>
        </w:rPr>
        <w:t>9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2453B9" w:rsidRPr="002453B9">
        <w:rPr>
          <w:rFonts w:ascii="GHEA Mariam" w:hAnsi="GHEA Mariam" w:cs="Sylfaen"/>
          <w:lang w:val="hy-AM"/>
        </w:rPr>
        <w:t>Արմեն Ռուբիկի Ազիզյանին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1B9A1877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E4AFD">
        <w:rPr>
          <w:rFonts w:ascii="GHEA Mariam" w:hAnsi="GHEA Mariam"/>
          <w:lang w:val="hy-AM"/>
        </w:rPr>
        <w:pict w14:anchorId="552BA919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1E4E9849-72C9-41BD-9511-1A24A2B8C0DE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p w14:paraId="2DC4932A" w14:textId="77777777" w:rsidR="008B08A3" w:rsidRDefault="008B08A3" w:rsidP="008B08A3">
      <w:pPr>
        <w:jc w:val="center"/>
        <w:rPr>
          <w:rFonts w:ascii="GHEA Mariam" w:hAnsi="GHEA Mariam"/>
          <w:b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AE4AFD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453B9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0180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E5B28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AE23AF"/>
    <w:rsid w:val="00AE4AFD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q/UEL35iE/oYwOmcZVOHn5Ko2S6U4FVE04uMBCWoxu8=</DigestValue>
    </Reference>
    <Reference Type="http://www.w3.org/2000/09/xmldsig#Object" URI="#idOfficeObject">
      <DigestMethod Algorithm="http://www.w3.org/2001/04/xmlenc#sha256"/>
      <DigestValue>5Oon+d1zyFSKBe588t+PJNrpteeU1ym5TEdCysXHvaY=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6DvqkvMvsYhMMW0N1kgZyEYkqN5lXZ6L4XmHKJoBRO4=</DigestValue>
    </Reference>
    <Reference Type="http://www.w3.org/2000/09/xmldsig#Object" URI="#idValidSigLnImg">
      <DigestMethod Algorithm="http://www.w3.org/2001/04/xmlenc#sha256"/>
      <DigestValue>bJpWNIwY8nzD19gXk7qKMSpvAzZAWiak7c7yk/KvKJk=</DigestValue>
    </Reference>
    <Reference Type="http://www.w3.org/2000/09/xmldsig#Object" URI="#idInvalidSigLnImg">
      <DigestMethod Algorithm="http://www.w3.org/2001/04/xmlenc#sha256"/>
      <DigestValue>hTyG8NMefUrGWTMbbMjZ2cu5Zzc7URlSHjRHgQ6ZYiw=</DigestValue>
    </Reference>
  </SignedInfo>
  <SignatureValue>ApEq9DRvueRPKSG121CIdg+cW7BTqd/vfp18DjPbF9CSEHlxjS1kr7sH5EP2Gy2IBMOgc/bGM3l7
EeyAIe+lbLl8GXTHlFrDi2CdI40Oof/kteNMpC7TYWK5/2HmDf+xtnnMjZpZz1hvAr1jGFs3M2Bi
Ro5tVY6jxd8/A4Fd/0ObswQRXptUi1AfR0CzLvu5gBBJE06eWMv86zXOcCYBnNvayQbXByr0JgFx
BL1jVPIBd7WKEYMOYoR6QKoKc9c30m++HU6LXVjPP3q4aZdnKHMnF7f62rwoGjmgx+/15M3ybnsI
ZFH4ZpSuxN+weQuXgj77oT0LcBxg41J7w/9Qdw==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JsHk/gT716vIFTYp6eRbbwHgV/aTRcNaqG7vlN1U1s4=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F+nDesizf9xqjo8LE7nf6wS2g+KXofVmFG/lSH47zJk=</DigestValue>
      </Reference>
      <Reference URI="/word/media/image2.emf?ContentType=image/x-emf">
        <DigestMethod Algorithm="http://www.w3.org/2001/04/xmlenc#sha256"/>
        <DigestValue>zgeK9uEMIqR7JOnYqccd5uVyCTAKixEJ7NNZQunIm1g=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e3d9SUTy0iGZuhhvpfKkj7mdrmZugBEE/F7apAerDrM=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2021-09-08T15:23:25Z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{4FFDD0D0-5287-4949-8607-04B376E3B61D}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2021-09-08T15:23:25Z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ANVmd3tI6vALyKrwAAAAAAmDyN/Wg+5m1Qrz4PAAAAAGBTpR1Qi68AUK8+D/////9oPuZtWx+UbWBT5m3wjq8AAAAAAAD26G1gU6UdAPbobWBT5m1ci68ASxeUbWBT5m0BAAAAFSTn2QMAAABsjK8AOVVnd7yKrwAEAAAAAABnd+SKrwDg////AAAAAAAAAAAAAAAAkAEAAAAAAAEAAAAAYQByAGkAYQBsAAAAAAAAAAAAAAAAAAAAAAAAAAAAAAAGAAAAAAAAAKaepXYAAAAAVAYs/wYAAAAgjK8AFBiadgHYAAAgjK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rHdI7q8AR02sdwkAAACw2h4Ack2sd5TurwCw2h4A+PiEcgAAAAD4+IRy9IUKdrDaHgAAAAAAAAAAAAAAAAAAAAAAwO0eAAAAAAAAAAAAAAAAAAAAAAAAAAAAAAAAAAAAAAAAAAAAAAAAAAAAAAAAAAAAAAAAAAAAAAAAAAAAAAAAAAAAAACEjxK5PO+vAKRZp3cAAAAAAQAAAJTurwD//wAAAAAAANRbp3fUW6d3rPKvAGzvrwBw768AAAAAAAAAAACmnqV2RKL7cVQGLP8HAAAApO+vABQYmnYB2AAApO+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IkmAAAAAAAAAAAAMVEPm8JndwAAAAAkAAAASNwlDxAAAAADAQAAWy8AABwAAAEoDwAAAU0BAOQn0x0AAAAAAQAAAAEAAAAAAAAAAU0BAGAMiSYAAAAAXg1N//////8oDwAAAU0BAGAMiSYAAAAAAAAAAAAAAAAAAAAAAAAAAAAAAAAAAAAAEAAAAAMBAAAMAAAAggAAAc3bpnYCAAAAAwAAAAMAAADIeLF2AQAAAMh4sXYDAAAAwIqvAOyyp3YAAJx2AQAAAMh4sXbJeLF2qfGndwTuErkAABkO4AgAAPiMrwC8z9x2AAAAABCNrwDwlBwFCAAACGiMrwC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DUqK8A0Ev9dkwYhXLIih4AHAAAAISorwBApYhtAAAeAAAAAAB4DWEPAAAAAJgajf0gd2IPAAAAAIgXYA8AAAAAmBqN/QAAAADgqlcPiBdgDwAAAACdxadtAAAeAA0G59kp4I5thKqvADlVZ3fUqK8AAAAAAAAAZ3cBAAAA9f///wAAAAAAAAAAAAAAAJABAAAAAAABAAAAAHMAZQBnAG8AZQAgAHUAaQBUyxK5OKmvABHZpHYAAPl2CQAAAAAAAACmnqV2AAAAAFQGLP8JAAAAOKqvABQYmnYB2AAAOKq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1KivANBL/XZMGIVyyIoeABwAAACEqK8AQKWIbQAAHgAAAAAAeA1hDwAAAACYGo39IHdiDwAAAACIF2APAAAAAJgajf0AAAAA4KpXD4gXYA8AAAAAncWnbQAAHgANBufZKeCObYSqrwA5VWd31KivAAAAAAAAAGd3AQAAAPX///8AAAAAAAAAAAAAAACQAQAAAAAAAQAAAABzAGUAZwBvAGUAIAB1AGkAVMsSuTiprwAR2aR2AAD5dgkAAAAAAAAApp6ldgAAAABUBiz/CQAAADiqrwAUGJp2AdgAADiqr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rHdI7q8AR02sdwkAAACw2h4Ack2sd5TurwCw2h4A+PiEcgAAAAD4+IRy9IUKdrDaHgAAAAAAAAAAAAAAAAAAAAAAwO0eAAAAAAAAAAAAAAAAAAAAAAAAAAAAAAAAAAAAAAAAAAAAAAAAAAAAAAAAAAAAAAAAAAAAAAAAAAAAAAAAAAAAAACEjxK5PO+vAKRZp3cAAAAAAQAAAJTurwD//wAAAAAAANRbp3fUW6d3rPKvAGzvrwBw768AAAAAAAAAAACmnqV2RKL7cVQGLP8HAAAApO+vABQYmnYB2AAApO+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DVZnd7SOrwC8iq8AAAAAAJg8jf1oPuZtUK8+DwAAAABgU6UdUIuvAFCvPg//////aD7mbVsflG1gU+Zt8I6vAAAAAAAA9uhtYFOlHQD26G1gU+ZtXIuvAEsXlG1gU+ZtAQAAABUk59kDAAAAbIyvADlVZ3e8iq8ABAAAAAAAZ3fkiq8A4P///wAAAAAAAAAAAAAAAJABAAAAAAABAAAAAGEAcgBpAGEAbAAAAAAAAAAAAAAAAAAAAAAAAAAAAAAABgAAAAAAAACmnqV2AAAAAFQGLP8GAAAAIIyvABQYmnYB2AAAIIy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iSYAAAAA3AwBb4IAAAEBAAAAAAAAANwMAW84EpsdEAAAAAMBAABbLwAAHAAAAdwMb/8AAAAA5CfTHQAAAAABAAAAAQAAAAAAAAAAAAAA3AwBbzgSmx0AAAAAUJ+DHREAAAAMjq8AhsJnd0BNcXcAAAAAADFRD5vCZ3cAAAAAAAAAAFCfgx2Qjq8AAQAAANwMb///////KA8AAAEAAAAOAAAAlSjn2ZSKrwCwmmV3yRAholCfgx0RAAAA/////wAAAABgEdESxIqvAAEAAACp8ad3BO4SuQAAGQ7gCAAA+IyvABEAAAD/////AAAAAGAR0RICAAACaCdiD6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KtKxwNwg9lJA/jN7V5lX0eLQPbSlykPe4YK+bnKBN3A=</DigestValue>
    </Reference>
    <Reference Type="http://www.w3.org/2000/09/xmldsig#Object" URI="#idOfficeObject">
      <DigestMethod Algorithm="http://www.w3.org/2001/04/xmlenc#sha256"/>
      <DigestValue>4wVHfcARnILQ4bGD4lrpJUXNe2sNZv3Zn7mwnWSDueQ=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cuEC82RTH3DN8MOslIKVS5hzcrwXgk6wSOsuAwX2F8o=</DigestValue>
    </Reference>
    <Reference Type="http://www.w3.org/2000/09/xmldsig#Object" URI="#idValidSigLnImg">
      <DigestMethod Algorithm="http://www.w3.org/2001/04/xmlenc#sha256"/>
      <DigestValue>YQQOmI5krqb8qYiPyMKogYZKBOOh/H8i+AtxjLtS1ds=</DigestValue>
    </Reference>
    <Reference Type="http://www.w3.org/2000/09/xmldsig#Object" URI="#idInvalidSigLnImg">
      <DigestMethod Algorithm="http://www.w3.org/2001/04/xmlenc#sha256"/>
      <DigestValue>ZlnnkFhmNS/aCbvBMczghNMmC4V/2SOnmCrE2nOq1xU=</DigestValue>
    </Reference>
  </SignedInfo>
  <SignatureValue>WGgeyAFD9A9e0aODqSVBWNNNtTGRPuOtLsbIXDYWDfqf5GlL/X3IpIJMhLHw3DFRpZmSv/af+QNO
z3z2uYmsRus6bkLse3tl7l3XQwK7h88ktMrKU1sNc4HnGm2a+SOCFtXbuad++8+CpQmOjpZjlVQm
ke0LnAAA3dpM2wZerFD5J330xlgyBg5gOu51HPI0Dz/aCSEVLfxUCJBtrf4QK5UialrXN1HuZnAp
z5xrykSu8AYYIaHYuh0cMQL6yDV0ChyZ1gBP6o5COCG40UnD5mK6b2QxbUMQu8/VC9jcbRFY2WdU
+EdBMcMpBWyfqz1Ns1CmX4asuxa4PAOEkAe9gQ==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JsHk/gT716vIFTYp6eRbbwHgV/aTRcNaqG7vlN1U1s4=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F+nDesizf9xqjo8LE7nf6wS2g+KXofVmFG/lSH47zJk=</DigestValue>
      </Reference>
      <Reference URI="/word/media/image2.emf?ContentType=image/x-emf">
        <DigestMethod Algorithm="http://www.w3.org/2001/04/xmlenc#sha256"/>
        <DigestValue>zgeK9uEMIqR7JOnYqccd5uVyCTAKixEJ7NNZQunIm1g=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e3d9SUTy0iGZuhhvpfKkj7mdrmZugBEE/F7apAerDrM=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{1E4E9849-72C9-41BD-9511-1A24A2B8C0DE}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2021-09-08T15:23:42Z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ANVmd3tI6vALyKrwAAAAAAmDyN/Wg+5m1Qrz4PAAAAAGBTpR1Qi68AUK8+D/////9oPuZtWx+UbWBT5m3wjq8AAAAAAAD26G1gU6UdAPbobWBT5m1ci68ASxeUbWBT5m0BAAAAFSTn2QMAAABsjK8AOVVnd7yKrwAEAAAAAABnd+SKrwDg////AAAAAAAAAAAAAAAAkAEAAAAAAAEAAAAAYQByAGkAYQBsAAAAAAAAAAAAAAAAAAAAAAAAAAAAAAAGAAAAAAAAAKaepXYAAAAAVAYs/wYAAAAgjK8AFBiadgHYAAAgjK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rHdI7q8AR02sdwkAAACw2h4Ack2sd5TurwCw2h4A+PiEcgAAAAD4+IRy9IUKdrDaHgAAAAAAAAAAAAAAAAAAAAAAwO0eAAAAAAAAAAAAAAAAAAAAAAAAAAAAAAAAAAAAAAAAAAAAAAAAAAAAAAAAAAAAAAAAAAAAAAAAAAAAAAAAAAAAAACEjxK5PO+vAKRZp3cAAAAAAQAAAJTurwD//wAAAAAAANRbp3fUW6d3rPKvAGzvrwBw768AAAAAAAAAAACmnqV2RKL7cVQGLP8HAAAApO+vABQYmnYB2AAApO+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QgAAAAACQJrh0ACa4dGGeIbQgAAAAUiq8AAAmuHRAAAAADAQAAWy8AABwAAAEW3KZ2+DuN/eQn0x0AAAAAAQAAAAEAAAAAAAAAnIqvAECKrwAAAAAAAAAAAHhUox0wg+9teFSjHTCD720AAAAAMIPvbXhUox0wg+9teFSjHQAArwAoxo9tMIPvbaSKrwCBEIttMIPvbYg4jf14VKMd+hCLbTCD7wDgWdMdMIPvbeBZ0x14VKMdAAAAAFSb5m0AAKMdsIqvAG2rjm2xOI39qfGndwTuErkAABkO4AgAAPiMrwC8iq8AAYSLbTCD720CAAAAAgAAAnhUox2siQAl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DUqK8A0Ev9dkwYhXLIih4AHAAAAISorwBApYhtAAAeAAAAAAB4DWEPAAAAAJgajf0gd2IPAAAAAIgXYA8AAAAAmBqN/QAAAADgqlcPiBdgDwAAAACdxadtAAAeAA0G59kp4I5thKqvADlVZ3fUqK8AAAAAAAAAZ3cBAAAA9f///wAAAAAAAAAAAAAAAJABAAAAAAABAAAAAHMAZQBnAG8AZQAgAHUAaQBUyxK5OKmvABHZpHYAAPl2CQAAAAAAAACmnqV2AAAAAFQGLP8JAAAAOKqvABQYmnYB2AAAOKq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1KivANBL/XZMGIVyyIoeABwAAACEqK8AQKWIbQAAHgAAAAAAeA1hDwAAAACYGo39IHdiDwAAAACIF2APAAAAAJgajf0AAAAA4KpXD4gXYA8AAAAAncWnbQAAHgANBufZKeCObYSqrwA5VWd31KivAAAAAAAAAGd3AQAAAPX///8AAAAAAAAAAAAAAACQAQAAAAAAAQAAAABzAGUAZwBvAGUAIAB1AGkAVMsSuTiprwAR2aR2AAD5dgkAAAAAAAAApp6ldgAAAABUBiz/CQAAADiqrwAUGJp2AdgAADiqr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Cr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rHdI7q8AR02sdwkAAACw2h4Ack2sd5TurwCw2h4A+PiEcgAAAAD4+IRy9IUKdrDaHgAAAAAAAAAAAAAAAAAAAAAAwO0eAAAAAAAAAAAAAAAAAAAAAAAAAAAAAAAAAAAAAAAAAAAAAAAAAAAAAAAAAAAAAAAAAAAAAAAAAAAAAAAAAAAAAACEjxK5PO+vAKRZp3cAAAAAAQAAAJTurwD//wAAAAAAANRbp3fUW6d3rPKvAGzvrwBw768AAAAAAAAAAACmnqV2RKL7cVQGLP8HAAAApO+vABQYmnYB2AAApO+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1CAAAAAAXg0BTYIAAAEBAAAAAAAAAF4NAU04EpsdEAAAAAMBAABbLwAAHAAAAV4NTf8AAAAA5CfTHQAAAAABAAAAAQAAAAAAAAAAAAAAXg0BTTgSmx0AAAAACG0WHhEAAAAMjq8AhsJnd0BNcXcAAAAAADFRD5vCZ3cAAAAAAAAAAAhtFh6Qjq8AAQAAAF4NTf//////KA8AAAEAAAAOAAAAlSjn2ZSKrwCwmmV3hA4hxghtFh4RAAAA/////wAAAAAwkc8SxIqvAAEAAACp8ad3BO4SuQAAGQ7gCAAA+IyvABEAAAD/////AAAAADCRzxICAAAC+BViD6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2020-02-05T11:02:00Z</cp:lastPrinted>
  <dcterms:created xsi:type="dcterms:W3CDTF">2018-11-08T08:37:00Z</dcterms:created>
  <dcterms:modified xsi:type="dcterms:W3CDTF">2021-09-07T13:54:00Z</dcterms:modified>
</cp:coreProperties>
</file>