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5EFE8C68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45D09" w:rsidRPr="00445D0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C4338A">
        <w:rPr>
          <w:rFonts w:ascii="GHEA Mariam" w:hAnsi="GHEA Mariam"/>
          <w:b/>
          <w:lang w:val="hy-AM"/>
        </w:rPr>
        <w:t>0</w:t>
      </w:r>
      <w:r w:rsidR="00445D09" w:rsidRPr="00445D09">
        <w:rPr>
          <w:rFonts w:ascii="GHEA Mariam" w:hAnsi="GHEA Mariam"/>
          <w:b/>
          <w:lang w:val="hy-AM"/>
        </w:rPr>
        <w:t xml:space="preserve"> ԹՎԱԿԱՆԻ ԴԵԿՏԵՄԲԵՐԻ 11–Ի N 53-Ա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03FC1CB" w14:textId="2C6A53C1" w:rsidR="00445D09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Pr="00B262C3">
        <w:rPr>
          <w:rFonts w:ascii="GHEA Mariam" w:hAnsi="GHEA Mariam" w:cs="Sylfaen"/>
          <w:sz w:val="22"/>
          <w:szCs w:val="22"/>
          <w:lang w:val="hy-AM"/>
        </w:rPr>
        <w:t>, և հիմք ընդունելով 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</w:t>
      </w:r>
      <w:r>
        <w:rPr>
          <w:rFonts w:ascii="GHEA Mariam" w:hAnsi="GHEA Mariam" w:cs="Sylfaen"/>
          <w:sz w:val="22"/>
          <w:szCs w:val="22"/>
          <w:lang w:val="hy-AM"/>
        </w:rPr>
        <w:t>20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</w:t>
      </w:r>
      <w:r w:rsidR="00C4338A">
        <w:rPr>
          <w:rFonts w:ascii="GHEA Mariam" w:hAnsi="GHEA Mariam" w:cs="Sylfaen"/>
          <w:sz w:val="22"/>
          <w:szCs w:val="22"/>
          <w:lang w:val="hy-AM"/>
        </w:rPr>
        <w:t>11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-ի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 xml:space="preserve">«Հայաստանի Հանրապետության Կոտայքի մարզի Բյուրեղավանի համայնքապետարանի աշխատակազմի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br/>
        <w:t>2021 թվականի կառուցվածքը, աշխատողների քանակը, հաստիքացուցակը և պաշտոնային դրույքաչափերը հաստատելու մասին» N 53-Ա որոշման N2 հավելվածը</w:t>
      </w:r>
      <w:r w:rsidRPr="006E7B99">
        <w:rPr>
          <w:rFonts w:ascii="GHEA Mariam" w:hAnsi="GHEA Mariam" w:cs="Sylfaen"/>
          <w:sz w:val="22"/>
          <w:szCs w:val="22"/>
          <w:lang w:val="hy-AM"/>
        </w:rPr>
        <w:t>՝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="00C4338A" w:rsidRPr="00C4338A">
        <w:rPr>
          <w:rFonts w:ascii="GHEA Mariam" w:hAnsi="GHEA Mariam" w:cs="Sylfaen"/>
          <w:sz w:val="22"/>
          <w:szCs w:val="22"/>
          <w:lang w:val="hy-AM"/>
        </w:rPr>
        <w:br/>
        <w:t>2021 թվականի աշխատողների քանակը, հաստիքացուցակը և պաշտոնային դրույքաչափերը</w:t>
      </w:r>
      <w:r w:rsidRPr="006E7B99">
        <w:rPr>
          <w:rFonts w:ascii="GHEA Mariam" w:hAnsi="GHEA Mariam" w:cs="Sylfaen"/>
          <w:sz w:val="22"/>
          <w:szCs w:val="22"/>
          <w:lang w:val="hy-AM"/>
        </w:rPr>
        <w:t xml:space="preserve">, </w:t>
      </w:r>
      <w:r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14:paraId="2EDAA323" w14:textId="03558FAB" w:rsidR="00C4338A" w:rsidRPr="00925886" w:rsidRDefault="00445D09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E7B99">
        <w:rPr>
          <w:rFonts w:ascii="GHEA Mariam" w:hAnsi="GHEA Mariam" w:cs="Sylfaen"/>
          <w:sz w:val="22"/>
          <w:szCs w:val="22"/>
          <w:lang w:val="hy-AM"/>
        </w:rPr>
        <w:t>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 կատարվել է 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պայմանավորված «Տեղական ինքնակառավարման մասին» օրենքով  համայնքի ղեկավարին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>վերապահված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>հասարակական կարգի պահպանության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>, քաղաքաշինության, առևտրի և այլ բնագավառների խախտումները բացահայտելու և կանխարգել</w:t>
      </w:r>
      <w:r w:rsidR="00755E9B" w:rsidRPr="00755E9B">
        <w:rPr>
          <w:rFonts w:ascii="GHEA Mariam" w:hAnsi="GHEA Mariam" w:cs="Sylfaen"/>
          <w:sz w:val="22"/>
          <w:szCs w:val="22"/>
          <w:lang w:val="hy-AM"/>
        </w:rPr>
        <w:t>ե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լու, ինչպես նաև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>տրանսպորտի բնագավառ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լիազորությունների </w:t>
      </w:r>
      <w:r w:rsidR="00925886">
        <w:rPr>
          <w:rFonts w:ascii="GHEA Mariam" w:hAnsi="GHEA Mariam" w:cs="Sylfaen"/>
          <w:sz w:val="22"/>
          <w:szCs w:val="22"/>
          <w:lang w:val="hy-AM"/>
        </w:rPr>
        <w:t>իրականացման</w:t>
      </w:r>
      <w:r w:rsidR="00925886" w:rsidRPr="0092588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4338A">
        <w:rPr>
          <w:rFonts w:ascii="GHEA Mariam" w:hAnsi="GHEA Mariam" w:cs="Sylfaen"/>
          <w:sz w:val="22"/>
          <w:szCs w:val="22"/>
          <w:lang w:val="hy-AM"/>
        </w:rPr>
        <w:t>համար աջակ</w:t>
      </w:r>
      <w:r w:rsidR="00925886">
        <w:rPr>
          <w:rFonts w:ascii="GHEA Mariam" w:hAnsi="GHEA Mariam" w:cs="Sylfaen"/>
          <w:sz w:val="22"/>
          <w:szCs w:val="22"/>
          <w:lang w:val="hy-AM"/>
        </w:rPr>
        <w:t>ց</w:t>
      </w:r>
      <w:r w:rsidR="00C4338A">
        <w:rPr>
          <w:rFonts w:ascii="GHEA Mariam" w:hAnsi="GHEA Mariam" w:cs="Sylfaen"/>
          <w:sz w:val="22"/>
          <w:szCs w:val="22"/>
          <w:lang w:val="hy-AM"/>
        </w:rPr>
        <w:t>ության ան</w:t>
      </w:r>
      <w:r w:rsidR="00755E9B" w:rsidRPr="00755E9B">
        <w:rPr>
          <w:rFonts w:ascii="GHEA Mariam" w:hAnsi="GHEA Mariam" w:cs="Sylfaen"/>
          <w:sz w:val="22"/>
          <w:szCs w:val="22"/>
          <w:lang w:val="hy-AM"/>
        </w:rPr>
        <w:t>հ</w:t>
      </w:r>
      <w:r w:rsidR="00C4338A">
        <w:rPr>
          <w:rFonts w:ascii="GHEA Mariam" w:hAnsi="GHEA Mariam" w:cs="Sylfaen"/>
          <w:sz w:val="22"/>
          <w:szCs w:val="22"/>
          <w:lang w:val="hy-AM"/>
        </w:rPr>
        <w:t xml:space="preserve">րաժեշտությամբ: </w:t>
      </w:r>
    </w:p>
    <w:p w14:paraId="62CD1B91" w14:textId="77777777" w:rsidR="00755E9B" w:rsidRPr="00755E9B" w:rsidRDefault="00925886" w:rsidP="00445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925886">
        <w:rPr>
          <w:rFonts w:ascii="GHEA Mariam" w:hAnsi="GHEA Mariam" w:cs="Sylfaen"/>
          <w:sz w:val="22"/>
          <w:szCs w:val="22"/>
          <w:lang w:val="hy-AM"/>
        </w:rPr>
        <w:t xml:space="preserve">Փոփոխված հաստիքացուցակով ավելացել են երկու քաղաքացիական աշխատանք իրականացնող հաստիքներ՝ </w:t>
      </w:r>
      <w:r w:rsidRPr="00925886">
        <w:rPr>
          <w:rFonts w:ascii="GHEA Mariam" w:hAnsi="GHEA Mariam" w:cs="Sylfaen"/>
          <w:sz w:val="22"/>
          <w:szCs w:val="22"/>
          <w:lang w:val="hy-AM"/>
        </w:rPr>
        <w:t>Վարչական իրավախախտումների գծով իրականացվող աշխատանքների պատասխանատու</w:t>
      </w:r>
      <w:r w:rsidRPr="0092588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Pr="00925886">
        <w:rPr>
          <w:rFonts w:ascii="GHEA Mariam" w:hAnsi="GHEA Mariam" w:cs="Sylfaen"/>
          <w:sz w:val="22"/>
          <w:szCs w:val="22"/>
          <w:lang w:val="hy-AM"/>
        </w:rPr>
        <w:t>Տրանսպորտի բնագավառում իրականացվող աշխատանքների պատասխանատու</w:t>
      </w:r>
      <w:r w:rsidR="00755E9B" w:rsidRPr="00755E9B">
        <w:rPr>
          <w:rFonts w:ascii="GHEA Mariam" w:hAnsi="GHEA Mariam" w:cs="Sylfaen"/>
          <w:sz w:val="22"/>
          <w:szCs w:val="22"/>
          <w:lang w:val="hy-AM"/>
        </w:rPr>
        <w:t>:</w:t>
      </w:r>
    </w:p>
    <w:p w14:paraId="6EC47FED" w14:textId="221CD0B2" w:rsidR="00755E9B" w:rsidRPr="00444D3A" w:rsidRDefault="000A4D6E" w:rsidP="00444D3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44D3A">
        <w:rPr>
          <w:rFonts w:ascii="GHEA Mariam" w:eastAsia="Times New Roman" w:hAnsi="GHEA Mariam" w:cs="Sylfaen"/>
          <w:lang w:val="hy-AM" w:eastAsia="en-US"/>
        </w:rPr>
        <w:t xml:space="preserve">Կազմեց՝ </w:t>
      </w:r>
      <w:r w:rsidRPr="00444D3A">
        <w:rPr>
          <w:rFonts w:ascii="GHEA Mariam" w:eastAsia="Times New Roman" w:hAnsi="GHEA Mariam" w:cs="Sylfaen"/>
          <w:lang w:val="hy-AM" w:eastAsia="en-US"/>
        </w:rPr>
        <w:t>Լ. Ավուշյան</w:t>
      </w:r>
    </w:p>
    <w:p w14:paraId="60D62031" w14:textId="77777777" w:rsidR="00444D3A" w:rsidRPr="00B62C6D" w:rsidRDefault="00444D3A" w:rsidP="00444D3A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>
        <w:rPr>
          <w:rFonts w:ascii="GHEA Mariam" w:hAnsi="GHEA Mariam"/>
          <w:lang w:val="hy-AM"/>
        </w:rPr>
        <w:pict w14:anchorId="1C32B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B53A55-1C5F-494D-9C52-03631B2DC112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2DAED9BC" w14:textId="77777777" w:rsidR="00755E9B" w:rsidRDefault="00755E9B" w:rsidP="00FE44D7">
      <w:pPr>
        <w:rPr>
          <w:rFonts w:ascii="GHEA Mariam" w:hAnsi="GHEA Mariam"/>
          <w:b/>
          <w:lang w:val="hy-AM"/>
        </w:rPr>
      </w:pPr>
    </w:p>
    <w:p w14:paraId="1A5480E1" w14:textId="15C47AFC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38C371E2" w:rsidR="00755E9B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45D0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>
        <w:rPr>
          <w:rFonts w:ascii="GHEA Mariam" w:hAnsi="GHEA Mariam"/>
          <w:b/>
          <w:lang w:val="hy-AM"/>
        </w:rPr>
        <w:t>0</w:t>
      </w:r>
      <w:r w:rsidRPr="00445D09">
        <w:rPr>
          <w:rFonts w:ascii="GHEA Mariam" w:hAnsi="GHEA Mariam"/>
          <w:b/>
          <w:lang w:val="hy-AM"/>
        </w:rPr>
        <w:t xml:space="preserve"> ԹՎԱԿԱՆԻ ԴԵԿՏԵՄԲԵՐԻ 11–Ի N 53-Ա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755E9B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2B63A841" w:rsidR="00755E9B" w:rsidRDefault="00755E9B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0A4D6E" w:rsidRPr="000A4D6E">
        <w:rPr>
          <w:rFonts w:ascii="GHEA Mariam" w:hAnsi="GHEA Mariam" w:cs="Sylfaen"/>
          <w:lang w:val="hy-AM"/>
        </w:rPr>
        <w:t>20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0A4D6E" w:rsidRPr="000A4D6E">
        <w:rPr>
          <w:rFonts w:ascii="GHEA Mariam" w:hAnsi="GHEA Mariam" w:cs="Sylfaen"/>
          <w:lang w:val="hy-AM"/>
        </w:rPr>
        <w:t>11</w:t>
      </w:r>
      <w:r>
        <w:rPr>
          <w:rFonts w:ascii="GHEA Mariam" w:hAnsi="GHEA Mariam" w:cs="Sylfaen"/>
          <w:lang w:val="hy-AM"/>
        </w:rPr>
        <w:t xml:space="preserve">-ի N </w:t>
      </w:r>
      <w:r w:rsidR="000A4D6E" w:rsidRPr="000A4D6E">
        <w:rPr>
          <w:rFonts w:ascii="GHEA Mariam" w:hAnsi="GHEA Mariam" w:cs="Sylfaen"/>
          <w:lang w:val="hy-AM"/>
        </w:rPr>
        <w:t>53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493D743A" w:rsidR="000A4D6E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eastAsia="Times New Roman" w:hAnsi="GHEA Mariam" w:cs="Sylfaen"/>
          <w:lang w:eastAsia="en-US"/>
        </w:rPr>
        <w:t>Կազմեց՝ Լ. Պողոսյան</w:t>
      </w:r>
    </w:p>
    <w:p w14:paraId="73E17369" w14:textId="7D658A93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FE44D7">
        <w:rPr>
          <w:rFonts w:ascii="GHEA Mariam" w:hAnsi="GHEA Mariam"/>
          <w:lang w:val="hy-AM"/>
        </w:rPr>
        <w:pict w14:anchorId="7E8AD140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AC312E2-E175-4281-9BA8-99F9D43E9D28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900"/>
    <w:rsid w:val="004D6B3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9668B"/>
    <w:rsid w:val="00FD0441"/>
    <w:rsid w:val="00FD25E8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GpwUoJntttpP3zl9D7Iurretc/7gNrsIyKew6tY6TVg=</DigestValue>
    </Reference>
    <Reference Type="http://www.w3.org/2000/09/xmldsig#Object" URI="#idOfficeObject">
      <DigestMethod Algorithm="http://www.w3.org/2001/04/xmlenc#sha256"/>
      <DigestValue>xkS5wYyf8qDpKF87rGG8DoG8DSbmOj6/boaYCkF2WSo=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VKAuY3wHieoGTEaFK7M8PB4+bOpkJF9dy5F0mXFkQl0=</DigestValue>
    </Reference>
    <Reference Type="http://www.w3.org/2000/09/xmldsig#Object" URI="#idValidSigLnImg">
      <DigestMethod Algorithm="http://www.w3.org/2001/04/xmlenc#sha256"/>
      <DigestValue>fBYAzKLZRk3XKvxrggyU5GULbEnCTM7MbHnZtpOHZi4=</DigestValue>
    </Reference>
    <Reference Type="http://www.w3.org/2000/09/xmldsig#Object" URI="#idInvalidSigLnImg">
      <DigestMethod Algorithm="http://www.w3.org/2001/04/xmlenc#sha256"/>
      <DigestValue>+2ElncZcq4AaMKYiNlTvDrshSAKI/PyucVCc/xzCDZ8=</DigestValue>
    </Reference>
  </SignedInfo>
  <SignatureValue>exJC7Z9VvVgUSxTmI8X2O7RPBDpWlMdSeJ8ZSXy7tGLGaGuMwPQVjUOvLP2FUrKOlJcBUuXGEKJe
wADsYasDDNpXbgDUIa8tRRUtrIPrJxmA0EWCVmmHJDVBEL76nQuIgoBjSOapKta6B9+1fBtVrXU2
EYIXxZbLYDM+G5//qQAxP9WiF6oZibM0jeAgI+GmhaptPh5SqrNxPBHPa3bB29tthbTHegKd/mzI
KzglcTQCz9JQO86MXuGqsjYaC8KdxjH49cm+oefVr9dhxd40fvV291nueMubmzImo6YjYMqIf7CJ
9eBgoM//G5SIAsNMqhonbR9nuwYBgUN1cd454A==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xSB1gSkMPN2SnTGYyYwoSTX1gg9rQ5rrIZpbN7j9PwI=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z6nUElZklp6NP0wt+8mvcZ/mb1yoS9YP6j3CkJPol+c=</DigestValue>
      </Reference>
      <Reference URI="/word/media/image2.emf?ContentType=image/x-emf">
        <DigestMethod Algorithm="http://www.w3.org/2001/04/xmlenc#sha256"/>
        <DigestValue>eCpoBXB83MVU4l05QGJrSezjgmWmIzgshsNeTx4ESwM=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GTBz/1jG98bFxs6YLyyj5tLnunj76wW/uRmPNvMyQxI=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{4FB53A55-1C5F-494D-9C52-03631B2DC112}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2021-09-08T15:17:04Z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ANVmd3dIlvAHyFbwAAAAAA5SoLcmg+5m3gnfgSAAAAAKBLph0Qhm8A4J34Ev////9oPuZtWx+UbWBT5m2wiW8AAAAAAAD26G2gS6YdAPbobWBT5m0chm8ASxeUbWBT5m0BAAAAePzM5gMAAAAsh28AOVVnd3yFbwAEAAAAAABnd6SFbwDg////AAAAAAAAAAAAAAAAkAEAAAAAAAEAAAAAYQByAGkAYQBsAAAAAAAAAAAAAAAAAAAAAAAAAAAAAAAGAAAAAAAAAKaepXYAAAAAVAY6/wYAAADghm8AFBiadgHYAADghm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KdMrHcI6W8AR02sdwkAAACYyaEAck2sd1TpbwCYyaEA+PiEcgAAAAD4+IRy9IUKdpjJoQAAAAAAAAAAAAAAAAAAAAAAcOChAAAAAAAAAAAAAAAAAAAAAAAAAAAAAAAAAAAAAAAAAAAAAAAAAAAAAAAAAAAAAAAAAAAAAAAAAAAAAAAAAAAAAAD14MSD/OlvAKRZp3cAAAAAAQAAAFTpbwD//wAAAAAAANRbp3fUW6d3bO1vACzqbwAw6m8AAAAAAAAAAACmnqV2RKL7cVQGOv8HAAAAZOpvABQYmnYB2AAAZOp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IgAAAAAAAAAADY92MPm8JndwAAAAAkAAAASENyJBAAAAADAQAABSwAABwAAAEgFwAAAWsBAMz+0B0AAAAAAQAAAAEAAAAAAAAAAWsBAIAFYQ4AAAAAuQ9r//////8gFwAAAWsBAIAFYQ4AAAAAAAAAAAAAAAAAAAAAAAAAAAAAAAAAAAAAEAAAAAMBAAAMAAAAggAAAc3bpnYCAAAAAwAAAAMAAADIeLF2AQAAAMh4sXYDAAAAgIVvAOyyp3YAAJx2AQAAAMh4sXbJeLF2qfGnd3WPxIMAAD8O4AgAALiHbwC8z9x2AAAAANCHbwDYA9wABgAABiiHbwDKhgBM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CUo28A0Ev9dkwYhXLYxqEAHAAAAESjbwBApYhtAAChAAAAAAAg13gPAAAAAOUAC3J4PoIPAAAAAPiVgQ8AAAAA5QALcgAAAABwsYMP+JWBDwAAAACdxadtAAChAGDazOYp4I5tRKVvADlVZ3eUo28AAAAAAAAAZ3cBAAAA9f///wAAAAAAAAAAAAAAAJABAAAAAAABAAAAAHMAZQBnAG8AZQAgAHUAaQClq8SD+KNvABHZpHYAAPl2CQAAAAAAAACmnqV2AAAAAFQGOv8JAAAA+KRvABQYmnYB2AAA+KR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lKNvANBL/XZMGIVy2MahABwAAABEo28AQKWIbQAAoQAAAAAAINd4DwAAAADlAAtyeD6CDwAAAAD4lYEPAAAAAOUAC3IAAAAAcLGDD/iVgQ8AAAAAncWnbQAAoQBg2szmKeCObUSlbwA5VWd3lKNvAAAAAAAAAGd3AQAAAPX///8AAAAAAAAAAAAAAACQAQAAAAAAAQAAAABzAGUAZwBvAGUAIAB1AGkApavEg/ijbwAR2aR2AAD5dgkAAAAAAAAApp6ldgAAAABUBjr/CQAAAPikbwAUGJp2AdgAAPik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rHcI6W8AR02sdwkAAACYyaEAck2sd1TpbwCYyaEA+PiEcgAAAAD4+IRy9IUKdpjJoQAAAAAAAAAAAAAAAAAAAAAAcOChAAAAAAAAAAAAAAAAAAAAAAAAAAAAAAAAAAAAAAAAAAAAAAAAAAAAAAAAAAAAAAAAAAAAAAAAAAAAAAAAAAAAAAD14MSD/OlvAKRZp3cAAAAAAQAAAFTpbwD//wAAAAAAANRbp3fUW6d3bO1vACzqbwAw6m8AAAAAAAAAAACmnqV2RKL7cVQGOv8HAAAAZOpvABQYmnYB2AAAZOp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DVZnd3SJbwB8hW8AAAAAAOUqC3JoPuZt4J34EgAAAACgS6YdEIZvAOCd+BL/////aD7mbVsflG1gU+ZtsIlvAAAAAAAA9uhtoEumHQD26G1gU+ZtHIZvAEsXlG1gU+ZtAQAAAHj8zOYDAAAALIdvADlVZ3d8hW8ABAAAAAAAZ3ekhW8A4P///wAAAAAAAAAAAAAAAJABAAAAAAABAAAAAGEAcgBpAGEAbAAAAAAAAAAAAAAAAAAAAAAAAAAAAAAABgAAAAAAAACmnqV2AAAAAFQGOv8GAAAA4IZvABQYmnYB2AAA4IZ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0iAAAAAAqxEBAIIAAAEBAAAAAAAAAKsRAQCAI00TEAAAAAMBAAAFLAAAHAAAAasRAP8AAAAAzP7QHQAAAAABAAAAAQAAAAAAAAAAAAAAqxEBAIAjTRMAAAAA0JyOJBEAAADMiG8AhsJnd0BNcXcAAAAA2PdjD5vCZ3cAAAAAAAAAANCcjiRQiW8AAQAAAKsRAP//////IBcAAAEAAAAOAAAA+PnM5lSFbwCwmmV3ZxEhM9CcjiQRAAAA/////wAAAABoPhMThIVvAAEAAACp8ad3dY/EgwAAPw7gCAAAuIdvABEAAAD/////AAAAAGg+ExMGAAAGyFvjAMqGAE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WhZPxnFmUS6d3wOJrPFU/J1zAAPi+ClMBd/GGhSOijA=</DigestValue>
    </Reference>
    <Reference Type="http://www.w3.org/2000/09/xmldsig#Object" URI="#idOfficeObject">
      <DigestMethod Algorithm="http://www.w3.org/2001/04/xmlenc#sha256"/>
      <DigestValue>cKmg+ZIzPPZAL4oMdbN2GCMBpOFlUAvhe+8qZtTLXOc=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aKQmV302TYEIQX3oGUvjiiQ4LbbUuxA/MgZmRTjBMwg=</DigestValue>
    </Reference>
    <Reference Type="http://www.w3.org/2000/09/xmldsig#Object" URI="#idValidSigLnImg">
      <DigestMethod Algorithm="http://www.w3.org/2001/04/xmlenc#sha256"/>
      <DigestValue>nQpc1zlulFpAQdpsXBE+CyatRfjCfNR+zVhHMfWEBB0=</DigestValue>
    </Reference>
    <Reference Type="http://www.w3.org/2000/09/xmldsig#Object" URI="#idInvalidSigLnImg">
      <DigestMethod Algorithm="http://www.w3.org/2001/04/xmlenc#sha256"/>
      <DigestValue>3k+LsRLa2BQEM968rAHLS2ppz5AuvWzwYvEbMlDsZfE=</DigestValue>
    </Reference>
  </SignedInfo>
  <SignatureValue>EmD0PbbPvtF9QN/A0g4eNkRGPDsCF6NM2sDrMGoQBtBgJaIGErJSWSz/0TYohLdSVMUCuER3mSoz
IkrQ5AVxjrMq462kgpAWxjyE4vJFGeXjSLVTGuu5zUdglGHUr/kVMQfYf+GOzL14fUZbUJksoeAJ
UGhXP1ybCVQVJ8rQuh8ArFGLo495noetcyFgLOeKqx/qzT0wO3KgLsQzhXUvaVoWQkwvslPaWsdI
Pni0QgxVuBMmCeAsbQE+X04I7IpXstoU7VJ9s48DlV/Q9pv8Hq9HJkxdpaif0uby2FV10DRE0yhP
6F8cDRyMU/UwvDgU0bf1tHoPN883JO4olj7Z+Q==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xSB1gSkMPN2SnTGYyYwoSTX1gg9rQ5rrIZpbN7j9PwI=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z6nUElZklp6NP0wt+8mvcZ/mb1yoS9YP6j3CkJPol+c=</DigestValue>
      </Reference>
      <Reference URI="/word/media/image2.emf?ContentType=image/x-emf">
        <DigestMethod Algorithm="http://www.w3.org/2001/04/xmlenc#sha256"/>
        <DigestValue>eCpoBXB83MVU4l05QGJrSezjgmWmIzgshsNeTx4ESwM=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GTBz/1jG98bFxs6YLyyj5tLnunj76wW/uRmPNvMyQxI=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2021-09-08T15:17:11Z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{8AC312E2-E175-4281-9BA8-99F9D43E9D28}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2021-09-08T15:17:11Z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ANVmd3dIlvAHyFbwAAAAAA5SoLcmg+5m3gnfgSAAAAAKBLph0Qhm8A4J34Ev////9oPuZtWx+UbWBT5m2wiW8AAAAAAAD26G2gS6YdAPbobWBT5m0chm8ASxeUbWBT5m0BAAAAePzM5gMAAAAsh28AOVVnd3yFbwAEAAAAAABnd6SFbwDg////AAAAAAAAAAAAAAAAkAEAAAAAAAEAAAAAYQByAGkAYQBsAAAAAAAAAAAAAAAAAAAAAAAAAAAAAAAGAAAAAAAAAKaepXYAAAAAVAY6/wYAAADghm8AFBiadgHYAADghm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KdMrHcI6W8AR02sdwkAAACYyaEAck2sd1TpbwCYyaEA+PiEcgAAAAD4+IRy9IUKdpjJoQAAAAAAAAAAAAAAAAAAAAAAcOChAAAAAAAAAAAAAAAAAAAAAAAAAAAAAAAAAAAAAAAAAAAAAAAAAAAAAAAAAAAAAAAAAAAAAAAAAAAAAAAAAAAAAAD14MSD/OlvAKRZp3cAAAAAAQAAAFTpbwD//wAAAAAAANRbp3fUW6d3bO1vACzqbwAw6m8AAAAAAAAAAACmnqV2RKL7cVQGOv8HAAAAZOpvABQYmnYB2AAAZOp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4FAAAAAJT/PBNw/zwTGGeIbQgAAADUhG8AcP88ExAAAAADAQAABSwAABwAAAEW3KZ2BScLcsz+0B0AAAAAAQAAAAEAAAAAAAAAXIVvAACFbwAAAAAAAAAAAHAF1h0wg+9tcAXWHTCD720AAAAAMIPvbXAF1h0wg+9tcAXWHQAAbwAoxo9tMIPvbWSFbwCBEIttMIPvbfUmC3JwBdYd+hCLbTCD7wDIgLodMIPvbciAuh1wBdYdAAAAAFSb5m0AANYdcIVvAG2rjm3NJgtyqfGnd3WPxIMAAD8O4AgAALiHbwB8hW8AAYSLbTCD720CAAAABgAABnAF1h3KhgBM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CUo28A0Ev9dkwYhXLYxqEAHAAAAESjbwBApYhtAAChAAAAAAAg13gPAAAAAOUAC3J4PoIPAAAAAPiVgQ8AAAAA5QALcgAAAABwsYMP+JWBDwAAAACdxadtAAChAGDazOYp4I5tRKVvADlVZ3eUo28AAAAAAAAAZ3cBAAAA9f///wAAAAAAAAAAAAAAAJABAAAAAAABAAAAAHMAZQBnAG8AZQAgAHUAaQClq8SD+KNvABHZpHYAAPl2CQAAAAAAAACmnqV2AAAAAFQGOv8JAAAA+KRvABQYmnYB2AAA+KR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EgAAAAcKDQcKDQcJDQ4WMShFrjFU1TJV1gECBAIDBAECBQoRKyZBowsTMQEAAAAAfqbJd6PIeqDCQFZ4JTd0Lk/HMVPSGy5uFiE4GypVJ0KnHjN9AAABUB4AAACcz+7S6ffb7fnC0t1haH0hMm8aLXIuT8ggOIwoRKslP58cK08AAAEBAAAAAMHg9P///////////+bm5k9SXjw/SzBRzTFU0y1NwSAyVzFGXwEBAlAeCA8mnM/u69/SvI9jt4tgjIR9FBosDBEjMVTUMlXWMVPRKUSeDxk4AAAAAQAAAADT6ff///////+Tk5MjK0krSbkvUcsuT8YVJFoTIFIrSbgtTcEQHEfnHQAAAJzP7vT6/bTa8kRleixHhy1Nwi5PxiQtTnBwcJKSki81SRwtZAgOIwE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lKNvANBL/XZMGIVy2MahABwAAABEo28AQKWIbQAAoQAAAAAAINd4DwAAAADlAAtyeD6CDwAAAAD4lYEPAAAAAOUAC3IAAAAAcLGDD/iVgQ8AAAAAncWnbQAAoQBg2szmKeCObUSlbwA5VWd3lKNvAAAAAAAAAGd3AQAAAPX///8AAAAAAAAAAAAAAACQAQAAAAAAAQAAAABzAGUAZwBvAGUAIAB1AGkApavEg/ijbwAR2aR2AAD5dgkAAAAAAAAApp6ldgAAAABUBjr/CQAAAPikbwAUGJp2AdgAAPik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rHcI6W8AR02sdwkAAACYyaEAck2sd1TpbwCYyaEA+PiEcgAAAAD4+IRy9IUKdpjJoQAAAAAAAAAAAAAAAAAAAAAAcOChAAAAAAAAAAAAAAAAAAAAAAAAAAAAAAAAAAAAAAAAAAAAAAAAAAAAAAAAAAAAAAAAAAAAAAAAAAAAAAAAAAAAAAD14MSD/OlvAKRZp3cAAAAAAQAAAFTpbwD//wAAAAAAANRbp3fUW6d3bO1vACzqbwAw6m8AAAAAAAAAAACmnqV2RKL7cVQGOv8HAAAAZOpvABQYmnYB2AAAZOp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DVZnd3SJbwB8hW8AAAAAAOUqC3JoPuZt4J34EgAAAACgS6YdEIZvAOCd+BL/////aD7mbVsflG1gU+ZtsIlvAAAAAAAA9uhtoEumHQD26G1gU+ZtHIZvAEsXlG1gU+ZtAQAAAHj8zOYDAAAALIdvADlVZ3d8hW8ABAAAAAAAZ3ekhW8A4P///wAAAAAAAAAAAAAAAJABAAAAAAABAAAAAGEAcgBpAGEAbAAAAAAAAAAAAAAAAAAAAAAAAAAAAAAABgAAAAAAAACmnqV2AAAAAFQGOv8GAAAA4IZvABQYmnYB2AAA4IZv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gUAAAAAyhABmYIAAAEBAAAAAAAAAMoQAZmAI00TEAAAAAMBAAAFLAAAHAAAAcoQmf8AAAAAzP7QHQAAAAABAAAAAQAAAAAAAAAAAAAAyhABmYAjTRMAAAAAUHxHHhEAAADMiG8AhsJnd0BNcXcAAAAA2PdjD5vCZ3cAAAAAAAAAAFB8Rx5QiW8AAQAAAMoQmf//////IBcAAAEAAAAOAAAA+PnM5lSFbwCwmmV3zxAhlFB8Rx4RAAAA/////wAAAABoPhMThIVvAAEAAACp8ad3dY/EgwAAPw7gCAAAuIdvABEAAAD/////AAAAAGg+ExMGAAAG4O7YJMqGAE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61</cp:revision>
  <cp:lastPrinted>2020-02-05T11:02:00Z</cp:lastPrinted>
  <dcterms:created xsi:type="dcterms:W3CDTF">2018-11-08T08:37:00Z</dcterms:created>
  <dcterms:modified xsi:type="dcterms:W3CDTF">2021-09-08T15:16:00Z</dcterms:modified>
</cp:coreProperties>
</file>