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AF78" w14:textId="77777777" w:rsidR="005C60B6" w:rsidRDefault="005C60B6" w:rsidP="004D0900">
      <w:pPr>
        <w:jc w:val="center"/>
        <w:rPr>
          <w:rFonts w:ascii="GHEA Mariam" w:hAnsi="GHEA Mariam"/>
          <w:b/>
          <w:lang w:val="hy-AM"/>
        </w:rPr>
      </w:pPr>
    </w:p>
    <w:p w14:paraId="231A3915" w14:textId="77777777" w:rsidR="00B32E53" w:rsidRPr="003A51D6" w:rsidRDefault="00290890" w:rsidP="004D0900">
      <w:pPr>
        <w:jc w:val="center"/>
        <w:rPr>
          <w:rFonts w:ascii="GHEA Mariam" w:hAnsi="GHEA Mariam"/>
          <w:b/>
          <w:lang w:val="hy-AM"/>
        </w:rPr>
      </w:pPr>
      <w:r w:rsidRPr="003A51D6">
        <w:rPr>
          <w:rFonts w:ascii="GHEA Mariam" w:hAnsi="GHEA Mariam"/>
          <w:b/>
          <w:lang w:val="hy-AM"/>
        </w:rPr>
        <w:t>ՀԻՄՆԱՎՈՐՈՒՄ</w:t>
      </w:r>
    </w:p>
    <w:p w14:paraId="400C8DBB" w14:textId="3897C0CF" w:rsidR="00B32E53" w:rsidRDefault="000703CC" w:rsidP="00B32E53">
      <w:pPr>
        <w:jc w:val="center"/>
        <w:rPr>
          <w:rFonts w:ascii="GHEA Mariam" w:hAnsi="GHEA Mariam"/>
          <w:b/>
          <w:lang w:val="hy-AM"/>
        </w:rPr>
      </w:pPr>
      <w:r w:rsidRPr="000703CC">
        <w:rPr>
          <w:rFonts w:ascii="GHEA Mariam" w:hAnsi="GHEA Mariam"/>
          <w:b/>
          <w:lang w:val="hy-AM"/>
        </w:rPr>
        <w:t>«</w:t>
      </w:r>
      <w:r w:rsidR="00C62600" w:rsidRPr="00C62600">
        <w:rPr>
          <w:rFonts w:ascii="GHEA Mariam" w:hAnsi="GHEA Mariam"/>
          <w:b/>
          <w:lang w:val="hy-AM"/>
        </w:rPr>
        <w:t>ՆԵՐԲՆԱԿԱՎԱՅՐԱՅԻՆ ԱՇԽԱՐՀԱԳՐԱԿԱՆ ՕԲՅԵԿՏՆԵՐ ԱՆՎԱՆԱ</w:t>
      </w:r>
      <w:r w:rsidR="00A354C0">
        <w:rPr>
          <w:rFonts w:ascii="GHEA Mariam" w:hAnsi="GHEA Mariam"/>
          <w:b/>
          <w:lang w:val="hy-AM"/>
        </w:rPr>
        <w:t>Կ</w:t>
      </w:r>
      <w:r w:rsidR="00C62600" w:rsidRPr="00C62600">
        <w:rPr>
          <w:rFonts w:ascii="GHEA Mariam" w:hAnsi="GHEA Mariam"/>
          <w:b/>
          <w:lang w:val="hy-AM"/>
        </w:rPr>
        <w:t>Ո</w:t>
      </w:r>
      <w:r w:rsidR="00A354C0">
        <w:rPr>
          <w:rFonts w:ascii="GHEA Mariam" w:hAnsi="GHEA Mariam"/>
          <w:b/>
          <w:lang w:val="hy-AM"/>
        </w:rPr>
        <w:t>Չ</w:t>
      </w:r>
      <w:r w:rsidR="00C62600" w:rsidRPr="00C62600">
        <w:rPr>
          <w:rFonts w:ascii="GHEA Mariam" w:hAnsi="GHEA Mariam"/>
          <w:b/>
          <w:lang w:val="hy-AM"/>
        </w:rPr>
        <w:t>ԵԼՈՒ ՄԱՍԻՆ</w:t>
      </w:r>
      <w:r w:rsidR="000A3821" w:rsidRPr="009F6E15">
        <w:rPr>
          <w:rFonts w:ascii="GHEA Mariam" w:hAnsi="GHEA Mariam"/>
          <w:b/>
          <w:lang w:val="hy-AM"/>
        </w:rPr>
        <w:t>»</w:t>
      </w:r>
      <w:r w:rsidR="00B32E53" w:rsidRPr="00E85A2F">
        <w:rPr>
          <w:rFonts w:ascii="GHEA Mariam" w:hAnsi="GHEA Mariam"/>
          <w:b/>
          <w:lang w:val="hy-AM"/>
        </w:rPr>
        <w:t xml:space="preserve"> ԲՅՈՒՐԵՂԱՎԱՆ ՀԱՄԱՅՆՔԻ ԱՎԱԳԱՆՈՒ ՈՐՈՇՄԱՆ </w:t>
      </w:r>
      <w:r w:rsidR="00B32E53" w:rsidRPr="007F1C93">
        <w:rPr>
          <w:rFonts w:ascii="GHEA Mariam" w:hAnsi="GHEA Mariam"/>
          <w:b/>
          <w:lang w:val="hy-AM"/>
        </w:rPr>
        <w:t xml:space="preserve"> ՆԱԽԱԳԾԻ  ԸՆԴՈՒՆՄԱՆ ԱՆՀՐԱԺԵՇՏՈՒԹՅԱՆ ՎԵՐԱԲԵՐՅԱԼ</w:t>
      </w:r>
    </w:p>
    <w:p w14:paraId="3CA61421" w14:textId="77777777" w:rsidR="00F26DD3" w:rsidRDefault="00F26DD3" w:rsidP="00F26DD3">
      <w:pPr>
        <w:shd w:val="clear" w:color="auto" w:fill="FFFFFF"/>
        <w:spacing w:after="0" w:line="360" w:lineRule="auto"/>
        <w:jc w:val="both"/>
        <w:rPr>
          <w:rFonts w:ascii="GHEA Mariam" w:hAnsi="GHEA Mariam" w:cs="Sylfaen"/>
          <w:lang w:val="hy-AM"/>
        </w:rPr>
      </w:pPr>
    </w:p>
    <w:p w14:paraId="16412AAC" w14:textId="52AD850E" w:rsidR="00C62600" w:rsidRPr="00637DF7" w:rsidRDefault="00C62600" w:rsidP="00F26DD3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Sylfaen"/>
          <w:lang w:val="hy-AM" w:eastAsia="en-US"/>
        </w:rPr>
      </w:pPr>
      <w:r w:rsidRPr="00C62600">
        <w:rPr>
          <w:rFonts w:ascii="GHEA Grapalat" w:hAnsi="GHEA Grapalat"/>
          <w:color w:val="333333"/>
          <w:shd w:val="clear" w:color="auto" w:fill="FFFFFF"/>
          <w:lang w:val="hy-AM"/>
        </w:rPr>
        <w:t xml:space="preserve">Համաձայն «Տեղական ինքնակառավարման մասին» օրենքի 18-րդ հոդվածի 1-ին մասի 22-րդ կետի ՝ </w:t>
      </w:r>
      <w:r w:rsidR="00BC7776" w:rsidRPr="00BC7776">
        <w:rPr>
          <w:rFonts w:ascii="GHEA Grapalat" w:hAnsi="GHEA Grapalat"/>
          <w:i/>
          <w:iCs/>
          <w:color w:val="333333"/>
          <w:shd w:val="clear" w:color="auto" w:fill="FFFFFF"/>
          <w:lang w:val="hy-AM"/>
        </w:rPr>
        <w:t>հ</w:t>
      </w:r>
      <w:r w:rsidRPr="00637DF7">
        <w:rPr>
          <w:rFonts w:ascii="GHEA Grapalat" w:hAnsi="GHEA Grapalat"/>
          <w:i/>
          <w:iCs/>
          <w:color w:val="333333"/>
          <w:shd w:val="clear" w:color="auto" w:fill="FFFFFF"/>
          <w:lang w:val="hy-AM"/>
        </w:rPr>
        <w:t>ամայնքի ավագանին սույն օրենքով սահմանված կարգով որոշում է կայացնում համայնքային նշանակության փողոցների, պողոտաների, հրապարակների, զբոսայգիների, համայնքային ենթակայության կրթական, մշակութային և այլ կազմակերպությունների անվանակոչման և անվանափոխման վերաբերյալ,</w:t>
      </w:r>
      <w:r w:rsidRPr="00C62600">
        <w:rPr>
          <w:rFonts w:ascii="GHEA Grapalat" w:hAnsi="GHEA Grapalat"/>
          <w:color w:val="333333"/>
          <w:shd w:val="clear" w:color="auto" w:fill="FFFFFF"/>
          <w:lang w:val="hy-AM"/>
        </w:rPr>
        <w:t xml:space="preserve"> և</w:t>
      </w:r>
      <w:r w:rsidRPr="00637DF7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C62600">
        <w:rPr>
          <w:rFonts w:ascii="GHEA Grapalat" w:hAnsi="GHEA Grapalat"/>
          <w:color w:val="333333"/>
          <w:shd w:val="clear" w:color="auto" w:fill="FFFFFF"/>
          <w:lang w:val="hy-AM"/>
        </w:rPr>
        <w:t>Հայաստանի Հանրապետության կառավարության 2005 թվականի դեկտեմբերի 29-ի №2387-Ն որոշմամբ հաստատված կարգի 4-րդ կետի՝</w:t>
      </w:r>
      <w:r w:rsidRPr="00637DF7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637DF7" w:rsidRPr="00637DF7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="00BC7776" w:rsidRPr="00BC7776">
        <w:rPr>
          <w:rFonts w:ascii="GHEA Grapalat" w:hAnsi="GHEA Grapalat"/>
          <w:i/>
          <w:iCs/>
          <w:color w:val="333333"/>
          <w:shd w:val="clear" w:color="auto" w:fill="FFFFFF"/>
          <w:lang w:val="hy-AM"/>
        </w:rPr>
        <w:t>ն</w:t>
      </w:r>
      <w:r w:rsidR="00637DF7" w:rsidRPr="00637DF7">
        <w:rPr>
          <w:rFonts w:ascii="GHEA Grapalat" w:hAnsi="GHEA Grapalat"/>
          <w:i/>
          <w:iCs/>
          <w:color w:val="333333"/>
          <w:shd w:val="clear" w:color="auto" w:fill="FFFFFF"/>
          <w:lang w:val="hy-AM"/>
        </w:rPr>
        <w:t>երբնակավայրային աշխարհագրական օբյեկտների անվանակոչման և անվանափոխման մասին որոշումները, սույն բաժնի կանոններին համապատասխան, ընդունում են ավագանիները</w:t>
      </w:r>
      <w:r w:rsidR="00637DF7" w:rsidRPr="00637DF7">
        <w:rPr>
          <w:rFonts w:ascii="GHEA Mariam" w:eastAsia="Times New Roman" w:hAnsi="GHEA Mariam" w:cs="Sylfaen"/>
          <w:lang w:val="hy-AM" w:eastAsia="en-US"/>
        </w:rPr>
        <w:t>:</w:t>
      </w:r>
      <w:r w:rsidRPr="00637DF7">
        <w:rPr>
          <w:rFonts w:ascii="GHEA Mariam" w:eastAsia="Times New Roman" w:hAnsi="GHEA Mariam" w:cs="Sylfaen"/>
          <w:lang w:val="hy-AM" w:eastAsia="en-US"/>
        </w:rPr>
        <w:t xml:space="preserve"> </w:t>
      </w:r>
    </w:p>
    <w:p w14:paraId="5DC40B47" w14:textId="53D34DAD" w:rsidR="00B45295" w:rsidRPr="00304F8B" w:rsidRDefault="000703CC" w:rsidP="00BC7776">
      <w:pPr>
        <w:rPr>
          <w:rFonts w:ascii="GHEA Mariam" w:hAnsi="GHEA Mariam" w:cs="Sylfaen"/>
          <w:i/>
          <w:iCs/>
          <w:lang w:val="hy-AM"/>
        </w:rPr>
      </w:pPr>
      <w:r w:rsidRPr="00BC7776">
        <w:rPr>
          <w:rFonts w:ascii="GHEA Mariam" w:hAnsi="GHEA Mariam" w:cs="Sylfaen"/>
          <w:i/>
          <w:iCs/>
          <w:lang w:val="hy-AM"/>
        </w:rPr>
        <w:t xml:space="preserve">   </w:t>
      </w:r>
      <w:r w:rsidR="00C52DAD" w:rsidRPr="00C52DAD">
        <w:rPr>
          <w:rFonts w:ascii="GHEA Grapalat" w:hAnsi="GHEA Grapalat"/>
          <w:lang w:val="hy-AM" w:eastAsia="en-US"/>
        </w:rPr>
        <w:t xml:space="preserve">Կազմեց՝ </w:t>
      </w:r>
      <w:r w:rsidR="00C46ECF" w:rsidRPr="00C52DAD">
        <w:rPr>
          <w:rFonts w:ascii="GHEA Grapalat" w:hAnsi="GHEA Grapalat"/>
          <w:i/>
          <w:iCs/>
          <w:lang w:val="hy-AM" w:eastAsia="en-US"/>
        </w:rPr>
        <w:t>Տ</w:t>
      </w:r>
      <w:r w:rsidRPr="00C52DAD">
        <w:rPr>
          <w:rFonts w:ascii="GHEA Grapalat" w:hAnsi="GHEA Grapalat"/>
          <w:i/>
          <w:iCs/>
          <w:lang w:val="hy-AM" w:eastAsia="en-US"/>
        </w:rPr>
        <w:t xml:space="preserve">. </w:t>
      </w:r>
      <w:r w:rsidR="00C46ECF" w:rsidRPr="00C52DAD">
        <w:rPr>
          <w:rFonts w:ascii="GHEA Grapalat" w:hAnsi="GHEA Grapalat"/>
          <w:i/>
          <w:iCs/>
          <w:lang w:val="hy-AM" w:eastAsia="en-US"/>
        </w:rPr>
        <w:t>Հովսեփյան</w:t>
      </w:r>
    </w:p>
    <w:p w14:paraId="6D2DB06E" w14:textId="35AFB4C6" w:rsidR="00C46ECF" w:rsidRDefault="00B45295" w:rsidP="00304F8B">
      <w:pPr>
        <w:jc w:val="center"/>
        <w:rPr>
          <w:rFonts w:ascii="GHEA Mariam" w:hAnsi="GHEA Mariam"/>
          <w:lang w:val="hy-AM"/>
        </w:rPr>
      </w:pPr>
      <w:r w:rsidRPr="001F3FBB">
        <w:rPr>
          <w:rFonts w:ascii="GHEA Mariam" w:hAnsi="GHEA Mariam"/>
          <w:lang w:val="hy-AM"/>
        </w:rPr>
        <w:t xml:space="preserve">ՀԱՄԱՅՆՔԻ </w:t>
      </w:r>
      <w:r>
        <w:rPr>
          <w:rFonts w:ascii="GHEA Mariam" w:hAnsi="GHEA Mariam"/>
          <w:lang w:val="hy-AM"/>
        </w:rPr>
        <w:t>ՂԵԿԱՎԱՐ</w:t>
      </w:r>
      <w:r w:rsidRPr="00736195">
        <w:rPr>
          <w:rFonts w:ascii="GHEA Mariam" w:hAnsi="GHEA Mariam"/>
          <w:lang w:val="hy-AM"/>
        </w:rPr>
        <w:t>՝</w:t>
      </w:r>
      <w:r w:rsidRPr="001F3FBB">
        <w:rPr>
          <w:rFonts w:ascii="GHEA Mariam" w:hAnsi="GHEA Mariam"/>
          <w:lang w:val="hy-AM"/>
        </w:rPr>
        <w:tab/>
      </w:r>
      <w:r w:rsidR="00304F8B">
        <w:rPr>
          <w:rFonts w:ascii="GHEA Mariam" w:hAnsi="GHEA Mariam"/>
          <w:lang w:val="hy-AM"/>
        </w:rPr>
        <w:pict w14:anchorId="20C13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77.25pt">
            <v:imagedata r:id="rId5" o:title=""/>
            <o:lock v:ext="edit" ungrouping="t" rotation="t" cropping="t" verticies="t" text="t" grouping="t"/>
            <o:signatureline v:ext="edit" id="{1EA8807C-A853-4CF6-83BD-52FDBE2D1FA4}" provid="{00000000-0000-0000-0000-000000000000}" showsigndate="f" issignatureline="t"/>
          </v:shape>
        </w:pict>
      </w:r>
      <w:r w:rsidRPr="00C62600">
        <w:rPr>
          <w:rFonts w:ascii="GHEA Mariam" w:hAnsi="GHEA Mariam"/>
          <w:lang w:val="hy-AM"/>
        </w:rPr>
        <w:t xml:space="preserve">  </w:t>
      </w:r>
      <w:r w:rsidRPr="00821736">
        <w:rPr>
          <w:rFonts w:ascii="GHEA Mariam" w:hAnsi="GHEA Mariam"/>
          <w:lang w:val="hy-AM"/>
        </w:rPr>
        <w:t>Հ. ԲԱԼԱՍՅԱՆ</w:t>
      </w:r>
    </w:p>
    <w:p w14:paraId="61094CC6" w14:textId="77777777" w:rsidR="00C46ECF" w:rsidRDefault="00C46ECF" w:rsidP="00B45295">
      <w:pPr>
        <w:jc w:val="center"/>
        <w:rPr>
          <w:rFonts w:ascii="GHEA Mariam" w:hAnsi="GHEA Mariam"/>
          <w:lang w:val="hy-AM"/>
        </w:rPr>
      </w:pPr>
    </w:p>
    <w:p w14:paraId="0EB2DBC4" w14:textId="77777777" w:rsidR="00C46ECF" w:rsidRDefault="00C46ECF" w:rsidP="00C46ECF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14:paraId="7EA59576" w14:textId="63F60925" w:rsidR="00C46ECF" w:rsidRDefault="00C46ECF" w:rsidP="00C46ECF">
      <w:pPr>
        <w:jc w:val="center"/>
        <w:rPr>
          <w:rFonts w:ascii="GHEA Grapalat" w:hAnsi="GHEA Grapalat"/>
          <w:b/>
          <w:lang w:val="hy-AM"/>
        </w:rPr>
      </w:pPr>
      <w:r w:rsidRPr="000703CC">
        <w:rPr>
          <w:rFonts w:ascii="GHEA Mariam" w:hAnsi="GHEA Mariam"/>
          <w:b/>
          <w:lang w:val="hy-AM"/>
        </w:rPr>
        <w:t>«</w:t>
      </w:r>
      <w:r w:rsidRPr="00C46ECF">
        <w:rPr>
          <w:rFonts w:ascii="GHEA Grapalat" w:hAnsi="GHEA Grapalat"/>
          <w:b/>
          <w:lang w:val="hy-AM"/>
        </w:rPr>
        <w:t>ՆԵՐԲՆԱԿԱՎԱՅՐԱՅԻՆ ԱՇԽԱՐՀԱԳՐԱԿԱՆ ՕԲՅԵԿՏՆԵՐ ԱՆՎԱՆԱ</w:t>
      </w:r>
      <w:r w:rsidR="00A354C0">
        <w:rPr>
          <w:rFonts w:ascii="GHEA Grapalat" w:hAnsi="GHEA Grapalat"/>
          <w:b/>
          <w:lang w:val="hy-AM"/>
        </w:rPr>
        <w:t>Կ</w:t>
      </w:r>
      <w:r w:rsidRPr="00C46ECF">
        <w:rPr>
          <w:rFonts w:ascii="GHEA Grapalat" w:hAnsi="GHEA Grapalat"/>
          <w:b/>
          <w:lang w:val="hy-AM"/>
        </w:rPr>
        <w:t>Ո</w:t>
      </w:r>
      <w:r w:rsidR="00A354C0">
        <w:rPr>
          <w:rFonts w:ascii="GHEA Grapalat" w:hAnsi="GHEA Grapalat"/>
          <w:b/>
          <w:lang w:val="hy-AM"/>
        </w:rPr>
        <w:t>Չ</w:t>
      </w:r>
      <w:r w:rsidRPr="00C46ECF">
        <w:rPr>
          <w:rFonts w:ascii="GHEA Grapalat" w:hAnsi="GHEA Grapalat"/>
          <w:b/>
          <w:lang w:val="hy-AM"/>
        </w:rPr>
        <w:t xml:space="preserve">ԵԼՈՒ ՄԱՍԻՆ» </w:t>
      </w:r>
      <w:r>
        <w:rPr>
          <w:rFonts w:ascii="GHEA Grapalat" w:hAnsi="GHEA Grapalat"/>
          <w:b/>
          <w:lang w:val="hy-AM"/>
        </w:rPr>
        <w:t>ԲՅՈՒՐԵՂԱՎԱՆ ՀԱՄԱՅՆՔԻ ԱՎԱԳԱՆՈՒ ՈՐՈՇՄԱՆ  ՆԱԽԱԳԾԻ  ԸՆԴՈՒՆՄԱՆ ԱՌՆՉՈՒԹՅԱՄԲ ԱՅԼ ԻՐԱՎԱԿԱՆ ԱԿՏԵՐԻ ԸՆԴՈՒՆՄԱՆ ԱՆՀՐԱԺԵՇՏՈՒԹՅԱՆ ԿԱՄ ԲԱՑԱԿԱՅՈՒԹՅԱՆ ՄԱՍԻՆ</w:t>
      </w:r>
    </w:p>
    <w:p w14:paraId="3163D6F7" w14:textId="012B117B" w:rsidR="00C46ECF" w:rsidRDefault="00C46ECF" w:rsidP="00C46ECF">
      <w:pPr>
        <w:spacing w:line="360" w:lineRule="auto"/>
        <w:jc w:val="both"/>
        <w:rPr>
          <w:rFonts w:ascii="GHEA Grapalat" w:hAnsi="GHEA Grapalat"/>
          <w:lang w:val="hy-AM"/>
        </w:rPr>
      </w:pPr>
      <w:r w:rsidRPr="00C46ECF">
        <w:rPr>
          <w:rFonts w:ascii="GHEA Grapalat" w:hAnsi="GHEA Grapalat"/>
          <w:lang w:val="hy-AM"/>
        </w:rPr>
        <w:t>«Ներբնակավայրային աշխարհագրական օբյեկտներ անվանա</w:t>
      </w:r>
      <w:r w:rsidR="00A354C0">
        <w:rPr>
          <w:rFonts w:ascii="GHEA Grapalat" w:hAnsi="GHEA Grapalat"/>
          <w:lang w:val="hy-AM"/>
        </w:rPr>
        <w:t>կ</w:t>
      </w:r>
      <w:r w:rsidRPr="00C46ECF">
        <w:rPr>
          <w:rFonts w:ascii="GHEA Grapalat" w:hAnsi="GHEA Grapalat"/>
          <w:lang w:val="hy-AM"/>
        </w:rPr>
        <w:t>ո</w:t>
      </w:r>
      <w:r w:rsidR="00A354C0">
        <w:rPr>
          <w:rFonts w:ascii="GHEA Grapalat" w:hAnsi="GHEA Grapalat"/>
          <w:lang w:val="hy-AM"/>
        </w:rPr>
        <w:t>չ</w:t>
      </w:r>
      <w:r w:rsidRPr="00C46ECF">
        <w:rPr>
          <w:rFonts w:ascii="GHEA Grapalat" w:hAnsi="GHEA Grapalat"/>
          <w:lang w:val="hy-AM"/>
        </w:rPr>
        <w:t xml:space="preserve">ելու մասին» </w:t>
      </w:r>
      <w:r>
        <w:rPr>
          <w:rFonts w:ascii="GHEA Grapalat" w:hAnsi="GHEA Grapalat"/>
          <w:lang w:val="hy-AM"/>
        </w:rPr>
        <w:t>Բյուրեղավան համայնքի ավագանու որոշման նախագծի ընդունման առնչությամբ այլ իրավական ակտերի ընդունման անհրաժեշտություն չի առաջանում։</w:t>
      </w:r>
      <w:r>
        <w:rPr>
          <w:rFonts w:ascii="GHEA Grapalat" w:hAnsi="GHEA Grapalat"/>
          <w:lang w:val="hy-AM"/>
        </w:rPr>
        <w:tab/>
      </w:r>
    </w:p>
    <w:p w14:paraId="773D3CC9" w14:textId="5FC60DA0" w:rsidR="00C46ECF" w:rsidRDefault="00C46ECF" w:rsidP="00C46ECF">
      <w:pPr>
        <w:spacing w:line="360" w:lineRule="auto"/>
        <w:jc w:val="both"/>
        <w:rPr>
          <w:rFonts w:ascii="GHEA Grapalat" w:hAnsi="GHEA Grapalat" w:cs="Sylfaen"/>
          <w:i/>
          <w:lang w:val="hy-AM"/>
        </w:rPr>
      </w:pPr>
      <w:r>
        <w:rPr>
          <w:rFonts w:ascii="GHEA Grapalat" w:hAnsi="GHEA Grapalat"/>
          <w:lang w:val="hy-AM" w:eastAsia="en-US"/>
        </w:rPr>
        <w:t xml:space="preserve">Կազմեց՝ </w:t>
      </w:r>
      <w:r>
        <w:rPr>
          <w:rFonts w:ascii="GHEA Grapalat" w:hAnsi="GHEA Grapalat" w:cs="Sylfaen"/>
          <w:i/>
          <w:lang w:val="hy-AM"/>
        </w:rPr>
        <w:t>Ա. Պողոսյան</w:t>
      </w:r>
    </w:p>
    <w:p w14:paraId="60E4637A" w14:textId="738F239B" w:rsidR="00C46ECF" w:rsidRDefault="00C46ECF" w:rsidP="00C46ECF">
      <w:pPr>
        <w:jc w:val="center"/>
        <w:rPr>
          <w:rFonts w:ascii="GHEA Mariam" w:hAnsi="GHEA Mariam"/>
          <w:lang w:val="hy-AM"/>
        </w:rPr>
      </w:pPr>
      <w:r w:rsidRPr="001F3FBB">
        <w:rPr>
          <w:rFonts w:ascii="GHEA Mariam" w:hAnsi="GHEA Mariam"/>
          <w:lang w:val="hy-AM"/>
        </w:rPr>
        <w:t xml:space="preserve">ՀԱՄԱՅՆՔԻ </w:t>
      </w:r>
      <w:r>
        <w:rPr>
          <w:rFonts w:ascii="GHEA Mariam" w:hAnsi="GHEA Mariam"/>
          <w:lang w:val="hy-AM"/>
        </w:rPr>
        <w:t>ՂԵԿԱՎԱՐ</w:t>
      </w:r>
      <w:r w:rsidRPr="00736195">
        <w:rPr>
          <w:rFonts w:ascii="GHEA Mariam" w:hAnsi="GHEA Mariam"/>
          <w:lang w:val="hy-AM"/>
        </w:rPr>
        <w:t>՝</w:t>
      </w:r>
      <w:r w:rsidRPr="001F3FBB">
        <w:rPr>
          <w:rFonts w:ascii="GHEA Mariam" w:hAnsi="GHEA Mariam"/>
          <w:lang w:val="hy-AM"/>
        </w:rPr>
        <w:tab/>
      </w:r>
      <w:r w:rsidRPr="00C62600">
        <w:rPr>
          <w:rFonts w:ascii="GHEA Mariam" w:hAnsi="GHEA Mariam"/>
          <w:lang w:val="hy-AM"/>
        </w:rPr>
        <w:t xml:space="preserve">  </w:t>
      </w:r>
      <w:r w:rsidR="00304F8B">
        <w:rPr>
          <w:rFonts w:ascii="GHEA Mariam" w:hAnsi="GHEA Mariam"/>
          <w:lang w:val="hy-AM"/>
        </w:rPr>
        <w:pict w14:anchorId="42C58324">
          <v:shape id="_x0000_i1026" type="#_x0000_t75" alt="Строка подписи Microsoft Office..." style="width:184.5pt;height:74.25pt">
            <v:imagedata r:id="rId6" o:title=""/>
            <o:lock v:ext="edit" ungrouping="t" rotation="t" cropping="t" verticies="t" text="t" grouping="t"/>
            <o:signatureline v:ext="edit" id="{6CE46AA6-1D66-4C8E-ADAE-8F3B03594D20}" provid="{00000000-0000-0000-0000-000000000000}" showsigndate="f" issignatureline="t"/>
          </v:shape>
        </w:pict>
      </w:r>
      <w:r w:rsidRPr="00C62600">
        <w:rPr>
          <w:rFonts w:ascii="GHEA Mariam" w:hAnsi="GHEA Mariam"/>
          <w:lang w:val="hy-AM"/>
        </w:rPr>
        <w:t xml:space="preserve">   </w:t>
      </w:r>
      <w:r w:rsidRPr="00C340A2">
        <w:rPr>
          <w:rFonts w:ascii="GHEA Mariam" w:hAnsi="GHEA Mariam"/>
          <w:lang w:val="hy-AM"/>
        </w:rPr>
        <w:t xml:space="preserve"> </w:t>
      </w:r>
      <w:r w:rsidRPr="00821736">
        <w:rPr>
          <w:rFonts w:ascii="GHEA Mariam" w:hAnsi="GHEA Mariam"/>
          <w:lang w:val="hy-AM"/>
        </w:rPr>
        <w:t>Հ. ԲԱԼԱՍՅԱՆ</w:t>
      </w:r>
    </w:p>
    <w:p w14:paraId="67BDC17B" w14:textId="77777777" w:rsidR="007B28EC" w:rsidRPr="007036C7" w:rsidRDefault="001F3FBB" w:rsidP="00304F8B">
      <w:pPr>
        <w:jc w:val="center"/>
        <w:rPr>
          <w:rFonts w:ascii="GHEA Mariam" w:hAnsi="GHEA Mariam"/>
          <w:b/>
          <w:lang w:val="hy-AM"/>
        </w:rPr>
      </w:pPr>
      <w:r w:rsidRPr="007036C7">
        <w:rPr>
          <w:rFonts w:ascii="GHEA Mariam" w:hAnsi="GHEA Mariam"/>
          <w:b/>
          <w:lang w:val="hy-AM"/>
        </w:rPr>
        <w:lastRenderedPageBreak/>
        <w:br/>
      </w:r>
      <w:r w:rsidR="00031CBD">
        <w:rPr>
          <w:rFonts w:ascii="GHEA Mariam" w:hAnsi="GHEA Mariam"/>
          <w:b/>
          <w:lang w:val="hy-AM"/>
        </w:rPr>
        <w:br/>
      </w:r>
      <w:r w:rsidR="005F6763" w:rsidRPr="007036C7">
        <w:rPr>
          <w:rFonts w:ascii="GHEA Mariam" w:hAnsi="GHEA Mariam"/>
          <w:b/>
          <w:lang w:val="hy-AM"/>
        </w:rPr>
        <w:t>ՏԵՂԵԿԱՆՔ</w:t>
      </w:r>
    </w:p>
    <w:p w14:paraId="75B477E1" w14:textId="62C37ECD" w:rsidR="005F6763" w:rsidRPr="007036C7" w:rsidRDefault="000703CC" w:rsidP="005F6763">
      <w:pPr>
        <w:jc w:val="center"/>
        <w:rPr>
          <w:rFonts w:ascii="GHEA Mariam" w:hAnsi="GHEA Mariam"/>
          <w:b/>
          <w:lang w:val="hy-AM"/>
        </w:rPr>
      </w:pPr>
      <w:r w:rsidRPr="000703CC">
        <w:rPr>
          <w:rFonts w:ascii="GHEA Mariam" w:hAnsi="GHEA Mariam"/>
          <w:b/>
          <w:lang w:val="hy-AM"/>
        </w:rPr>
        <w:t>«</w:t>
      </w:r>
      <w:r w:rsidRPr="00C62600">
        <w:rPr>
          <w:rFonts w:ascii="GHEA Mariam" w:hAnsi="GHEA Mariam"/>
          <w:b/>
          <w:lang w:val="hy-AM"/>
        </w:rPr>
        <w:t>ՆԵՐԲՆԱԿԱՎԱՅՐԱՅԻՆ ԱՇԽԱՐՀԱԳՐԱԿԱՆ ՕԲՅԵԿՏՆԵՐ ԱՆՎԱՆԱ</w:t>
      </w:r>
      <w:r w:rsidR="00A354C0">
        <w:rPr>
          <w:rFonts w:ascii="GHEA Mariam" w:hAnsi="GHEA Mariam"/>
          <w:b/>
          <w:lang w:val="hy-AM"/>
        </w:rPr>
        <w:t>Կ</w:t>
      </w:r>
      <w:r w:rsidRPr="00C62600">
        <w:rPr>
          <w:rFonts w:ascii="GHEA Mariam" w:hAnsi="GHEA Mariam"/>
          <w:b/>
          <w:lang w:val="hy-AM"/>
        </w:rPr>
        <w:t>Ո</w:t>
      </w:r>
      <w:r w:rsidR="00A354C0">
        <w:rPr>
          <w:rFonts w:ascii="GHEA Mariam" w:hAnsi="GHEA Mariam"/>
          <w:b/>
          <w:lang w:val="hy-AM"/>
        </w:rPr>
        <w:t>Չ</w:t>
      </w:r>
      <w:r w:rsidRPr="00C62600">
        <w:rPr>
          <w:rFonts w:ascii="GHEA Mariam" w:hAnsi="GHEA Mariam"/>
          <w:b/>
          <w:lang w:val="hy-AM"/>
        </w:rPr>
        <w:t>ԵԼՈՒ ՄԱՍԻՆ</w:t>
      </w:r>
      <w:r w:rsidRPr="009F6E15">
        <w:rPr>
          <w:rFonts w:ascii="GHEA Mariam" w:hAnsi="GHEA Mariam"/>
          <w:b/>
          <w:lang w:val="hy-AM"/>
        </w:rPr>
        <w:t>»</w:t>
      </w:r>
      <w:r w:rsidRPr="00E85A2F">
        <w:rPr>
          <w:rFonts w:ascii="GHEA Mariam" w:hAnsi="GHEA Mariam"/>
          <w:b/>
          <w:lang w:val="hy-AM"/>
        </w:rPr>
        <w:t xml:space="preserve"> </w:t>
      </w:r>
      <w:r w:rsidR="007036C7" w:rsidRPr="007036C7">
        <w:rPr>
          <w:rFonts w:ascii="GHEA Mariam" w:hAnsi="GHEA Mariam"/>
          <w:b/>
          <w:lang w:val="hy-AM"/>
        </w:rPr>
        <w:t xml:space="preserve"> </w:t>
      </w:r>
      <w:r w:rsidR="008309B9" w:rsidRPr="007036C7">
        <w:rPr>
          <w:rFonts w:ascii="GHEA Mariam" w:hAnsi="GHEA Mariam"/>
          <w:b/>
          <w:lang w:val="hy-AM"/>
        </w:rPr>
        <w:t xml:space="preserve">ԲՅՈՒՐԵՂԱՎԱՆ ՀԱՄԱՅՆՔԻ ԱՎԱԳԱՆՈՒ </w:t>
      </w:r>
      <w:r w:rsidR="00566A32" w:rsidRPr="007036C7">
        <w:rPr>
          <w:rFonts w:ascii="GHEA Mariam" w:hAnsi="GHEA Mariam"/>
          <w:b/>
          <w:lang w:val="hy-AM"/>
        </w:rPr>
        <w:t xml:space="preserve">ՈՐՈՇՄԱՆ ՆԱԽԱԳԾԻ ԸՆԴՈՒՆՄԱՆ ԿԱՊԱԿՑՈՒԹՅԱՄԲ ԲՅՈՒՐԵՂԱՎԱՆ ՀԱՄԱՅՆՔԻ  ԲՅՈՒՋԵԻ ԵԿԱՄՈՒՏՆԵՐՈՒՄ ԵՎ ԾԱԽՍԵՐՈՒՄ ՍՊԱՍՎԵԼԻՔ ՓՈՓՈԽՈՒԹՅՈՒՆՆԵՐԻ ՄԱՍԻՆ </w:t>
      </w:r>
    </w:p>
    <w:p w14:paraId="2767E60E" w14:textId="77777777" w:rsidR="00566A32" w:rsidRPr="007036C7" w:rsidRDefault="00566A32" w:rsidP="005F6763">
      <w:pPr>
        <w:jc w:val="center"/>
        <w:rPr>
          <w:rFonts w:ascii="GHEA Mariam" w:hAnsi="GHEA Mariam"/>
          <w:b/>
          <w:lang w:val="hy-AM"/>
        </w:rPr>
      </w:pPr>
    </w:p>
    <w:p w14:paraId="57F16F8A" w14:textId="24A56DCB" w:rsidR="00566A32" w:rsidRPr="007036C7" w:rsidRDefault="00736195" w:rsidP="007036C7">
      <w:pPr>
        <w:shd w:val="clear" w:color="auto" w:fill="FFFFFF"/>
        <w:spacing w:after="144" w:line="360" w:lineRule="auto"/>
        <w:jc w:val="both"/>
        <w:textAlignment w:val="baseline"/>
        <w:rPr>
          <w:rFonts w:ascii="GHEA Mariam" w:hAnsi="GHEA Mariam" w:cs="Tahoma"/>
          <w:color w:val="000000"/>
          <w:lang w:val="hy-AM"/>
        </w:rPr>
      </w:pPr>
      <w:r w:rsidRPr="007036C7">
        <w:rPr>
          <w:rFonts w:ascii="GHEA Mariam" w:hAnsi="GHEA Mariam" w:cs="Sylfaen"/>
          <w:lang w:val="hy-AM"/>
        </w:rPr>
        <w:t>«</w:t>
      </w:r>
      <w:r w:rsidR="000703CC" w:rsidRPr="000703CC">
        <w:rPr>
          <w:rFonts w:ascii="GHEA Mariam" w:hAnsi="GHEA Mariam" w:cs="Sylfaen"/>
          <w:lang w:val="hy-AM"/>
        </w:rPr>
        <w:t>Ներբնակավայրային աշխարհագրական օբյեկտներ անվանա</w:t>
      </w:r>
      <w:r w:rsidR="00A354C0">
        <w:rPr>
          <w:rFonts w:ascii="GHEA Mariam" w:hAnsi="GHEA Mariam" w:cs="Sylfaen"/>
          <w:lang w:val="hy-AM"/>
        </w:rPr>
        <w:t>կ</w:t>
      </w:r>
      <w:r w:rsidR="000703CC" w:rsidRPr="000703CC">
        <w:rPr>
          <w:rFonts w:ascii="GHEA Mariam" w:hAnsi="GHEA Mariam" w:cs="Sylfaen"/>
          <w:lang w:val="hy-AM"/>
        </w:rPr>
        <w:t>ո</w:t>
      </w:r>
      <w:r w:rsidR="00A354C0">
        <w:rPr>
          <w:rFonts w:ascii="GHEA Mariam" w:hAnsi="GHEA Mariam" w:cs="Sylfaen"/>
          <w:lang w:val="hy-AM"/>
        </w:rPr>
        <w:t>չ</w:t>
      </w:r>
      <w:r w:rsidR="000703CC" w:rsidRPr="000703CC">
        <w:rPr>
          <w:rFonts w:ascii="GHEA Mariam" w:hAnsi="GHEA Mariam" w:cs="Sylfaen"/>
          <w:lang w:val="hy-AM"/>
        </w:rPr>
        <w:t xml:space="preserve">ելու մասին» </w:t>
      </w:r>
      <w:r w:rsidR="00566A32" w:rsidRPr="007036C7">
        <w:rPr>
          <w:rFonts w:ascii="GHEA Mariam" w:hAnsi="GHEA Mariam" w:cs="Sylfaen"/>
          <w:lang w:val="hy-AM"/>
        </w:rPr>
        <w:t>Բյուրեղավան համայնքի ավագանու որոշման նախագծի ընդունմամբ Բյուրեղավան համայնքի</w:t>
      </w:r>
      <w:r w:rsidR="00BA1542" w:rsidRPr="00BA1542">
        <w:rPr>
          <w:rFonts w:ascii="GHEA Mariam" w:hAnsi="GHEA Mariam" w:cs="Sylfaen"/>
          <w:lang w:val="hy-AM"/>
        </w:rPr>
        <w:t xml:space="preserve"> </w:t>
      </w:r>
      <w:r w:rsidR="00566A32" w:rsidRPr="007036C7">
        <w:rPr>
          <w:rFonts w:ascii="GHEA Mariam" w:hAnsi="GHEA Mariam" w:cs="Sylfaen"/>
          <w:lang w:val="hy-AM"/>
        </w:rPr>
        <w:t>բյուջեում էական փոփոխություններ չեն նախատեսվում:</w:t>
      </w:r>
    </w:p>
    <w:p w14:paraId="3A0419A4" w14:textId="5A9CE7C0" w:rsidR="00B45295" w:rsidRDefault="00C52DAD" w:rsidP="00B45295">
      <w:pPr>
        <w:rPr>
          <w:rFonts w:ascii="GHEA Mariam" w:hAnsi="GHEA Mariam"/>
          <w:i/>
          <w:iCs/>
          <w:lang w:val="hy-AM"/>
        </w:rPr>
      </w:pPr>
      <w:r>
        <w:rPr>
          <w:rFonts w:ascii="GHEA Grapalat" w:hAnsi="GHEA Grapalat"/>
          <w:lang w:val="hy-AM" w:eastAsia="en-US"/>
        </w:rPr>
        <w:t>Կազմեց</w:t>
      </w:r>
      <w:r>
        <w:rPr>
          <w:rFonts w:ascii="GHEA Mariam" w:hAnsi="GHEA Mariam"/>
          <w:i/>
          <w:iCs/>
          <w:lang w:val="hy-AM"/>
        </w:rPr>
        <w:t xml:space="preserve">՝ </w:t>
      </w:r>
      <w:r w:rsidR="00C340A2" w:rsidRPr="00C340A2">
        <w:rPr>
          <w:rFonts w:ascii="GHEA Mariam" w:hAnsi="GHEA Mariam"/>
          <w:i/>
          <w:iCs/>
          <w:lang w:val="hy-AM"/>
        </w:rPr>
        <w:t>Լ. Պողոսյան</w:t>
      </w:r>
    </w:p>
    <w:p w14:paraId="3DAD55C8" w14:textId="77777777" w:rsidR="00B45295" w:rsidRPr="00B45295" w:rsidRDefault="00B45295" w:rsidP="00B45295">
      <w:pPr>
        <w:rPr>
          <w:rFonts w:ascii="Sylfaen" w:hAnsi="Sylfaen"/>
          <w:i/>
          <w:iCs/>
          <w:lang w:val="hy-AM"/>
        </w:rPr>
      </w:pPr>
    </w:p>
    <w:p w14:paraId="10A4C953" w14:textId="0417A4F4" w:rsidR="00936F3C" w:rsidRDefault="00BD14CE" w:rsidP="00BD14CE">
      <w:pPr>
        <w:jc w:val="center"/>
        <w:rPr>
          <w:rFonts w:ascii="GHEA Mariam" w:hAnsi="GHEA Mariam"/>
          <w:lang w:val="hy-AM"/>
        </w:rPr>
      </w:pPr>
      <w:r w:rsidRPr="001F3FBB">
        <w:rPr>
          <w:rFonts w:ascii="GHEA Mariam" w:hAnsi="GHEA Mariam"/>
          <w:lang w:val="hy-AM"/>
        </w:rPr>
        <w:t xml:space="preserve">ՀԱՄԱՅՆՔԻ </w:t>
      </w:r>
      <w:r>
        <w:rPr>
          <w:rFonts w:ascii="GHEA Mariam" w:hAnsi="GHEA Mariam"/>
          <w:lang w:val="hy-AM"/>
        </w:rPr>
        <w:t>ՂԵԿԱՎԱՐ</w:t>
      </w:r>
      <w:r w:rsidR="00A87B32" w:rsidRPr="00736195">
        <w:rPr>
          <w:rFonts w:ascii="GHEA Mariam" w:hAnsi="GHEA Mariam"/>
          <w:lang w:val="hy-AM"/>
        </w:rPr>
        <w:t>՝</w:t>
      </w:r>
      <w:r w:rsidRPr="001F3FBB">
        <w:rPr>
          <w:rFonts w:ascii="GHEA Mariam" w:hAnsi="GHEA Mariam"/>
          <w:lang w:val="hy-AM"/>
        </w:rPr>
        <w:tab/>
      </w:r>
      <w:r w:rsidR="00304F8B">
        <w:rPr>
          <w:rFonts w:ascii="GHEA Mariam" w:hAnsi="GHEA Mariam"/>
        </w:rPr>
        <w:pict w14:anchorId="07C367A2">
          <v:shape id="_x0000_i1025" type="#_x0000_t75" alt="Строка подписи Microsoft Office..." style="width:180.75pt;height:91.5pt">
            <v:imagedata r:id="rId5" o:title=""/>
            <o:lock v:ext="edit" ungrouping="t" rotation="t" cropping="t" verticies="t" text="t" grouping="t"/>
            <o:signatureline v:ext="edit" id="{2275491C-2F34-4196-ADEA-BD9CE8948CD9}" provid="{00000000-0000-0000-0000-000000000000}" showsigndate="f" issignatureline="t"/>
          </v:shape>
        </w:pict>
      </w:r>
      <w:r w:rsidR="00B16ADD">
        <w:rPr>
          <w:rFonts w:ascii="GHEA Mariam" w:hAnsi="GHEA Mariam"/>
        </w:rPr>
        <w:t xml:space="preserve">  </w:t>
      </w:r>
      <w:r w:rsidRPr="00821736">
        <w:rPr>
          <w:rFonts w:ascii="GHEA Mariam" w:hAnsi="GHEA Mariam"/>
          <w:lang w:val="hy-AM"/>
        </w:rPr>
        <w:t>Հ. ԲԱԼԱՍՅԱՆ</w:t>
      </w:r>
    </w:p>
    <w:sectPr w:rsidR="00936F3C" w:rsidSect="00304F8B">
      <w:pgSz w:w="12240" w:h="15840"/>
      <w:pgMar w:top="142" w:right="758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B6A"/>
    <w:multiLevelType w:val="hybridMultilevel"/>
    <w:tmpl w:val="BB72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7C46"/>
    <w:multiLevelType w:val="multilevel"/>
    <w:tmpl w:val="DC0E8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70572"/>
    <w:multiLevelType w:val="multilevel"/>
    <w:tmpl w:val="5056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1201D"/>
    <w:multiLevelType w:val="multilevel"/>
    <w:tmpl w:val="71A09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20666"/>
    <w:multiLevelType w:val="multilevel"/>
    <w:tmpl w:val="2AB268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36F60"/>
    <w:multiLevelType w:val="hybridMultilevel"/>
    <w:tmpl w:val="AFE47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4015C"/>
    <w:multiLevelType w:val="multilevel"/>
    <w:tmpl w:val="8CFC2E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53699"/>
    <w:multiLevelType w:val="multilevel"/>
    <w:tmpl w:val="74624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E9"/>
    <w:rsid w:val="00026433"/>
    <w:rsid w:val="00031CBD"/>
    <w:rsid w:val="00041A64"/>
    <w:rsid w:val="0004517B"/>
    <w:rsid w:val="00054F0A"/>
    <w:rsid w:val="00055E6E"/>
    <w:rsid w:val="000703CC"/>
    <w:rsid w:val="000A3821"/>
    <w:rsid w:val="000B783C"/>
    <w:rsid w:val="000C37C3"/>
    <w:rsid w:val="000F4586"/>
    <w:rsid w:val="001064B2"/>
    <w:rsid w:val="00170A4C"/>
    <w:rsid w:val="001A3038"/>
    <w:rsid w:val="001B5D0A"/>
    <w:rsid w:val="001D7648"/>
    <w:rsid w:val="001F3FBB"/>
    <w:rsid w:val="002215F8"/>
    <w:rsid w:val="00221F63"/>
    <w:rsid w:val="00290890"/>
    <w:rsid w:val="00302C77"/>
    <w:rsid w:val="00304F8B"/>
    <w:rsid w:val="00326026"/>
    <w:rsid w:val="00327C03"/>
    <w:rsid w:val="003330E9"/>
    <w:rsid w:val="0035194B"/>
    <w:rsid w:val="00352802"/>
    <w:rsid w:val="003561F7"/>
    <w:rsid w:val="00397917"/>
    <w:rsid w:val="003A51D6"/>
    <w:rsid w:val="003F5F55"/>
    <w:rsid w:val="00436E3D"/>
    <w:rsid w:val="00487229"/>
    <w:rsid w:val="004D0900"/>
    <w:rsid w:val="005035F1"/>
    <w:rsid w:val="005101BE"/>
    <w:rsid w:val="00533A81"/>
    <w:rsid w:val="005409C6"/>
    <w:rsid w:val="005427D3"/>
    <w:rsid w:val="00560504"/>
    <w:rsid w:val="00566A32"/>
    <w:rsid w:val="00585204"/>
    <w:rsid w:val="005C60B6"/>
    <w:rsid w:val="005D101E"/>
    <w:rsid w:val="005F6763"/>
    <w:rsid w:val="00617D88"/>
    <w:rsid w:val="00637DF7"/>
    <w:rsid w:val="006745B3"/>
    <w:rsid w:val="006E7130"/>
    <w:rsid w:val="007036C7"/>
    <w:rsid w:val="00723A37"/>
    <w:rsid w:val="00736195"/>
    <w:rsid w:val="00743FE4"/>
    <w:rsid w:val="007608CC"/>
    <w:rsid w:val="007B28EC"/>
    <w:rsid w:val="007F1DEB"/>
    <w:rsid w:val="00810A3B"/>
    <w:rsid w:val="0081607A"/>
    <w:rsid w:val="00821736"/>
    <w:rsid w:val="008309B9"/>
    <w:rsid w:val="00830CAA"/>
    <w:rsid w:val="0084095D"/>
    <w:rsid w:val="00884E02"/>
    <w:rsid w:val="008D0FA0"/>
    <w:rsid w:val="008F3081"/>
    <w:rsid w:val="009319C1"/>
    <w:rsid w:val="0093488D"/>
    <w:rsid w:val="00936F3C"/>
    <w:rsid w:val="0094498C"/>
    <w:rsid w:val="009554F1"/>
    <w:rsid w:val="00977E21"/>
    <w:rsid w:val="009B52BE"/>
    <w:rsid w:val="009C5763"/>
    <w:rsid w:val="009D24EF"/>
    <w:rsid w:val="009F6E15"/>
    <w:rsid w:val="00A354C0"/>
    <w:rsid w:val="00A87B32"/>
    <w:rsid w:val="00A9672F"/>
    <w:rsid w:val="00AA4F4B"/>
    <w:rsid w:val="00AD13F7"/>
    <w:rsid w:val="00AE13BE"/>
    <w:rsid w:val="00B008CB"/>
    <w:rsid w:val="00B05D94"/>
    <w:rsid w:val="00B16ADD"/>
    <w:rsid w:val="00B269D3"/>
    <w:rsid w:val="00B26DAA"/>
    <w:rsid w:val="00B32E53"/>
    <w:rsid w:val="00B45295"/>
    <w:rsid w:val="00BA1542"/>
    <w:rsid w:val="00BC3333"/>
    <w:rsid w:val="00BC7776"/>
    <w:rsid w:val="00BD14CE"/>
    <w:rsid w:val="00C07CB4"/>
    <w:rsid w:val="00C340A2"/>
    <w:rsid w:val="00C46ECF"/>
    <w:rsid w:val="00C52DAD"/>
    <w:rsid w:val="00C62600"/>
    <w:rsid w:val="00C92E48"/>
    <w:rsid w:val="00C94AC4"/>
    <w:rsid w:val="00C953FA"/>
    <w:rsid w:val="00CC6751"/>
    <w:rsid w:val="00CF5C79"/>
    <w:rsid w:val="00D12FF8"/>
    <w:rsid w:val="00D147DC"/>
    <w:rsid w:val="00D57FD6"/>
    <w:rsid w:val="00DE16CB"/>
    <w:rsid w:val="00E028EC"/>
    <w:rsid w:val="00E12A4D"/>
    <w:rsid w:val="00E26664"/>
    <w:rsid w:val="00E43BE2"/>
    <w:rsid w:val="00E51CA9"/>
    <w:rsid w:val="00E824BF"/>
    <w:rsid w:val="00EB4044"/>
    <w:rsid w:val="00EF3A43"/>
    <w:rsid w:val="00F26DD3"/>
    <w:rsid w:val="00F66187"/>
    <w:rsid w:val="00FD0441"/>
    <w:rsid w:val="00FD2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BA1F"/>
  <w15:docId w15:val="{B51B7ECA-02B5-4ECC-86D9-C9A4661B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ECF"/>
  </w:style>
  <w:style w:type="paragraph" w:styleId="3">
    <w:name w:val="heading 3"/>
    <w:basedOn w:val="a"/>
    <w:link w:val="30"/>
    <w:uiPriority w:val="9"/>
    <w:qFormat/>
    <w:rsid w:val="00FD0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9B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8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qFormat/>
    <w:rsid w:val="00487229"/>
    <w:rPr>
      <w:b/>
      <w:bCs/>
    </w:rPr>
  </w:style>
  <w:style w:type="character" w:styleId="a7">
    <w:name w:val="Hyperlink"/>
    <w:basedOn w:val="a0"/>
    <w:uiPriority w:val="99"/>
    <w:semiHidden/>
    <w:unhideWhenUsed/>
    <w:rsid w:val="00487229"/>
    <w:rPr>
      <w:color w:val="0000FF"/>
      <w:u w:val="single"/>
    </w:rPr>
  </w:style>
  <w:style w:type="paragraph" w:styleId="a8">
    <w:name w:val="No Spacing"/>
    <w:uiPriority w:val="1"/>
    <w:qFormat/>
    <w:rsid w:val="0048722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D04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List Paragraph"/>
    <w:basedOn w:val="a"/>
    <w:uiPriority w:val="34"/>
    <w:qFormat/>
    <w:rsid w:val="00041A64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Emphasis"/>
    <w:basedOn w:val="a0"/>
    <w:uiPriority w:val="20"/>
    <w:qFormat/>
    <w:rsid w:val="00C626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0bEZKzhS12vqaigtNjBBRYytXsNnGtcWBAOUi5ckgWo=</DigestValue>
    </Reference>
    <Reference Type="http://www.w3.org/2000/09/xmldsig#Object" URI="#idOfficeObject">
      <DigestMethod Algorithm="http://www.w3.org/2001/04/xmlenc#sha256"/>
      <DigestValue>O0vQxaRAYHoRiOcDY5RhG+UTmyTjclnD6HW8tLefcrA=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27OaCkNIpuoDihT2WEUfOJQy7CoUSp8AszJ9vJhMhAU=</DigestValue>
    </Reference>
    <Reference Type="http://www.w3.org/2000/09/xmldsig#Object" URI="#idValidSigLnImg">
      <DigestMethod Algorithm="http://www.w3.org/2001/04/xmlenc#sha256"/>
      <DigestValue>OA/siuJ9AY+9kxo+vB1VRoy5ABbErOaq18reOEjj0cE=</DigestValue>
    </Reference>
    <Reference Type="http://www.w3.org/2000/09/xmldsig#Object" URI="#idInvalidSigLnImg">
      <DigestMethod Algorithm="http://www.w3.org/2001/04/xmlenc#sha256"/>
      <DigestValue>kH4IYUihcoxcmqSj5FEa68Dv8Knb4RPrHrZ/o9XlU4E=</DigestValue>
    </Reference>
  </SignedInfo>
  <SignatureValue>gUrmVgYOYhNmBRJvMp+VXh1iLkA38DSFSGa2k3SWTj51V+aezz3FYr/7jQDCPV0LJ5LtHQ9sYIfS
tBIfhh43MX/tsq1ETWnz18a9Mj0Z9sWB3EMDLVJWsACUsYJBl+VjzkNnl8CICce/hGky8NipP91I
zYje4wkiGnk0GV3F5RaqEx8fNC3Nji2AzRzO97w3j6T6YIiiPOKlH73RhFjcCjmS3+fNwLCaP3x9
i3av+D6UtI5/Up/6ohZ2jiuGyZQrUt6YDE91dEOKEeVdZEFobbQGb1dL5OZay+hFCvXz7/ANrqnr
+1Z4JC943Hp3P+BRFNkbW4FWSSMY/2Dq0VYDJA==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Wm8c+LPGF0YdxUnHGy+XyGQ5tXRrhDMF84Nms4Q4Qec=</DigestValue>
      </Reference>
      <Reference URI="/word/document.xml?ContentType=application/vnd.openxmlformats-officedocument.wordprocessingml.document.main+xml">
        <DigestMethod Algorithm="http://www.w3.org/2001/04/xmlenc#sha256"/>
        <DigestValue>/lVNZ7KAeyx/S+87TBV+9DE8TQAWAszG7YEcnpbAomU=</DigestValue>
      </Reference>
      <Reference URI="/word/fontTable.xml?ContentType=application/vnd.openxmlformats-officedocument.wordprocessingml.fontTable+xml">
        <DigestMethod Algorithm="http://www.w3.org/2001/04/xmlenc#sha256"/>
        <DigestValue>/n2nq8ezn1NZx8/9HPrakxdj1kdb391bnt6hsrpkZZ4=</DigestValue>
      </Reference>
      <Reference URI="/word/media/image1.emf?ContentType=image/x-emf">
        <DigestMethod Algorithm="http://www.w3.org/2001/04/xmlenc#sha256"/>
        <DigestValue>se8Mlww/AGdiurusgVkuaPFjIkWk8vjyRco/uhSfv18=</DigestValue>
      </Reference>
      <Reference URI="/word/media/image2.emf?ContentType=image/x-emf">
        <DigestMethod Algorithm="http://www.w3.org/2001/04/xmlenc#sha256"/>
        <DigestValue>5IKmGgTxEas322W5JGFqUdRKXHCa9Ow1O7xVRgAO3oQ=</DigestValue>
      </Reference>
      <Reference URI="/word/numbering.xml?ContentType=application/vnd.openxmlformats-officedocument.wordprocessingml.numbering+xml">
        <DigestMethod Algorithm="http://www.w3.org/2001/04/xmlenc#sha256"/>
        <DigestValue>g3mFmr9nAdN7A6JLZo9ZciryZxKidviCS7WqEsy8LeE=</DigestValue>
      </Reference>
      <Reference URI="/word/settings.xml?ContentType=application/vnd.openxmlformats-officedocument.wordprocessingml.settings+xml">
        <DigestMethod Algorithm="http://www.w3.org/2001/04/xmlenc#sha256"/>
        <DigestValue>9eXWcYKSxGAx1Pa0T7+6OMkj9FujZp6jHoY/r+JiStU=</DigestValue>
      </Reference>
      <Reference URI="/word/styles.xml?ContentType=application/vnd.openxmlformats-officedocument.wordprocessingml.styles+xml">
        <DigestMethod Algorithm="http://www.w3.org/2001/04/xmlenc#sha256"/>
        <DigestValue>Y6NNsKMehRCs9X2nPXRPB5y2oE1rZOi2jVtw4dD+Q14=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8XwaiiT+Ro3V2ME7Y9XqCYMyW9p5mionnjML0fa3/Ko=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2025-11-18T08:34:31Z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{1EA8807C-A853-4CF6-83BD-52FDBE2D1FA4}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2025-11-18T08:34:31Z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/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/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7axhfvXP/e/9//3//f/9//3//f/97/3//f/9//3//f/9//3//f/9//3//f/9//3//f/9//3//f/9//3//f/9//3//f/9//3//f/9//3//f/9//3//f/9//3//f/9//3//f/9//3//f/9//3//f/9//3//f/9//3//f/9//3//f/9//3//f/9//3v/f/9//3//f/9//3//f/9//3//f/9//3//f/9//3//f/9//3//f/9//3//f/9/AAD/f/9//3//f/9//3//f/9//3//f/9//3//f/9//3//f/97/3//f/9//3//f/9//3//f/9//3//e/9//3/ed/9//3//f/9//3//f/9//3//f/9//3//f/9//3//f/9//3//f/9//3//f/9//3//f/9//3//f/9//3//f/9//3//f/9//3//f/9//3//f/9//3//f/9//3//f/9//3//f/9//3//f/97/3/3WmspKSFrKZ1z/3/ed/9/33v/f/97/3//f/9//3//f/9//3//f/9//3//f/9//3//f/9//3//f/9//3v/f/97UkoIIa0xWmcxQggdSiUYY/9//3//e/9//3//f/9//3/fd/9//3v/f/9/3nf/f/9//3v/f/97/3//e/9//3//f/9//3/ed/97/3//e/97/3/ed/97/3//e/97/3//e/9/OWOMLd53/3//e/97/3/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S1Uv9/tVJrKcYYMUK9d/9//3//e/97/3//e/9//3//e/97nG+1Up1v/3+9c953/3//e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e/97/3//e/9//3//f/9//3//f/9//3//f/9//3//f/9//3//f/9//3//f/9//3//f/9//3//f/9//3//f/9//3//f/9//3//f/9//3//f/9//3//f/9//3//f/9//3//f/9//3//f/97/3/ed/97/39SRikhUkrnGFpn/3/ed/9/vXf/f/9//3//f/9//3//f/9//3//f/9//3//f/9//3//f/9//3//f/9/3nv/f/9/WmfONSkh91r/e3trc0oIISkh917/e/9//3//e/97/3//e71z/3sIHWspKSFrKTlj/3/ed/97/3v/e/9//3sYXxhfnG//e/97/3+9c71z/3//e953/3//f957/3v/f/9/nG8IIbVS/3v/f/97/3v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/e1pr/3//f713/3//f/9//3//f/9//3//f/9//3//f/9//3//f/9//3//f/9//3//f/9//3//f/9//3//f/9//3//f/9//3//f/9//3//f/9//3//f/9//3//f/9//3//f/9//3//f/9//3//f/9//3//f/9//3//f71zayk5Y4wtjC3ed/9/3nfed/9//3//f/9//3//f/9//3//f/9//3//f/9//3//f/9//3//f/9/vXf/f/9/3nf/f953KSGMLVpr/3/ee5xv7zkpIe89vnPfd/97/3v/f/9//3+2UgkdzzURPiohKiEyQnxr/3//f/5391oQPkolKSFrKWollE45Y/ZWED7ONRA+GF/ed/9//3ved/9//3vedxA+xhQYX957/3//e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v/f713/3//f/9//3//f/9//3//f/9//3//f/9//3//f/9//3//f/9//3//f/9//3//f/9//3//f/9//3//f/9//3//f/9//3//f/9//3//f/9//3//f/9//3//f/9//3//f/9//3//f953/3//f957/3/ONRBC91opIXNK/3/ed/9/3nv/f/9//3//f/9//3//f/9//3//f/9//3//f/9//3//f/9//3v/e/9//3//e/9/3ntaZ60xjC2cb/9//3u9c+85aylsKbZS/3//f75z/3//fxE+SyU5Y/9/nG/PNccUjC0YX/9/e2spIQgdzjWUTs41aiVKJSkh5xhJIQgdCB0pIcYUay1SRlpn/3/ed/9/e2+tMWsp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GGO85nHP/f/9//3//f/9//3//f/9//3//f/9//3//f/9//3//f/9//3//f/9//3//f/9//3//f/9//3//f/9//3//f/9//3//f/9//3//f/9//3//f/9//3//f/9//3//f/9//3//f/9//3//f/9//3v/f/97/3//fzljCB3ed1JKKSU5Z/9//3//e/9//3//f/9//3//f/9//3//f/9//3//f/9//3//f/9//3//f/9//3//f/9/3nvee/9/vXeMLUolGF//e/9//39SRkslSiV0Sv97/3vfd/9/UkbnGDlj/3//f/9/tVJKJSkhU0ZSRigdUkbed/9//3//e5ROaiVrKfda/3ved1pnMUJSRmspCB3nGO85tVK1Us41hAxzT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SiVSRlpr/3//f/97/3//f/9//3//f/9//3//f/9//3//f/9//3//f/9//3//f/9//3//f/9//3//f/9//3//f/9//3//f/9//3//f/9//3//f/9//3//f/9//3//f/9//3//f/9//3//f/9//3//f957/3v/f/97/3+tMTljnG9rKe853nf/f/97/3//f/9//3//f/9//3//f/9//3//f/9//3//f/9//3//f/9//3//f/9/3nv/f/9//3v/e/97KSGtMXtrnG//f/9/fGvPNaUQMUKdb/9//3sQPksl91rfd/9/vnP/e3trzzU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wghSiUxQkolMUL/f/97/3//f/9//3//f/9//3//f/9//3//f/9//3//f/9//3//f/9//3//f/9//3//f/9//3//f/9//3//f/9//3//f/9//3//f/9//3//f/9//3//f/9//3//f/9//3//f/9//3//e/9//3//f953/3//f3NKc07ed7VSCB33Wv97/3//e/9//3//f/9//3//f/9//3//f/9//3//f/9//3//f/9//3//f/9//3//f/9//3//f/9//3v/e4wtCCEYX953/3//f/9/MkIJHTFC3nf/fxA+KSE5Y/97/3v/f/9//3/ed7VSKSHnGP97/3//e/9//3+9c/9//3//e/9//3//f/9//3//f/97/3//e953/3+cb5xvvXf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+9d/9//3//f713/3+9d/9//3vee/9//3//f/9//3v/f/97/3//f/9//3v/f/97/3//f/9//3//f/9//3//f/9//3v/f957/3//f/9//3//f/9//3//f/9//3//f/9//3//f/9//3//f9573ncIHf9/3ncxRucY/3u9c/9//3v/f/9//3v/f/9//3v/f/9//3//f/9//3//f/9//3//f/9//3v/f/9//3//e/9//3v/f/9/vXcxQgghEEL/f993/3++cxhfxhStMf97zjUpIfdanW//f/9//3v/f953/3+UTr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/e/9//3//f/9//39aZykhay2tMf97/3//f/97/3v/f/97/3//f/9/3nf/f/9//3//f/9//3//f957/3v/f/97/3//e953/3//f953/3//f/9//3//f/9//3//f/9//3//f/9//3//f/9//3/ee841nG//e71z7zkxRr1z/3v/f/9//3//f/9//3//f/9//3//f/9//3//f/9//3//f/97/3//f/9//3//f/9//3//f/97/3//f713lFLONUolnW//f/9/3neUTmspjS2MLSkhMkL/f/9/vnP/f/9//3//f71z/3v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e957/3//f953/3v/f8415xhKKSkhjC1SSr13/3/ee/97/3+1UhA+rTE5Y/97/3//f/9//3//f957e28YX3NK3nv/f/9//3//f/9//3//e/9//3//f/9//3//f/9//3//f/9//3//f/9//3//e/9/lE4xQv9//397awgh1lr/f/97/3//e/9//3//f/97/3//f/9//3//f/9//3//f/9//3//f/97/3//e/9//3vee/97/3v/e/9//3/ee5ROSimMLbVSvnP/e/97tVLnGEol6Bi1Up1v/3//f993/3//f/97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//f/9/jDEpIVpntVIIHUolGGN7a/9/3ns5Y2spKSFrKecYzjV7a/9/3nf/e/9/vXfONecYaykIIdZW/3//f/977znvOf97/3//f/9//3//f/9//3//f/9//3//f/9//3//f/9//3+cb2sp/3u9c/9/7zlKJd53/3//f/9//3//f/9//3//f/9//3//f/9//3//f/9//3//f/97/3v/f/9//3//f/9/3nf/f/9//3v/f/9//3t7a40tKiHPNXNKvnP/fzJCCB3oGPda/3+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e2v/f953/3//f/9//3/WVmspjDH/f5xvKSGMLZRS/3//f1JGKSHvOZxvrTEpJSkhtVL/f/9/3nved2spCB29c3NOED4YX/9/WmvnGCkhOWP/f/9//3//f/9//3//f/9//3//f/97/3//e/9//3//f/9/c04QQv9/3nucb8YUUkree/9//3//f/9//3//e/9//3//f/9//3//f/9//3//f/9//3//f/9//3ved953/3//f/9//3//e953/3//f/9/W2cQPikhCB0JHUslCB3oGMYUGF//e/9//3v/e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UTv9//3//f/97/3v/e957zjnnGN533ne9c0olSiXWWv9/tVIpIZRS/3//fzljSiUpIc41Wmfee5xvCCGtMf9//3//f/9//3//ezFGUkb/f/9//3//f/9//3//f/9//3//f/9//3//f/9//3//f/9//3+9c0ol/3//e953tVYIITln3nf/f/9//3//f/9//3//f/9//3//f/9//3//f/9//3//f/9//3v/f/9//3//e/9//3//f/9//3//f/973nv/f/9/nG+1Uu85SiXvOfdatlIIHZ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e2v/f/9//3//f/97/3/3WkolEEL/f/9/WmutMQgh1lbWVucYlE57a/9/3nf/f3NKpRSMLb1z/38pIUolvXPed9573nf/f/9//3//f953/3//f/9//3//f/9//3//f/97/3//f/9//3v/f/9//3//e/9/MUaUUv9/vXP/f8417zk5Y/9//3//f/9//3//f/9//3//f/9//3//f/9//3//f/97/3v/f/973nvee/9//3v/e/9//3//f/9//3//f75z/3//e9533nf/e993/3//e60xbCl8a/9/33fed/9/3n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CFSRv97/3v/f/9//3/ee/9/aylKJfda/3v/f953aykIHZRSKSHGGP9//3//e/973nf3XmspCCF7b841KSEYX/9//3//e/9/3nv/f/97/3//f/9//3//f/9//3//f/9//3//f/9//3//f/9//3//f/9//3+9cykl3nv/f953OWMIHZRS/3v/f/9//3//f/97/3//f/9//3//f/9//3//f/9//3v/f/9/1lZKJY0x1lb/f/9//3//e/9//3//f/97/3+9c/9//3/fd/97/3//e/9/nG8JHc81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Xt57/3/vOUolOWP/e/9//3/ed/9/33ecb2wtKiW9c953/3+dc60xSilKJcYYOWf/f/97/3//f/9791prKSkljC1KJTFC/3v/e/9/vXf/f/9/3nv/f/9//3//f/9//3//f/9//3//f/9//3//f/9//3//f/9//3//f/9/MUKUTv9//3/ee1JGKSE6Z/9//3vfe/9//3//f/9//3v/f/97/3//f/9//3//f/973neuNQgdSiUIHSkhvnfed/9//3++d/9//3/fe/9//3//f/9//3//f/9//3v/fxhfKSF0Tt933nf/f/97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metNUspe2v/f753CSERQt93/3//f/9//3v/f/9/lVJKJXRK/3++d/97e2vvOecYSiUxQv97/3//e/9//3v/fzln7zlrKSkhxhRaa/9//3//f/9//3/ed/9//3//f/9//3//f/9//3//f/9//3//f/9//3//f/9//3//e/9/3nu9c2sp3nfed/9/33vONUspnXP/f/9//3/fd/9//3//f/9//3//f/9/33v/f71z/3/edxhfKSGNMbVSrTGmFDJG33v/f/9//3v/f/9//3ved997/3//f/9//3//f/9/3nf4Wkol+Fr/f953/3//f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vnf/f/de5xwxRv9//38yRikhOmf/e/97/3/fe/9//3/ed40xSiUYX/97/3v/f5xvSiVrKQgdnG//e/9//3ved/9//39aazFCKSEpIe89/3v/e/9//3v/f/9//3//f/9//3//f/9//3//f/9//3//f/9//3//f/9//3//f/9//3/ed/9/ED6UTv9//3//fzljjS3ONf9/3ne9c/9//3//f/9//3/fd/97/3//f/9/33v/f/9/nG8QPsYUU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38xRgkh91rfe/97KSHwPb533nf/f/97/3/fe/9/11oqIUol/3/ed/97/397aykhSiXONf9//3v/f/9//3//f/9/OWPOOQgdKSHWWv9//3v/f/97/3//e/9//3//f/9//3//f/9//3//f/9//3//f/9//3//f/9//3//e/9//3ved0ol/3/ee/9//398bwkhe2v/f753/3v/e/97/3//f/9//3//f/97/3//f/97/3//f5xvjC0IHb5z/3udb40x6BxzSv9//3/fe71z/3/ed/9//3v/f/9//3//f/9//3++cwgdjTHfe/9/3n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KiVKJRhf/38RQksl1lb/f71z/3//f/9/nW//f8416Bj3Wv9//3v/e/9/GF8pIcYYGGP/e/9//3v/f/9/vXP/f1pnKSEIHYwtnG//f/9//3v/f/97/3//f/9//3//f/9//3//f/9//3//f/9//3//f/9//3/ed/9//3//f/9/7zlSRv9/33vfd71z8D0qJb1z/3//f/9//3/fd/97/3v/f/97/3+9c/9//3ucb/9//38YX+gcaynfe753/3+uNQkhMkZba1pn+F7ed/9//3/fd953/3+dc/9/3nf/e/9/91rnGDFC3nf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997/38ZYwgdbC3XWv9/rjWNMf9/33v/f/9//3//e/9/W2uMLUspnG//f/97vXP/f5RO5xxrLb13/3//f/97/3//f/9//385Y601pRRSRv9//3//f953/3//f/9//3//f/9//3//f/9//3//f/9//3//f/9//3//f/9//3v/f/97/3t7a2spWmv/f/9//3+cb+85U0rfe753W2sYX7VSU0p0SpVS91oYX3xv/3v/f/9//3/fe997UkYpITJC/3/ed/9/GV/nGGwpKSFjCOcYjC22Vv9//3++c/9/vnf/f/9//3//f1JGxxgRQv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lVIJIY0xfG9zSikh91r/f/97/3vfe/9/3nf/f7VS6BxSRv9//3v/f953/3+MMcYYlE7/e/9/3nf/f/9/3ne9d/9/1lpKJQgdGF/ed/9/3nv/f/9//3//f/9//3//f/9//3//f/9//3//f/9//3//f/9//3/ed/9/3nf/f/9/lE4xQt53/3v/e753lVIqIQkhSykJHUolaylsLUolKiUJISkhxxhKJYwttVJzSlpnnW//f2wtKSF8b953/3/fd5xvzjUIHUol8D3PNcYUEUL3Wv9//3uVUvheOmffd/9/vnfwPaYUWmf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//f/heCR0JIXNKzzkpId53/3v/f/9//3//f95333utMSkhnG//f/9//3//ezljCCEIHTlj/3//f/9//3//e/9/vXf/f3NKxhRrKb1z/3v/f/97/3//f/9//3//f/9//3//f/9//3//f/9//3//f/9//3//f/9//3//f/9//3v/f2spe2ved/9/vnMJISohKSH3WltrvXP/f/9//3++d753vnd7azJG8D1KJWspCSFLJRFCEUIpIe85/3/ed/9//3u+d2sp6BhSRp1zU0rPNUoldE6NMWwphAxLKZVSvnP/f3xvSylKJTlj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mwtKSFrKWspMUL/f/9/3nf/f/97/3//exhfKSHvOf9//3//e957/3tzTsYUjC29c/9/vXf/f/9/3nv/f/9/3ntKJUoljC3/f/97/3//f/9//3v/f/9//3//f/97/3//f/9//3//f/9//3//f/9//3/ee/9//3//f71zWmvnGP9/vXNrKTFC33cqIa41/3+dc/9//3+db/9//3//e997/3//f/97vXM6ZxFCKSEpIQkhKSH3Wt97/3+9c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ONSkhxxjPNVpn3nf/e/9//3//f/9/3neuNQgdGF//f/9//3//f5xvjC2lEHNK/3//f/973nv/f/9//3//e3tr5xwIIZRO/3v/f/9//3//f/9//3v/e/9//3v/f/9//3//f/9//3//f/9//3//f/9//3//f/9//3/ed5VSrjW+d0sltlLedzlj6BhTSv9//3//f/9//3//f/9//3//f/9//3v/f/9//3++d9ZWrjXnGEolMkadc/9//3v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lVJLJegcjC1aZ/9//3//f3xr33v/f3trSiUQPv973nf/e/9//385YykhCCFSSv9//3//f/9/3nv/e/9//3/vPSkhpRCcb/9/3nv/f/97/3//f/9//3//e/9//3//f/9//3//f/9//3//e/9//3//f/97/3//f/9/vndrKdda7zmNLf9//39SRikhnW//f/97/3/fe/97/3/ed/97/3v/f/97/3ved953/39aZ0slSiUpISkh7zmcb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fe9ZWrjWmFK0xtlZba/9//3//f/9//3utMcYUvXP/f/9//3//f/9/UkalEEol3nu9c957/3//f/9/3nf/f957ay0pIWspnHP/f/9//3v/f/9//3//f/9//3//f/9//3//f/9//3//f/9//3//f/9//3v/e/9//3//f/dajTG+dxFC6Bycb3xvrTHvOf9//3//f/97/3//e/9//3//f/9//3//e/9//3//f/9/SiXvOXtr8D0pIc81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997/38ZYykh6BxrKWsptlY6Z997/3//f9ZW5xxzSv9//3//f957/3//e+89KSF7a/97/3/ee/97/3//f/97/3u9dwgdKSFrKXtr/3//f/9//3//f/9//3//f/9//3//f/9//3//f/9//3//f/9//3//f/9//3//e997/390Ss41/3+uNecYU0q1UmsptlL/e997/3//f/9//3//f997/3//e/97/3v/f953/3/nGM41/3//fzlj7znoHGwt1lb/f/9/33u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MkZrKYwtrTFKJccYSylSRrZW+F5KJecY3nf/f713/3//f/97/3u9c/9//3v/f/9//3//f/9//3//e957WmcpIaUQzjWcb/9//3v/f/9//3//f/9//3//f/9//3//f/9//3//f/9//3//f/9//3//f/97/3//e51zEUKVTv97OWNLJUol6BznGHxv/3//f/97/3//f/9//3//f/9//3//e953/385Y+cYlE7fe953/3+9c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fedwkhrjFaZxhfzzVLKQkhSiVKJecc5xi9c/9//3//f/97/3v/f/9//3//e/9//3v/e713/3//e/9//3//exhfzjWtMZxv/3//f/9//3//f/97/3//f/9//3//f/9//3//f/97/3//f/9//3v/f/9//3//f71z/3/fe4wtnG+cb/9/zznPOWQMKSHvOddWfG//f993/3//e/9733v/f/9//38YX0olayn/e/9/33v/f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/3//f/9/lE6MLTpn33v/f/97Ome2VlJKUkZaZ/9/3nv/f953/3//f/9//3//f/9//3//f/9//3//e/9//3//e/9//3+9c713/3//f/97/3//e/97/3//f/9//3//f/9//3//f/9//3//f/9//3//f/9//3//f/97/3//f953nXNKJf9/33v/f753W2voHAkhKSFLKSol7zlzSvha91rXVpROEUKNLW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/3//e2spjTH/f/9//3v/e/97/3//f/9//3//f/9//3//f/9//3//f/9//3//f/9//3//f/9//3//f/9//3//f/9//3//f/9//3//f/9//3//f/9//3//f/9//3//f/9//3//f/9//3//f/9//3//f/9//3//e/9//3v/f9ZWrTH/f953/3//f/de6BxSRhA+UkZsLegcCSHnGAgdxxgpIa41+F69c/9//3//e/9//3/+e/9//3/fe/9/nXMxQiolrTXf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e/9/vXMxQu89/3+9c/97/3s5Y+cY/3/ed/9//3vfezpj33v/f71z/3/ed/9//3//f/9//3//f/9//3v/f/9/3nf/f/97tVJKJ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973nv/f/9//3//f/9//3v/e+85Sim9c/9//3v/f/9//3//f/9//3//f/9//3//f/9//3//f/9//3//f/9//3//f/9//3//f/9//3//f/9//3//f/9//3//f/9//3//f/9//3//f/9//3//f/9//3//f/9//3//f/9//3//f/97/3//f/9//3v/f1pn7z3WVv9//3//e71z7z3vPf9/33f/e/9/vnfed/9/vXP/f/9//3//f/9//3v/f/9//3//f/9//3//f/9//3+9c7VW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//3//e/97/3+cb2stvXf/e/9//3u9cykh1lb/f997/3//f953/3//f/9//3//e/9//3//f/9//3//f/9/3nv/f/9//3/ed/9//39aZ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v/f/9/3nf/f3NKSiV7a/9//3//f/9//3//f/9//3//f/9//3//f/9//3//f/9//3//f/9//3//f/9//3//f/9//3//f/9//3//f/9//3//f/9//3//f/9//3//f/9//3//f/9//3//f/9//3//f/9//3//f/9/vXP/f/9//3v/f/9/OWPnHP973nf/f/9/UkZKJXxv/3++d/9/3nf/f/9//3//f/9//3//f/9//3//f/9//3//e/9//3//e/9//3//e/97e2/ONSkh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tVIYX/9//3//f/9//3//e/9/nG9KJRA+/3//f/9//3//f/9//3//f/9//3//f/9//3//f/9//3//f/9//3//f/9//3//f/9//3//f/9//3//f/9//3//f/9//3//f/9//3//f/9//3//f/9//3//f/9//3//f/9//3//f/9//3//e/9//3//e/9//3v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97/3v/e/9//3v/f3NKaynWWv9//3//f/9//3//f/9//3//f/9//3//f/9//3//f/9//3//f/9//3//f/9//3//f/9//3//f/9//3//f/9//3//f/9//3//f/9//3//f/9//3//f/9//3//f/9//3//f/9/33v/f/9//3//e/97/3//f/9//3tzShA+/3//e/9/vXNKJXRK/3v/f/9//3/ed/9//3//f/9//3/+e/9//3//f/9//3//e/9//3/ed953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//3v/f/9//3//f/97/3uMMa0x/3//f/9//3//f/9//3//f/9//3//f/9//3//f/9//3//f/9//3//f/9//3//f/9//3//f/9//3//f/9//3//f/9//3//f/9//3//f/9//3//f/9//3//f/9//3//f/9//3//f957/3//f/9//3//f953/3//f713lE4QQr1z/3//f1pnKiFbZ/9/3nf/f/9//3v/f/9//3//f/9//3//f/57/3//f/97/3v/f/9//3/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ED7nHDlj/3+9c/9//3v/f/97/3/ed9ZWSinWVv9//3//f/97/3//f953/3//f/9//3//f/9//3//f/9//3//f/9//3//f/9//3//f/9//3//f/9//3//f/9//3//f/9//3//f/9//3//f/9//3//f/9//3//f/9//3//f/9//3//f/9//3//f/9//3//f/973nf/fxBCrTHee/9//3/vOWwt/3//e/9//3/fe/9//3//f/9//3//f/9//3//f/9//3//f/9//3//f/9//3//f/97/3//f5xvED7GFPde/3//f957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3XggdSin/f/9/3nf/f/9//3//f/9/3ncQPucYe2v/f/9//3/ed/9//3//f/9//3//f/9//3//f/9//3//f/9//3//f/9//3//f/9//3//f/9//3//f/9//3//f/9//3//f/9//3//f/9//3//f/9//3//f/9//3//f/9//3//f/9//3//f/9//3//f/9//3//f/973ntzSq0x/3v/f5xvaykRQv9/33ved/9//3//f/9//3//f/9//3//f/9//3//f/9//3//f/9//3//f/9//3//e/9//38YY841jC2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5xvKSGlEJxz/3//f/9//3ved713/3v/f1pnSiWUTv9/3nf/f/97/3//f/97/3//f/9//3//f/9//3//f/9//3//f/9//3//f/9//3//f/9//3//f/9//3//f/9//3//f/9//3//f/9//3//f/9//3//f/9//3//f/9//3//f/9//3//f/9//3//f/9//3//e/9//3v/f713rTVzSv9/33t8b+cY91r/f753/3v/f/9//3//f/9//3//f/9//3//f/9//3//f/9//3//f/97/3//f/97/3//f957OWMIHVJG3nf/f957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MLQgdlE7/e/9//3//f/9//3//f/973nfvOWspnG/ee/9//3//f/9//3//f/9//3//f/9//3//f/9//3//f/9//3//f/9//3//f/9//3//f/9//3//f/9//3//f/9//3//f/9//3//f/9//3//f/9//3//f/9//3//f/9//3//f/9//3//f/9//3//f/97/3//f/9//3/ed+857zm9c/9/U0qMLf9//3/fe/9//3//f/9//3//f/9//3//f/9//3//f/9//3//f/9//3//f/9//3//f/9//3//f7VSCB33Xv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5RSxhSMLd533nv/f/9/3nu9c/973nf/f3tr5xxzTt57/3//f/97/3//f/9//3//f/9//3//f/9//3//f/9//3//f/9//3//f/9//3//f/9//3//f/9//3//f/9//3//f/9//3//f/9//3//f/9//3//f/9//3//f/9//3//f/9//3//f/9//3//f957/3//e/9//3/ed/9/nG/POUsp/3+cb4wtMkb/f/9//3//f/9//3//f/9//3//f/9//3//f/9//3//f/9//3//f/9//3//f/9//3//f/9//3+tMYwt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etNQgdtVL/f/9/nG9SSmspjDEQPlpn/3+1Ukop91r/f/9/3nf/f/9//3//f/9//3//f/9//3//f/9//3//f/9//3//f/9//3//f/9//3//f/9//3//f/9//3//f/9//3//f/9//3//f/9//3//f/9//3//f/9//3//f/9//3//f/9//3//f/9//3//f/9//3//f/97/3//f71zU0qNMf9/WmcJIRlj/3v/f/9//3//f/9//3//f/9//3//f/9//3//f/9//3//f/9//3//f/9//3//f/9//3v/fzlnCCEQP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1pnSikpIf9/3ndSRkolay1KKUolSiUxQlpnSimMLb1z/3//e/9//3//f/9//3//f/9//3//f/9//3//f/9//3//f/9//3//f/9//3//f/9//3//f/9//3//f/9//3//f/9//3//f/9//3//f/9//3//f/9//3//f/9//3//f/9//3//f/9//3//f957/3//e953/3//f/97/3+9c/A9rjX/f5ROKSHed/9//3//f/9//3//f/9//3//f/9//3//f/9//3//f/9//3v/f/9//3//e/9//3//f953/38QPmst1lbe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/9//3/vPUollE7/e0olSim9c/9/e2uMMUolzjUQQkollE7ed/9//3//f/9//3//f/9//3//f/9//3//f/9//3//f/9//3//f/9//3//f/9//3//f/9//3//f/9//3//f/9//3//f/9//3//f/9//3//f/9//3//f/9//3//f/9//3//f/9//3//f/9//3//f/9//3//f/97/3//f/9//38QPmspOmdKJc41/3//f/9//3//f/9//3//f/9//3//f/9//3//f/9//3//f/97/3//f/9//3v/f/9//3/ed71zay1r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97SiVrKTpnCB1SSv9/33v/f9973nsxRiklKSHnHL13/3+9c/9//3v/f/9//3vee/9//3//f/9//3//f/9//3//f/9//3//f/9//3//f/9//3//f/9//3//f/9//3//f/9//3//f/9//3//f/9//3//f/9//3//f/9//3//f/9//3//f/9//3//f/9//3//f/9//3//f/9//3//e/9/c0qMLRBCjC33Xt57/3//f/9//3//f/9//3//f/9//3//f/9//3//f/9//3//f/9//3//f/9//3//f953/3/WVikhMUL/f953/3v/f/97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+2VikhrTUpJZVS/3//f/9//3/ed/9/GF/OOSkljC29c/9//3//f71z/3//f/9//3//f/9//3//f/9//3//f/9//3//f/9//3//f/9//3//f/9//3//f/9//3//f/9//3//f/9//3//f/9//3//f/9//3//f/9//3//f/9//3//f/9//3//f/9//3//f/9//3//f/9//3//f953/3//f5RO7zkpJa0xvXPee953/3//e/9//3//f/9//3//f/9//3//f/9//3//f/9//3//f/9//3//f/9//3//f5xvEEKMLZxv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zjmlFEopc0r/f/9//3//f/97/3/ed953c04IHTFC3nv/e/973nf/f/9/3nf/f/9//3//f/9//3//f/9//3//f/9//3//f/9//3//f/9//3//f/9//3//f/9//3//f/9//3//f/9//3//f/9//3//f/9//3//f/9//3//f/9//3//f/9//3//f/9//3//f/9//3//f/9//3v/f/97vXc5Y4wt5xjvPf9//3+cc/9//3//f/9//3//f/9//3//f/9//3//f/9//3//f/9//3//f/9//3//f957/3/3WuccUkb/f/9//3//f/9//3/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51z/39aZ4wx5xjvPd53/3//f/9//3//e/9//3//e0olKSGUTv9//3//f/9//3//f/97/3//f/9//3//f/9//3//f/9//3//f/9//3//f/9//3//f/9//3//f/9//3//f/9//3//f/9//3//f/9//3//f/9//3//f/9//3//f/9//3//f/9//3//f/9//3//f/9//3//f/9//3//f/9/vXf/f/9/91qtMecY1lr/f/9//3+cb/9//3//f/9//3//f/9//3//f/9//3//f/9//3//f/9//3//f/9/3nf/f713SiWMLd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/9/1lrnHO893nv/f/9/3nv/f/9//3+9c/9/91pKKQgh91ree/9/e2//f/9/3nv/e/9//3//f/9//3//f/9//3//f/9//3//f/9//3//f/9//3//f/9//3//f/9//3//f/9//3//f/9//3//f/9//3//f/9//3//f/9//3//f/9//3//f/9//3//f/9//3//f/9//3v/f953/3//f/9/3nf/f71zaymEEFpn/3+9d/9/3nf/f/9//3//f/9//3//f/9//3//f/9//3//f/9//3//f/9//3//e/9//3+1Uikh1lb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713/3//fzFGWmf/f/9//3//f/9//3//e/9/3nf/fzFGCB1KJXNO/3//f/9//3/ee/9//3//f/9//3//f/9//3//f/9//3//f/9//3//f/9//3//f/9//3//f/9//3//f/9//3//f/9//3//f/9//3//f/9//3//f/9//3//f/9//3//f/9//3//f/9//3//f/9//3//f/9//3//f/9//3vee/9//3//e2spCB1aZ/9//3//f/9//3//f/9//3//f/9//3//f/9//3//f/9//3//f/9//3//f/9//3v/f71zay2ML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vXf/f/9/3nv/f/9//3v/f/9//3//f953vXPONUolSiUYX/9//3+9c/9//3//f/9//3//f/9//3//f/9//3//f/9//3//f/9//3//f/9//3//f/9//3//f/9//3//f/9//3//f/9//3//f/9//3//f/9//3//f/9//3//f/9//3//f/9//3//f/9//3//f/9//3v/f/9/vXP/f/9/3nfed/9/e2spIecc91p7a/9//3//f/9//3//f/9//3//f/9//3//f/9//3//f/9//3//e/9//3//f/9//38QPggde2v/e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/9//3v/f/9//3//f/9/3nv/f/9//3//f/9/nG//f/973nv/fxhf5xzONUolWmf/f/9//3//e/9//3//f/9//3//f/9//3//f/9//3//f/9//3//f/9//3//f/9//3//f/9//3//f/9//3//f/9//3//f/9//3//f/9//3//f/9//3//f/9//3//f/9//3//f/9//3//f/9//3//f/9//3//f/9/3nf/f/9//3//f9ZWKSEIHbVS/3v/f/9//3//f/9//3//f/9//3//f/9//3//f/9//3//f/9//3//f/9//3//f9ZWKSH3X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Zxv/3/ed/9//3/ed/9//3v/f/9//3v/f/9//3//e/97/3//f/9//3//f/9/vXNKJc41/3v/e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Rv9//3//e/9//3v/f71z/3//f/9//3v/f/9//3//f/9//3//e/9//3//e60xrTH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aZ60xrTWcb/973nf/f/9//3//f/97/3v/e/9//3//e/9//3//e/9//3//f/9/EEJK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d533ndSRucclE7/f/9//3v/e/97/3//f/9//3//f/9//3//e/9//3//f/97/39SSggdnG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//f/97/3//f/9//3//f/9//3//f/9//3//f/9//3//f/9//3//f/9//3//e/97/3//e/9//3//e60xjC3/e/9/nG/ONQgdOWP/f/9//3//f/97/3v/f/9//3//f/9//3//f/9//3v/f7VS5xh7a953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/97/3//f/9//3//f/9//3//f/9//3//f/9//3//f/9//3//f/9//3//f/97/3//e/9//3//e/9/e2spIXNK/3+9c953GF8pJe85Wmf/e/9//3vee/9//3//e/9//3//f/9//3//e/9/1lYpIX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xA+KSFzSv9//3/edxhfMUJKJXNKnG//f/9//3//f/9//3//f/9//3//e/9//39SRkolv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973ntKJWspnHP/f957/3+9czpnzjlLKXNK3nf/f/9//3v/f/97/3//f/9//3ved4wxjC3e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RQv9//3//f/9//3//f3tvzjUIHRA+Wmv/f/9//3//f/9//3//f/heay21V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ln/3//f/9//3//f7133nv/f5xzEEJrLY0x1lbed/9//3//fxhjjDHGGL13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97/3//f/9//3//fzpnc06MMWwtEELWWnNOrjXOOXR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vnf/f/9//3//f/9/UkqtNa01KSUpJ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ee/9//3//f753fG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/3//f/9/3nv/f/9/nHP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wAAAHwAAAAJAAAAcAAAAN8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9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srqDT8fHTwmsW25IgCbwMQAy2sL2u9xzC646Mq/X520=</DigestValue>
    </Reference>
    <Reference Type="http://www.w3.org/2000/09/xmldsig#Object" URI="#idOfficeObject">
      <DigestMethod Algorithm="http://www.w3.org/2001/04/xmlenc#sha256"/>
      <DigestValue>H3DsknAm5oP4kEdw4n4eddanX6Wl1rcxffEcGPd1QpE=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Wc1Tjh/GuYvxN1dwRCPOszuK2l5sfQkfdnVxou/VyHc=</DigestValue>
    </Reference>
    <Reference Type="http://www.w3.org/2000/09/xmldsig#Object" URI="#idValidSigLnImg">
      <DigestMethod Algorithm="http://www.w3.org/2001/04/xmlenc#sha256"/>
      <DigestValue>baSbFs9IPys2RSLIPMW2PyxLBu5MgX3C2qGaSCMHYgg=</DigestValue>
    </Reference>
    <Reference Type="http://www.w3.org/2000/09/xmldsig#Object" URI="#idInvalidSigLnImg">
      <DigestMethod Algorithm="http://www.w3.org/2001/04/xmlenc#sha256"/>
      <DigestValue>kH4IYUihcoxcmqSj5FEa68Dv8Knb4RPrHrZ/o9XlU4E=</DigestValue>
    </Reference>
  </SignedInfo>
  <SignatureValue>uKFShVXFYhP5sEB91+o1LEXTiPgFh2jlO7Qs5FKr9r1s6rVclVHBWwOCC8+UyaA7QGV6YIQ6frQQ
y9mgs1vb59ijn+nw7gB5vQ8XV/GonWcixgiQY50EwBH3io9wTaNXRXv1mo4OLocVxtsTYyookTyS
iICg23jGxOJJSMYEkS3DkCJ2kulDHBt5rb+M5xr2V8F5mIPkbTHVwb5psPO4sG2kwTupyC6HohRe
kodvD/Di+plCvXfJYeeEd/DfIy8/DuheopLR/Ovaz5F9ApqoHNfXN3ICQKECTiXLUoJuw5DqudUX
jvYSMBHNl9pETozUZU4MbbDmAOztvBN8mCORtA==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Wm8c+LPGF0YdxUnHGy+XyGQ5tXRrhDMF84Nms4Q4Qec=</DigestValue>
      </Reference>
      <Reference URI="/word/document.xml?ContentType=application/vnd.openxmlformats-officedocument.wordprocessingml.document.main+xml">
        <DigestMethod Algorithm="http://www.w3.org/2001/04/xmlenc#sha256"/>
        <DigestValue>/lVNZ7KAeyx/S+87TBV+9DE8TQAWAszG7YEcnpbAomU=</DigestValue>
      </Reference>
      <Reference URI="/word/fontTable.xml?ContentType=application/vnd.openxmlformats-officedocument.wordprocessingml.fontTable+xml">
        <DigestMethod Algorithm="http://www.w3.org/2001/04/xmlenc#sha256"/>
        <DigestValue>/n2nq8ezn1NZx8/9HPrakxdj1kdb391bnt6hsrpkZZ4=</DigestValue>
      </Reference>
      <Reference URI="/word/media/image1.emf?ContentType=image/x-emf">
        <DigestMethod Algorithm="http://www.w3.org/2001/04/xmlenc#sha256"/>
        <DigestValue>se8Mlww/AGdiurusgVkuaPFjIkWk8vjyRco/uhSfv18=</DigestValue>
      </Reference>
      <Reference URI="/word/media/image2.emf?ContentType=image/x-emf">
        <DigestMethod Algorithm="http://www.w3.org/2001/04/xmlenc#sha256"/>
        <DigestValue>5IKmGgTxEas322W5JGFqUdRKXHCa9Ow1O7xVRgAO3oQ=</DigestValue>
      </Reference>
      <Reference URI="/word/numbering.xml?ContentType=application/vnd.openxmlformats-officedocument.wordprocessingml.numbering+xml">
        <DigestMethod Algorithm="http://www.w3.org/2001/04/xmlenc#sha256"/>
        <DigestValue>g3mFmr9nAdN7A6JLZo9ZciryZxKidviCS7WqEsy8LeE=</DigestValue>
      </Reference>
      <Reference URI="/word/settings.xml?ContentType=application/vnd.openxmlformats-officedocument.wordprocessingml.settings+xml">
        <DigestMethod Algorithm="http://www.w3.org/2001/04/xmlenc#sha256"/>
        <DigestValue>9eXWcYKSxGAx1Pa0T7+6OMkj9FujZp6jHoY/r+JiStU=</DigestValue>
      </Reference>
      <Reference URI="/word/styles.xml?ContentType=application/vnd.openxmlformats-officedocument.wordprocessingml.styles+xml">
        <DigestMethod Algorithm="http://www.w3.org/2001/04/xmlenc#sha256"/>
        <DigestValue>Y6NNsKMehRCs9X2nPXRPB5y2oE1rZOi2jVtw4dD+Q14=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8XwaiiT+Ro3V2ME7Y9XqCYMyW9p5mionnjML0fa3/Ko=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2025-11-18T08:34:39Z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{6CE46AA6-1D66-4C8E-ADAE-8F3B03594D20}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2025-11-18T08:34:39Z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D0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/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/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7axhfvXP/e/9//3//f/9//3//f/97/3//f/9//3//f/9//3//f/9//3//f/9//3//f/9//3//f/9//3//f/9//3//f/9//3//f/9//3//f/9//3//f/9//3//f/9//3//f/9//3//f/9//3//f/9//3//f/9//3//f/9//3//f/9//3//f/9//3v/f/9//3//f/9//3//f/9//3//f/9//3//f/9//3//f/9//3//f/9//3//f/9/AAD/f/9//3//f/9//3//f/9//3//f/9//3//f/9//3//f/97/3//f/9//3//f/9//3//f/9//3//e/9//3/ed/9//3//f/9//3//f/9//3//f/9//3//f/9//3//f/9//3//f/9//3//f/9//3//f/9//3//f/9//3//f/9//3//f/9//3//f/9//3//f/9//3//f/9//3//f/9//3//f/9//3//f/97/3/3WmspKSFrKZ1z/3/ed/9/33v/f/97/3//f/9//3//f/9//3//f/9//3//f/9//3//f/9//3//f/9//3v/f/97UkoIIa0xWmcxQggdSiUYY/9//3//e/9//3//f/9//3/fd/9//3v/f/9/3nf/f/9//3v/f/97/3//e/9//3//f/9//3/ed/97/3//e/97/3/ed/97/3//e/97/3//e/9/OWOMLd53/3//e/97/3/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S1Uv9/tVJrKcYYMUK9d/9//3//e/97/3//e/9//3//e/97nG+1Up1v/3+9c953/3//e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e/97/3//e/9//3//f/9//3//f/9//3//f/9//3//f/9//3//f/9//3//f/9//3//f/9//3//f/9//3//f/9//3//f/9//3//f/9//3//f/9//3//f/9//3//f/9//3//f/9//3//f/97/3/ed/97/39SRikhUkrnGFpn/3/ed/9/vXf/f/9//3//f/9//3//f/9//3//f/9//3//f/9//3//f/9//3//f/9/3nv/f/9/WmfONSkh91r/e3trc0oIISkh917/e/9//3//e/97/3//e71z/3sIHWspKSFrKTlj/3/ed/97/3v/e/9//3sYXxhfnG//e/97/3+9c71z/3//e953/3//f957/3v/f/9/nG8IIbVS/3v/f/97/3v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/e1pr/3//f713/3//f/9//3//f/9//3//f/9//3//f/9//3//f/9//3//f/9//3//f/9//3//f/9//3//f/9//3//f/9//3//f/9//3//f/9//3//f/9//3//f/9//3//f/9//3//f/9//3//f/9//3//f/9//3//f71zayk5Y4wtjC3ed/9/3nfed/9//3//f/9//3//f/9//3//f/9//3//f/9//3//f/9//3//f/9/vXf/f/9/3nf/f953KSGMLVpr/3/ee5xv7zkpIe89vnPfd/97/3v/f/9//3+2UgkdzzURPiohKiEyQnxr/3//f/5391oQPkolKSFrKWollE45Y/ZWED7ONRA+GF/ed/9//3ved/9//3vedxA+xhQYX957/3//e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v/f713/3//f/9//3//f/9//3//f/9//3//f/9//3//f/9//3//f/9//3//f/9//3//f/9//3//f/9//3//f/9//3//f/9//3//f/9//3//f/9//3//f/9//3//f/9//3//f/9//3//f953/3//f957/3/ONRBC91opIXNK/3/ed/9/3nv/f/9//3//f/9//3//f/9//3//f/9//3//f/9//3//f/9//3v/e/9//3//e/9/3ntaZ60xjC2cb/9//3u9c+85aylsKbZS/3//f75z/3//fxE+SyU5Y/9/nG/PNccUjC0YX/9/e2spIQgdzjWUTs41aiVKJSkh5xhJIQgdCB0pIcYUay1SRlpn/3/ed/9/e2+tMWsp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GGO85nHP/f/9//3//f/9//3//f/9//3//f/9//3//f/9//3//f/9//3//f/9//3//f/9//3//f/9//3//f/9//3//f/9//3//f/9//3//f/9//3//f/9//3//f/9//3//f/9//3//f/9//3//f/9//3v/f/97/3//fzljCB3ed1JKKSU5Z/9//3//e/9//3//f/9//3//f/9//3//f/9//3//f/9//3//f/9//3//f/9//3//f/9/3nvee/9/vXeMLUolGF//e/9//39SRkslSiV0Sv97/3vfd/9/UkbnGDlj/3//f/9/tVJKJSkhU0ZSRigdUkbed/9//3//e5ROaiVrKfda/3ved1pnMUJSRmspCB3nGO85tVK1Us41hAxzT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SiVSRlpr/3//f/97/3//f/9//3//f/9//3//f/9//3//f/9//3//f/9//3//f/9//3//f/9//3//f/9//3//f/9//3//f/9//3//f/9//3//f/9//3//f/9//3//f/9//3//f/9//3//f/9//3//f957/3v/f/97/3+tMTljnG9rKe853nf/f/97/3//f/9//3//f/9//3//f/9//3//f/9//3//f/9//3//f/9//3//f/9/3nv/f/9//3v/e/97KSGtMXtrnG//f/9/fGvPNaUQMUKdb/9//3sQPksl91rfd/9/vnP/e3trzzU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wghSiUxQkolMUL/f/97/3//f/9//3//f/9//3//f/9//3//f/9//3//f/9//3//f/9//3//f/9//3//f/9//3//f/9//3//f/9//3//f/9//3//f/9//3//f/9//3//f/9//3//f/9//3//f/9//3//e/9//3//f953/3//f3NKc07ed7VSCB33Wv97/3//e/9//3//f/9//3//f/9//3//f/9//3//f/9//3//f/9//3//f/9//3//f/9//3//f/9//3v/e4wtCCEYX953/3//f/9/MkIJHTFC3nf/fxA+KSE5Y/97/3v/f/9//3/ed7VSKSHnGP97/3//e/9//3+9c/9//3//e/9//3//f/9//3//f/97/3//e953/3+cb5xvvXf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+9d/9//3//f713/3+9d/9//3vee/9//3//f/9//3v/f/97/3//f/9//3v/f/97/3//f/9//3//f/9//3//f/9//3v/f957/3//f/9//3//f/9//3//f/9//3//f/9//3//f/9//3//f9573ncIHf9/3ncxRucY/3u9c/9//3v/f/9//3v/f/9//3v/f/9//3//f/9//3//f/9//3//f/9//3v/f/9//3//e/9//3v/f/9/vXcxQgghEEL/f993/3++cxhfxhStMf97zjUpIfdanW//f/9//3v/f953/3+UTr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/e/9//3//f/9//39aZykhay2tMf97/3//f/97/3v/f/97/3//f/9/3nf/f/9//3//f/9//3//f957/3v/f/97/3//e953/3//f953/3//f/9//3//f/9//3//f/9//3//f/9//3//f/9//3/ee841nG//e71z7zkxRr1z/3v/f/9//3//f/9//3//f/9//3//f/9//3//f/9//3//f/97/3//f/9//3//f/9//3//f/97/3//f713lFLONUolnW//f/9/3neUTmspjS2MLSkhMkL/f/9/vnP/f/9//3//f71z/3v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e957/3//f953/3v/f8415xhKKSkhjC1SSr13/3/ee/97/3+1UhA+rTE5Y/97/3//f/9//3//f957e28YX3NK3nv/f/9//3//f/9//3//e/9//3//f/9//3//f/9//3//f/9//3//f/9//3//e/9/lE4xQv9//397awgh1lr/f/97/3//e/9//3//f/97/3//f/9//3//f/9//3//f/9//3//f/97/3//e/9//3vee/97/3v/e/9//3/ee5ROSimMLbVSvnP/e/97tVLnGEol6Bi1Up1v/3//f993/3//f/97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//f/9/jDEpIVpntVIIHUolGGN7a/9/3ns5Y2spKSFrKecYzjV7a/9/3nf/e/9/vXfONecYaykIIdZW/3//f/977znvOf97/3//f/9//3//f/9//3//f/9//3//f/9//3//f/9//3+cb2sp/3u9c/9/7zlKJd53/3//f/9//3//f/9//3//f/9//3//f/9//3//f/9//3//f/97/3v/f/9//3//f/9/3nf/f/9//3v/f/9//3t7a40tKiHPNXNKvnP/fzJCCB3oGPda/3+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e2v/f953/3//f/9//3/WVmspjDH/f5xvKSGMLZRS/3//f1JGKSHvOZxvrTEpJSkhtVL/f/9/3nved2spCB29c3NOED4YX/9/WmvnGCkhOWP/f/9//3//f/9//3//f/9//3//f/97/3//e/9//3//f/9/c04QQv9/3nucb8YUUkree/9//3//f/9//3//e/9//3//f/9//3//f/9//3//f/9//3//f/9//3ved953/3//f/9//3//e953/3//f/9/W2cQPikhCB0JHUslCB3oGMYUGF//e/9//3v/e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UTv9//3//f/97/3v/e957zjnnGN533ne9c0olSiXWWv9/tVIpIZRS/3//fzljSiUpIc41Wmfee5xvCCGtMf9//3//f/9//3//ezFGUkb/f/9//3//f/9//3//f/9//3//f/9//3//f/9//3//f/9//3+9c0ol/3//e953tVYIITln3nf/f/9//3//f/9//3//f/9//3//f/9//3//f/9//3//f/9//3v/f/9//3//e/9//3//f/9//3//f/973nv/f/9/nG+1Uu85SiXvOfdatlIIHZ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e2v/f/9//3//f/97/3/3WkolEEL/f/9/WmutMQgh1lbWVucYlE57a/9/3nf/f3NKpRSMLb1z/38pIUolvXPed9573nf/f/9//3//f953/3//f/9//3//f/9//3//f/97/3//f/9//3v/f/9//3//e/9/MUaUUv9/vXP/f8417zk5Y/9//3//f/9//3//f/9//3//f/9//3//f/9//3//f/97/3v/f/973nvee/9//3v/e/9//3//f/9//3//f75z/3//e9533nf/e993/3//e60xbCl8a/9/33fed/9/3n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CFSRv97/3v/f/9//3/ee/9/aylKJfda/3v/f953aykIHZRSKSHGGP9//3//e/973nf3XmspCCF7b841KSEYX/9//3//e/9/3nv/f/97/3//f/9//3//f/9//3//f/9//3//f/9//3//f/9//3//f/9//3+9cykl3nv/f953OWMIHZRS/3v/f/9//3//f/97/3//f/9//3//f/9//3//f/9//3v/f/9/1lZKJY0x1lb/f/9//3//e/9//3//f/97/3+9c/9//3/fd/97/3//e/9/nG8JHc81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Xt57/3/vOUolOWP/e/9//3/ed/9/33ecb2wtKiW9c953/3+dc60xSilKJcYYOWf/f/97/3//f/9791prKSkljC1KJTFC/3v/e/9/vXf/f/9/3nv/f/9//3//f/9//3//f/9//3//f/9//3//f/9//3//f/9//3//f/9/MUKUTv9//3/ee1JGKSE6Z/9//3vfe/9//3//f/9//3v/f/97/3//f/9//3//f/973neuNQgdSiUIHSkhvnfed/9//3++d/9//3/fe/9//3//f/9//3//f/9//3v/fxhfKSF0Tt933nf/f/97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metNUspe2v/f753CSERQt93/3//f/9//3v/f/9/lVJKJXRK/3++d/97e2vvOecYSiUxQv97/3//e/9//3v/fzln7zlrKSkhxhRaa/9//3//f/9//3/ed/9//3//f/9//3//f/9//3//f/9//3//f/9//3//f/9//3//e/9/3nu9c2sp3nfed/9/33vONUspnXP/f/9//3/fd/9//3//f/9//3//f/9/33v/f71z/3/edxhfKSGNMbVSrTGmFDJG33v/f/9//3v/f/9//3ved997/3//f/9//3//f/9/3nf4Wkol+Fr/f953/3//f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vnf/f/de5xwxRv9//38yRikhOmf/e/97/3/fe/9//3/ed40xSiUYX/97/3v/f5xvSiVrKQgdnG//e/9//3ved/9//39aazFCKSEpIe89/3v/e/9//3v/f/9//3//f/9//3//f/9//3//f/9//3//f/9//3//f/9//3//f/9//3/ed/9/ED6UTv9//3//fzljjS3ONf9/3ne9c/9//3//f/9//3/fd/97/3//f/9/33v/f/9/nG8QPsYUU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38xRgkh91rfe/97KSHwPb533nf/f/97/3/fe/9/11oqIUol/3/ed/97/397aykhSiXONf9//3v/f/9//3//f/9/OWPOOQgdKSHWWv9//3v/f/97/3//e/9//3//f/9//3//f/9//3//f/9//3//f/9//3//f/9//3//e/9//3ved0ol/3/ee/9//398bwkhe2v/f753/3v/e/97/3//f/9//3//f/97/3//f/97/3//f5xvjC0IHb5z/3udb40x6BxzSv9//3/fe71z/3/ed/9//3v/f/9//3//f/9//3++cwgdjTHfe/9/3n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KiVKJRhf/38RQksl1lb/f71z/3//f/9/nW//f8416Bj3Wv9//3v/e/9/GF8pIcYYGGP/e/9//3v/f/9/vXP/f1pnKSEIHYwtnG//f/9//3v/f/97/3//f/9//3//f/9//3//f/9//3//f/9//3//f/9//3/ed/9//3//f/9/7zlSRv9/33vfd71z8D0qJb1z/3//f/9//3/fd/97/3v/f/97/3+9c/9//3ucb/9//38YX+gcaynfe753/3+uNQkhMkZba1pn+F7ed/9//3/fd953/3+dc/9/3nf/e/9/91rnGDFC3nf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997/38ZYwgdbC3XWv9/rjWNMf9/33v/f/9//3//e/9/W2uMLUspnG//f/97vXP/f5RO5xxrLb13/3//f/97/3//f/9//385Y601pRRSRv9//3//f953/3//f/9//3//f/9//3//f/9//3//f/9//3//f/9//3//f/9//3v/f/97/3t7a2spWmv/f/9//3+cb+85U0rfe753W2sYX7VSU0p0SpVS91oYX3xv/3v/f/9//3/fe997UkYpITJC/3/ed/9/GV/nGGwpKSFjCOcYjC22Vv9//3++c/9/vnf/f/9//3//f1JGxxgRQv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lVIJIY0xfG9zSikh91r/f/97/3vfe/9/3nf/f7VS6BxSRv9//3v/f953/3+MMcYYlE7/e/9/3nf/f/9/3ne9d/9/1lpKJQgdGF/ed/9/3nv/f/9//3//f/9//3//f/9//3//f/9//3//f/9//3//f/9//3/ed/9/3nf/f/9/lE4xQt53/3v/e753lVIqIQkhSykJHUolaylsLUolKiUJISkhxxhKJYwttVJzSlpnnW//f2wtKSF8b953/3/fd5xvzjUIHUol8D3PNcYUEUL3Wv9//3uVUvheOmffd/9/vnfwPaYUWmf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//f/heCR0JIXNKzzkpId53/3v/f/9//3//f95333utMSkhnG//f/9//3//ezljCCEIHTlj/3//f/9//3//e/9/vXf/f3NKxhRrKb1z/3v/f/97/3//f/9//3//f/9//3//f/9//3//f/9//3//f/9//3//f/9//3//f/9//3v/f2spe2ved/9/vnMJISohKSH3WltrvXP/f/9//3++d753vnd7azJG8D1KJWspCSFLJRFCEUIpIe85/3/ed/9//3u+d2sp6BhSRp1zU0rPNUoldE6NMWwphAxLKZVSvnP/f3xvSylKJTlj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mwtKSFrKWspMUL/f/9/3nf/f/97/3//exhfKSHvOf9//3//e957/3tzTsYUjC29c/9/vXf/f/9/3nv/f/9/3ntKJUoljC3/f/97/3//f/9//3v/f/9//3//f/97/3//f/9//3//f/9//3//f/9//3/ee/9//3//f71zWmvnGP9/vXNrKTFC33cqIa41/3+dc/9//3+db/9//3//e997/3//f/97vXM6ZxFCKSEpIQkhKSH3Wt97/3+9c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ONSkhxxjPNVpn3nf/e/9//3//f/9/3neuNQgdGF//f/9//3//f5xvjC2lEHNK/3//f/973nv/f/9//3//e3tr5xwIIZRO/3v/f/9//3//f/9//3v/e/9//3v/f/9//3//f/9//3//f/9//3//f/9//3//f/9//3/ed5VSrjW+d0sltlLedzlj6BhTSv9//3//f/9//3//f/9//3//f/9//3v/f/9//3++d9ZWrjXnGEolMkadc/9//3v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lVJLJegcjC1aZ/9//3//f3xr33v/f3trSiUQPv973nf/e/9//385YykhCCFSSv9//3//f/9/3nv/e/9//3/vPSkhpRCcb/9/3nv/f/97/3//f/9//3//e/9//3//f/9//3//f/9//3//e/9//3//f/97/3//f/9/vndrKdda7zmNLf9//39SRikhnW//f/97/3/fe/97/3/ed/97/3v/f/97/3ved953/39aZ0slSiUpISkh7zmcb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fe9ZWrjWmFK0xtlZba/9//3//f/9//3utMcYUvXP/f/9//3//f/9/UkalEEol3nu9c957/3//f/9/3nf/f957ay0pIWspnHP/f/9//3v/f/9//3//f/9//3//f/9//3//f/9//3//f/9//3//f/9//3v/e/9//3//f/dajTG+dxFC6Bycb3xvrTHvOf9//3//f/97/3//e/9//3//f/9//3//e/9//3//f/9/SiXvOXtr8D0pIc81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997/38ZYykh6BxrKWsptlY6Z997/3//f9ZW5xxzSv9//3//f957/3//e+89KSF7a/97/3/ee/97/3//f/97/3u9dwgdKSFrKXtr/3//f/9//3//f/9//3//f/9//3//f/9//3//f/9//3//f/9//3//f/9//3//e997/390Ss41/3+uNecYU0q1UmsptlL/e997/3//f/9//3//f997/3//e/97/3v/f953/3/nGM41/3//fzlj7znoHGwt1lb/f/9/33u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MkZrKYwtrTFKJccYSylSRrZW+F5KJecY3nf/f713/3//f/97/3u9c/9//3v/f/9//3//f/9//3//e957WmcpIaUQzjWcb/9//3v/f/9//3//f/9//3//f/9//3//f/9//3//f/9//3//f/9//3//f/97/3//e51zEUKVTv97OWNLJUol6BznGHxv/3//f/97/3//f/9//3//f/9//3//e953/385Y+cYlE7fe953/3+9c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fedwkhrjFaZxhfzzVLKQkhSiVKJecc5xi9c/9//3//f/97/3v/f/9//3//e/9//3v/e713/3//e/9//3//exhfzjWtMZxv/3//f/9//3//f/97/3//f/9//3//f/9//3//f/97/3//f/9//3v/f/9//3//f71z/3/fe4wtnG+cb/9/zznPOWQMKSHvOddWfG//f993/3//e/9733v/f/9//38YX0olayn/e/9/33v/f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/3//f/9/lE6MLTpn33v/f/97Ome2VlJKUkZaZ/9/3nv/f953/3//f/9//3//f/9//3//f/9//3//e/9//3//e/9//3+9c713/3//f/97/3//e/97/3//f/9//3//f/9//3//f/9//3//f/9//3//f/9//3//f/97/3//f953nXNKJf9/33v/f753W2voHAkhKSFLKSol7zlzSvha91rXVpROEUKNLW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/3//e2spjTH/f/9//3v/e/97/3//f/9//3//f/9//3//f/9//3//f/9//3//f/9//3//f/9//3//f/9//3//f/9//3//f/9//3//f/9//3//f/9//3//f/9//3//f/9//3//f/9//3//f/9//3//f/9//3//e/9//3v/f9ZWrTH/f953/3//f/de6BxSRhA+UkZsLegcCSHnGAgdxxgpIa41+F69c/9//3//e/9//3/+e/9//3/fe/9/nXMxQiolrTXf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e/9/vXMxQu89/3+9c/97/3s5Y+cY/3/ed/9//3vfezpj33v/f71z/3/ed/9//3//f/9//3//f/9//3v/f/9/3nf/f/97tVJKJ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973nv/f/9//3//f/9//3v/e+85Sim9c/9//3v/f/9//3//f/9//3//f/9//3//f/9//3//f/9//3//f/9//3//f/9//3//f/9//3//f/9//3//f/9//3//f/9//3//f/9//3//f/9//3//f/9//3//f/9//3//f/9//3//f/97/3//f/9//3v/f1pn7z3WVv9//3//e71z7z3vPf9/33f/e/9/vnfed/9/vXP/f/9//3//f/9//3v/f/9//3//f/9//3//f/9//3+9c7VW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//3//e/97/3+cb2stvXf/e/9//3u9cykh1lb/f997/3//f953/3//f/9//3//e/9//3//f/9//3//f/9/3nv/f/9//3/ed/9//39aZ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v/f/9/3nf/f3NKSiV7a/9//3//f/9//3//f/9//3//f/9//3//f/9//3//f/9//3//f/9//3//f/9//3//f/9//3//f/9//3//f/9//3//f/9//3//f/9//3//f/9//3//f/9//3//f/9//3//f/9//3//f/9/vXP/f/9//3v/f/9/OWPnHP973nf/f/9/UkZKJXxv/3++d/9/3nf/f/9//3//f/9//3//f/9//3//f/9//3//e/9//3//e/9//3//e/97e2/ONSkh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tVIYX/9//3//f/9//3//e/9/nG9KJRA+/3//f/9//3//f/9//3//f/9//3//f/9//3//f/9//3//f/9//3//f/9//3//f/9//3//f/9//3//f/9//3//f/9//3//f/9//3//f/9//3//f/9//3//f/9//3//f/9//3//f/9//3//e/9//3//e/9//3v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97/3v/e/9//3v/f3NKaynWWv9//3//f/9//3//f/9//3//f/9//3//f/9//3//f/9//3//f/9//3//f/9//3//f/9//3//f/9//3//f/9//3//f/9//3//f/9//3//f/9//3//f/9//3//f/9//3//f/9/33v/f/9//3//e/97/3//f/9//3tzShA+/3//e/9/vXNKJXRK/3v/f/9//3/ed/9//3//f/9//3/+e/9//3//f/9//3//e/9//3/ed953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//3v/f/9//3//f/97/3uMMa0x/3//f/9//3//f/9//3//f/9//3//f/9//3//f/9//3//f/9//3//f/9//3//f/9//3//f/9//3//f/9//3//f/9//3//f/9//3//f/9//3//f/9//3//f/9//3//f/9//3//f957/3//f/9//3//f953/3//f713lE4QQr1z/3//f1pnKiFbZ/9/3nf/f/9//3v/f/9//3//f/9//3//f/57/3//f/97/3v/f/9//3/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ED7nHDlj/3+9c/9//3v/f/97/3/ed9ZWSinWVv9//3//f/97/3//f953/3//f/9//3//f/9//3//f/9//3//f/9//3//f/9//3//f/9//3//f/9//3//f/9//3//f/9//3//f/9//3//f/9//3//f/9//3//f/9//3//f/9//3//f/9//3//f/9//3//f/973nf/fxBCrTHee/9//3/vOWwt/3//e/9//3/fe/9//3//f/9//3//f/9//3//f/9//3//f/9//3//f/9//3//f/97/3//f5xvED7GFPde/3//f957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3XggdSin/f/9/3nf/f/9//3//f/9/3ncQPucYe2v/f/9//3/ed/9//3//f/9//3//f/9//3//f/9//3//f/9//3//f/9//3//f/9//3//f/9//3//f/9//3//f/9//3//f/9//3//f/9//3//f/9//3//f/9//3//f/9//3//f/9//3//f/9//3//f/9//3//f/973ntzSq0x/3v/f5xvaykRQv9/33ved/9//3//f/9//3//f/9//3//f/9//3//f/9//3//f/9//3//f/9//3//e/9//38YY841jC2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5xvKSGlEJxz/3//f/9//3ved713/3v/f1pnSiWUTv9/3nf/f/97/3//f/97/3//f/9//3//f/9//3//f/9//3//f/9//3//f/9//3//f/9//3//f/9//3//f/9//3//f/9//3//f/9//3//f/9//3//f/9//3//f/9//3//f/9//3//f/9//3//f/9//3//e/9//3v/f713rTVzSv9/33t8b+cY91r/f753/3v/f/9//3//f/9//3//f/9//3//f/9//3//f/9//3//f/97/3//f/97/3//f957OWMIHVJG3nf/f957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MLQgdlE7/e/9//3//f/9//3//f/973nfvOWspnG/ee/9//3//f/9//3//f/9//3//f/9//3//f/9//3//f/9//3//f/9//3//f/9//3//f/9//3//f/9//3//f/9//3//f/9//3//f/9//3//f/9//3//f/9//3//f/9//3//f/9//3//f/9//3//f/97/3//f/9//3/ed+857zm9c/9/U0qMLf9//3/fe/9//3//f/9//3//f/9//3//f/9//3//f/9//3//f/9//3//f/9//3//f/9//3//f7VSCB33Xv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5RSxhSMLd533nv/f/9/3nu9c/973nf/f3tr5xxzTt57/3//f/97/3//f/9//3//f/9//3//f/9//3//f/9//3//f/9//3//f/9//3//f/9//3//f/9//3//f/9//3//f/9//3//f/9//3//f/9//3//f/9//3//f/9//3//f/9//3//f/9//3//f957/3//e/9//3/ed/9/nG/POUsp/3+cb4wtMkb/f/9//3//f/9//3//f/9//3//f/9//3//f/9//3//f/9//3//f/9//3//f/9//3//f/9//3+tMYwt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etNQgdtVL/f/9/nG9SSmspjDEQPlpn/3+1Ukop91r/f/9/3nf/f/9//3//f/9//3//f/9//3//f/9//3//f/9//3//f/9//3//f/9//3//f/9//3//f/9//3//f/9//3//f/9//3//f/9//3//f/9//3//f/9//3//f/9//3//f/9//3//f/9//3//f/9//3//f/97/3//f71zU0qNMf9/WmcJIRlj/3v/f/9//3//f/9//3//f/9//3//f/9//3//f/9//3//f/9//3//f/9//3//f/9//3v/fzlnCCEQP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1pnSikpIf9/3ndSRkolay1KKUolSiUxQlpnSimMLb1z/3//e/9//3//f/9//3//f/9//3//f/9//3//f/9//3//f/9//3//f/9//3//f/9//3//f/9//3//f/9//3//f/9//3//f/9//3//f/9//3//f/9//3//f/9//3//f/9//3//f/9//3//f957/3//e953/3//f/97/3+9c/A9rjX/f5ROKSHed/9//3//f/9//3//f/9//3//f/9//3//f/9//3//f/9//3v/f/9//3//e/9//3//f953/38QPmst1lbe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/9//3/vPUollE7/e0olSim9c/9/e2uMMUolzjUQQkollE7ed/9//3//f/9//3//f/9//3//f/9//3//f/9//3//f/9//3//f/9//3//f/9//3//f/9//3//f/9//3//f/9//3//f/9//3//f/9//3//f/9//3//f/9//3//f/9//3//f/9//3//f/9//3//f/9//3//f/97/3//f/9//38QPmspOmdKJc41/3//f/9//3//f/9//3//f/9//3//f/9//3//f/9//3//f/97/3//f/9//3v/f/9//3/ed71zay1r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97SiVrKTpnCB1SSv9/33v/f9973nsxRiklKSHnHL13/3+9c/9//3v/f/9//3vee/9//3//f/9//3//f/9//3//f/9//3//f/9//3//f/9//3//f/9//3//f/9//3//f/9//3//f/9//3//f/9//3//f/9//3//f/9//3//f/9//3//f/9//3//f/9//3//f/9//3//f/9//3//e/9/c0qMLRBCjC33Xt57/3//f/9//3//f/9//3//f/9//3//f/9//3//f/9//3//f/9//3//f/9//3//f953/3/WVikhMUL/f953/3v/f/97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+2VikhrTUpJZVS/3//f/9//3/ed/9/GF/OOSkljC29c/9//3//f71z/3//f/9//3//f/9//3//f/9//3//f/9//3//f/9//3//f/9//3//f/9//3//f/9//3//f/9//3//f/9//3//f/9//3//f/9//3//f/9//3//f/9//3//f/9//3//f/9//3//f/9//3//f/9//3//f953/3//f5RO7zkpJa0xvXPee953/3//e/9//3//f/9//3//f/9//3//f/9//3//f/9//3//f/9//3//f/9//3//f5xvEEKMLZxv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zjmlFEopc0r/f/9//3//f/97/3/ed953c04IHTFC3nv/e/973nf/f/9/3nf/f/9//3//f/9//3//f/9//3//f/9//3//f/9//3//f/9//3//f/9//3//f/9//3//f/9//3//f/9//3//f/9//3//f/9//3//f/9//3//f/9//3//f/9//3//f/9//3//f/9//3//f/9//3v/f/97vXc5Y4wt5xjvPf9//3+cc/9//3//f/9//3//f/9//3//f/9//3//f/9//3//f/9//3//f/9//3//f957/3/3WuccUkb/f/9//3//f/9//3/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51z/39aZ4wx5xjvPd53/3//f/9//3//e/9//3//e0olKSGUTv9//3//f/9//3//f/97/3//f/9//3//f/9//3//f/9//3//f/9//3//f/9//3//f/9//3//f/9//3//f/9//3//f/9//3//f/9//3//f/9//3//f/9//3//f/9//3//f/9//3//f/9//3//f/9//3//f/9//3//f/9/vXf/f/9/91qtMecY1lr/f/9//3+cb/9//3//f/9//3//f/9//3//f/9//3//f/9//3//f/9//3//f/9/3nf/f713SiWMLd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/9/1lrnHO893nv/f/9/3nv/f/9//3+9c/9/91pKKQgh91ree/9/e2//f/9/3nv/e/9//3//f/9//3//f/9//3//f/9//3//f/9//3//f/9//3//f/9//3//f/9//3//f/9//3//f/9//3//f/9//3//f/9//3//f/9//3//f/9//3//f/9//3//f/9//3//f/9//3v/f953/3//f/9/3nf/f71zaymEEFpn/3+9d/9/3nf/f/9//3//f/9//3//f/9//3//f/9//3//f/9//3//f/9//3//e/9//3+1Uikh1lb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713/3//fzFGWmf/f/9//3//f/9//3//e/9/3nf/fzFGCB1KJXNO/3//f/9//3/ee/9//3//f/9//3//f/9//3//f/9//3//f/9//3//f/9//3//f/9//3//f/9//3//f/9//3//f/9//3//f/9//3//f/9//3//f/9//3//f/9//3//f/9//3//f/9//3//f/9//3//f/9//3//f/9//3vee/9//3//e2spCB1aZ/9//3//f/9//3//f/9//3//f/9//3//f/9//3//f/9//3//f/9//3//f/9//3v/f71zay2ML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vXf/f/9/3nv/f/9//3v/f/9//3//f953vXPONUolSiUYX/9//3+9c/9//3//f/9//3//f/9//3//f/9//3//f/9//3//f/9//3//f/9//3//f/9//3//f/9//3//f/9//3//f/9//3//f/9//3//f/9//3//f/9//3//f/9//3//f/9//3//f/9//3//f/9//3v/f/9/vXP/f/9/3nfed/9/e2spIecc91p7a/9//3//f/9//3//f/9//3//f/9//3//f/9//3//f/9//3//e/9//3//f/9//38QPggde2v/e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/9//3v/f/9//3//f/9/3nv/f/9//3//f/9/nG//f/973nv/fxhf5xzONUolWmf/f/9//3//e/9//3//f/9//3//f/9//3//f/9//3//f/9//3//f/9//3//f/9//3//f/9//3//f/9//3//f/9//3//f/9//3//f/9//3//f/9//3//f/9//3//f/9//3//f/9//3//f/9//3//f/9//3//f/9/3nf/f/9//3//f9ZWKSEIHbVS/3v/f/9//3//f/9//3//f/9//3//f/9//3//f/9//3//f/9//3//f/9//3//f9ZWKSH3X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Zxv/3/ed/9//3/ed/9//3v/f/9//3v/f/9//3//e/97/3//f/9//3//f/9/vXNKJc41/3v/e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Rv9//3//e/9//3v/f71z/3//f/9//3v/f/9//3//f/9//3//e/9//3//e60xrTH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aZ60xrTWcb/973nf/f/9//3//f/97/3v/e/9//3//e/9//3//e/9//3//f/9/EEJK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d533ndSRucclE7/f/9//3v/e/97/3//f/9//3//f/9//3//e/9//3//f/97/39SSggdnG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//f/97/3//f/9//3//f/9//3//f/9//3//f/9//3//f/9//3//f/9//3//e/97/3//e/9//3//e60xjC3/e/9/nG/ONQgdOWP/f/9//3//f/97/3v/f/9//3//f/9//3//f/9//3v/f7VS5xh7a953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/97/3//f/9//3//f/9//3//f/9//3//f/9//3//f/9//3//f/9//3//f/97/3//e/9//3//e/9/e2spIXNK/3+9c953GF8pJe85Wmf/e/9//3vee/9//3//e/9//3//f/9//3//e/9/1lYpIX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xA+KSFzSv9//3/edxhfMUJKJXNKnG//f/9//3//f/9//3//f/9//3//e/9//39SRkolv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973ntKJWspnHP/f957/3+9czpnzjlLKXNK3nf/f/9//3v/f/97/3//f/9//3ved4wxjC3e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RQv9//3//f/9//3//f3tvzjUIHRA+Wmv/f/9//3//f/9//3//f/heay21V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ln/3//f/9//3//f7133nv/f5xzEEJrLY0x1lbed/9//3//fxhjjDHGGL13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97/3//f/9//3//fzpnc06MMWwtEELWWnNOrjXOOXR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vnf/f/9//3//f/9/UkqtNa01KSUpJ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ee/9//3//f753fG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/3//f/9/3nv/f/9/nHP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wAAAHwAAAAJAAAAcAAAAN8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9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HbJqMZ0Q+61r19T9YW8Z3mWmNInLCb6rq8OLSPg2tMI=</DigestValue>
    </Reference>
    <Reference Type="http://www.w3.org/2000/09/xmldsig#Object" URI="#idOfficeObject">
      <DigestMethod Algorithm="http://www.w3.org/2001/04/xmlenc#sha256"/>
      <DigestValue>kXDHhtSng0YI0usvcd5EVRmyJAjHzYVgqPJsmvJH6Wk=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nWWc63a582nfZ/8n5H2V1JDnLJ9yGc6jMPVcDNAhHlU=</DigestValue>
    </Reference>
    <Reference Type="http://www.w3.org/2000/09/xmldsig#Object" URI="#idValidSigLnImg">
      <DigestMethod Algorithm="http://www.w3.org/2001/04/xmlenc#sha256"/>
      <DigestValue>OA/siuJ9AY+9kxo+vB1VRoy5ABbErOaq18reOEjj0cE=</DigestValue>
    </Reference>
    <Reference Type="http://www.w3.org/2000/09/xmldsig#Object" URI="#idInvalidSigLnImg">
      <DigestMethod Algorithm="http://www.w3.org/2001/04/xmlenc#sha256"/>
      <DigestValue>kH4IYUihcoxcmqSj5FEa68Dv8Knb4RPrHrZ/o9XlU4E=</DigestValue>
    </Reference>
  </SignedInfo>
  <SignatureValue>C/Mxcqp9yUKZq1tEVHsyuk8NvTe8Z3fhdlnlqGnS14ad2LolxyKCa8VBsMzw5arWBqF9PaI3dLlb
0NiARZ3+Wt09+s4pQcYRYaMCDdPNupdUiJT3CMgLEb1cFIGsnIw/QHcbPeGKMqHwtaD5KGjBkf3V
9mTx1rrRg9C9tsmKhLlqAp6oIp2dm/zVOiYNaP0c0XHyVFuOSOlvstT8oOUl+WmpGr83vzz6IJWt
XiE7Qyf59vDcNojNjKFrnall9WkFiwk40bt7CyLcWKFoNaqSaJb9HjM/g8+w8N/iXN1+i+27R+yZ
o7rKK1OOJRO+MTD2a0Sh32T+cQHXSXHXWWBwfA==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Wm8c+LPGF0YdxUnHGy+XyGQ5tXRrhDMF84Nms4Q4Qec=</DigestValue>
      </Reference>
      <Reference URI="/word/document.xml?ContentType=application/vnd.openxmlformats-officedocument.wordprocessingml.document.main+xml">
        <DigestMethod Algorithm="http://www.w3.org/2001/04/xmlenc#sha256"/>
        <DigestValue>/lVNZ7KAeyx/S+87TBV+9DE8TQAWAszG7YEcnpbAomU=</DigestValue>
      </Reference>
      <Reference URI="/word/fontTable.xml?ContentType=application/vnd.openxmlformats-officedocument.wordprocessingml.fontTable+xml">
        <DigestMethod Algorithm="http://www.w3.org/2001/04/xmlenc#sha256"/>
        <DigestValue>/n2nq8ezn1NZx8/9HPrakxdj1kdb391bnt6hsrpkZZ4=</DigestValue>
      </Reference>
      <Reference URI="/word/media/image1.emf?ContentType=image/x-emf">
        <DigestMethod Algorithm="http://www.w3.org/2001/04/xmlenc#sha256"/>
        <DigestValue>se8Mlww/AGdiurusgVkuaPFjIkWk8vjyRco/uhSfv18=</DigestValue>
      </Reference>
      <Reference URI="/word/media/image2.emf?ContentType=image/x-emf">
        <DigestMethod Algorithm="http://www.w3.org/2001/04/xmlenc#sha256"/>
        <DigestValue>5IKmGgTxEas322W5JGFqUdRKXHCa9Ow1O7xVRgAO3oQ=</DigestValue>
      </Reference>
      <Reference URI="/word/numbering.xml?ContentType=application/vnd.openxmlformats-officedocument.wordprocessingml.numbering+xml">
        <DigestMethod Algorithm="http://www.w3.org/2001/04/xmlenc#sha256"/>
        <DigestValue>g3mFmr9nAdN7A6JLZo9ZciryZxKidviCS7WqEsy8LeE=</DigestValue>
      </Reference>
      <Reference URI="/word/settings.xml?ContentType=application/vnd.openxmlformats-officedocument.wordprocessingml.settings+xml">
        <DigestMethod Algorithm="http://www.w3.org/2001/04/xmlenc#sha256"/>
        <DigestValue>9eXWcYKSxGAx1Pa0T7+6OMkj9FujZp6jHoY/r+JiStU=</DigestValue>
      </Reference>
      <Reference URI="/word/styles.xml?ContentType=application/vnd.openxmlformats-officedocument.wordprocessingml.styles+xml">
        <DigestMethod Algorithm="http://www.w3.org/2001/04/xmlenc#sha256"/>
        <DigestValue>Y6NNsKMehRCs9X2nPXRPB5y2oE1rZOi2jVtw4dD+Q14=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8XwaiiT+Ro3V2ME7Y9XqCYMyW9p5mionnjML0fa3/Ko=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2025-11-18T08:34:47Z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{2275491C-2F34-4196-ADEA-BD9CE8948CD9}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2025-11-18T08:34:47Z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/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/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7axhfvXP/e/9//3//f/9//3//f/97/3//f/9//3//f/9//3//f/9//3//f/9//3//f/9//3//f/9//3//f/9//3//f/9//3//f/9//3//f/9//3//f/9//3//f/9//3//f/9//3//f/9//3//f/9//3//f/9//3//f/9//3//f/9//3//f/9//3v/f/9//3//f/9//3//f/9//3//f/9//3//f/9//3//f/9//3//f/9//3//f/9/AAD/f/9//3//f/9//3//f/9//3//f/9//3//f/9//3//f/97/3//f/9//3//f/9//3//f/9//3//e/9//3/ed/9//3//f/9//3//f/9//3//f/9//3//f/9//3//f/9//3//f/9//3//f/9//3//f/9//3//f/9//3//f/9//3//f/9//3//f/9//3//f/9//3//f/9//3//f/9//3//f/9//3//f/97/3/3WmspKSFrKZ1z/3/ed/9/33v/f/97/3//f/9//3//f/9//3//f/9//3//f/9//3//f/9//3//f/9//3v/f/97UkoIIa0xWmcxQggdSiUYY/9//3//e/9//3//f/9//3/fd/9//3v/f/9/3nf/f/9//3v/f/97/3//e/9//3//f/9//3/ed/97/3//e/97/3/ed/97/3//e/97/3//e/9/OWOMLd53/3//e/97/3/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S1Uv9/tVJrKcYYMUK9d/9//3//e/97/3//e/9//3//e/97nG+1Up1v/3+9c953/3//e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e/97/3//e/9//3//f/9//3//f/9//3//f/9//3//f/9//3//f/9//3//f/9//3//f/9//3//f/9//3//f/9//3//f/9//3//f/9//3//f/9//3//f/9//3//f/9//3//f/9//3//f/97/3/ed/97/39SRikhUkrnGFpn/3/ed/9/vXf/f/9//3//f/9//3//f/9//3//f/9//3//f/9//3//f/9//3//f/9/3nv/f/9/WmfONSkh91r/e3trc0oIISkh917/e/9//3//e/97/3//e71z/3sIHWspKSFrKTlj/3/ed/97/3v/e/9//3sYXxhfnG//e/97/3+9c71z/3//e953/3//f957/3v/f/9/nG8IIbVS/3v/f/97/3v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/e1pr/3//f713/3//f/9//3//f/9//3//f/9//3//f/9//3//f/9//3//f/9//3//f/9//3//f/9//3//f/9//3//f/9//3//f/9//3//f/9//3//f/9//3//f/9//3//f/9//3//f/9//3//f/9//3//f/9//3//f71zayk5Y4wtjC3ed/9/3nfed/9//3//f/9//3//f/9//3//f/9//3//f/9//3//f/9//3//f/9/vXf/f/9/3nf/f953KSGMLVpr/3/ee5xv7zkpIe89vnPfd/97/3v/f/9//3+2UgkdzzURPiohKiEyQnxr/3//f/5391oQPkolKSFrKWollE45Y/ZWED7ONRA+GF/ed/9//3ved/9//3vedxA+xhQYX957/3//e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v/f713/3//f/9//3//f/9//3//f/9//3//f/9//3//f/9//3//f/9//3//f/9//3//f/9//3//f/9//3//f/9//3//f/9//3//f/9//3//f/9//3//f/9//3//f/9//3//f/9//3//f953/3//f957/3/ONRBC91opIXNK/3/ed/9/3nv/f/9//3//f/9//3//f/9//3//f/9//3//f/9//3//f/9//3v/e/9//3//e/9/3ntaZ60xjC2cb/9//3u9c+85aylsKbZS/3//f75z/3//fxE+SyU5Y/9/nG/PNccUjC0YX/9/e2spIQgdzjWUTs41aiVKJSkh5xhJIQgdCB0pIcYUay1SRlpn/3/ed/9/e2+tMWsp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GGO85nHP/f/9//3//f/9//3//f/9//3//f/9//3//f/9//3//f/9//3//f/9//3//f/9//3//f/9//3//f/9//3//f/9//3//f/9//3//f/9//3//f/9//3//f/9//3//f/9//3//f/9//3//f/9//3v/f/97/3//fzljCB3ed1JKKSU5Z/9//3//e/9//3//f/9//3//f/9//3//f/9//3//f/9//3//f/9//3//f/9//3//f/9/3nvee/9/vXeMLUolGF//e/9//39SRkslSiV0Sv97/3vfd/9/UkbnGDlj/3//f/9/tVJKJSkhU0ZSRigdUkbed/9//3//e5ROaiVrKfda/3ved1pnMUJSRmspCB3nGO85tVK1Us41hAxzT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SiVSRlpr/3//f/97/3//f/9//3//f/9//3//f/9//3//f/9//3//f/9//3//f/9//3//f/9//3//f/9//3//f/9//3//f/9//3//f/9//3//f/9//3//f/9//3//f/9//3//f/9//3//f/9//3//f957/3v/f/97/3+tMTljnG9rKe853nf/f/97/3//f/9//3//f/9//3//f/9//3//f/9//3//f/9//3//f/9//3//f/9/3nv/f/9//3v/e/97KSGtMXtrnG//f/9/fGvPNaUQMUKdb/9//3sQPksl91rfd/9/vnP/e3trzzU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wghSiUxQkolMUL/f/97/3//f/9//3//f/9//3//f/9//3//f/9//3//f/9//3//f/9//3//f/9//3//f/9//3//f/9//3//f/9//3//f/9//3//f/9//3//f/9//3//f/9//3//f/9//3//f/9//3//e/9//3//f953/3//f3NKc07ed7VSCB33Wv97/3//e/9//3//f/9//3//f/9//3//f/9//3//f/9//3//f/9//3//f/9//3//f/9//3//f/9//3v/e4wtCCEYX953/3//f/9/MkIJHTFC3nf/fxA+KSE5Y/97/3v/f/9//3/ed7VSKSHnGP97/3//e/9//3+9c/9//3//e/9//3//f/9//3//f/97/3//e953/3+cb5xvvXf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+9d/9//3//f713/3+9d/9//3vee/9//3//f/9//3v/f/97/3//f/9//3v/f/97/3//f/9//3//f/9//3//f/9//3v/f957/3//f/9//3//f/9//3//f/9//3//f/9//3//f/9//3//f9573ncIHf9/3ncxRucY/3u9c/9//3v/f/9//3v/f/9//3v/f/9//3//f/9//3//f/9//3//f/9//3v/f/9//3//e/9//3v/f/9/vXcxQgghEEL/f993/3++cxhfxhStMf97zjUpIfdanW//f/9//3v/f953/3+UTr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/e/9//3//f/9//39aZykhay2tMf97/3//f/97/3v/f/97/3//f/9/3nf/f/9//3//f/9//3//f957/3v/f/97/3//e953/3//f953/3//f/9//3//f/9//3//f/9//3//f/9//3//f/9//3/ee841nG//e71z7zkxRr1z/3v/f/9//3//f/9//3//f/9//3//f/9//3//f/9//3//f/97/3//f/9//3//f/9//3//f/97/3//f713lFLONUolnW//f/9/3neUTmspjS2MLSkhMkL/f/9/vnP/f/9//3//f71z/3v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e957/3//f953/3v/f8415xhKKSkhjC1SSr13/3/ee/97/3+1UhA+rTE5Y/97/3//f/9//3//f957e28YX3NK3nv/f/9//3//f/9//3//e/9//3//f/9//3//f/9//3//f/9//3//f/9//3//e/9/lE4xQv9//397awgh1lr/f/97/3//e/9//3//f/97/3//f/9//3//f/9//3//f/9//3//f/97/3//e/9//3vee/97/3v/e/9//3/ee5ROSimMLbVSvnP/e/97tVLnGEol6Bi1Up1v/3//f993/3//f/97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//f/9/jDEpIVpntVIIHUolGGN7a/9/3ns5Y2spKSFrKecYzjV7a/9/3nf/e/9/vXfONecYaykIIdZW/3//f/977znvOf97/3//f/9//3//f/9//3//f/9//3//f/9//3//f/9//3+cb2sp/3u9c/9/7zlKJd53/3//f/9//3//f/9//3//f/9//3//f/9//3//f/9//3//f/97/3v/f/9//3//f/9/3nf/f/9//3v/f/9//3t7a40tKiHPNXNKvnP/fzJCCB3oGPda/3+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e2v/f953/3//f/9//3/WVmspjDH/f5xvKSGMLZRS/3//f1JGKSHvOZxvrTEpJSkhtVL/f/9/3nved2spCB29c3NOED4YX/9/WmvnGCkhOWP/f/9//3//f/9//3//f/9//3//f/97/3//e/9//3//f/9/c04QQv9/3nucb8YUUkree/9//3//f/9//3//e/9//3//f/9//3//f/9//3//f/9//3//f/9//3ved953/3//f/9//3//e953/3//f/9/W2cQPikhCB0JHUslCB3oGMYUGF//e/9//3v/e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UTv9//3//f/97/3v/e957zjnnGN533ne9c0olSiXWWv9/tVIpIZRS/3//fzljSiUpIc41Wmfee5xvCCGtMf9//3//f/9//3//ezFGUkb/f/9//3//f/9//3//f/9//3//f/9//3//f/9//3//f/9//3+9c0ol/3//e953tVYIITln3nf/f/9//3//f/9//3//f/9//3//f/9//3//f/9//3//f/9//3v/f/9//3//e/9//3//f/9//3//f/973nv/f/9/nG+1Uu85SiXvOfdatlIIHZ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e2v/f/9//3//f/97/3/3WkolEEL/f/9/WmutMQgh1lbWVucYlE57a/9/3nf/f3NKpRSMLb1z/38pIUolvXPed9573nf/f/9//3//f953/3//f/9//3//f/9//3//f/97/3//f/9//3v/f/9//3//e/9/MUaUUv9/vXP/f8417zk5Y/9//3//f/9//3//f/9//3//f/9//3//f/9//3//f/97/3v/f/973nvee/9//3v/e/9//3//f/9//3//f75z/3//e9533nf/e993/3//e60xbCl8a/9/33fed/9/3n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CFSRv97/3v/f/9//3/ee/9/aylKJfda/3v/f953aykIHZRSKSHGGP9//3//e/973nf3XmspCCF7b841KSEYX/9//3//e/9/3nv/f/97/3//f/9//3//f/9//3//f/9//3//f/9//3//f/9//3//f/9//3+9cykl3nv/f953OWMIHZRS/3v/f/9//3//f/97/3//f/9//3//f/9//3//f/9//3v/f/9/1lZKJY0x1lb/f/9//3//e/9//3//f/97/3+9c/9//3/fd/97/3//e/9/nG8JHc81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Xt57/3/vOUolOWP/e/9//3/ed/9/33ecb2wtKiW9c953/3+dc60xSilKJcYYOWf/f/97/3//f/9791prKSkljC1KJTFC/3v/e/9/vXf/f/9/3nv/f/9//3//f/9//3//f/9//3//f/9//3//f/9//3//f/9//3//f/9/MUKUTv9//3/ee1JGKSE6Z/9//3vfe/9//3//f/9//3v/f/97/3//f/9//3//f/973neuNQgdSiUIHSkhvnfed/9//3++d/9//3/fe/9//3//f/9//3//f/9//3v/fxhfKSF0Tt933nf/f/97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metNUspe2v/f753CSERQt93/3//f/9//3v/f/9/lVJKJXRK/3++d/97e2vvOecYSiUxQv97/3//e/9//3v/fzln7zlrKSkhxhRaa/9//3//f/9//3/ed/9//3//f/9//3//f/9//3//f/9//3//f/9//3//f/9//3//e/9/3nu9c2sp3nfed/9/33vONUspnXP/f/9//3/fd/9//3//f/9//3//f/9/33v/f71z/3/edxhfKSGNMbVSrTGmFDJG33v/f/9//3v/f/9//3ved997/3//f/9//3//f/9/3nf4Wkol+Fr/f953/3//f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vnf/f/de5xwxRv9//38yRikhOmf/e/97/3/fe/9//3/ed40xSiUYX/97/3v/f5xvSiVrKQgdnG//e/9//3ved/9//39aazFCKSEpIe89/3v/e/9//3v/f/9//3//f/9//3//f/9//3//f/9//3//f/9//3//f/9//3//f/9//3/ed/9/ED6UTv9//3//fzljjS3ONf9/3ne9c/9//3//f/9//3/fd/97/3//f/9/33v/f/9/nG8QPsYUU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38xRgkh91rfe/97KSHwPb533nf/f/97/3/fe/9/11oqIUol/3/ed/97/397aykhSiXONf9//3v/f/9//3//f/9/OWPOOQgdKSHWWv9//3v/f/97/3//e/9//3//f/9//3//f/9//3//f/9//3//f/9//3//f/9//3//e/9//3ved0ol/3/ee/9//398bwkhe2v/f753/3v/e/97/3//f/9//3//f/97/3//f/97/3//f5xvjC0IHb5z/3udb40x6BxzSv9//3/fe71z/3/ed/9//3v/f/9//3//f/9//3++cwgdjTHfe/9/3n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KiVKJRhf/38RQksl1lb/f71z/3//f/9/nW//f8416Bj3Wv9//3v/e/9/GF8pIcYYGGP/e/9//3v/f/9/vXP/f1pnKSEIHYwtnG//f/9//3v/f/97/3//f/9//3//f/9//3//f/9//3//f/9//3//f/9//3/ed/9//3//f/9/7zlSRv9/33vfd71z8D0qJb1z/3//f/9//3/fd/97/3v/f/97/3+9c/9//3ucb/9//38YX+gcaynfe753/3+uNQkhMkZba1pn+F7ed/9//3/fd953/3+dc/9/3nf/e/9/91rnGDFC3nf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997/38ZYwgdbC3XWv9/rjWNMf9/33v/f/9//3//e/9/W2uMLUspnG//f/97vXP/f5RO5xxrLb13/3//f/97/3//f/9//385Y601pRRSRv9//3//f953/3//f/9//3//f/9//3//f/9//3//f/9//3//f/9//3//f/9//3v/f/97/3t7a2spWmv/f/9//3+cb+85U0rfe753W2sYX7VSU0p0SpVS91oYX3xv/3v/f/9//3/fe997UkYpITJC/3/ed/9/GV/nGGwpKSFjCOcYjC22Vv9//3++c/9/vnf/f/9//3//f1JGxxgRQv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lVIJIY0xfG9zSikh91r/f/97/3vfe/9/3nf/f7VS6BxSRv9//3v/f953/3+MMcYYlE7/e/9/3nf/f/9/3ne9d/9/1lpKJQgdGF/ed/9/3nv/f/9//3//f/9//3//f/9//3//f/9//3//f/9//3//f/9//3/ed/9/3nf/f/9/lE4xQt53/3v/e753lVIqIQkhSykJHUolaylsLUolKiUJISkhxxhKJYwttVJzSlpnnW//f2wtKSF8b953/3/fd5xvzjUIHUol8D3PNcYUEUL3Wv9//3uVUvheOmffd/9/vnfwPaYUWmf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//f/heCR0JIXNKzzkpId53/3v/f/9//3//f95333utMSkhnG//f/9//3//ezljCCEIHTlj/3//f/9//3//e/9/vXf/f3NKxhRrKb1z/3v/f/97/3//f/9//3//f/9//3//f/9//3//f/9//3//f/9//3//f/9//3//f/9//3v/f2spe2ved/9/vnMJISohKSH3WltrvXP/f/9//3++d753vnd7azJG8D1KJWspCSFLJRFCEUIpIe85/3/ed/9//3u+d2sp6BhSRp1zU0rPNUoldE6NMWwphAxLKZVSvnP/f3xvSylKJTlj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mwtKSFrKWspMUL/f/9/3nf/f/97/3//exhfKSHvOf9//3//e957/3tzTsYUjC29c/9/vXf/f/9/3nv/f/9/3ntKJUoljC3/f/97/3//f/9//3v/f/9//3//f/97/3//f/9//3//f/9//3//f/9//3/ee/9//3//f71zWmvnGP9/vXNrKTFC33cqIa41/3+dc/9//3+db/9//3//e997/3//f/97vXM6ZxFCKSEpIQkhKSH3Wt97/3+9c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ONSkhxxjPNVpn3nf/e/9//3//f/9/3neuNQgdGF//f/9//3//f5xvjC2lEHNK/3//f/973nv/f/9//3//e3tr5xwIIZRO/3v/f/9//3//f/9//3v/e/9//3v/f/9//3//f/9//3//f/9//3//f/9//3//f/9//3/ed5VSrjW+d0sltlLedzlj6BhTSv9//3//f/9//3//f/9//3//f/9//3v/f/9//3++d9ZWrjXnGEolMkadc/9//3v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lVJLJegcjC1aZ/9//3//f3xr33v/f3trSiUQPv973nf/e/9//385YykhCCFSSv9//3//f/9/3nv/e/9//3/vPSkhpRCcb/9/3nv/f/97/3//f/9//3//e/9//3//f/9//3//f/9//3//e/9//3//f/97/3//f/9/vndrKdda7zmNLf9//39SRikhnW//f/97/3/fe/97/3/ed/97/3v/f/97/3ved953/39aZ0slSiUpISkh7zmcb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fe9ZWrjWmFK0xtlZba/9//3//f/9//3utMcYUvXP/f/9//3//f/9/UkalEEol3nu9c957/3//f/9/3nf/f957ay0pIWspnHP/f/9//3v/f/9//3//f/9//3//f/9//3//f/9//3//f/9//3//f/9//3v/e/9//3//f/dajTG+dxFC6Bycb3xvrTHvOf9//3//f/97/3//e/9//3//f/9//3//e/9//3//f/9/SiXvOXtr8D0pIc81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997/38ZYykh6BxrKWsptlY6Z997/3//f9ZW5xxzSv9//3//f957/3//e+89KSF7a/97/3/ee/97/3//f/97/3u9dwgdKSFrKXtr/3//f/9//3//f/9//3//f/9//3//f/9//3//f/9//3//f/9//3//f/9//3//e997/390Ss41/3+uNecYU0q1UmsptlL/e997/3//f/9//3//f997/3//e/97/3v/f953/3/nGM41/3//fzlj7znoHGwt1lb/f/9/33u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MkZrKYwtrTFKJccYSylSRrZW+F5KJecY3nf/f713/3//f/97/3u9c/9//3v/f/9//3//f/9//3//e957WmcpIaUQzjWcb/9//3v/f/9//3//f/9//3//f/9//3//f/9//3//f/9//3//f/9//3//f/97/3//e51zEUKVTv97OWNLJUol6BznGHxv/3//f/97/3//f/9//3//f/9//3//e953/385Y+cYlE7fe953/3+9c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fedwkhrjFaZxhfzzVLKQkhSiVKJecc5xi9c/9//3//f/97/3v/f/9//3//e/9//3v/e713/3//e/9//3//exhfzjWtMZxv/3//f/9//3//f/97/3//f/9//3//f/9//3//f/97/3//f/9//3v/f/9//3//f71z/3/fe4wtnG+cb/9/zznPOWQMKSHvOddWfG//f993/3//e/9733v/f/9//38YX0olayn/e/9/33v/f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/3//f/9/lE6MLTpn33v/f/97Ome2VlJKUkZaZ/9/3nv/f953/3//f/9//3//f/9//3//f/9//3//e/9//3//e/9//3+9c713/3//f/97/3//e/97/3//f/9//3//f/9//3//f/9//3//f/9//3//f/9//3//f/97/3//f953nXNKJf9/33v/f753W2voHAkhKSFLKSol7zlzSvha91rXVpROEUKNLW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/3//e2spjTH/f/9//3v/e/97/3//f/9//3//f/9//3//f/9//3//f/9//3//f/9//3//f/9//3//f/9//3//f/9//3//f/9//3//f/9//3//f/9//3//f/9//3//f/9//3//f/9//3//f/9//3//f/9//3//e/9//3v/f9ZWrTH/f953/3//f/de6BxSRhA+UkZsLegcCSHnGAgdxxgpIa41+F69c/9//3//e/9//3/+e/9//3/fe/9/nXMxQiolrTXf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e/9/vXMxQu89/3+9c/97/3s5Y+cY/3/ed/9//3vfezpj33v/f71z/3/ed/9//3//f/9//3//f/9//3v/f/9/3nf/f/97tVJKJ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973nv/f/9//3//f/9//3v/e+85Sim9c/9//3v/f/9//3//f/9//3//f/9//3//f/9//3//f/9//3//f/9//3//f/9//3//f/9//3//f/9//3//f/9//3//f/9//3//f/9//3//f/9//3//f/9//3//f/9//3//f/9//3//f/97/3//f/9//3v/f1pn7z3WVv9//3//e71z7z3vPf9/33f/e/9/vnfed/9/vXP/f/9//3//f/9//3v/f/9//3//f/9//3//f/9//3+9c7VW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//3//e/97/3+cb2stvXf/e/9//3u9cykh1lb/f997/3//f953/3//f/9//3//e/9//3//f/9//3//f/9/3nv/f/9//3/ed/9//39aZ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v/f/9/3nf/f3NKSiV7a/9//3//f/9//3//f/9//3//f/9//3//f/9//3//f/9//3//f/9//3//f/9//3//f/9//3//f/9//3//f/9//3//f/9//3//f/9//3//f/9//3//f/9//3//f/9//3//f/9//3//f/9/vXP/f/9//3v/f/9/OWPnHP973nf/f/9/UkZKJXxv/3++d/9/3nf/f/9//3//f/9//3//f/9//3//f/9//3//e/9//3//e/9//3//e/97e2/ONSkh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tVIYX/9//3//f/9//3//e/9/nG9KJRA+/3//f/9//3//f/9//3//f/9//3//f/9//3//f/9//3//f/9//3//f/9//3//f/9//3//f/9//3//f/9//3//f/9//3//f/9//3//f/9//3//f/9//3//f/9//3//f/9//3//f/9//3//e/9//3//e/9//3v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97/3v/e/9//3v/f3NKaynWWv9//3//f/9//3//f/9//3//f/9//3//f/9//3//f/9//3//f/9//3//f/9//3//f/9//3//f/9//3//f/9//3//f/9//3//f/9//3//f/9//3//f/9//3//f/9//3//f/9/33v/f/9//3//e/97/3//f/9//3tzShA+/3//e/9/vXNKJXRK/3v/f/9//3/ed/9//3//f/9//3/+e/9//3//f/9//3//e/9//3/ed953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//3v/f/9//3//f/97/3uMMa0x/3//f/9//3//f/9//3//f/9//3//f/9//3//f/9//3//f/9//3//f/9//3//f/9//3//f/9//3//f/9//3//f/9//3//f/9//3//f/9//3//f/9//3//f/9//3//f/9//3//f957/3//f/9//3//f953/3//f713lE4QQr1z/3//f1pnKiFbZ/9/3nf/f/9//3v/f/9//3//f/9//3//f/57/3//f/97/3v/f/9//3/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ED7nHDlj/3+9c/9//3v/f/97/3/ed9ZWSinWVv9//3//f/97/3//f953/3//f/9//3//f/9//3//f/9//3//f/9//3//f/9//3//f/9//3//f/9//3//f/9//3//f/9//3//f/9//3//f/9//3//f/9//3//f/9//3//f/9//3//f/9//3//f/9//3//f/973nf/fxBCrTHee/9//3/vOWwt/3//e/9//3/fe/9//3//f/9//3//f/9//3//f/9//3//f/9//3//f/9//3//f/97/3//f5xvED7GFPde/3//f957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3XggdSin/f/9/3nf/f/9//3//f/9/3ncQPucYe2v/f/9//3/ed/9//3//f/9//3//f/9//3//f/9//3//f/9//3//f/9//3//f/9//3//f/9//3//f/9//3//f/9//3//f/9//3//f/9//3//f/9//3//f/9//3//f/9//3//f/9//3//f/9//3//f/9//3//f/973ntzSq0x/3v/f5xvaykRQv9/33ved/9//3//f/9//3//f/9//3//f/9//3//f/9//3//f/9//3//f/9//3//e/9//38YY841jC2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5xvKSGlEJxz/3//f/9//3ved713/3v/f1pnSiWUTv9/3nf/f/97/3//f/97/3//f/9//3//f/9//3//f/9//3//f/9//3//f/9//3//f/9//3//f/9//3//f/9//3//f/9//3//f/9//3//f/9//3//f/9//3//f/9//3//f/9//3//f/9//3//f/9//3//e/9//3v/f713rTVzSv9/33t8b+cY91r/f753/3v/f/9//3//f/9//3//f/9//3//f/9//3//f/9//3//f/97/3//f/97/3//f957OWMIHVJG3nf/f957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MLQgdlE7/e/9//3//f/9//3//f/973nfvOWspnG/ee/9//3//f/9//3//f/9//3//f/9//3//f/9//3//f/9//3//f/9//3//f/9//3//f/9//3//f/9//3//f/9//3//f/9//3//f/9//3//f/9//3//f/9//3//f/9//3//f/9//3//f/9//3//f/97/3//f/9//3/ed+857zm9c/9/U0qMLf9//3/fe/9//3//f/9//3//f/9//3//f/9//3//f/9//3//f/9//3//f/9//3//f/9//3//f7VSCB33Xv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5RSxhSMLd533nv/f/9/3nu9c/973nf/f3tr5xxzTt57/3//f/97/3//f/9//3//f/9//3//f/9//3//f/9//3//f/9//3//f/9//3//f/9//3//f/9//3//f/9//3//f/9//3//f/9//3//f/9//3//f/9//3//f/9//3//f/9//3//f/9//3//f957/3//e/9//3/ed/9/nG/POUsp/3+cb4wtMkb/f/9//3//f/9//3//f/9//3//f/9//3//f/9//3//f/9//3//f/9//3//f/9//3//f/9//3+tMYwt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etNQgdtVL/f/9/nG9SSmspjDEQPlpn/3+1Ukop91r/f/9/3nf/f/9//3//f/9//3//f/9//3//f/9//3//f/9//3//f/9//3//f/9//3//f/9//3//f/9//3//f/9//3//f/9//3//f/9//3//f/9//3//f/9//3//f/9//3//f/9//3//f/9//3//f/9//3//f/97/3//f71zU0qNMf9/WmcJIRlj/3v/f/9//3//f/9//3//f/9//3//f/9//3//f/9//3//f/9//3//f/9//3//f/9//3v/fzlnCCEQP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1pnSikpIf9/3ndSRkolay1KKUolSiUxQlpnSimMLb1z/3//e/9//3//f/9//3//f/9//3//f/9//3//f/9//3//f/9//3//f/9//3//f/9//3//f/9//3//f/9//3//f/9//3//f/9//3//f/9//3//f/9//3//f/9//3//f/9//3//f/9//3//f957/3//e953/3//f/97/3+9c/A9rjX/f5ROKSHed/9//3//f/9//3//f/9//3//f/9//3//f/9//3//f/9//3v/f/9//3//e/9//3//f953/38QPmst1lbe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/9//3/vPUollE7/e0olSim9c/9/e2uMMUolzjUQQkollE7ed/9//3//f/9//3//f/9//3//f/9//3//f/9//3//f/9//3//f/9//3//f/9//3//f/9//3//f/9//3//f/9//3//f/9//3//f/9//3//f/9//3//f/9//3//f/9//3//f/9//3//f/9//3//f/9//3//f/97/3//f/9//38QPmspOmdKJc41/3//f/9//3//f/9//3//f/9//3//f/9//3//f/9//3//f/97/3//f/9//3v/f/9//3/ed71zay1r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97SiVrKTpnCB1SSv9/33v/f9973nsxRiklKSHnHL13/3+9c/9//3v/f/9//3vee/9//3//f/9//3//f/9//3//f/9//3//f/9//3//f/9//3//f/9//3//f/9//3//f/9//3//f/9//3//f/9//3//f/9//3//f/9//3//f/9//3//f/9//3//f/9//3//f/9//3//f/9//3//e/9/c0qMLRBCjC33Xt57/3//f/9//3//f/9//3//f/9//3//f/9//3//f/9//3//f/9//3//f/9//3//f953/3/WVikhMUL/f953/3v/f/97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+2VikhrTUpJZVS/3//f/9//3/ed/9/GF/OOSkljC29c/9//3//f71z/3//f/9//3//f/9//3//f/9//3//f/9//3//f/9//3//f/9//3//f/9//3//f/9//3//f/9//3//f/9//3//f/9//3//f/9//3//f/9//3//f/9//3//f/9//3//f/9//3//f/9//3//f/9//3//f953/3//f5RO7zkpJa0xvXPee953/3//e/9//3//f/9//3//f/9//3//f/9//3//f/9//3//f/9//3//f/9//3//f5xvEEKMLZxv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zjmlFEopc0r/f/9//3//f/97/3/ed953c04IHTFC3nv/e/973nf/f/9/3nf/f/9//3//f/9//3//f/9//3//f/9//3//f/9//3//f/9//3//f/9//3//f/9//3//f/9//3//f/9//3//f/9//3//f/9//3//f/9//3//f/9//3//f/9//3//f/9//3//f/9//3//f/9//3v/f/97vXc5Y4wt5xjvPf9//3+cc/9//3//f/9//3//f/9//3//f/9//3//f/9//3//f/9//3//f/9//3//f957/3/3WuccUkb/f/9//3//f/9//3/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51z/39aZ4wx5xjvPd53/3//f/9//3//e/9//3//e0olKSGUTv9//3//f/9//3//f/97/3//f/9//3//f/9//3//f/9//3//f/9//3//f/9//3//f/9//3//f/9//3//f/9//3//f/9//3//f/9//3//f/9//3//f/9//3//f/9//3//f/9//3//f/9//3//f/9//3//f/9//3//f/9/vXf/f/9/91qtMecY1lr/f/9//3+cb/9//3//f/9//3//f/9//3//f/9//3//f/9//3//f/9//3//f/9/3nf/f713SiWMLd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/9/1lrnHO893nv/f/9/3nv/f/9//3+9c/9/91pKKQgh91ree/9/e2//f/9/3nv/e/9//3//f/9//3//f/9//3//f/9//3//f/9//3//f/9//3//f/9//3//f/9//3//f/9//3//f/9//3//f/9//3//f/9//3//f/9//3//f/9//3//f/9//3//f/9//3//f/9//3v/f953/3//f/9/3nf/f71zaymEEFpn/3+9d/9/3nf/f/9//3//f/9//3//f/9//3//f/9//3//f/9//3//f/9//3//e/9//3+1Uikh1lb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713/3//fzFGWmf/f/9//3//f/9//3//e/9/3nf/fzFGCB1KJXNO/3//f/9//3/ee/9//3//f/9//3//f/9//3//f/9//3//f/9//3//f/9//3//f/9//3//f/9//3//f/9//3//f/9//3//f/9//3//f/9//3//f/9//3//f/9//3//f/9//3//f/9//3//f/9//3//f/9//3//f/9//3vee/9//3//e2spCB1aZ/9//3//f/9//3//f/9//3//f/9//3//f/9//3//f/9//3//f/9//3//f/9//3v/f71zay2ML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vXf/f/9/3nv/f/9//3v/f/9//3//f953vXPONUolSiUYX/9//3+9c/9//3//f/9//3//f/9//3//f/9//3//f/9//3//f/9//3//f/9//3//f/9//3//f/9//3//f/9//3//f/9//3//f/9//3//f/9//3//f/9//3//f/9//3//f/9//3//f/9//3//f/9//3v/f/9/vXP/f/9/3nfed/9/e2spIecc91p7a/9//3//f/9//3//f/9//3//f/9//3//f/9//3//f/9//3//e/9//3//f/9//38QPggde2v/e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/9//3v/f/9//3//f/9/3nv/f/9//3//f/9/nG//f/973nv/fxhf5xzONUolWmf/f/9//3//e/9//3//f/9//3//f/9//3//f/9//3//f/9//3//f/9//3//f/9//3//f/9//3//f/9//3//f/9//3//f/9//3//f/9//3//f/9//3//f/9//3//f/9//3//f/9//3//f/9//3//f/9//3//f/9/3nf/f/9//3//f9ZWKSEIHbVS/3v/f/9//3//f/9//3//f/9//3//f/9//3//f/9//3//f/9//3//f/9//3//f9ZWKSH3X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Zxv/3/ed/9//3/ed/9//3v/f/9//3v/f/9//3//e/97/3//f/9//3//f/9/vXNKJc41/3v/e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Rv9//3//e/9//3v/f71z/3//f/9//3v/f/9//3//f/9//3//e/9//3//e60xrTH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aZ60xrTWcb/973nf/f/9//3//f/97/3v/e/9//3//e/9//3//e/9//3//f/9/EEJK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d533ndSRucclE7/f/9//3v/e/97/3//f/9//3//f/9//3//e/9//3//f/97/39SSggdnG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//f/97/3//f/9//3//f/9//3//f/9//3//f/9//3//f/9//3//f/9//3//e/97/3//e/9//3//e60xjC3/e/9/nG/ONQgdOWP/f/9//3//f/97/3v/f/9//3//f/9//3//f/9//3v/f7VS5xh7a953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/97/3//f/9//3//f/9//3//f/9//3//f/9//3//f/9//3//f/9//3//f/97/3//e/9//3//e/9/e2spIXNK/3+9c953GF8pJe85Wmf/e/9//3vee/9//3//e/9//3//f/9//3//e/9/1lYpIX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xA+KSFzSv9//3/edxhfMUJKJXNKnG//f/9//3//f/9//3//f/9//3//e/9//39SRkolv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973ntKJWspnHP/f957/3+9czpnzjlLKXNK3nf/f/9//3v/f/97/3//f/9//3ved4wxjC3e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RQv9//3//f/9//3//f3tvzjUIHRA+Wmv/f/9//3//f/9//3//f/heay21V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ln/3//f/9//3//f7133nv/f5xzEEJrLY0x1lbed/9//3//fxhjjDHGGL13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97/3//f/9//3//fzpnc06MMWwtEELWWnNOrjXOOXR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vnf/f/9//3//f/9/UkqtNa01KSUpJ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ee/9//3//f753fG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/3//f/9/3nv/f/9/nHP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wAAAHwAAAAJAAAAcAAAAN8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9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Margarita</dc:creator>
  <cp:lastModifiedBy>User</cp:lastModifiedBy>
  <cp:revision>6</cp:revision>
  <cp:lastPrinted>2025-11-18T08:28:00Z</cp:lastPrinted>
  <dcterms:created xsi:type="dcterms:W3CDTF">2025-11-18T08:29:00Z</dcterms:created>
  <dcterms:modified xsi:type="dcterms:W3CDTF">2025-11-18T08:34:00Z</dcterms:modified>
</cp:coreProperties>
</file>