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8D" w:rsidRDefault="00B55618" w:rsidP="00DD432C">
      <w:pPr>
        <w:tabs>
          <w:tab w:val="left" w:pos="0"/>
        </w:tabs>
        <w:spacing w:after="0" w:line="360" w:lineRule="auto"/>
        <w:ind w:right="-23"/>
        <w:jc w:val="center"/>
        <w:rPr>
          <w:rFonts w:ascii="GHEA Grapalat" w:hAnsi="GHEA Grapalat" w:cs="Sylfaen"/>
          <w:b/>
          <w:sz w:val="24"/>
          <w:szCs w:val="24"/>
        </w:rPr>
      </w:pPr>
      <w:r w:rsidRPr="00435E2E">
        <w:rPr>
          <w:rFonts w:ascii="GHEA Grapalat" w:hAnsi="GHEA Grapalat" w:cs="Sylfaen"/>
          <w:b/>
          <w:sz w:val="24"/>
          <w:szCs w:val="24"/>
          <w:lang w:val="hy-AM"/>
        </w:rPr>
        <w:t>ՊԵՏԱԿԱՆ ՓՈՐՁԱԳԻՏԱԿԱՆ ԵԶՐԱԿԱՑՈՒԹՅՈՒՆ</w:t>
      </w:r>
    </w:p>
    <w:p w:rsidR="00DD432C" w:rsidRDefault="00DD432C" w:rsidP="00686C2A">
      <w:pPr>
        <w:spacing w:after="0" w:line="360" w:lineRule="auto"/>
        <w:ind w:right="-39" w:firstLine="720"/>
        <w:jc w:val="center"/>
        <w:rPr>
          <w:rFonts w:ascii="GHEA Grapalat" w:hAnsi="GHEA Grapalat" w:cs="Sylfaen"/>
          <w:b/>
          <w:sz w:val="24"/>
          <w:szCs w:val="24"/>
          <w:lang w:val="hy-AM"/>
        </w:rPr>
      </w:pPr>
      <w:r w:rsidRPr="00EC18F6">
        <w:rPr>
          <w:rFonts w:ascii="GHEA Grapalat" w:hAnsi="GHEA Grapalat" w:cs="Sylfaen"/>
          <w:b/>
          <w:sz w:val="24"/>
          <w:szCs w:val="24"/>
          <w:lang w:val="hy-AM"/>
        </w:rPr>
        <w:t xml:space="preserve">«Հայաստանի Հանրապետության Կոտայքի մարզի Բյուրեղավան համայնքի 2025 թվականի բյուջեն հաստատելու մասին» Հայաստանի Հանրապետության Կոտայքի մարզի Բյուրեղավան համայնքի ավագանու որոշման </w:t>
      </w:r>
      <w:r w:rsidRPr="00EC18F6">
        <w:rPr>
          <w:rFonts w:ascii="GHEA Grapalat" w:hAnsi="GHEA Grapalat"/>
          <w:b/>
          <w:bCs/>
          <w:sz w:val="24"/>
          <w:szCs w:val="24"/>
          <w:lang w:val="hy-AM"/>
        </w:rPr>
        <w:t xml:space="preserve">նախագծի </w:t>
      </w:r>
      <w:r w:rsidRPr="00EC18F6">
        <w:rPr>
          <w:rFonts w:ascii="GHEA Grapalat" w:hAnsi="GHEA Grapalat" w:cs="Sylfaen"/>
          <w:b/>
          <w:sz w:val="24"/>
          <w:szCs w:val="24"/>
          <w:lang w:val="hy-AM"/>
        </w:rPr>
        <w:t>վերաբերյալ</w:t>
      </w:r>
    </w:p>
    <w:p w:rsidR="00686C2A" w:rsidRPr="00BF609E" w:rsidRDefault="00686C2A" w:rsidP="00686C2A">
      <w:pPr>
        <w:spacing w:after="0" w:line="360" w:lineRule="auto"/>
        <w:ind w:right="-39" w:firstLine="720"/>
        <w:jc w:val="center"/>
        <w:rPr>
          <w:rFonts w:ascii="GHEA Grapalat" w:hAnsi="GHEA Grapalat" w:cs="Sylfaen"/>
          <w:b/>
          <w:sz w:val="24"/>
          <w:szCs w:val="24"/>
          <w:lang w:val="hy-AM"/>
        </w:rPr>
      </w:pPr>
    </w:p>
    <w:p w:rsidR="00DD432C" w:rsidRPr="00F62DCA" w:rsidRDefault="00DD432C" w:rsidP="00686C2A">
      <w:pPr>
        <w:spacing w:after="0" w:line="360" w:lineRule="auto"/>
        <w:ind w:right="-39" w:firstLine="720"/>
        <w:jc w:val="both"/>
        <w:rPr>
          <w:rFonts w:ascii="GHEA Grapalat" w:hAnsi="GHEA Grapalat" w:cs="Sylfaen"/>
          <w:sz w:val="24"/>
          <w:szCs w:val="24"/>
          <w:lang w:val="hy-AM"/>
        </w:rPr>
      </w:pPr>
      <w:r w:rsidRPr="00EC18F6">
        <w:rPr>
          <w:rFonts w:ascii="GHEA Grapalat" w:hAnsi="GHEA Grapalat" w:cs="Sylfaen"/>
          <w:sz w:val="24"/>
          <w:szCs w:val="24"/>
          <w:lang w:val="hy-AM"/>
        </w:rPr>
        <w:t xml:space="preserve">«Հայաստանի Հանրապետության Կոտայքի մարզի Բյուրեղավան համայնքի 2025 թվականի բյուջեն հաստատելու մասին» Հայաստանի Հանրապետության Կոտայքի մարզի Բյուրեղավան համայնքի ավագանու որոշման նախագծի </w:t>
      </w:r>
      <w:r w:rsidRPr="00DD432C">
        <w:rPr>
          <w:rFonts w:ascii="GHEA Grapalat" w:hAnsi="GHEA Grapalat" w:cs="Sylfaen"/>
          <w:sz w:val="24"/>
          <w:szCs w:val="24"/>
          <w:lang w:val="hy-AM"/>
        </w:rPr>
        <w:t xml:space="preserve">3-րդ կետի համաձայն՝ Սույն </w:t>
      </w:r>
      <w:r>
        <w:rPr>
          <w:rFonts w:ascii="GHEA Grapalat" w:hAnsi="GHEA Grapalat" w:cs="Sylfaen"/>
          <w:sz w:val="24"/>
          <w:szCs w:val="24"/>
          <w:lang w:val="hy-AM"/>
        </w:rPr>
        <w:t>ո</w:t>
      </w:r>
      <w:r w:rsidRPr="00DD432C">
        <w:rPr>
          <w:rFonts w:ascii="GHEA Grapalat" w:hAnsi="GHEA Grapalat" w:cs="Sylfaen"/>
          <w:sz w:val="24"/>
          <w:szCs w:val="24"/>
          <w:lang w:val="hy-AM"/>
        </w:rPr>
        <w:t xml:space="preserve">րոշումն ուժի մեջ է մտնում 2025 թվականի հունվարի 1-ից: </w:t>
      </w:r>
    </w:p>
    <w:p w:rsidR="00DD432C" w:rsidRPr="00333FC0" w:rsidRDefault="00DD432C" w:rsidP="00686C2A">
      <w:pPr>
        <w:spacing w:after="0" w:line="360" w:lineRule="auto"/>
        <w:ind w:right="-39" w:firstLine="720"/>
        <w:jc w:val="both"/>
        <w:rPr>
          <w:rFonts w:ascii="GHEA Grapalat" w:hAnsi="GHEA Grapalat" w:cs="Sylfaen"/>
          <w:sz w:val="24"/>
          <w:szCs w:val="24"/>
          <w:lang w:val="hy-AM"/>
        </w:rPr>
      </w:pPr>
      <w:r w:rsidRPr="00333FC0">
        <w:rPr>
          <w:rFonts w:ascii="GHEA Grapalat" w:hAnsi="GHEA Grapalat" w:cs="Sylfaen"/>
          <w:sz w:val="24"/>
          <w:szCs w:val="24"/>
          <w:lang w:val="hy-AM"/>
        </w:rPr>
        <w:t>Հիմք ընդունելով «Նորմատիվ իրավական ակտերի մասին» օրենքի 23-րդ հոդվածի դրույթները՝ հայտնում ենք, որ նախագծի</w:t>
      </w:r>
      <w:r w:rsidR="00F62DCA">
        <w:rPr>
          <w:rFonts w:ascii="GHEA Grapalat" w:hAnsi="GHEA Grapalat" w:cs="Sylfaen"/>
          <w:sz w:val="24"/>
          <w:szCs w:val="24"/>
          <w:lang w:val="hy-AM"/>
        </w:rPr>
        <w:t xml:space="preserve"> </w:t>
      </w:r>
      <w:r w:rsidR="00F62DCA" w:rsidRPr="00F62DCA">
        <w:rPr>
          <w:rFonts w:ascii="GHEA Grapalat" w:hAnsi="GHEA Grapalat" w:cs="Sylfaen"/>
          <w:sz w:val="24"/>
          <w:szCs w:val="24"/>
          <w:lang w:val="hy-AM"/>
        </w:rPr>
        <w:t>3</w:t>
      </w:r>
      <w:r w:rsidRPr="00333FC0">
        <w:rPr>
          <w:rFonts w:ascii="GHEA Grapalat" w:hAnsi="GHEA Grapalat" w:cs="Sylfaen"/>
          <w:sz w:val="24"/>
          <w:szCs w:val="24"/>
          <w:lang w:val="hy-AM"/>
        </w:rPr>
        <w:t>-րդ կետն անհրաժեշտ է խմբագրել հետևյալ կերպ՝ «Սույն որոշումն ուժի մեջ է մտնում պաշտոնական հրապարակմանը հաջորդող օրվանից և տարածվում է 2025 թվականի հունվարի 1-ից ծագած իրավահարաբերությունների վրա»:</w:t>
      </w:r>
    </w:p>
    <w:p w:rsidR="001312E5" w:rsidRPr="00DD432C" w:rsidRDefault="001312E5" w:rsidP="00610703">
      <w:pPr>
        <w:widowControl w:val="0"/>
        <w:tabs>
          <w:tab w:val="left" w:pos="0"/>
        </w:tabs>
        <w:spacing w:after="0" w:line="360" w:lineRule="auto"/>
        <w:ind w:right="-23"/>
        <w:jc w:val="both"/>
        <w:textAlignment w:val="baseline"/>
        <w:rPr>
          <w:rFonts w:ascii="GHEA Grapalat" w:hAnsi="GHEA Grapalat" w:cs="Sylfaen"/>
          <w:b/>
          <w:sz w:val="24"/>
          <w:szCs w:val="24"/>
          <w:lang w:val="hy-AM"/>
        </w:rPr>
      </w:pPr>
    </w:p>
    <w:p w:rsidR="00ED11F7" w:rsidRPr="008E0C2C" w:rsidRDefault="00ED11F7" w:rsidP="00ED11F7">
      <w:pPr>
        <w:widowControl w:val="0"/>
        <w:tabs>
          <w:tab w:val="left" w:pos="0"/>
        </w:tabs>
        <w:spacing w:after="0" w:line="360" w:lineRule="auto"/>
        <w:ind w:right="-23"/>
        <w:jc w:val="both"/>
        <w:textAlignment w:val="baseline"/>
        <w:rPr>
          <w:rFonts w:ascii="GHEA Grapalat" w:hAnsi="GHEA Grapalat" w:cs="Sylfaen"/>
          <w:b/>
          <w:bCs/>
          <w:sz w:val="24"/>
          <w:szCs w:val="24"/>
          <w:lang w:val="hy-AM"/>
        </w:rPr>
      </w:pPr>
      <w:r w:rsidRPr="008E0C2C">
        <w:rPr>
          <w:rFonts w:ascii="GHEA Grapalat" w:hAnsi="GHEA Grapalat" w:cs="Sylfaen"/>
          <w:b/>
          <w:bCs/>
          <w:sz w:val="24"/>
          <w:szCs w:val="24"/>
          <w:lang w:val="hy-AM"/>
        </w:rPr>
        <w:t>Իրավական ակտերի փորձաքննության</w:t>
      </w:r>
    </w:p>
    <w:p w:rsidR="00ED11F7" w:rsidRDefault="00ED11F7" w:rsidP="00ED11F7">
      <w:pPr>
        <w:widowControl w:val="0"/>
        <w:tabs>
          <w:tab w:val="left" w:pos="0"/>
        </w:tabs>
        <w:spacing w:after="0"/>
        <w:ind w:right="-23"/>
        <w:jc w:val="both"/>
        <w:textAlignment w:val="baseline"/>
        <w:rPr>
          <w:rFonts w:ascii="GHEA Grapalat" w:hAnsi="GHEA Grapalat" w:cs="Sylfaen"/>
          <w:b/>
          <w:bCs/>
          <w:sz w:val="24"/>
          <w:szCs w:val="24"/>
          <w:lang w:val="hy-AM"/>
        </w:rPr>
      </w:pPr>
      <w:r w:rsidRPr="008E0C2C">
        <w:rPr>
          <w:rFonts w:ascii="GHEA Grapalat" w:hAnsi="GHEA Grapalat" w:cs="Sylfaen"/>
          <w:b/>
          <w:bCs/>
          <w:sz w:val="24"/>
          <w:szCs w:val="24"/>
          <w:lang w:val="hy-AM"/>
        </w:rPr>
        <w:t>գործակալության պետ`</w:t>
      </w:r>
    </w:p>
    <w:p w:rsidR="00686C2A" w:rsidRPr="00F62DCA" w:rsidRDefault="00686C2A" w:rsidP="00686C2A">
      <w:pPr>
        <w:widowControl w:val="0"/>
        <w:tabs>
          <w:tab w:val="left" w:pos="0"/>
        </w:tabs>
        <w:spacing w:after="0"/>
        <w:ind w:right="-23"/>
        <w:jc w:val="center"/>
        <w:textAlignment w:val="baseline"/>
        <w:rPr>
          <w:rFonts w:ascii="GHEA Grapalat" w:hAnsi="GHEA Grapalat"/>
          <w:b/>
          <w:bCs/>
          <w:sz w:val="24"/>
          <w:szCs w:val="24"/>
          <w:lang w:val="hy-AM"/>
        </w:rPr>
      </w:pPr>
      <w:r>
        <w:rPr>
          <w:rFonts w:ascii="GHEA Grapalat" w:hAnsi="GHEA Grapalat"/>
          <w:b/>
          <w:bCs/>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1C5E1B58-618B-4668-A190-6B3F5C6EDDDA}" provid="{00000000-0000-0000-0000-000000000000}" issignatureline="t"/>
          </v:shape>
        </w:pict>
      </w:r>
      <w:bookmarkStart w:id="0" w:name="_GoBack"/>
      <w:bookmarkEnd w:id="0"/>
    </w:p>
    <w:p w:rsidR="00C253E8" w:rsidRPr="00686C2A" w:rsidRDefault="00ED11F7" w:rsidP="00686C2A">
      <w:pPr>
        <w:widowControl w:val="0"/>
        <w:tabs>
          <w:tab w:val="left" w:pos="0"/>
        </w:tabs>
        <w:spacing w:after="0"/>
        <w:ind w:right="-23"/>
        <w:jc w:val="right"/>
        <w:textAlignment w:val="baseline"/>
        <w:rPr>
          <w:rFonts w:ascii="GHEA Grapalat" w:hAnsi="GHEA Grapalat"/>
          <w:color w:val="000000"/>
          <w:sz w:val="24"/>
          <w:szCs w:val="24"/>
          <w:lang w:val="hy-AM"/>
        </w:rPr>
      </w:pPr>
      <w:r w:rsidRPr="008E0C2C">
        <w:rPr>
          <w:rFonts w:ascii="GHEA Grapalat" w:hAnsi="GHEA Grapalat"/>
          <w:b/>
          <w:bCs/>
          <w:sz w:val="24"/>
          <w:szCs w:val="24"/>
          <w:lang w:val="hy-AM"/>
        </w:rPr>
        <w:t>Է</w:t>
      </w:r>
      <w:r>
        <w:rPr>
          <w:rFonts w:ascii="GHEA Grapalat" w:hAnsi="GHEA Grapalat"/>
          <w:b/>
          <w:bCs/>
          <w:sz w:val="24"/>
          <w:szCs w:val="24"/>
        </w:rPr>
        <w:t xml:space="preserve">ՄԻԼ </w:t>
      </w:r>
      <w:r w:rsidRPr="008E0C2C">
        <w:rPr>
          <w:rFonts w:ascii="GHEA Grapalat" w:hAnsi="GHEA Grapalat" w:cs="Sylfaen"/>
          <w:b/>
          <w:bCs/>
          <w:sz w:val="24"/>
          <w:szCs w:val="24"/>
          <w:lang w:val="hy-AM"/>
        </w:rPr>
        <w:t>ՄԱՐԳԱՐՅԱՆ</w:t>
      </w:r>
    </w:p>
    <w:sectPr w:rsidR="00C253E8" w:rsidRPr="00686C2A" w:rsidSect="00610703">
      <w:headerReference w:type="even" r:id="rId9"/>
      <w:headerReference w:type="default" r:id="rId10"/>
      <w:footerReference w:type="even" r:id="rId11"/>
      <w:footerReference w:type="default" r:id="rId12"/>
      <w:headerReference w:type="first" r:id="rId13"/>
      <w:footerReference w:type="first" r:id="rId14"/>
      <w:pgSz w:w="12240" w:h="15840"/>
      <w:pgMar w:top="1985" w:right="900" w:bottom="1276" w:left="1134"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72" w:rsidRDefault="00D43272" w:rsidP="003E4E79">
      <w:pPr>
        <w:spacing w:after="0" w:line="240" w:lineRule="auto"/>
      </w:pPr>
      <w:r>
        <w:separator/>
      </w:r>
    </w:p>
  </w:endnote>
  <w:endnote w:type="continuationSeparator" w:id="0">
    <w:p w:rsidR="00D43272" w:rsidRDefault="00D43272" w:rsidP="003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t">
    <w:panose1 w:val="0402E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Default="00EF62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Pr="009A1E4B" w:rsidRDefault="00EF624D" w:rsidP="009A1E4B">
    <w:pPr>
      <w:rPr>
        <w:lang w:val="ru-RU"/>
      </w:rPr>
    </w:pPr>
  </w:p>
  <w:tbl>
    <w:tblPr>
      <w:tblpPr w:leftFromText="187" w:rightFromText="187" w:vertAnchor="page" w:horzAnchor="margin" w:tblpXSpec="center" w:tblpYSpec="bottom"/>
      <w:tblW w:w="6214" w:type="pct"/>
      <w:tblLayout w:type="fixed"/>
      <w:tblLook w:val="04A0" w:firstRow="1" w:lastRow="0" w:firstColumn="1" w:lastColumn="0" w:noHBand="0" w:noVBand="1"/>
    </w:tblPr>
    <w:tblGrid>
      <w:gridCol w:w="10872"/>
      <w:gridCol w:w="2080"/>
    </w:tblGrid>
    <w:tr w:rsidR="00EF624D" w:rsidTr="00EF624D">
      <w:trPr>
        <w:trHeight w:val="727"/>
      </w:trPr>
      <w:tc>
        <w:tcPr>
          <w:tcW w:w="4197" w:type="pct"/>
          <w:tcBorders>
            <w:right w:val="single" w:sz="4" w:space="0" w:color="C00000"/>
          </w:tcBorders>
        </w:tcPr>
        <w:p w:rsidR="00EF624D" w:rsidRDefault="00EF624D" w:rsidP="00EF624D">
          <w:pPr>
            <w:tabs>
              <w:tab w:val="left" w:pos="620"/>
              <w:tab w:val="center" w:pos="4320"/>
            </w:tabs>
            <w:ind w:right="-1193"/>
            <w:jc w:val="right"/>
            <w:rPr>
              <w:rFonts w:ascii="Cambria" w:hAnsi="Cambria"/>
              <w:sz w:val="20"/>
              <w:szCs w:val="20"/>
            </w:rPr>
          </w:pPr>
        </w:p>
        <w:p w:rsidR="00EF624D" w:rsidRDefault="00EF624D" w:rsidP="00EF624D">
          <w:pPr>
            <w:tabs>
              <w:tab w:val="left" w:pos="620"/>
              <w:tab w:val="center" w:pos="4320"/>
            </w:tabs>
            <w:jc w:val="right"/>
            <w:rPr>
              <w:rFonts w:ascii="Cambria" w:hAnsi="Cambria"/>
              <w:sz w:val="20"/>
              <w:szCs w:val="20"/>
            </w:rPr>
          </w:pPr>
        </w:p>
      </w:tc>
      <w:tc>
        <w:tcPr>
          <w:tcW w:w="803" w:type="pct"/>
          <w:tcBorders>
            <w:left w:val="single" w:sz="4" w:space="0" w:color="C00000"/>
          </w:tcBorders>
        </w:tcPr>
        <w:p w:rsidR="00EF624D" w:rsidRPr="00B9097C" w:rsidRDefault="00261E61" w:rsidP="00EF624D">
          <w:pPr>
            <w:tabs>
              <w:tab w:val="left" w:pos="1490"/>
            </w:tabs>
            <w:rPr>
              <w:rFonts w:ascii="Art" w:hAnsi="Art"/>
              <w:sz w:val="16"/>
              <w:szCs w:val="16"/>
            </w:rPr>
          </w:pPr>
          <w:r w:rsidRPr="00B9097C">
            <w:rPr>
              <w:rFonts w:ascii="Art" w:hAnsi="Art"/>
              <w:sz w:val="16"/>
              <w:szCs w:val="16"/>
            </w:rPr>
            <w:fldChar w:fldCharType="begin"/>
          </w:r>
          <w:r w:rsidR="00EF624D" w:rsidRPr="00B9097C">
            <w:rPr>
              <w:rFonts w:ascii="Art" w:hAnsi="Art"/>
              <w:sz w:val="16"/>
              <w:szCs w:val="16"/>
            </w:rPr>
            <w:instrText xml:space="preserve"> PAGE    \* MERGEFORMAT </w:instrText>
          </w:r>
          <w:r w:rsidRPr="00B9097C">
            <w:rPr>
              <w:rFonts w:ascii="Art" w:hAnsi="Art"/>
              <w:sz w:val="16"/>
              <w:szCs w:val="16"/>
            </w:rPr>
            <w:fldChar w:fldCharType="separate"/>
          </w:r>
          <w:r w:rsidR="00686C2A">
            <w:rPr>
              <w:rFonts w:ascii="Art" w:hAnsi="Art"/>
              <w:noProof/>
              <w:sz w:val="16"/>
              <w:szCs w:val="16"/>
            </w:rPr>
            <w:t>1</w:t>
          </w:r>
          <w:r w:rsidRPr="00B9097C">
            <w:rPr>
              <w:rFonts w:ascii="Art" w:hAnsi="Art"/>
              <w:sz w:val="16"/>
              <w:szCs w:val="16"/>
            </w:rPr>
            <w:fldChar w:fldCharType="end"/>
          </w:r>
        </w:p>
      </w:tc>
    </w:tr>
  </w:tbl>
  <w:p w:rsidR="00EF624D" w:rsidRDefault="00EF624D" w:rsidP="009A1E4B">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Default="00EF62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72" w:rsidRDefault="00D43272" w:rsidP="003E4E79">
      <w:pPr>
        <w:spacing w:after="0" w:line="240" w:lineRule="auto"/>
      </w:pPr>
      <w:r>
        <w:separator/>
      </w:r>
    </w:p>
  </w:footnote>
  <w:footnote w:type="continuationSeparator" w:id="0">
    <w:p w:rsidR="00D43272" w:rsidRDefault="00D43272" w:rsidP="003E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Default="00EF62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Pr="003E4E79" w:rsidRDefault="00EF624D" w:rsidP="003E4E79">
    <w:pPr>
      <w:pStyle w:val="Header"/>
      <w:pBdr>
        <w:left w:val="single" w:sz="18" w:space="4" w:color="FF0000"/>
      </w:pBdr>
      <w:ind w:left="-180"/>
      <w:rPr>
        <w:rFonts w:ascii="Arial LatArm" w:eastAsia="SimSun" w:hAnsi="Arial LatArm" w:cs="Arial"/>
        <w:color w:val="FF0000"/>
        <w:sz w:val="20"/>
        <w:szCs w:val="20"/>
      </w:rPr>
    </w:pPr>
    <w:r w:rsidRPr="003E4E79">
      <w:rPr>
        <w:rFonts w:ascii="Arial LatArm" w:eastAsia="SimSun" w:hAnsi="Arial LatArm" w:cs="Arial"/>
        <w:b/>
        <w:noProof/>
        <w:color w:val="FF0000"/>
        <w:sz w:val="24"/>
        <w:szCs w:val="24"/>
      </w:rPr>
      <w:drawing>
        <wp:anchor distT="0" distB="0" distL="114300" distR="114300" simplePos="0" relativeHeight="251660288" behindDoc="1" locked="0" layoutInCell="1" allowOverlap="1">
          <wp:simplePos x="0" y="0"/>
          <wp:positionH relativeFrom="column">
            <wp:posOffset>-685800</wp:posOffset>
          </wp:positionH>
          <wp:positionV relativeFrom="paragraph">
            <wp:posOffset>-8890</wp:posOffset>
          </wp:positionV>
          <wp:extent cx="457200" cy="444500"/>
          <wp:effectExtent l="19050" t="0" r="0" b="0"/>
          <wp:wrapNone/>
          <wp:docPr id="1" name="Picture 1"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H"/>
                  <pic:cNvPicPr>
                    <a:picLocks noChangeAspect="1" noChangeArrowheads="1"/>
                  </pic:cNvPicPr>
                </pic:nvPicPr>
                <pic:blipFill>
                  <a:blip r:embed="rId1"/>
                  <a:srcRect/>
                  <a:stretch>
                    <a:fillRect/>
                  </a:stretch>
                </pic:blipFill>
                <pic:spPr bwMode="auto">
                  <a:xfrm>
                    <a:off x="0" y="0"/>
                    <a:ext cx="457200" cy="444500"/>
                  </a:xfrm>
                  <a:prstGeom prst="rect">
                    <a:avLst/>
                  </a:prstGeom>
                  <a:noFill/>
                  <a:ln w="9525">
                    <a:noFill/>
                    <a:miter lim="800000"/>
                    <a:headEnd/>
                    <a:tailEnd/>
                  </a:ln>
                </pic:spPr>
              </pic:pic>
            </a:graphicData>
          </a:graphic>
        </wp:anchor>
      </w:drawing>
    </w:r>
    <w:r w:rsidRPr="003E4E79">
      <w:rPr>
        <w:rFonts w:ascii="Sylfaen" w:eastAsia="SimSun" w:hAnsi="Sylfaen" w:cs="Arial"/>
        <w:b/>
        <w:sz w:val="24"/>
        <w:szCs w:val="24"/>
        <w:lang w:val="ru-RU"/>
      </w:rPr>
      <w:t>Ա</w:t>
    </w:r>
    <w:r w:rsidRPr="003E4E79">
      <w:rPr>
        <w:rFonts w:ascii="Sylfaen" w:eastAsia="SimSun" w:hAnsi="Sylfaen" w:cs="Arial"/>
        <w:sz w:val="20"/>
        <w:szCs w:val="20"/>
        <w:lang w:val="ru-RU"/>
      </w:rPr>
      <w:t xml:space="preserve">րդարադատության </w:t>
    </w:r>
    <w:r w:rsidRPr="003E4E79">
      <w:rPr>
        <w:rFonts w:ascii="Art" w:eastAsia="SimSun" w:hAnsi="Art" w:cs="Arial"/>
        <w:sz w:val="20"/>
        <w:szCs w:val="20"/>
      </w:rPr>
      <w:t xml:space="preserve"> </w:t>
    </w:r>
    <w:r w:rsidRPr="003E4E79">
      <w:rPr>
        <w:rFonts w:ascii="Calibri" w:eastAsia="SimSun" w:hAnsi="Calibri" w:cs="Arial"/>
        <w:sz w:val="20"/>
        <w:szCs w:val="20"/>
        <w:lang w:val="ru-RU"/>
      </w:rPr>
      <w:t xml:space="preserve">                                                                                                                                                  </w:t>
    </w:r>
    <w:r w:rsidRPr="003E4E79">
      <w:rPr>
        <w:rFonts w:ascii="Arial LatArm" w:eastAsia="SimSun" w:hAnsi="Arial LatArm" w:cs="Arial"/>
        <w:sz w:val="20"/>
        <w:szCs w:val="20"/>
      </w:rPr>
      <w:t xml:space="preserve"> </w:t>
    </w:r>
    <w:r w:rsidRPr="003E4E79">
      <w:rPr>
        <w:rFonts w:ascii="Art" w:eastAsia="SimSun" w:hAnsi="Art" w:cs="Arial"/>
        <w:sz w:val="20"/>
        <w:szCs w:val="20"/>
      </w:rPr>
      <w:t xml:space="preserve">                                       </w:t>
    </w:r>
  </w:p>
  <w:p w:rsidR="00EF624D" w:rsidRPr="003E4E79" w:rsidRDefault="00EF624D" w:rsidP="003E4E79">
    <w:pPr>
      <w:pStyle w:val="Header"/>
      <w:pBdr>
        <w:left w:val="single" w:sz="18" w:space="4" w:color="0000FF"/>
      </w:pBdr>
      <w:ind w:left="-180"/>
      <w:rPr>
        <w:rFonts w:ascii="Art" w:eastAsia="SimSun" w:hAnsi="Art" w:cs="Arial"/>
        <w:sz w:val="20"/>
        <w:szCs w:val="20"/>
      </w:rPr>
    </w:pPr>
    <w:r w:rsidRPr="003E4E79">
      <w:rPr>
        <w:rFonts w:ascii="Sylfaen" w:eastAsia="SimSun" w:hAnsi="Sylfaen" w:cs="Arial"/>
        <w:b/>
        <w:sz w:val="24"/>
        <w:szCs w:val="24"/>
        <w:lang w:val="ru-RU"/>
      </w:rPr>
      <w:t>Ն</w:t>
    </w:r>
    <w:r w:rsidRPr="003E4E79">
      <w:rPr>
        <w:rFonts w:ascii="Sylfaen" w:eastAsia="SimSun" w:hAnsi="Sylfaen" w:cs="Arial"/>
        <w:sz w:val="20"/>
        <w:szCs w:val="20"/>
        <w:lang w:val="ru-RU"/>
      </w:rPr>
      <w:t>ախարարություն</w:t>
    </w:r>
    <w:r w:rsidRPr="003E4E79">
      <w:rPr>
        <w:rFonts w:ascii="Art" w:eastAsia="SimSun" w:hAnsi="Art" w:cs="Arial"/>
        <w:sz w:val="20"/>
        <w:szCs w:val="20"/>
      </w:rPr>
      <w:t xml:space="preserve">                       </w:t>
    </w:r>
  </w:p>
  <w:p w:rsidR="00EF624D" w:rsidRPr="00B9097C" w:rsidRDefault="00EF624D" w:rsidP="003E4E79">
    <w:pPr>
      <w:pStyle w:val="Header"/>
      <w:pBdr>
        <w:left w:val="single" w:sz="18" w:space="4" w:color="FF6600"/>
      </w:pBdr>
      <w:ind w:left="-180"/>
      <w:rPr>
        <w:rFonts w:ascii="Art" w:eastAsia="SimSun" w:hAnsi="Art" w:cs="Arial"/>
        <w:sz w:val="18"/>
        <w:szCs w:val="18"/>
      </w:rPr>
    </w:pPr>
    <w:r w:rsidRPr="00B9097C">
      <w:rPr>
        <w:rFonts w:ascii="Art" w:eastAsia="SimSun" w:hAnsi="Art" w:cs="Arial"/>
        <w:sz w:val="18"/>
        <w:szCs w:val="18"/>
      </w:rPr>
      <w:t xml:space="preserve">                                                                                                                                                            </w:t>
    </w:r>
  </w:p>
  <w:p w:rsidR="00EF624D" w:rsidRDefault="00EF62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Default="00EF62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DC6"/>
    <w:multiLevelType w:val="hybridMultilevel"/>
    <w:tmpl w:val="3272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418A6"/>
    <w:multiLevelType w:val="hybridMultilevel"/>
    <w:tmpl w:val="B7745C22"/>
    <w:lvl w:ilvl="0" w:tplc="5DCA7D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947A4D"/>
    <w:multiLevelType w:val="hybridMultilevel"/>
    <w:tmpl w:val="442A5DD8"/>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649"/>
    <w:multiLevelType w:val="hybridMultilevel"/>
    <w:tmpl w:val="6AD62CDE"/>
    <w:lvl w:ilvl="0" w:tplc="B128E5FE">
      <w:start w:val="1"/>
      <w:numFmt w:val="decimal"/>
      <w:lvlText w:val="%1."/>
      <w:lvlJc w:val="left"/>
      <w:pPr>
        <w:ind w:left="735" w:hanging="375"/>
      </w:pPr>
      <w:rPr>
        <w:rFonts w:ascii="GHEA Grapalat" w:eastAsia="Calibri"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16546"/>
    <w:multiLevelType w:val="hybridMultilevel"/>
    <w:tmpl w:val="7E889914"/>
    <w:lvl w:ilvl="0" w:tplc="2C0297EA">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3D996671"/>
    <w:multiLevelType w:val="hybridMultilevel"/>
    <w:tmpl w:val="B23893D2"/>
    <w:lvl w:ilvl="0" w:tplc="C0D2A96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E2508"/>
    <w:multiLevelType w:val="hybridMultilevel"/>
    <w:tmpl w:val="9830FDCA"/>
    <w:lvl w:ilvl="0" w:tplc="72DE301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53AE0E0B"/>
    <w:multiLevelType w:val="hybridMultilevel"/>
    <w:tmpl w:val="FE7C85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FC3998"/>
    <w:multiLevelType w:val="hybridMultilevel"/>
    <w:tmpl w:val="28722900"/>
    <w:lvl w:ilvl="0" w:tplc="63E4AEF8">
      <w:start w:val="1"/>
      <w:numFmt w:val="decimal"/>
      <w:lvlText w:val="%1."/>
      <w:lvlJc w:val="left"/>
      <w:pPr>
        <w:tabs>
          <w:tab w:val="num" w:pos="1130"/>
        </w:tabs>
        <w:ind w:left="1130" w:hanging="360"/>
      </w:pPr>
      <w:rPr>
        <w:rFonts w:ascii="Times New Roman" w:eastAsia="Times New Roman" w:hAnsi="Times New Roman" w:cs="Times New Roman"/>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9" w15:restartNumberingAfterBreak="0">
    <w:nsid w:val="64526753"/>
    <w:multiLevelType w:val="hybridMultilevel"/>
    <w:tmpl w:val="D9DC6310"/>
    <w:lvl w:ilvl="0" w:tplc="1598DD7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64E31359"/>
    <w:multiLevelType w:val="hybridMultilevel"/>
    <w:tmpl w:val="99A61C2C"/>
    <w:lvl w:ilvl="0" w:tplc="AE6A9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B16032"/>
    <w:multiLevelType w:val="hybridMultilevel"/>
    <w:tmpl w:val="C65A2536"/>
    <w:lvl w:ilvl="0" w:tplc="C7D0F878">
      <w:start w:val="1"/>
      <w:numFmt w:val="decimal"/>
      <w:lvlText w:val="%1."/>
      <w:lvlJc w:val="left"/>
      <w:pPr>
        <w:ind w:left="600" w:hanging="360"/>
      </w:pPr>
      <w:rPr>
        <w:rFonts w:ascii="GHEA Grapalat" w:hAnsi="GHEA Grapalat"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7C800F95"/>
    <w:multiLevelType w:val="hybridMultilevel"/>
    <w:tmpl w:val="83D4FFEA"/>
    <w:lvl w:ilvl="0" w:tplc="A58090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9"/>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11"/>
  </w:num>
  <w:num w:numId="10">
    <w:abstractNumId w:val="5"/>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E4E79"/>
    <w:rsid w:val="0000229D"/>
    <w:rsid w:val="00002812"/>
    <w:rsid w:val="00003CCF"/>
    <w:rsid w:val="0000424A"/>
    <w:rsid w:val="000047C3"/>
    <w:rsid w:val="0001076B"/>
    <w:rsid w:val="000125D4"/>
    <w:rsid w:val="000143FD"/>
    <w:rsid w:val="00015129"/>
    <w:rsid w:val="00016303"/>
    <w:rsid w:val="00016DA9"/>
    <w:rsid w:val="00016FC7"/>
    <w:rsid w:val="0002145A"/>
    <w:rsid w:val="00022384"/>
    <w:rsid w:val="00023755"/>
    <w:rsid w:val="00026843"/>
    <w:rsid w:val="00026DF6"/>
    <w:rsid w:val="000270AA"/>
    <w:rsid w:val="00027404"/>
    <w:rsid w:val="0003067F"/>
    <w:rsid w:val="00030DBE"/>
    <w:rsid w:val="000324AD"/>
    <w:rsid w:val="00032E50"/>
    <w:rsid w:val="0003420C"/>
    <w:rsid w:val="00035E43"/>
    <w:rsid w:val="000375ED"/>
    <w:rsid w:val="00041829"/>
    <w:rsid w:val="00041B6A"/>
    <w:rsid w:val="00047B36"/>
    <w:rsid w:val="00051C6C"/>
    <w:rsid w:val="000532AB"/>
    <w:rsid w:val="0005581F"/>
    <w:rsid w:val="00056387"/>
    <w:rsid w:val="00056BB3"/>
    <w:rsid w:val="0006029D"/>
    <w:rsid w:val="00060812"/>
    <w:rsid w:val="00067032"/>
    <w:rsid w:val="000709B9"/>
    <w:rsid w:val="00073823"/>
    <w:rsid w:val="00073C8C"/>
    <w:rsid w:val="00075AE8"/>
    <w:rsid w:val="00075B09"/>
    <w:rsid w:val="00076939"/>
    <w:rsid w:val="000847D9"/>
    <w:rsid w:val="00087385"/>
    <w:rsid w:val="000919CE"/>
    <w:rsid w:val="00092141"/>
    <w:rsid w:val="0009296D"/>
    <w:rsid w:val="00095C36"/>
    <w:rsid w:val="0009681D"/>
    <w:rsid w:val="000978A7"/>
    <w:rsid w:val="000A3620"/>
    <w:rsid w:val="000A57BE"/>
    <w:rsid w:val="000A6613"/>
    <w:rsid w:val="000A71DB"/>
    <w:rsid w:val="000B0E1E"/>
    <w:rsid w:val="000B266A"/>
    <w:rsid w:val="000B3627"/>
    <w:rsid w:val="000B4EAC"/>
    <w:rsid w:val="000C001B"/>
    <w:rsid w:val="000C0A06"/>
    <w:rsid w:val="000C23D2"/>
    <w:rsid w:val="000C3DA9"/>
    <w:rsid w:val="000C4B16"/>
    <w:rsid w:val="000C7ACE"/>
    <w:rsid w:val="000D0A59"/>
    <w:rsid w:val="000D40E9"/>
    <w:rsid w:val="000D5C62"/>
    <w:rsid w:val="000D689B"/>
    <w:rsid w:val="000D7279"/>
    <w:rsid w:val="000E0C8D"/>
    <w:rsid w:val="000E1457"/>
    <w:rsid w:val="000E3DAB"/>
    <w:rsid w:val="000E4B11"/>
    <w:rsid w:val="000E55CD"/>
    <w:rsid w:val="000E76B8"/>
    <w:rsid w:val="000F25B6"/>
    <w:rsid w:val="000F2D94"/>
    <w:rsid w:val="000F377B"/>
    <w:rsid w:val="000F3B60"/>
    <w:rsid w:val="000F42CE"/>
    <w:rsid w:val="000F4357"/>
    <w:rsid w:val="000F524A"/>
    <w:rsid w:val="000F5BFA"/>
    <w:rsid w:val="001005F8"/>
    <w:rsid w:val="00101E34"/>
    <w:rsid w:val="0010203E"/>
    <w:rsid w:val="00102381"/>
    <w:rsid w:val="00102F8C"/>
    <w:rsid w:val="001069BE"/>
    <w:rsid w:val="0010740A"/>
    <w:rsid w:val="00110CCC"/>
    <w:rsid w:val="00110D09"/>
    <w:rsid w:val="0011239A"/>
    <w:rsid w:val="00112C34"/>
    <w:rsid w:val="00112DDE"/>
    <w:rsid w:val="00115DCE"/>
    <w:rsid w:val="00117603"/>
    <w:rsid w:val="001205E7"/>
    <w:rsid w:val="00120AD2"/>
    <w:rsid w:val="001228BA"/>
    <w:rsid w:val="00123E40"/>
    <w:rsid w:val="00126F77"/>
    <w:rsid w:val="0012717B"/>
    <w:rsid w:val="001312E5"/>
    <w:rsid w:val="001319EA"/>
    <w:rsid w:val="00132912"/>
    <w:rsid w:val="00132A1B"/>
    <w:rsid w:val="00133252"/>
    <w:rsid w:val="001341BF"/>
    <w:rsid w:val="00136D5D"/>
    <w:rsid w:val="00137175"/>
    <w:rsid w:val="0013778B"/>
    <w:rsid w:val="00140124"/>
    <w:rsid w:val="00140589"/>
    <w:rsid w:val="00141B1C"/>
    <w:rsid w:val="0014254A"/>
    <w:rsid w:val="0014320C"/>
    <w:rsid w:val="0014320D"/>
    <w:rsid w:val="001435D7"/>
    <w:rsid w:val="00143F35"/>
    <w:rsid w:val="00144635"/>
    <w:rsid w:val="00150970"/>
    <w:rsid w:val="001519B8"/>
    <w:rsid w:val="00153C4A"/>
    <w:rsid w:val="00157B1B"/>
    <w:rsid w:val="00161315"/>
    <w:rsid w:val="001616F0"/>
    <w:rsid w:val="001635F9"/>
    <w:rsid w:val="00164CF2"/>
    <w:rsid w:val="00165379"/>
    <w:rsid w:val="00165C36"/>
    <w:rsid w:val="00166248"/>
    <w:rsid w:val="001662D3"/>
    <w:rsid w:val="00170777"/>
    <w:rsid w:val="00170E9D"/>
    <w:rsid w:val="0017126F"/>
    <w:rsid w:val="00172EA3"/>
    <w:rsid w:val="00174DDC"/>
    <w:rsid w:val="00174E7C"/>
    <w:rsid w:val="00176B63"/>
    <w:rsid w:val="00177E1A"/>
    <w:rsid w:val="00183B7B"/>
    <w:rsid w:val="00184CAF"/>
    <w:rsid w:val="00184F2B"/>
    <w:rsid w:val="00186145"/>
    <w:rsid w:val="001869DF"/>
    <w:rsid w:val="0019596C"/>
    <w:rsid w:val="001971C1"/>
    <w:rsid w:val="001978A9"/>
    <w:rsid w:val="001A030A"/>
    <w:rsid w:val="001A1E9A"/>
    <w:rsid w:val="001A33D9"/>
    <w:rsid w:val="001A36CD"/>
    <w:rsid w:val="001A3C02"/>
    <w:rsid w:val="001A77D5"/>
    <w:rsid w:val="001B066B"/>
    <w:rsid w:val="001B1C96"/>
    <w:rsid w:val="001B2AE3"/>
    <w:rsid w:val="001B2C2D"/>
    <w:rsid w:val="001B327E"/>
    <w:rsid w:val="001B7AEC"/>
    <w:rsid w:val="001B7DD4"/>
    <w:rsid w:val="001C0CF1"/>
    <w:rsid w:val="001C2646"/>
    <w:rsid w:val="001C45C1"/>
    <w:rsid w:val="001C6BCF"/>
    <w:rsid w:val="001C7E01"/>
    <w:rsid w:val="001D0848"/>
    <w:rsid w:val="001D23F9"/>
    <w:rsid w:val="001D27AB"/>
    <w:rsid w:val="001D2F9D"/>
    <w:rsid w:val="001D3818"/>
    <w:rsid w:val="001D3CF4"/>
    <w:rsid w:val="001D623C"/>
    <w:rsid w:val="001D7803"/>
    <w:rsid w:val="001D7CBF"/>
    <w:rsid w:val="001E00DE"/>
    <w:rsid w:val="001E0F69"/>
    <w:rsid w:val="001E1D75"/>
    <w:rsid w:val="001E2E15"/>
    <w:rsid w:val="001E32E8"/>
    <w:rsid w:val="001E512E"/>
    <w:rsid w:val="001E7613"/>
    <w:rsid w:val="001F05E7"/>
    <w:rsid w:val="001F2753"/>
    <w:rsid w:val="001F3B50"/>
    <w:rsid w:val="001F3C7A"/>
    <w:rsid w:val="001F3DDF"/>
    <w:rsid w:val="001F425F"/>
    <w:rsid w:val="002023B2"/>
    <w:rsid w:val="002032D2"/>
    <w:rsid w:val="00203377"/>
    <w:rsid w:val="00203DF6"/>
    <w:rsid w:val="0020455A"/>
    <w:rsid w:val="002072AE"/>
    <w:rsid w:val="00207A6E"/>
    <w:rsid w:val="00207B50"/>
    <w:rsid w:val="0021221A"/>
    <w:rsid w:val="002137F6"/>
    <w:rsid w:val="002207FE"/>
    <w:rsid w:val="00222B91"/>
    <w:rsid w:val="00226C18"/>
    <w:rsid w:val="0023171E"/>
    <w:rsid w:val="00232521"/>
    <w:rsid w:val="0023361F"/>
    <w:rsid w:val="00236000"/>
    <w:rsid w:val="00236185"/>
    <w:rsid w:val="00236FA9"/>
    <w:rsid w:val="00237E52"/>
    <w:rsid w:val="0024069B"/>
    <w:rsid w:val="0024074C"/>
    <w:rsid w:val="00243DA9"/>
    <w:rsid w:val="00243FC6"/>
    <w:rsid w:val="0024614D"/>
    <w:rsid w:val="00246DDC"/>
    <w:rsid w:val="00247AC3"/>
    <w:rsid w:val="00247B27"/>
    <w:rsid w:val="00247DAD"/>
    <w:rsid w:val="00247DAE"/>
    <w:rsid w:val="00251D6B"/>
    <w:rsid w:val="00253BC4"/>
    <w:rsid w:val="0025470D"/>
    <w:rsid w:val="002549D5"/>
    <w:rsid w:val="00256294"/>
    <w:rsid w:val="002563A3"/>
    <w:rsid w:val="00256849"/>
    <w:rsid w:val="00256AC5"/>
    <w:rsid w:val="00257530"/>
    <w:rsid w:val="00257FF3"/>
    <w:rsid w:val="002601B9"/>
    <w:rsid w:val="00261BA1"/>
    <w:rsid w:val="00261E61"/>
    <w:rsid w:val="00265DBA"/>
    <w:rsid w:val="00266CD6"/>
    <w:rsid w:val="0027072C"/>
    <w:rsid w:val="00270770"/>
    <w:rsid w:val="00276D6A"/>
    <w:rsid w:val="002815D3"/>
    <w:rsid w:val="00284195"/>
    <w:rsid w:val="0028588B"/>
    <w:rsid w:val="00285A76"/>
    <w:rsid w:val="00287192"/>
    <w:rsid w:val="002912FF"/>
    <w:rsid w:val="00292E6A"/>
    <w:rsid w:val="002934EC"/>
    <w:rsid w:val="0029449B"/>
    <w:rsid w:val="00295651"/>
    <w:rsid w:val="00295B3E"/>
    <w:rsid w:val="002964ED"/>
    <w:rsid w:val="002A4840"/>
    <w:rsid w:val="002A4A95"/>
    <w:rsid w:val="002A53FC"/>
    <w:rsid w:val="002A5486"/>
    <w:rsid w:val="002A6FB2"/>
    <w:rsid w:val="002B0AF3"/>
    <w:rsid w:val="002B224D"/>
    <w:rsid w:val="002B2917"/>
    <w:rsid w:val="002B2DD8"/>
    <w:rsid w:val="002B3444"/>
    <w:rsid w:val="002C0D69"/>
    <w:rsid w:val="002C1076"/>
    <w:rsid w:val="002C1352"/>
    <w:rsid w:val="002C15A3"/>
    <w:rsid w:val="002C1EA4"/>
    <w:rsid w:val="002C2697"/>
    <w:rsid w:val="002C3208"/>
    <w:rsid w:val="002C3311"/>
    <w:rsid w:val="002C38FC"/>
    <w:rsid w:val="002C39F7"/>
    <w:rsid w:val="002C6C11"/>
    <w:rsid w:val="002D041E"/>
    <w:rsid w:val="002D4626"/>
    <w:rsid w:val="002D55B7"/>
    <w:rsid w:val="002D7D01"/>
    <w:rsid w:val="002E0047"/>
    <w:rsid w:val="002E0069"/>
    <w:rsid w:val="002E1DA5"/>
    <w:rsid w:val="002E2B02"/>
    <w:rsid w:val="002E4360"/>
    <w:rsid w:val="002F1BA2"/>
    <w:rsid w:val="002F5468"/>
    <w:rsid w:val="002F7486"/>
    <w:rsid w:val="00301512"/>
    <w:rsid w:val="0030183B"/>
    <w:rsid w:val="003021F7"/>
    <w:rsid w:val="00302993"/>
    <w:rsid w:val="00302D38"/>
    <w:rsid w:val="00302F00"/>
    <w:rsid w:val="00303894"/>
    <w:rsid w:val="00303895"/>
    <w:rsid w:val="00307314"/>
    <w:rsid w:val="003100B4"/>
    <w:rsid w:val="00313E16"/>
    <w:rsid w:val="00316C4F"/>
    <w:rsid w:val="003178A9"/>
    <w:rsid w:val="0032311A"/>
    <w:rsid w:val="003232B7"/>
    <w:rsid w:val="003241BC"/>
    <w:rsid w:val="0032534B"/>
    <w:rsid w:val="003265E0"/>
    <w:rsid w:val="003278C6"/>
    <w:rsid w:val="00332965"/>
    <w:rsid w:val="00332BB5"/>
    <w:rsid w:val="00333FC0"/>
    <w:rsid w:val="00335ACD"/>
    <w:rsid w:val="00335F8E"/>
    <w:rsid w:val="00340687"/>
    <w:rsid w:val="0034202E"/>
    <w:rsid w:val="003420BB"/>
    <w:rsid w:val="00342E43"/>
    <w:rsid w:val="003431CC"/>
    <w:rsid w:val="00343CBF"/>
    <w:rsid w:val="00343F06"/>
    <w:rsid w:val="0034445B"/>
    <w:rsid w:val="003472B7"/>
    <w:rsid w:val="0034799C"/>
    <w:rsid w:val="00350194"/>
    <w:rsid w:val="00350B4A"/>
    <w:rsid w:val="00354041"/>
    <w:rsid w:val="003544B8"/>
    <w:rsid w:val="003567DA"/>
    <w:rsid w:val="00357579"/>
    <w:rsid w:val="003579AF"/>
    <w:rsid w:val="00363203"/>
    <w:rsid w:val="00364144"/>
    <w:rsid w:val="0036482E"/>
    <w:rsid w:val="003669CE"/>
    <w:rsid w:val="00367E57"/>
    <w:rsid w:val="00372A10"/>
    <w:rsid w:val="003731BA"/>
    <w:rsid w:val="0037489A"/>
    <w:rsid w:val="00374E3A"/>
    <w:rsid w:val="00374F93"/>
    <w:rsid w:val="0037574A"/>
    <w:rsid w:val="0037714F"/>
    <w:rsid w:val="00380245"/>
    <w:rsid w:val="003828FB"/>
    <w:rsid w:val="00385BC7"/>
    <w:rsid w:val="00385DD0"/>
    <w:rsid w:val="00386E0A"/>
    <w:rsid w:val="003913E1"/>
    <w:rsid w:val="003914D3"/>
    <w:rsid w:val="00393514"/>
    <w:rsid w:val="00395113"/>
    <w:rsid w:val="00395304"/>
    <w:rsid w:val="003A2E62"/>
    <w:rsid w:val="003A4CD2"/>
    <w:rsid w:val="003A4FD6"/>
    <w:rsid w:val="003A56C6"/>
    <w:rsid w:val="003B2B1A"/>
    <w:rsid w:val="003B4085"/>
    <w:rsid w:val="003C1211"/>
    <w:rsid w:val="003C15A1"/>
    <w:rsid w:val="003C2A63"/>
    <w:rsid w:val="003C5581"/>
    <w:rsid w:val="003C688F"/>
    <w:rsid w:val="003C7696"/>
    <w:rsid w:val="003C7C0C"/>
    <w:rsid w:val="003D35E6"/>
    <w:rsid w:val="003D6EC7"/>
    <w:rsid w:val="003E0DC4"/>
    <w:rsid w:val="003E15D0"/>
    <w:rsid w:val="003E163D"/>
    <w:rsid w:val="003E20B1"/>
    <w:rsid w:val="003E45D9"/>
    <w:rsid w:val="003E4D65"/>
    <w:rsid w:val="003E4E79"/>
    <w:rsid w:val="003E5E07"/>
    <w:rsid w:val="003E723A"/>
    <w:rsid w:val="003F0CF7"/>
    <w:rsid w:val="003F21AA"/>
    <w:rsid w:val="003F24AE"/>
    <w:rsid w:val="003F24FB"/>
    <w:rsid w:val="003F3285"/>
    <w:rsid w:val="003F6C8B"/>
    <w:rsid w:val="0040174D"/>
    <w:rsid w:val="00401DD7"/>
    <w:rsid w:val="00403A29"/>
    <w:rsid w:val="00405C9B"/>
    <w:rsid w:val="0040783B"/>
    <w:rsid w:val="004140D2"/>
    <w:rsid w:val="00414266"/>
    <w:rsid w:val="00417C74"/>
    <w:rsid w:val="00417EEC"/>
    <w:rsid w:val="00420B54"/>
    <w:rsid w:val="00421230"/>
    <w:rsid w:val="0042202D"/>
    <w:rsid w:val="004233A9"/>
    <w:rsid w:val="00425968"/>
    <w:rsid w:val="0042612B"/>
    <w:rsid w:val="00427451"/>
    <w:rsid w:val="0043018F"/>
    <w:rsid w:val="00432924"/>
    <w:rsid w:val="00433453"/>
    <w:rsid w:val="004334BA"/>
    <w:rsid w:val="00433E05"/>
    <w:rsid w:val="00434C8E"/>
    <w:rsid w:val="004353D6"/>
    <w:rsid w:val="00435E2E"/>
    <w:rsid w:val="004360B6"/>
    <w:rsid w:val="00443FDF"/>
    <w:rsid w:val="004505DB"/>
    <w:rsid w:val="00451A76"/>
    <w:rsid w:val="00452610"/>
    <w:rsid w:val="00457315"/>
    <w:rsid w:val="0046474B"/>
    <w:rsid w:val="00465368"/>
    <w:rsid w:val="00466FD2"/>
    <w:rsid w:val="00467A7B"/>
    <w:rsid w:val="00467B29"/>
    <w:rsid w:val="00467C2E"/>
    <w:rsid w:val="004718CC"/>
    <w:rsid w:val="00472BF8"/>
    <w:rsid w:val="004769E1"/>
    <w:rsid w:val="004774AC"/>
    <w:rsid w:val="00485DAD"/>
    <w:rsid w:val="00490BD8"/>
    <w:rsid w:val="004923AF"/>
    <w:rsid w:val="00493BD6"/>
    <w:rsid w:val="00495678"/>
    <w:rsid w:val="004A1201"/>
    <w:rsid w:val="004A3DD7"/>
    <w:rsid w:val="004A5488"/>
    <w:rsid w:val="004A72AD"/>
    <w:rsid w:val="004B0290"/>
    <w:rsid w:val="004B1162"/>
    <w:rsid w:val="004B12F6"/>
    <w:rsid w:val="004B198B"/>
    <w:rsid w:val="004B2DAA"/>
    <w:rsid w:val="004C03AA"/>
    <w:rsid w:val="004C1F84"/>
    <w:rsid w:val="004C2B90"/>
    <w:rsid w:val="004C32F1"/>
    <w:rsid w:val="004C3407"/>
    <w:rsid w:val="004C36F5"/>
    <w:rsid w:val="004C5496"/>
    <w:rsid w:val="004C65EB"/>
    <w:rsid w:val="004C6BBD"/>
    <w:rsid w:val="004C77F7"/>
    <w:rsid w:val="004C7F5A"/>
    <w:rsid w:val="004D0D89"/>
    <w:rsid w:val="004D40D4"/>
    <w:rsid w:val="004D49A6"/>
    <w:rsid w:val="004D515C"/>
    <w:rsid w:val="004D7C75"/>
    <w:rsid w:val="004E09AA"/>
    <w:rsid w:val="004E398E"/>
    <w:rsid w:val="004E3DF1"/>
    <w:rsid w:val="004E4372"/>
    <w:rsid w:val="004E5BB8"/>
    <w:rsid w:val="004F1D15"/>
    <w:rsid w:val="004F1F79"/>
    <w:rsid w:val="004F3FCA"/>
    <w:rsid w:val="004F65D2"/>
    <w:rsid w:val="004F70B1"/>
    <w:rsid w:val="00501313"/>
    <w:rsid w:val="00501B69"/>
    <w:rsid w:val="0050252C"/>
    <w:rsid w:val="00503F23"/>
    <w:rsid w:val="00504A9A"/>
    <w:rsid w:val="00505169"/>
    <w:rsid w:val="005132A1"/>
    <w:rsid w:val="005140D2"/>
    <w:rsid w:val="005171C5"/>
    <w:rsid w:val="0052014E"/>
    <w:rsid w:val="00522CAC"/>
    <w:rsid w:val="00524EE5"/>
    <w:rsid w:val="00525F48"/>
    <w:rsid w:val="00526162"/>
    <w:rsid w:val="00526C36"/>
    <w:rsid w:val="0052745A"/>
    <w:rsid w:val="00527633"/>
    <w:rsid w:val="00531EBE"/>
    <w:rsid w:val="005337BB"/>
    <w:rsid w:val="00533A38"/>
    <w:rsid w:val="00534175"/>
    <w:rsid w:val="00534D11"/>
    <w:rsid w:val="005354D9"/>
    <w:rsid w:val="0053566F"/>
    <w:rsid w:val="00536314"/>
    <w:rsid w:val="0053683D"/>
    <w:rsid w:val="005374B6"/>
    <w:rsid w:val="0054016E"/>
    <w:rsid w:val="00543C68"/>
    <w:rsid w:val="00544E6F"/>
    <w:rsid w:val="0054735B"/>
    <w:rsid w:val="00550C67"/>
    <w:rsid w:val="00553D36"/>
    <w:rsid w:val="0055550B"/>
    <w:rsid w:val="00555C37"/>
    <w:rsid w:val="005566C2"/>
    <w:rsid w:val="00556A29"/>
    <w:rsid w:val="00556FD1"/>
    <w:rsid w:val="00557641"/>
    <w:rsid w:val="00557956"/>
    <w:rsid w:val="00560FB0"/>
    <w:rsid w:val="00560FDF"/>
    <w:rsid w:val="00561050"/>
    <w:rsid w:val="00563072"/>
    <w:rsid w:val="00567286"/>
    <w:rsid w:val="005678DA"/>
    <w:rsid w:val="00570A0A"/>
    <w:rsid w:val="00571344"/>
    <w:rsid w:val="00571C95"/>
    <w:rsid w:val="0057516F"/>
    <w:rsid w:val="00576461"/>
    <w:rsid w:val="00577125"/>
    <w:rsid w:val="00581B76"/>
    <w:rsid w:val="00582055"/>
    <w:rsid w:val="005851D2"/>
    <w:rsid w:val="0059204C"/>
    <w:rsid w:val="00592665"/>
    <w:rsid w:val="00592784"/>
    <w:rsid w:val="00593171"/>
    <w:rsid w:val="00596432"/>
    <w:rsid w:val="0059671D"/>
    <w:rsid w:val="00596EA7"/>
    <w:rsid w:val="00597F09"/>
    <w:rsid w:val="005A4D51"/>
    <w:rsid w:val="005B035D"/>
    <w:rsid w:val="005B065D"/>
    <w:rsid w:val="005B0D1E"/>
    <w:rsid w:val="005B14F0"/>
    <w:rsid w:val="005B2F33"/>
    <w:rsid w:val="005B3431"/>
    <w:rsid w:val="005B61BB"/>
    <w:rsid w:val="005B6C2A"/>
    <w:rsid w:val="005B6EBF"/>
    <w:rsid w:val="005C0F80"/>
    <w:rsid w:val="005C49F0"/>
    <w:rsid w:val="005D080E"/>
    <w:rsid w:val="005D4466"/>
    <w:rsid w:val="005E0574"/>
    <w:rsid w:val="005E160E"/>
    <w:rsid w:val="005E1987"/>
    <w:rsid w:val="005E207C"/>
    <w:rsid w:val="005E2BAA"/>
    <w:rsid w:val="005E74F5"/>
    <w:rsid w:val="005E763C"/>
    <w:rsid w:val="005F37E8"/>
    <w:rsid w:val="005F3FD8"/>
    <w:rsid w:val="005F49CF"/>
    <w:rsid w:val="005F50F1"/>
    <w:rsid w:val="005F5A6B"/>
    <w:rsid w:val="005F5C55"/>
    <w:rsid w:val="005F6E3F"/>
    <w:rsid w:val="005F7FC1"/>
    <w:rsid w:val="00601EAC"/>
    <w:rsid w:val="0060690C"/>
    <w:rsid w:val="00606AB1"/>
    <w:rsid w:val="00610703"/>
    <w:rsid w:val="00610723"/>
    <w:rsid w:val="006147B4"/>
    <w:rsid w:val="006215E5"/>
    <w:rsid w:val="0062390F"/>
    <w:rsid w:val="00624177"/>
    <w:rsid w:val="006247E7"/>
    <w:rsid w:val="006248D1"/>
    <w:rsid w:val="006300A8"/>
    <w:rsid w:val="00633113"/>
    <w:rsid w:val="0063433A"/>
    <w:rsid w:val="006354C3"/>
    <w:rsid w:val="0063553B"/>
    <w:rsid w:val="00636154"/>
    <w:rsid w:val="006366B1"/>
    <w:rsid w:val="00636770"/>
    <w:rsid w:val="00636F2F"/>
    <w:rsid w:val="006412C4"/>
    <w:rsid w:val="00642DCC"/>
    <w:rsid w:val="00646A9C"/>
    <w:rsid w:val="00646F4B"/>
    <w:rsid w:val="00650D08"/>
    <w:rsid w:val="006516CF"/>
    <w:rsid w:val="00652454"/>
    <w:rsid w:val="006538EF"/>
    <w:rsid w:val="00656A63"/>
    <w:rsid w:val="006571BD"/>
    <w:rsid w:val="00657339"/>
    <w:rsid w:val="00661975"/>
    <w:rsid w:val="00661C2A"/>
    <w:rsid w:val="00662D56"/>
    <w:rsid w:val="00664383"/>
    <w:rsid w:val="00664462"/>
    <w:rsid w:val="006662A6"/>
    <w:rsid w:val="0066688D"/>
    <w:rsid w:val="00670FB6"/>
    <w:rsid w:val="00672245"/>
    <w:rsid w:val="00672979"/>
    <w:rsid w:val="00672E6B"/>
    <w:rsid w:val="00673BFB"/>
    <w:rsid w:val="00676315"/>
    <w:rsid w:val="00680157"/>
    <w:rsid w:val="006822B0"/>
    <w:rsid w:val="0068296C"/>
    <w:rsid w:val="00686C2A"/>
    <w:rsid w:val="00686F38"/>
    <w:rsid w:val="00686FF0"/>
    <w:rsid w:val="00687077"/>
    <w:rsid w:val="00690D3D"/>
    <w:rsid w:val="00691FFF"/>
    <w:rsid w:val="00693081"/>
    <w:rsid w:val="006933EB"/>
    <w:rsid w:val="0069482C"/>
    <w:rsid w:val="00695816"/>
    <w:rsid w:val="0069646C"/>
    <w:rsid w:val="006973F5"/>
    <w:rsid w:val="006977D6"/>
    <w:rsid w:val="00697FBA"/>
    <w:rsid w:val="006A0A3F"/>
    <w:rsid w:val="006A52BE"/>
    <w:rsid w:val="006A5F53"/>
    <w:rsid w:val="006A7B5C"/>
    <w:rsid w:val="006B0499"/>
    <w:rsid w:val="006B4AD3"/>
    <w:rsid w:val="006B5205"/>
    <w:rsid w:val="006B522D"/>
    <w:rsid w:val="006B5706"/>
    <w:rsid w:val="006B5D6B"/>
    <w:rsid w:val="006B75F8"/>
    <w:rsid w:val="006C196E"/>
    <w:rsid w:val="006C3689"/>
    <w:rsid w:val="006C4AC7"/>
    <w:rsid w:val="006C554A"/>
    <w:rsid w:val="006D096B"/>
    <w:rsid w:val="006D0D7A"/>
    <w:rsid w:val="006D5F9A"/>
    <w:rsid w:val="006E2201"/>
    <w:rsid w:val="006E3A80"/>
    <w:rsid w:val="006E793C"/>
    <w:rsid w:val="006F1111"/>
    <w:rsid w:val="006F15ED"/>
    <w:rsid w:val="006F2A81"/>
    <w:rsid w:val="006F3BD3"/>
    <w:rsid w:val="006F3CA2"/>
    <w:rsid w:val="006F3F81"/>
    <w:rsid w:val="006F41AD"/>
    <w:rsid w:val="006F4D4E"/>
    <w:rsid w:val="006F4E35"/>
    <w:rsid w:val="006F5AF9"/>
    <w:rsid w:val="006F6371"/>
    <w:rsid w:val="006F6E14"/>
    <w:rsid w:val="007013A3"/>
    <w:rsid w:val="00702AA2"/>
    <w:rsid w:val="00704AC5"/>
    <w:rsid w:val="0071040F"/>
    <w:rsid w:val="0071246F"/>
    <w:rsid w:val="007138BB"/>
    <w:rsid w:val="007141C7"/>
    <w:rsid w:val="007150F4"/>
    <w:rsid w:val="0071786C"/>
    <w:rsid w:val="00720BF9"/>
    <w:rsid w:val="00721A8D"/>
    <w:rsid w:val="00723977"/>
    <w:rsid w:val="00725E35"/>
    <w:rsid w:val="007269E4"/>
    <w:rsid w:val="00727434"/>
    <w:rsid w:val="00727E5C"/>
    <w:rsid w:val="007322F5"/>
    <w:rsid w:val="00732B49"/>
    <w:rsid w:val="007332E4"/>
    <w:rsid w:val="00737C2B"/>
    <w:rsid w:val="00740C70"/>
    <w:rsid w:val="00742AB1"/>
    <w:rsid w:val="0074515E"/>
    <w:rsid w:val="0074534E"/>
    <w:rsid w:val="00752859"/>
    <w:rsid w:val="007548AC"/>
    <w:rsid w:val="0075516C"/>
    <w:rsid w:val="007553BA"/>
    <w:rsid w:val="00756467"/>
    <w:rsid w:val="00761025"/>
    <w:rsid w:val="00763941"/>
    <w:rsid w:val="00764305"/>
    <w:rsid w:val="00766689"/>
    <w:rsid w:val="007677E4"/>
    <w:rsid w:val="00770D72"/>
    <w:rsid w:val="00771538"/>
    <w:rsid w:val="00771A2A"/>
    <w:rsid w:val="0077245A"/>
    <w:rsid w:val="0077590F"/>
    <w:rsid w:val="00780BA7"/>
    <w:rsid w:val="0078140D"/>
    <w:rsid w:val="0078291A"/>
    <w:rsid w:val="0078313C"/>
    <w:rsid w:val="00784DDE"/>
    <w:rsid w:val="00786538"/>
    <w:rsid w:val="00786E03"/>
    <w:rsid w:val="00793701"/>
    <w:rsid w:val="0079649B"/>
    <w:rsid w:val="00796BF6"/>
    <w:rsid w:val="00796CC2"/>
    <w:rsid w:val="007971D8"/>
    <w:rsid w:val="00797268"/>
    <w:rsid w:val="00797E6B"/>
    <w:rsid w:val="00797F36"/>
    <w:rsid w:val="007A06E2"/>
    <w:rsid w:val="007A3AA6"/>
    <w:rsid w:val="007A64D0"/>
    <w:rsid w:val="007B075B"/>
    <w:rsid w:val="007B0F85"/>
    <w:rsid w:val="007B29BF"/>
    <w:rsid w:val="007B5694"/>
    <w:rsid w:val="007B5A14"/>
    <w:rsid w:val="007B5FD5"/>
    <w:rsid w:val="007C0063"/>
    <w:rsid w:val="007C59D5"/>
    <w:rsid w:val="007C688B"/>
    <w:rsid w:val="007C6956"/>
    <w:rsid w:val="007D05BF"/>
    <w:rsid w:val="007D0884"/>
    <w:rsid w:val="007D22AA"/>
    <w:rsid w:val="007D4B22"/>
    <w:rsid w:val="007D68D8"/>
    <w:rsid w:val="007E41F0"/>
    <w:rsid w:val="007E483A"/>
    <w:rsid w:val="007E6E6A"/>
    <w:rsid w:val="007F100E"/>
    <w:rsid w:val="007F2B13"/>
    <w:rsid w:val="007F2CEF"/>
    <w:rsid w:val="007F41CD"/>
    <w:rsid w:val="007F5B56"/>
    <w:rsid w:val="008012AC"/>
    <w:rsid w:val="008029F9"/>
    <w:rsid w:val="00805D5C"/>
    <w:rsid w:val="0080713A"/>
    <w:rsid w:val="00807384"/>
    <w:rsid w:val="00812073"/>
    <w:rsid w:val="00812DD1"/>
    <w:rsid w:val="00813D09"/>
    <w:rsid w:val="00814D76"/>
    <w:rsid w:val="00816AE9"/>
    <w:rsid w:val="00823AB5"/>
    <w:rsid w:val="008251F0"/>
    <w:rsid w:val="00825D2B"/>
    <w:rsid w:val="00825DBB"/>
    <w:rsid w:val="008277DB"/>
    <w:rsid w:val="00830343"/>
    <w:rsid w:val="008304D9"/>
    <w:rsid w:val="00834BCA"/>
    <w:rsid w:val="008363CC"/>
    <w:rsid w:val="00836749"/>
    <w:rsid w:val="00836A56"/>
    <w:rsid w:val="00836CEB"/>
    <w:rsid w:val="00837054"/>
    <w:rsid w:val="008372AE"/>
    <w:rsid w:val="00837EE9"/>
    <w:rsid w:val="008432F5"/>
    <w:rsid w:val="00843383"/>
    <w:rsid w:val="0084338C"/>
    <w:rsid w:val="00844770"/>
    <w:rsid w:val="008461D7"/>
    <w:rsid w:val="008475DD"/>
    <w:rsid w:val="00850BE5"/>
    <w:rsid w:val="00853903"/>
    <w:rsid w:val="00853DB1"/>
    <w:rsid w:val="00855224"/>
    <w:rsid w:val="00855E2B"/>
    <w:rsid w:val="00855ED3"/>
    <w:rsid w:val="008578A9"/>
    <w:rsid w:val="00857FB8"/>
    <w:rsid w:val="00860081"/>
    <w:rsid w:val="00864BF5"/>
    <w:rsid w:val="00867B30"/>
    <w:rsid w:val="00870B8E"/>
    <w:rsid w:val="00870C9A"/>
    <w:rsid w:val="008722F8"/>
    <w:rsid w:val="008725B4"/>
    <w:rsid w:val="0087367F"/>
    <w:rsid w:val="00873D7C"/>
    <w:rsid w:val="008752BA"/>
    <w:rsid w:val="0087709E"/>
    <w:rsid w:val="0088115E"/>
    <w:rsid w:val="0088145A"/>
    <w:rsid w:val="00882507"/>
    <w:rsid w:val="00882B07"/>
    <w:rsid w:val="00884741"/>
    <w:rsid w:val="008851D5"/>
    <w:rsid w:val="00885716"/>
    <w:rsid w:val="00892252"/>
    <w:rsid w:val="00892A08"/>
    <w:rsid w:val="00892F20"/>
    <w:rsid w:val="0089309E"/>
    <w:rsid w:val="00894552"/>
    <w:rsid w:val="00895F64"/>
    <w:rsid w:val="008A02C8"/>
    <w:rsid w:val="008A11D9"/>
    <w:rsid w:val="008A4366"/>
    <w:rsid w:val="008A5A6F"/>
    <w:rsid w:val="008A73F3"/>
    <w:rsid w:val="008B2A9A"/>
    <w:rsid w:val="008B5DC2"/>
    <w:rsid w:val="008B7494"/>
    <w:rsid w:val="008C0AFB"/>
    <w:rsid w:val="008C0E88"/>
    <w:rsid w:val="008C363F"/>
    <w:rsid w:val="008C3E7F"/>
    <w:rsid w:val="008C55A4"/>
    <w:rsid w:val="008C5A79"/>
    <w:rsid w:val="008C6016"/>
    <w:rsid w:val="008C61DF"/>
    <w:rsid w:val="008D3644"/>
    <w:rsid w:val="008D3B0F"/>
    <w:rsid w:val="008D3CFA"/>
    <w:rsid w:val="008D5930"/>
    <w:rsid w:val="008D5D98"/>
    <w:rsid w:val="008D73C0"/>
    <w:rsid w:val="008E0C2C"/>
    <w:rsid w:val="008E4C60"/>
    <w:rsid w:val="008E51CE"/>
    <w:rsid w:val="008E5923"/>
    <w:rsid w:val="008E626B"/>
    <w:rsid w:val="008F0C74"/>
    <w:rsid w:val="008F0CAB"/>
    <w:rsid w:val="008F1776"/>
    <w:rsid w:val="008F4190"/>
    <w:rsid w:val="008F564C"/>
    <w:rsid w:val="008F5865"/>
    <w:rsid w:val="008F5892"/>
    <w:rsid w:val="008F6D62"/>
    <w:rsid w:val="008F7275"/>
    <w:rsid w:val="008F75EA"/>
    <w:rsid w:val="0090110A"/>
    <w:rsid w:val="00902679"/>
    <w:rsid w:val="00903B5D"/>
    <w:rsid w:val="00904C14"/>
    <w:rsid w:val="00904E71"/>
    <w:rsid w:val="009057C2"/>
    <w:rsid w:val="00910A3D"/>
    <w:rsid w:val="00910FB1"/>
    <w:rsid w:val="009135C9"/>
    <w:rsid w:val="0091386C"/>
    <w:rsid w:val="009148A9"/>
    <w:rsid w:val="00915E14"/>
    <w:rsid w:val="00917C97"/>
    <w:rsid w:val="00921958"/>
    <w:rsid w:val="0092218F"/>
    <w:rsid w:val="00927B71"/>
    <w:rsid w:val="0093023D"/>
    <w:rsid w:val="0093324F"/>
    <w:rsid w:val="00933A72"/>
    <w:rsid w:val="009365BA"/>
    <w:rsid w:val="00936768"/>
    <w:rsid w:val="00936AB4"/>
    <w:rsid w:val="00936C8C"/>
    <w:rsid w:val="00937CC6"/>
    <w:rsid w:val="00940C2F"/>
    <w:rsid w:val="00940CC8"/>
    <w:rsid w:val="00943281"/>
    <w:rsid w:val="009443EB"/>
    <w:rsid w:val="00944CE6"/>
    <w:rsid w:val="0094611E"/>
    <w:rsid w:val="00950A82"/>
    <w:rsid w:val="0095104B"/>
    <w:rsid w:val="00951219"/>
    <w:rsid w:val="00951B8F"/>
    <w:rsid w:val="00952271"/>
    <w:rsid w:val="0095335C"/>
    <w:rsid w:val="009533BA"/>
    <w:rsid w:val="00953719"/>
    <w:rsid w:val="0095374E"/>
    <w:rsid w:val="00953C69"/>
    <w:rsid w:val="009630E7"/>
    <w:rsid w:val="00963F02"/>
    <w:rsid w:val="009719D5"/>
    <w:rsid w:val="00971A70"/>
    <w:rsid w:val="0097459E"/>
    <w:rsid w:val="00974C96"/>
    <w:rsid w:val="00981E2D"/>
    <w:rsid w:val="0098434B"/>
    <w:rsid w:val="00984F13"/>
    <w:rsid w:val="0098623F"/>
    <w:rsid w:val="00986373"/>
    <w:rsid w:val="009877A1"/>
    <w:rsid w:val="00987C3A"/>
    <w:rsid w:val="009917A7"/>
    <w:rsid w:val="009942F3"/>
    <w:rsid w:val="0099470F"/>
    <w:rsid w:val="009957CF"/>
    <w:rsid w:val="009A085B"/>
    <w:rsid w:val="009A0F00"/>
    <w:rsid w:val="009A1C7F"/>
    <w:rsid w:val="009A1E4B"/>
    <w:rsid w:val="009A29FE"/>
    <w:rsid w:val="009A6578"/>
    <w:rsid w:val="009A6F05"/>
    <w:rsid w:val="009B0BB1"/>
    <w:rsid w:val="009B1BC9"/>
    <w:rsid w:val="009B20AA"/>
    <w:rsid w:val="009B3514"/>
    <w:rsid w:val="009B4794"/>
    <w:rsid w:val="009B4936"/>
    <w:rsid w:val="009B56E4"/>
    <w:rsid w:val="009C0902"/>
    <w:rsid w:val="009C3A5C"/>
    <w:rsid w:val="009C5544"/>
    <w:rsid w:val="009C55AD"/>
    <w:rsid w:val="009D0296"/>
    <w:rsid w:val="009D0446"/>
    <w:rsid w:val="009D41B2"/>
    <w:rsid w:val="009D491F"/>
    <w:rsid w:val="009D4AC5"/>
    <w:rsid w:val="009D682C"/>
    <w:rsid w:val="009D6D2C"/>
    <w:rsid w:val="009E25F8"/>
    <w:rsid w:val="009E44E4"/>
    <w:rsid w:val="009E60C0"/>
    <w:rsid w:val="009E71A0"/>
    <w:rsid w:val="009E7332"/>
    <w:rsid w:val="009E7AE4"/>
    <w:rsid w:val="009F07D4"/>
    <w:rsid w:val="009F1E5C"/>
    <w:rsid w:val="009F3B69"/>
    <w:rsid w:val="009F4547"/>
    <w:rsid w:val="009F45FA"/>
    <w:rsid w:val="009F49AD"/>
    <w:rsid w:val="009F586E"/>
    <w:rsid w:val="009F63D5"/>
    <w:rsid w:val="00A000EE"/>
    <w:rsid w:val="00A0035F"/>
    <w:rsid w:val="00A00D96"/>
    <w:rsid w:val="00A0292C"/>
    <w:rsid w:val="00A03092"/>
    <w:rsid w:val="00A03874"/>
    <w:rsid w:val="00A0533B"/>
    <w:rsid w:val="00A05C43"/>
    <w:rsid w:val="00A0661E"/>
    <w:rsid w:val="00A0705F"/>
    <w:rsid w:val="00A126C3"/>
    <w:rsid w:val="00A137D5"/>
    <w:rsid w:val="00A13DF2"/>
    <w:rsid w:val="00A14C14"/>
    <w:rsid w:val="00A15822"/>
    <w:rsid w:val="00A16786"/>
    <w:rsid w:val="00A175B6"/>
    <w:rsid w:val="00A207F1"/>
    <w:rsid w:val="00A239ED"/>
    <w:rsid w:val="00A23DB8"/>
    <w:rsid w:val="00A2548A"/>
    <w:rsid w:val="00A25A4E"/>
    <w:rsid w:val="00A25C79"/>
    <w:rsid w:val="00A27232"/>
    <w:rsid w:val="00A302D5"/>
    <w:rsid w:val="00A30C03"/>
    <w:rsid w:val="00A31045"/>
    <w:rsid w:val="00A31079"/>
    <w:rsid w:val="00A312A3"/>
    <w:rsid w:val="00A3481B"/>
    <w:rsid w:val="00A34AD3"/>
    <w:rsid w:val="00A4045A"/>
    <w:rsid w:val="00A40908"/>
    <w:rsid w:val="00A41F3F"/>
    <w:rsid w:val="00A445DC"/>
    <w:rsid w:val="00A44E7B"/>
    <w:rsid w:val="00A4518D"/>
    <w:rsid w:val="00A45678"/>
    <w:rsid w:val="00A457EA"/>
    <w:rsid w:val="00A46484"/>
    <w:rsid w:val="00A478A4"/>
    <w:rsid w:val="00A523FE"/>
    <w:rsid w:val="00A534E0"/>
    <w:rsid w:val="00A566FE"/>
    <w:rsid w:val="00A57265"/>
    <w:rsid w:val="00A6139D"/>
    <w:rsid w:val="00A62E40"/>
    <w:rsid w:val="00A63463"/>
    <w:rsid w:val="00A636C3"/>
    <w:rsid w:val="00A64D1B"/>
    <w:rsid w:val="00A658C1"/>
    <w:rsid w:val="00A6666B"/>
    <w:rsid w:val="00A66E72"/>
    <w:rsid w:val="00A6711B"/>
    <w:rsid w:val="00A72A13"/>
    <w:rsid w:val="00A73700"/>
    <w:rsid w:val="00A74DC9"/>
    <w:rsid w:val="00A772CE"/>
    <w:rsid w:val="00A77F43"/>
    <w:rsid w:val="00A800AE"/>
    <w:rsid w:val="00A81D31"/>
    <w:rsid w:val="00A836CE"/>
    <w:rsid w:val="00A840D8"/>
    <w:rsid w:val="00A92065"/>
    <w:rsid w:val="00A94AC9"/>
    <w:rsid w:val="00A953C4"/>
    <w:rsid w:val="00A96493"/>
    <w:rsid w:val="00A96BFD"/>
    <w:rsid w:val="00A9770F"/>
    <w:rsid w:val="00A97F36"/>
    <w:rsid w:val="00AA0DCF"/>
    <w:rsid w:val="00AA1934"/>
    <w:rsid w:val="00AA2DBD"/>
    <w:rsid w:val="00AB0B0D"/>
    <w:rsid w:val="00AB1965"/>
    <w:rsid w:val="00AB24C9"/>
    <w:rsid w:val="00AB3108"/>
    <w:rsid w:val="00AB31AC"/>
    <w:rsid w:val="00AB3411"/>
    <w:rsid w:val="00AB4DE7"/>
    <w:rsid w:val="00AB5625"/>
    <w:rsid w:val="00AB6504"/>
    <w:rsid w:val="00AB6903"/>
    <w:rsid w:val="00AC052D"/>
    <w:rsid w:val="00AC0834"/>
    <w:rsid w:val="00AC21F4"/>
    <w:rsid w:val="00AC251E"/>
    <w:rsid w:val="00AC278C"/>
    <w:rsid w:val="00AC4D12"/>
    <w:rsid w:val="00AC58A6"/>
    <w:rsid w:val="00AD3DD4"/>
    <w:rsid w:val="00AD6640"/>
    <w:rsid w:val="00AE15DE"/>
    <w:rsid w:val="00AE33D9"/>
    <w:rsid w:val="00AE6696"/>
    <w:rsid w:val="00AE6AA7"/>
    <w:rsid w:val="00AE6AED"/>
    <w:rsid w:val="00AF1305"/>
    <w:rsid w:val="00AF26B7"/>
    <w:rsid w:val="00AF6BEE"/>
    <w:rsid w:val="00AF7369"/>
    <w:rsid w:val="00B01341"/>
    <w:rsid w:val="00B02848"/>
    <w:rsid w:val="00B02C20"/>
    <w:rsid w:val="00B033FF"/>
    <w:rsid w:val="00B038E7"/>
    <w:rsid w:val="00B05A4E"/>
    <w:rsid w:val="00B06DCE"/>
    <w:rsid w:val="00B073F2"/>
    <w:rsid w:val="00B1381E"/>
    <w:rsid w:val="00B209A9"/>
    <w:rsid w:val="00B20BB3"/>
    <w:rsid w:val="00B211AA"/>
    <w:rsid w:val="00B21977"/>
    <w:rsid w:val="00B247AB"/>
    <w:rsid w:val="00B30362"/>
    <w:rsid w:val="00B327D7"/>
    <w:rsid w:val="00B32C47"/>
    <w:rsid w:val="00B34B59"/>
    <w:rsid w:val="00B360F7"/>
    <w:rsid w:val="00B364EB"/>
    <w:rsid w:val="00B37DFB"/>
    <w:rsid w:val="00B40018"/>
    <w:rsid w:val="00B46E73"/>
    <w:rsid w:val="00B47455"/>
    <w:rsid w:val="00B51142"/>
    <w:rsid w:val="00B515AD"/>
    <w:rsid w:val="00B55618"/>
    <w:rsid w:val="00B564E7"/>
    <w:rsid w:val="00B578FB"/>
    <w:rsid w:val="00B60034"/>
    <w:rsid w:val="00B60D45"/>
    <w:rsid w:val="00B629D9"/>
    <w:rsid w:val="00B71F07"/>
    <w:rsid w:val="00B72601"/>
    <w:rsid w:val="00B73105"/>
    <w:rsid w:val="00B735E7"/>
    <w:rsid w:val="00B736A1"/>
    <w:rsid w:val="00B76445"/>
    <w:rsid w:val="00B765F6"/>
    <w:rsid w:val="00B77167"/>
    <w:rsid w:val="00B774D2"/>
    <w:rsid w:val="00B81CBE"/>
    <w:rsid w:val="00B831A5"/>
    <w:rsid w:val="00B8382E"/>
    <w:rsid w:val="00B86B0F"/>
    <w:rsid w:val="00B91022"/>
    <w:rsid w:val="00B91C82"/>
    <w:rsid w:val="00B92AF3"/>
    <w:rsid w:val="00B9341B"/>
    <w:rsid w:val="00B93782"/>
    <w:rsid w:val="00B93EE2"/>
    <w:rsid w:val="00B956D1"/>
    <w:rsid w:val="00B96512"/>
    <w:rsid w:val="00B97279"/>
    <w:rsid w:val="00B9791C"/>
    <w:rsid w:val="00BA0A3D"/>
    <w:rsid w:val="00BA1689"/>
    <w:rsid w:val="00BA1E05"/>
    <w:rsid w:val="00BA22B8"/>
    <w:rsid w:val="00BA24A1"/>
    <w:rsid w:val="00BB0922"/>
    <w:rsid w:val="00BB1A83"/>
    <w:rsid w:val="00BB27C7"/>
    <w:rsid w:val="00BB35D3"/>
    <w:rsid w:val="00BB5229"/>
    <w:rsid w:val="00BB77AE"/>
    <w:rsid w:val="00BC0275"/>
    <w:rsid w:val="00BC3085"/>
    <w:rsid w:val="00BC5307"/>
    <w:rsid w:val="00BC5A0D"/>
    <w:rsid w:val="00BC63BF"/>
    <w:rsid w:val="00BD2C55"/>
    <w:rsid w:val="00BD455C"/>
    <w:rsid w:val="00BD5B86"/>
    <w:rsid w:val="00BD787B"/>
    <w:rsid w:val="00BE3971"/>
    <w:rsid w:val="00BE3A99"/>
    <w:rsid w:val="00BE63CC"/>
    <w:rsid w:val="00BE63DF"/>
    <w:rsid w:val="00BF00F2"/>
    <w:rsid w:val="00BF039E"/>
    <w:rsid w:val="00BF2B8C"/>
    <w:rsid w:val="00BF4C4E"/>
    <w:rsid w:val="00BF52FA"/>
    <w:rsid w:val="00BF7656"/>
    <w:rsid w:val="00C00BFC"/>
    <w:rsid w:val="00C054A2"/>
    <w:rsid w:val="00C06143"/>
    <w:rsid w:val="00C11B94"/>
    <w:rsid w:val="00C12529"/>
    <w:rsid w:val="00C137F2"/>
    <w:rsid w:val="00C14F75"/>
    <w:rsid w:val="00C1510A"/>
    <w:rsid w:val="00C17A37"/>
    <w:rsid w:val="00C201FC"/>
    <w:rsid w:val="00C21605"/>
    <w:rsid w:val="00C23AF6"/>
    <w:rsid w:val="00C24950"/>
    <w:rsid w:val="00C24F8C"/>
    <w:rsid w:val="00C253E8"/>
    <w:rsid w:val="00C25B13"/>
    <w:rsid w:val="00C3049F"/>
    <w:rsid w:val="00C30AEA"/>
    <w:rsid w:val="00C30EAD"/>
    <w:rsid w:val="00C30EC8"/>
    <w:rsid w:val="00C31ED3"/>
    <w:rsid w:val="00C35035"/>
    <w:rsid w:val="00C35277"/>
    <w:rsid w:val="00C36A46"/>
    <w:rsid w:val="00C42A80"/>
    <w:rsid w:val="00C43282"/>
    <w:rsid w:val="00C434A0"/>
    <w:rsid w:val="00C44B95"/>
    <w:rsid w:val="00C4587A"/>
    <w:rsid w:val="00C45D2A"/>
    <w:rsid w:val="00C46F41"/>
    <w:rsid w:val="00C51BD7"/>
    <w:rsid w:val="00C521FF"/>
    <w:rsid w:val="00C52D59"/>
    <w:rsid w:val="00C53ABC"/>
    <w:rsid w:val="00C54E4E"/>
    <w:rsid w:val="00C563CD"/>
    <w:rsid w:val="00C56EA8"/>
    <w:rsid w:val="00C57546"/>
    <w:rsid w:val="00C6211C"/>
    <w:rsid w:val="00C62B4A"/>
    <w:rsid w:val="00C64260"/>
    <w:rsid w:val="00C6540D"/>
    <w:rsid w:val="00C668B5"/>
    <w:rsid w:val="00C66F8C"/>
    <w:rsid w:val="00C71BDE"/>
    <w:rsid w:val="00C72BE2"/>
    <w:rsid w:val="00C7383F"/>
    <w:rsid w:val="00C769E6"/>
    <w:rsid w:val="00C77899"/>
    <w:rsid w:val="00C77EF6"/>
    <w:rsid w:val="00C80C1D"/>
    <w:rsid w:val="00C81A91"/>
    <w:rsid w:val="00C8535E"/>
    <w:rsid w:val="00C90517"/>
    <w:rsid w:val="00C90B6E"/>
    <w:rsid w:val="00C92154"/>
    <w:rsid w:val="00C94E14"/>
    <w:rsid w:val="00C96733"/>
    <w:rsid w:val="00CA04AE"/>
    <w:rsid w:val="00CA1365"/>
    <w:rsid w:val="00CA2261"/>
    <w:rsid w:val="00CA3340"/>
    <w:rsid w:val="00CA67AB"/>
    <w:rsid w:val="00CA7B3A"/>
    <w:rsid w:val="00CB3639"/>
    <w:rsid w:val="00CB3D2D"/>
    <w:rsid w:val="00CB4C1A"/>
    <w:rsid w:val="00CB7392"/>
    <w:rsid w:val="00CC0282"/>
    <w:rsid w:val="00CC3AAA"/>
    <w:rsid w:val="00CC4FF2"/>
    <w:rsid w:val="00CC6909"/>
    <w:rsid w:val="00CD62C8"/>
    <w:rsid w:val="00CD794F"/>
    <w:rsid w:val="00CE0358"/>
    <w:rsid w:val="00CE381A"/>
    <w:rsid w:val="00CE42D9"/>
    <w:rsid w:val="00CE483E"/>
    <w:rsid w:val="00CE4AF7"/>
    <w:rsid w:val="00CE4E41"/>
    <w:rsid w:val="00CE4E65"/>
    <w:rsid w:val="00CE5DB3"/>
    <w:rsid w:val="00CE60DA"/>
    <w:rsid w:val="00CE75F4"/>
    <w:rsid w:val="00CE7E63"/>
    <w:rsid w:val="00CF13F8"/>
    <w:rsid w:val="00CF16E5"/>
    <w:rsid w:val="00CF34B9"/>
    <w:rsid w:val="00CF48ED"/>
    <w:rsid w:val="00CF4CEF"/>
    <w:rsid w:val="00CF78DA"/>
    <w:rsid w:val="00D008CA"/>
    <w:rsid w:val="00D02D29"/>
    <w:rsid w:val="00D03353"/>
    <w:rsid w:val="00D03BAD"/>
    <w:rsid w:val="00D04BE0"/>
    <w:rsid w:val="00D067F0"/>
    <w:rsid w:val="00D07BB0"/>
    <w:rsid w:val="00D11409"/>
    <w:rsid w:val="00D13067"/>
    <w:rsid w:val="00D13468"/>
    <w:rsid w:val="00D134B3"/>
    <w:rsid w:val="00D13656"/>
    <w:rsid w:val="00D15E5D"/>
    <w:rsid w:val="00D251B4"/>
    <w:rsid w:val="00D27AF8"/>
    <w:rsid w:val="00D3089C"/>
    <w:rsid w:val="00D30CCE"/>
    <w:rsid w:val="00D30D64"/>
    <w:rsid w:val="00D333E2"/>
    <w:rsid w:val="00D3406B"/>
    <w:rsid w:val="00D352EC"/>
    <w:rsid w:val="00D3697C"/>
    <w:rsid w:val="00D36F88"/>
    <w:rsid w:val="00D40B74"/>
    <w:rsid w:val="00D42181"/>
    <w:rsid w:val="00D42BF5"/>
    <w:rsid w:val="00D430D5"/>
    <w:rsid w:val="00D43272"/>
    <w:rsid w:val="00D43BBB"/>
    <w:rsid w:val="00D454B4"/>
    <w:rsid w:val="00D4556A"/>
    <w:rsid w:val="00D509C1"/>
    <w:rsid w:val="00D63978"/>
    <w:rsid w:val="00D64F1D"/>
    <w:rsid w:val="00D65CDC"/>
    <w:rsid w:val="00D66895"/>
    <w:rsid w:val="00D67B69"/>
    <w:rsid w:val="00D67E96"/>
    <w:rsid w:val="00D72B1F"/>
    <w:rsid w:val="00D7322A"/>
    <w:rsid w:val="00D73CC6"/>
    <w:rsid w:val="00D742B6"/>
    <w:rsid w:val="00D747CF"/>
    <w:rsid w:val="00D75171"/>
    <w:rsid w:val="00D753B4"/>
    <w:rsid w:val="00D76778"/>
    <w:rsid w:val="00D77098"/>
    <w:rsid w:val="00D7763E"/>
    <w:rsid w:val="00D80B4C"/>
    <w:rsid w:val="00D81967"/>
    <w:rsid w:val="00D8205B"/>
    <w:rsid w:val="00D82122"/>
    <w:rsid w:val="00D83696"/>
    <w:rsid w:val="00D85931"/>
    <w:rsid w:val="00D85E15"/>
    <w:rsid w:val="00D86427"/>
    <w:rsid w:val="00D92A88"/>
    <w:rsid w:val="00D92F1B"/>
    <w:rsid w:val="00D92F49"/>
    <w:rsid w:val="00D93DAB"/>
    <w:rsid w:val="00D95FE5"/>
    <w:rsid w:val="00DA1ECB"/>
    <w:rsid w:val="00DA3390"/>
    <w:rsid w:val="00DA33E5"/>
    <w:rsid w:val="00DA3472"/>
    <w:rsid w:val="00DA4782"/>
    <w:rsid w:val="00DA5312"/>
    <w:rsid w:val="00DA662B"/>
    <w:rsid w:val="00DA6F68"/>
    <w:rsid w:val="00DB0B7A"/>
    <w:rsid w:val="00DB3151"/>
    <w:rsid w:val="00DB370E"/>
    <w:rsid w:val="00DB41D8"/>
    <w:rsid w:val="00DB7059"/>
    <w:rsid w:val="00DB713C"/>
    <w:rsid w:val="00DB7722"/>
    <w:rsid w:val="00DB77D6"/>
    <w:rsid w:val="00DB793C"/>
    <w:rsid w:val="00DB7944"/>
    <w:rsid w:val="00DC14EF"/>
    <w:rsid w:val="00DC5E0A"/>
    <w:rsid w:val="00DC7925"/>
    <w:rsid w:val="00DC7CFB"/>
    <w:rsid w:val="00DD079A"/>
    <w:rsid w:val="00DD0A24"/>
    <w:rsid w:val="00DD3B36"/>
    <w:rsid w:val="00DD432C"/>
    <w:rsid w:val="00DD4F2E"/>
    <w:rsid w:val="00DD7C34"/>
    <w:rsid w:val="00DE1263"/>
    <w:rsid w:val="00DE3815"/>
    <w:rsid w:val="00DE38C4"/>
    <w:rsid w:val="00DE40F9"/>
    <w:rsid w:val="00DE43B6"/>
    <w:rsid w:val="00DE6AA9"/>
    <w:rsid w:val="00DF0216"/>
    <w:rsid w:val="00DF067A"/>
    <w:rsid w:val="00DF0E0B"/>
    <w:rsid w:val="00DF1A1F"/>
    <w:rsid w:val="00DF3DF6"/>
    <w:rsid w:val="00DF56C3"/>
    <w:rsid w:val="00DF6B0D"/>
    <w:rsid w:val="00E004F0"/>
    <w:rsid w:val="00E029C8"/>
    <w:rsid w:val="00E03077"/>
    <w:rsid w:val="00E030BE"/>
    <w:rsid w:val="00E0445A"/>
    <w:rsid w:val="00E05840"/>
    <w:rsid w:val="00E07A0B"/>
    <w:rsid w:val="00E10341"/>
    <w:rsid w:val="00E10C41"/>
    <w:rsid w:val="00E1355C"/>
    <w:rsid w:val="00E20127"/>
    <w:rsid w:val="00E2053D"/>
    <w:rsid w:val="00E2229D"/>
    <w:rsid w:val="00E23FC9"/>
    <w:rsid w:val="00E256F5"/>
    <w:rsid w:val="00E25C86"/>
    <w:rsid w:val="00E26273"/>
    <w:rsid w:val="00E274AE"/>
    <w:rsid w:val="00E27B34"/>
    <w:rsid w:val="00E301A2"/>
    <w:rsid w:val="00E30FF7"/>
    <w:rsid w:val="00E3134E"/>
    <w:rsid w:val="00E31453"/>
    <w:rsid w:val="00E31A32"/>
    <w:rsid w:val="00E34253"/>
    <w:rsid w:val="00E35295"/>
    <w:rsid w:val="00E353C1"/>
    <w:rsid w:val="00E40E80"/>
    <w:rsid w:val="00E41A46"/>
    <w:rsid w:val="00E42B5F"/>
    <w:rsid w:val="00E447EE"/>
    <w:rsid w:val="00E45C3A"/>
    <w:rsid w:val="00E47AD5"/>
    <w:rsid w:val="00E47F5E"/>
    <w:rsid w:val="00E52995"/>
    <w:rsid w:val="00E53A1E"/>
    <w:rsid w:val="00E5644A"/>
    <w:rsid w:val="00E61046"/>
    <w:rsid w:val="00E612C0"/>
    <w:rsid w:val="00E63DE5"/>
    <w:rsid w:val="00E64798"/>
    <w:rsid w:val="00E659A9"/>
    <w:rsid w:val="00E666B7"/>
    <w:rsid w:val="00E72B52"/>
    <w:rsid w:val="00E73142"/>
    <w:rsid w:val="00E74828"/>
    <w:rsid w:val="00E76987"/>
    <w:rsid w:val="00E820FA"/>
    <w:rsid w:val="00E841F8"/>
    <w:rsid w:val="00E84DBA"/>
    <w:rsid w:val="00E859E6"/>
    <w:rsid w:val="00E868DF"/>
    <w:rsid w:val="00E87A0B"/>
    <w:rsid w:val="00E92F87"/>
    <w:rsid w:val="00E960BB"/>
    <w:rsid w:val="00EA02DE"/>
    <w:rsid w:val="00EA178D"/>
    <w:rsid w:val="00EA2F16"/>
    <w:rsid w:val="00EB0870"/>
    <w:rsid w:val="00EB2171"/>
    <w:rsid w:val="00EB6D64"/>
    <w:rsid w:val="00EB7143"/>
    <w:rsid w:val="00EC053B"/>
    <w:rsid w:val="00EC0573"/>
    <w:rsid w:val="00EC1DAD"/>
    <w:rsid w:val="00EC3904"/>
    <w:rsid w:val="00EC55A7"/>
    <w:rsid w:val="00EC6F2E"/>
    <w:rsid w:val="00ED08CA"/>
    <w:rsid w:val="00ED11F7"/>
    <w:rsid w:val="00ED402E"/>
    <w:rsid w:val="00ED4320"/>
    <w:rsid w:val="00ED4B85"/>
    <w:rsid w:val="00ED5756"/>
    <w:rsid w:val="00ED60C0"/>
    <w:rsid w:val="00ED6744"/>
    <w:rsid w:val="00ED6A69"/>
    <w:rsid w:val="00EE0564"/>
    <w:rsid w:val="00EE1E6A"/>
    <w:rsid w:val="00EE3471"/>
    <w:rsid w:val="00EE5095"/>
    <w:rsid w:val="00EE57A3"/>
    <w:rsid w:val="00EE58DF"/>
    <w:rsid w:val="00EE690D"/>
    <w:rsid w:val="00EE7E48"/>
    <w:rsid w:val="00EF2042"/>
    <w:rsid w:val="00EF43F8"/>
    <w:rsid w:val="00EF5E57"/>
    <w:rsid w:val="00EF624D"/>
    <w:rsid w:val="00EF67C3"/>
    <w:rsid w:val="00F01A24"/>
    <w:rsid w:val="00F02A44"/>
    <w:rsid w:val="00F03DE9"/>
    <w:rsid w:val="00F03FC2"/>
    <w:rsid w:val="00F04998"/>
    <w:rsid w:val="00F104AD"/>
    <w:rsid w:val="00F13956"/>
    <w:rsid w:val="00F142AB"/>
    <w:rsid w:val="00F14AD6"/>
    <w:rsid w:val="00F162BD"/>
    <w:rsid w:val="00F16BBC"/>
    <w:rsid w:val="00F1732B"/>
    <w:rsid w:val="00F2336F"/>
    <w:rsid w:val="00F2422F"/>
    <w:rsid w:val="00F30233"/>
    <w:rsid w:val="00F32D43"/>
    <w:rsid w:val="00F331DF"/>
    <w:rsid w:val="00F336DE"/>
    <w:rsid w:val="00F3473D"/>
    <w:rsid w:val="00F34AFB"/>
    <w:rsid w:val="00F352C0"/>
    <w:rsid w:val="00F379EA"/>
    <w:rsid w:val="00F40C7A"/>
    <w:rsid w:val="00F463BB"/>
    <w:rsid w:val="00F4709E"/>
    <w:rsid w:val="00F506AF"/>
    <w:rsid w:val="00F50FB1"/>
    <w:rsid w:val="00F56311"/>
    <w:rsid w:val="00F5712C"/>
    <w:rsid w:val="00F616C2"/>
    <w:rsid w:val="00F62DCA"/>
    <w:rsid w:val="00F668FC"/>
    <w:rsid w:val="00F70C5E"/>
    <w:rsid w:val="00F71ED1"/>
    <w:rsid w:val="00F7303A"/>
    <w:rsid w:val="00F73E78"/>
    <w:rsid w:val="00F759AA"/>
    <w:rsid w:val="00F80273"/>
    <w:rsid w:val="00F809BB"/>
    <w:rsid w:val="00F81D75"/>
    <w:rsid w:val="00F83C52"/>
    <w:rsid w:val="00F84655"/>
    <w:rsid w:val="00F8570D"/>
    <w:rsid w:val="00F85E8D"/>
    <w:rsid w:val="00F864CE"/>
    <w:rsid w:val="00F87E4D"/>
    <w:rsid w:val="00F93EF3"/>
    <w:rsid w:val="00F964B4"/>
    <w:rsid w:val="00FA0780"/>
    <w:rsid w:val="00FA52FA"/>
    <w:rsid w:val="00FA6C14"/>
    <w:rsid w:val="00FA77E5"/>
    <w:rsid w:val="00FB0CE5"/>
    <w:rsid w:val="00FB14C5"/>
    <w:rsid w:val="00FB15F0"/>
    <w:rsid w:val="00FB38CF"/>
    <w:rsid w:val="00FB55C5"/>
    <w:rsid w:val="00FC06A1"/>
    <w:rsid w:val="00FC07EF"/>
    <w:rsid w:val="00FC2500"/>
    <w:rsid w:val="00FC26BE"/>
    <w:rsid w:val="00FC30CE"/>
    <w:rsid w:val="00FC50C2"/>
    <w:rsid w:val="00FC5401"/>
    <w:rsid w:val="00FC79EE"/>
    <w:rsid w:val="00FD1AC3"/>
    <w:rsid w:val="00FD1F39"/>
    <w:rsid w:val="00FD2EB1"/>
    <w:rsid w:val="00FD30D0"/>
    <w:rsid w:val="00FD459F"/>
    <w:rsid w:val="00FD4994"/>
    <w:rsid w:val="00FD4FA0"/>
    <w:rsid w:val="00FD5849"/>
    <w:rsid w:val="00FD725F"/>
    <w:rsid w:val="00FD755C"/>
    <w:rsid w:val="00FD76A1"/>
    <w:rsid w:val="00FE1C3F"/>
    <w:rsid w:val="00FE24BF"/>
    <w:rsid w:val="00FE39BF"/>
    <w:rsid w:val="00FE4866"/>
    <w:rsid w:val="00FE4FD4"/>
    <w:rsid w:val="00FE56E6"/>
    <w:rsid w:val="00FE6352"/>
    <w:rsid w:val="00FF1BE3"/>
    <w:rsid w:val="00FF2992"/>
    <w:rsid w:val="00FF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D268"/>
  <w15:docId w15:val="{4000D7FD-5195-44F4-A9E0-71B081B5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E4E79"/>
  </w:style>
  <w:style w:type="paragraph" w:styleId="Footer">
    <w:name w:val="footer"/>
    <w:basedOn w:val="Normal"/>
    <w:link w:val="FooterChar"/>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E4E79"/>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3E4E7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0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9B"/>
    <w:rPr>
      <w:rFonts w:ascii="Tahoma" w:eastAsia="Calibri" w:hAnsi="Tahoma" w:cs="Tahoma"/>
      <w:sz w:val="16"/>
      <w:szCs w:val="16"/>
    </w:rPr>
  </w:style>
  <w:style w:type="character" w:styleId="Strong">
    <w:name w:val="Strong"/>
    <w:basedOn w:val="DefaultParagraphFont"/>
    <w:uiPriority w:val="22"/>
    <w:qFormat/>
    <w:rsid w:val="00943281"/>
    <w:rPr>
      <w:b/>
      <w:bC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Знак Знак,Char Char Char1,Char Char Char Char,Char Char Char,Char"/>
    <w:basedOn w:val="Normal"/>
    <w:link w:val="NormalWebChar"/>
    <w:uiPriority w:val="99"/>
    <w:unhideWhenUsed/>
    <w:qFormat/>
    <w:rsid w:val="00432924"/>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rsid w:val="00095C36"/>
  </w:style>
  <w:style w:type="character" w:styleId="CommentReference">
    <w:name w:val="annotation reference"/>
    <w:basedOn w:val="DefaultParagraphFont"/>
    <w:uiPriority w:val="99"/>
    <w:unhideWhenUsed/>
    <w:rsid w:val="008F5892"/>
    <w:rPr>
      <w:sz w:val="16"/>
      <w:szCs w:val="16"/>
    </w:rPr>
  </w:style>
  <w:style w:type="paragraph" w:styleId="DocumentMap">
    <w:name w:val="Document Map"/>
    <w:basedOn w:val="Normal"/>
    <w:link w:val="DocumentMapChar"/>
    <w:uiPriority w:val="99"/>
    <w:semiHidden/>
    <w:unhideWhenUsed/>
    <w:rsid w:val="00A44E7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44E7B"/>
    <w:rPr>
      <w:rFonts w:ascii="Tahoma" w:eastAsia="Calibri" w:hAnsi="Tahoma" w:cs="Tahoma"/>
      <w:sz w:val="16"/>
      <w:szCs w:val="16"/>
    </w:rPr>
  </w:style>
  <w:style w:type="character" w:styleId="Emphasis">
    <w:name w:val="Emphasis"/>
    <w:basedOn w:val="DefaultParagraphFont"/>
    <w:uiPriority w:val="20"/>
    <w:qFormat/>
    <w:rsid w:val="00DA662B"/>
    <w:rPr>
      <w:i/>
      <w:i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Char Char Char1 Char,Char Char"/>
    <w:link w:val="NormalWeb"/>
    <w:uiPriority w:val="99"/>
    <w:locked/>
    <w:rsid w:val="001228BA"/>
    <w:rPr>
      <w:rFonts w:ascii="Times New Roman" w:eastAsia="Times New Roman" w:hAnsi="Times New Roman" w:cs="Times New Roman"/>
      <w:sz w:val="24"/>
      <w:szCs w:val="24"/>
    </w:rPr>
  </w:style>
  <w:style w:type="paragraph" w:styleId="BodyText">
    <w:name w:val="Body Text"/>
    <w:basedOn w:val="Normal"/>
    <w:link w:val="BodyTextChar"/>
    <w:rsid w:val="004D49A6"/>
    <w:pPr>
      <w:spacing w:after="0" w:line="240" w:lineRule="auto"/>
      <w:jc w:val="both"/>
    </w:pPr>
    <w:rPr>
      <w:rFonts w:ascii="Times Armenian" w:eastAsia="Times New Roman" w:hAnsi="Times Armenian"/>
      <w:sz w:val="24"/>
      <w:szCs w:val="20"/>
    </w:rPr>
  </w:style>
  <w:style w:type="character" w:customStyle="1" w:styleId="BodyTextChar">
    <w:name w:val="Body Text Char"/>
    <w:basedOn w:val="DefaultParagraphFont"/>
    <w:link w:val="BodyText"/>
    <w:rsid w:val="004D49A6"/>
    <w:rPr>
      <w:rFonts w:ascii="Times Armenian" w:eastAsia="Times New Roman" w:hAnsi="Times Armenian" w:cs="Times New Roman"/>
      <w:sz w:val="24"/>
      <w:szCs w:val="20"/>
    </w:rPr>
  </w:style>
  <w:style w:type="character" w:styleId="Hyperlink">
    <w:name w:val="Hyperlink"/>
    <w:basedOn w:val="DefaultParagraphFont"/>
    <w:uiPriority w:val="99"/>
    <w:semiHidden/>
    <w:unhideWhenUsed/>
    <w:rsid w:val="00084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63">
      <w:bodyDiv w:val="1"/>
      <w:marLeft w:val="0"/>
      <w:marRight w:val="0"/>
      <w:marTop w:val="0"/>
      <w:marBottom w:val="0"/>
      <w:divBdr>
        <w:top w:val="none" w:sz="0" w:space="0" w:color="auto"/>
        <w:left w:val="none" w:sz="0" w:space="0" w:color="auto"/>
        <w:bottom w:val="none" w:sz="0" w:space="0" w:color="auto"/>
        <w:right w:val="none" w:sz="0" w:space="0" w:color="auto"/>
      </w:divBdr>
    </w:div>
    <w:div w:id="46955761">
      <w:bodyDiv w:val="1"/>
      <w:marLeft w:val="0"/>
      <w:marRight w:val="0"/>
      <w:marTop w:val="0"/>
      <w:marBottom w:val="0"/>
      <w:divBdr>
        <w:top w:val="none" w:sz="0" w:space="0" w:color="auto"/>
        <w:left w:val="none" w:sz="0" w:space="0" w:color="auto"/>
        <w:bottom w:val="none" w:sz="0" w:space="0" w:color="auto"/>
        <w:right w:val="none" w:sz="0" w:space="0" w:color="auto"/>
      </w:divBdr>
    </w:div>
    <w:div w:id="52588046">
      <w:bodyDiv w:val="1"/>
      <w:marLeft w:val="0"/>
      <w:marRight w:val="0"/>
      <w:marTop w:val="0"/>
      <w:marBottom w:val="0"/>
      <w:divBdr>
        <w:top w:val="none" w:sz="0" w:space="0" w:color="auto"/>
        <w:left w:val="none" w:sz="0" w:space="0" w:color="auto"/>
        <w:bottom w:val="none" w:sz="0" w:space="0" w:color="auto"/>
        <w:right w:val="none" w:sz="0" w:space="0" w:color="auto"/>
      </w:divBdr>
    </w:div>
    <w:div w:id="96948295">
      <w:bodyDiv w:val="1"/>
      <w:marLeft w:val="0"/>
      <w:marRight w:val="0"/>
      <w:marTop w:val="0"/>
      <w:marBottom w:val="0"/>
      <w:divBdr>
        <w:top w:val="none" w:sz="0" w:space="0" w:color="auto"/>
        <w:left w:val="none" w:sz="0" w:space="0" w:color="auto"/>
        <w:bottom w:val="none" w:sz="0" w:space="0" w:color="auto"/>
        <w:right w:val="none" w:sz="0" w:space="0" w:color="auto"/>
      </w:divBdr>
    </w:div>
    <w:div w:id="137066418">
      <w:bodyDiv w:val="1"/>
      <w:marLeft w:val="0"/>
      <w:marRight w:val="0"/>
      <w:marTop w:val="0"/>
      <w:marBottom w:val="0"/>
      <w:divBdr>
        <w:top w:val="none" w:sz="0" w:space="0" w:color="auto"/>
        <w:left w:val="none" w:sz="0" w:space="0" w:color="auto"/>
        <w:bottom w:val="none" w:sz="0" w:space="0" w:color="auto"/>
        <w:right w:val="none" w:sz="0" w:space="0" w:color="auto"/>
      </w:divBdr>
    </w:div>
    <w:div w:id="163518310">
      <w:bodyDiv w:val="1"/>
      <w:marLeft w:val="0"/>
      <w:marRight w:val="0"/>
      <w:marTop w:val="0"/>
      <w:marBottom w:val="0"/>
      <w:divBdr>
        <w:top w:val="none" w:sz="0" w:space="0" w:color="auto"/>
        <w:left w:val="none" w:sz="0" w:space="0" w:color="auto"/>
        <w:bottom w:val="none" w:sz="0" w:space="0" w:color="auto"/>
        <w:right w:val="none" w:sz="0" w:space="0" w:color="auto"/>
      </w:divBdr>
    </w:div>
    <w:div w:id="177892476">
      <w:bodyDiv w:val="1"/>
      <w:marLeft w:val="0"/>
      <w:marRight w:val="0"/>
      <w:marTop w:val="0"/>
      <w:marBottom w:val="0"/>
      <w:divBdr>
        <w:top w:val="none" w:sz="0" w:space="0" w:color="auto"/>
        <w:left w:val="none" w:sz="0" w:space="0" w:color="auto"/>
        <w:bottom w:val="none" w:sz="0" w:space="0" w:color="auto"/>
        <w:right w:val="none" w:sz="0" w:space="0" w:color="auto"/>
      </w:divBdr>
    </w:div>
    <w:div w:id="180507996">
      <w:bodyDiv w:val="1"/>
      <w:marLeft w:val="0"/>
      <w:marRight w:val="0"/>
      <w:marTop w:val="0"/>
      <w:marBottom w:val="0"/>
      <w:divBdr>
        <w:top w:val="none" w:sz="0" w:space="0" w:color="auto"/>
        <w:left w:val="none" w:sz="0" w:space="0" w:color="auto"/>
        <w:bottom w:val="none" w:sz="0" w:space="0" w:color="auto"/>
        <w:right w:val="none" w:sz="0" w:space="0" w:color="auto"/>
      </w:divBdr>
    </w:div>
    <w:div w:id="221453260">
      <w:bodyDiv w:val="1"/>
      <w:marLeft w:val="0"/>
      <w:marRight w:val="0"/>
      <w:marTop w:val="0"/>
      <w:marBottom w:val="0"/>
      <w:divBdr>
        <w:top w:val="none" w:sz="0" w:space="0" w:color="auto"/>
        <w:left w:val="none" w:sz="0" w:space="0" w:color="auto"/>
        <w:bottom w:val="none" w:sz="0" w:space="0" w:color="auto"/>
        <w:right w:val="none" w:sz="0" w:space="0" w:color="auto"/>
      </w:divBdr>
    </w:div>
    <w:div w:id="438259440">
      <w:bodyDiv w:val="1"/>
      <w:marLeft w:val="0"/>
      <w:marRight w:val="0"/>
      <w:marTop w:val="0"/>
      <w:marBottom w:val="0"/>
      <w:divBdr>
        <w:top w:val="none" w:sz="0" w:space="0" w:color="auto"/>
        <w:left w:val="none" w:sz="0" w:space="0" w:color="auto"/>
        <w:bottom w:val="none" w:sz="0" w:space="0" w:color="auto"/>
        <w:right w:val="none" w:sz="0" w:space="0" w:color="auto"/>
      </w:divBdr>
    </w:div>
    <w:div w:id="461189242">
      <w:bodyDiv w:val="1"/>
      <w:marLeft w:val="0"/>
      <w:marRight w:val="0"/>
      <w:marTop w:val="0"/>
      <w:marBottom w:val="0"/>
      <w:divBdr>
        <w:top w:val="none" w:sz="0" w:space="0" w:color="auto"/>
        <w:left w:val="none" w:sz="0" w:space="0" w:color="auto"/>
        <w:bottom w:val="none" w:sz="0" w:space="0" w:color="auto"/>
        <w:right w:val="none" w:sz="0" w:space="0" w:color="auto"/>
      </w:divBdr>
    </w:div>
    <w:div w:id="480922568">
      <w:bodyDiv w:val="1"/>
      <w:marLeft w:val="0"/>
      <w:marRight w:val="0"/>
      <w:marTop w:val="0"/>
      <w:marBottom w:val="0"/>
      <w:divBdr>
        <w:top w:val="none" w:sz="0" w:space="0" w:color="auto"/>
        <w:left w:val="none" w:sz="0" w:space="0" w:color="auto"/>
        <w:bottom w:val="none" w:sz="0" w:space="0" w:color="auto"/>
        <w:right w:val="none" w:sz="0" w:space="0" w:color="auto"/>
      </w:divBdr>
    </w:div>
    <w:div w:id="511143756">
      <w:bodyDiv w:val="1"/>
      <w:marLeft w:val="0"/>
      <w:marRight w:val="0"/>
      <w:marTop w:val="0"/>
      <w:marBottom w:val="0"/>
      <w:divBdr>
        <w:top w:val="none" w:sz="0" w:space="0" w:color="auto"/>
        <w:left w:val="none" w:sz="0" w:space="0" w:color="auto"/>
        <w:bottom w:val="none" w:sz="0" w:space="0" w:color="auto"/>
        <w:right w:val="none" w:sz="0" w:space="0" w:color="auto"/>
      </w:divBdr>
    </w:div>
    <w:div w:id="605696733">
      <w:bodyDiv w:val="1"/>
      <w:marLeft w:val="0"/>
      <w:marRight w:val="0"/>
      <w:marTop w:val="0"/>
      <w:marBottom w:val="0"/>
      <w:divBdr>
        <w:top w:val="none" w:sz="0" w:space="0" w:color="auto"/>
        <w:left w:val="none" w:sz="0" w:space="0" w:color="auto"/>
        <w:bottom w:val="none" w:sz="0" w:space="0" w:color="auto"/>
        <w:right w:val="none" w:sz="0" w:space="0" w:color="auto"/>
      </w:divBdr>
    </w:div>
    <w:div w:id="651524855">
      <w:bodyDiv w:val="1"/>
      <w:marLeft w:val="0"/>
      <w:marRight w:val="0"/>
      <w:marTop w:val="0"/>
      <w:marBottom w:val="0"/>
      <w:divBdr>
        <w:top w:val="none" w:sz="0" w:space="0" w:color="auto"/>
        <w:left w:val="none" w:sz="0" w:space="0" w:color="auto"/>
        <w:bottom w:val="none" w:sz="0" w:space="0" w:color="auto"/>
        <w:right w:val="none" w:sz="0" w:space="0" w:color="auto"/>
      </w:divBdr>
    </w:div>
    <w:div w:id="665132920">
      <w:bodyDiv w:val="1"/>
      <w:marLeft w:val="0"/>
      <w:marRight w:val="0"/>
      <w:marTop w:val="0"/>
      <w:marBottom w:val="0"/>
      <w:divBdr>
        <w:top w:val="none" w:sz="0" w:space="0" w:color="auto"/>
        <w:left w:val="none" w:sz="0" w:space="0" w:color="auto"/>
        <w:bottom w:val="none" w:sz="0" w:space="0" w:color="auto"/>
        <w:right w:val="none" w:sz="0" w:space="0" w:color="auto"/>
      </w:divBdr>
    </w:div>
    <w:div w:id="752972233">
      <w:bodyDiv w:val="1"/>
      <w:marLeft w:val="0"/>
      <w:marRight w:val="0"/>
      <w:marTop w:val="0"/>
      <w:marBottom w:val="0"/>
      <w:divBdr>
        <w:top w:val="none" w:sz="0" w:space="0" w:color="auto"/>
        <w:left w:val="none" w:sz="0" w:space="0" w:color="auto"/>
        <w:bottom w:val="none" w:sz="0" w:space="0" w:color="auto"/>
        <w:right w:val="none" w:sz="0" w:space="0" w:color="auto"/>
      </w:divBdr>
    </w:div>
    <w:div w:id="766853254">
      <w:bodyDiv w:val="1"/>
      <w:marLeft w:val="0"/>
      <w:marRight w:val="0"/>
      <w:marTop w:val="0"/>
      <w:marBottom w:val="0"/>
      <w:divBdr>
        <w:top w:val="none" w:sz="0" w:space="0" w:color="auto"/>
        <w:left w:val="none" w:sz="0" w:space="0" w:color="auto"/>
        <w:bottom w:val="none" w:sz="0" w:space="0" w:color="auto"/>
        <w:right w:val="none" w:sz="0" w:space="0" w:color="auto"/>
      </w:divBdr>
    </w:div>
    <w:div w:id="839547098">
      <w:bodyDiv w:val="1"/>
      <w:marLeft w:val="0"/>
      <w:marRight w:val="0"/>
      <w:marTop w:val="0"/>
      <w:marBottom w:val="0"/>
      <w:divBdr>
        <w:top w:val="none" w:sz="0" w:space="0" w:color="auto"/>
        <w:left w:val="none" w:sz="0" w:space="0" w:color="auto"/>
        <w:bottom w:val="none" w:sz="0" w:space="0" w:color="auto"/>
        <w:right w:val="none" w:sz="0" w:space="0" w:color="auto"/>
      </w:divBdr>
    </w:div>
    <w:div w:id="859320121">
      <w:bodyDiv w:val="1"/>
      <w:marLeft w:val="0"/>
      <w:marRight w:val="0"/>
      <w:marTop w:val="0"/>
      <w:marBottom w:val="0"/>
      <w:divBdr>
        <w:top w:val="none" w:sz="0" w:space="0" w:color="auto"/>
        <w:left w:val="none" w:sz="0" w:space="0" w:color="auto"/>
        <w:bottom w:val="none" w:sz="0" w:space="0" w:color="auto"/>
        <w:right w:val="none" w:sz="0" w:space="0" w:color="auto"/>
      </w:divBdr>
    </w:div>
    <w:div w:id="865293221">
      <w:bodyDiv w:val="1"/>
      <w:marLeft w:val="0"/>
      <w:marRight w:val="0"/>
      <w:marTop w:val="0"/>
      <w:marBottom w:val="0"/>
      <w:divBdr>
        <w:top w:val="none" w:sz="0" w:space="0" w:color="auto"/>
        <w:left w:val="none" w:sz="0" w:space="0" w:color="auto"/>
        <w:bottom w:val="none" w:sz="0" w:space="0" w:color="auto"/>
        <w:right w:val="none" w:sz="0" w:space="0" w:color="auto"/>
      </w:divBdr>
    </w:div>
    <w:div w:id="962005247">
      <w:bodyDiv w:val="1"/>
      <w:marLeft w:val="0"/>
      <w:marRight w:val="0"/>
      <w:marTop w:val="0"/>
      <w:marBottom w:val="0"/>
      <w:divBdr>
        <w:top w:val="none" w:sz="0" w:space="0" w:color="auto"/>
        <w:left w:val="none" w:sz="0" w:space="0" w:color="auto"/>
        <w:bottom w:val="none" w:sz="0" w:space="0" w:color="auto"/>
        <w:right w:val="none" w:sz="0" w:space="0" w:color="auto"/>
      </w:divBdr>
    </w:div>
    <w:div w:id="1030373879">
      <w:bodyDiv w:val="1"/>
      <w:marLeft w:val="0"/>
      <w:marRight w:val="0"/>
      <w:marTop w:val="0"/>
      <w:marBottom w:val="0"/>
      <w:divBdr>
        <w:top w:val="none" w:sz="0" w:space="0" w:color="auto"/>
        <w:left w:val="none" w:sz="0" w:space="0" w:color="auto"/>
        <w:bottom w:val="none" w:sz="0" w:space="0" w:color="auto"/>
        <w:right w:val="none" w:sz="0" w:space="0" w:color="auto"/>
      </w:divBdr>
    </w:div>
    <w:div w:id="1092124120">
      <w:bodyDiv w:val="1"/>
      <w:marLeft w:val="0"/>
      <w:marRight w:val="0"/>
      <w:marTop w:val="0"/>
      <w:marBottom w:val="0"/>
      <w:divBdr>
        <w:top w:val="none" w:sz="0" w:space="0" w:color="auto"/>
        <w:left w:val="none" w:sz="0" w:space="0" w:color="auto"/>
        <w:bottom w:val="none" w:sz="0" w:space="0" w:color="auto"/>
        <w:right w:val="none" w:sz="0" w:space="0" w:color="auto"/>
      </w:divBdr>
    </w:div>
    <w:div w:id="1156385611">
      <w:bodyDiv w:val="1"/>
      <w:marLeft w:val="0"/>
      <w:marRight w:val="0"/>
      <w:marTop w:val="0"/>
      <w:marBottom w:val="0"/>
      <w:divBdr>
        <w:top w:val="none" w:sz="0" w:space="0" w:color="auto"/>
        <w:left w:val="none" w:sz="0" w:space="0" w:color="auto"/>
        <w:bottom w:val="none" w:sz="0" w:space="0" w:color="auto"/>
        <w:right w:val="none" w:sz="0" w:space="0" w:color="auto"/>
      </w:divBdr>
    </w:div>
    <w:div w:id="1189027498">
      <w:bodyDiv w:val="1"/>
      <w:marLeft w:val="0"/>
      <w:marRight w:val="0"/>
      <w:marTop w:val="0"/>
      <w:marBottom w:val="0"/>
      <w:divBdr>
        <w:top w:val="none" w:sz="0" w:space="0" w:color="auto"/>
        <w:left w:val="none" w:sz="0" w:space="0" w:color="auto"/>
        <w:bottom w:val="none" w:sz="0" w:space="0" w:color="auto"/>
        <w:right w:val="none" w:sz="0" w:space="0" w:color="auto"/>
      </w:divBdr>
    </w:div>
    <w:div w:id="1206596615">
      <w:bodyDiv w:val="1"/>
      <w:marLeft w:val="0"/>
      <w:marRight w:val="0"/>
      <w:marTop w:val="0"/>
      <w:marBottom w:val="0"/>
      <w:divBdr>
        <w:top w:val="none" w:sz="0" w:space="0" w:color="auto"/>
        <w:left w:val="none" w:sz="0" w:space="0" w:color="auto"/>
        <w:bottom w:val="none" w:sz="0" w:space="0" w:color="auto"/>
        <w:right w:val="none" w:sz="0" w:space="0" w:color="auto"/>
      </w:divBdr>
    </w:div>
    <w:div w:id="1210799004">
      <w:bodyDiv w:val="1"/>
      <w:marLeft w:val="0"/>
      <w:marRight w:val="0"/>
      <w:marTop w:val="0"/>
      <w:marBottom w:val="0"/>
      <w:divBdr>
        <w:top w:val="none" w:sz="0" w:space="0" w:color="auto"/>
        <w:left w:val="none" w:sz="0" w:space="0" w:color="auto"/>
        <w:bottom w:val="none" w:sz="0" w:space="0" w:color="auto"/>
        <w:right w:val="none" w:sz="0" w:space="0" w:color="auto"/>
      </w:divBdr>
    </w:div>
    <w:div w:id="1241019666">
      <w:bodyDiv w:val="1"/>
      <w:marLeft w:val="0"/>
      <w:marRight w:val="0"/>
      <w:marTop w:val="0"/>
      <w:marBottom w:val="0"/>
      <w:divBdr>
        <w:top w:val="none" w:sz="0" w:space="0" w:color="auto"/>
        <w:left w:val="none" w:sz="0" w:space="0" w:color="auto"/>
        <w:bottom w:val="none" w:sz="0" w:space="0" w:color="auto"/>
        <w:right w:val="none" w:sz="0" w:space="0" w:color="auto"/>
      </w:divBdr>
    </w:div>
    <w:div w:id="1286693397">
      <w:bodyDiv w:val="1"/>
      <w:marLeft w:val="0"/>
      <w:marRight w:val="0"/>
      <w:marTop w:val="0"/>
      <w:marBottom w:val="0"/>
      <w:divBdr>
        <w:top w:val="none" w:sz="0" w:space="0" w:color="auto"/>
        <w:left w:val="none" w:sz="0" w:space="0" w:color="auto"/>
        <w:bottom w:val="none" w:sz="0" w:space="0" w:color="auto"/>
        <w:right w:val="none" w:sz="0" w:space="0" w:color="auto"/>
      </w:divBdr>
    </w:div>
    <w:div w:id="1405450413">
      <w:bodyDiv w:val="1"/>
      <w:marLeft w:val="0"/>
      <w:marRight w:val="0"/>
      <w:marTop w:val="0"/>
      <w:marBottom w:val="0"/>
      <w:divBdr>
        <w:top w:val="none" w:sz="0" w:space="0" w:color="auto"/>
        <w:left w:val="none" w:sz="0" w:space="0" w:color="auto"/>
        <w:bottom w:val="none" w:sz="0" w:space="0" w:color="auto"/>
        <w:right w:val="none" w:sz="0" w:space="0" w:color="auto"/>
      </w:divBdr>
    </w:div>
    <w:div w:id="1446344089">
      <w:bodyDiv w:val="1"/>
      <w:marLeft w:val="0"/>
      <w:marRight w:val="0"/>
      <w:marTop w:val="0"/>
      <w:marBottom w:val="0"/>
      <w:divBdr>
        <w:top w:val="none" w:sz="0" w:space="0" w:color="auto"/>
        <w:left w:val="none" w:sz="0" w:space="0" w:color="auto"/>
        <w:bottom w:val="none" w:sz="0" w:space="0" w:color="auto"/>
        <w:right w:val="none" w:sz="0" w:space="0" w:color="auto"/>
      </w:divBdr>
    </w:div>
    <w:div w:id="1450247421">
      <w:bodyDiv w:val="1"/>
      <w:marLeft w:val="0"/>
      <w:marRight w:val="0"/>
      <w:marTop w:val="0"/>
      <w:marBottom w:val="0"/>
      <w:divBdr>
        <w:top w:val="none" w:sz="0" w:space="0" w:color="auto"/>
        <w:left w:val="none" w:sz="0" w:space="0" w:color="auto"/>
        <w:bottom w:val="none" w:sz="0" w:space="0" w:color="auto"/>
        <w:right w:val="none" w:sz="0" w:space="0" w:color="auto"/>
      </w:divBdr>
    </w:div>
    <w:div w:id="1494569638">
      <w:bodyDiv w:val="1"/>
      <w:marLeft w:val="0"/>
      <w:marRight w:val="0"/>
      <w:marTop w:val="0"/>
      <w:marBottom w:val="0"/>
      <w:divBdr>
        <w:top w:val="none" w:sz="0" w:space="0" w:color="auto"/>
        <w:left w:val="none" w:sz="0" w:space="0" w:color="auto"/>
        <w:bottom w:val="none" w:sz="0" w:space="0" w:color="auto"/>
        <w:right w:val="none" w:sz="0" w:space="0" w:color="auto"/>
      </w:divBdr>
    </w:div>
    <w:div w:id="1619021164">
      <w:bodyDiv w:val="1"/>
      <w:marLeft w:val="0"/>
      <w:marRight w:val="0"/>
      <w:marTop w:val="0"/>
      <w:marBottom w:val="0"/>
      <w:divBdr>
        <w:top w:val="none" w:sz="0" w:space="0" w:color="auto"/>
        <w:left w:val="none" w:sz="0" w:space="0" w:color="auto"/>
        <w:bottom w:val="none" w:sz="0" w:space="0" w:color="auto"/>
        <w:right w:val="none" w:sz="0" w:space="0" w:color="auto"/>
      </w:divBdr>
    </w:div>
    <w:div w:id="1673683762">
      <w:bodyDiv w:val="1"/>
      <w:marLeft w:val="0"/>
      <w:marRight w:val="0"/>
      <w:marTop w:val="0"/>
      <w:marBottom w:val="0"/>
      <w:divBdr>
        <w:top w:val="none" w:sz="0" w:space="0" w:color="auto"/>
        <w:left w:val="none" w:sz="0" w:space="0" w:color="auto"/>
        <w:bottom w:val="none" w:sz="0" w:space="0" w:color="auto"/>
        <w:right w:val="none" w:sz="0" w:space="0" w:color="auto"/>
      </w:divBdr>
    </w:div>
    <w:div w:id="1680156624">
      <w:bodyDiv w:val="1"/>
      <w:marLeft w:val="0"/>
      <w:marRight w:val="0"/>
      <w:marTop w:val="0"/>
      <w:marBottom w:val="0"/>
      <w:divBdr>
        <w:top w:val="none" w:sz="0" w:space="0" w:color="auto"/>
        <w:left w:val="none" w:sz="0" w:space="0" w:color="auto"/>
        <w:bottom w:val="none" w:sz="0" w:space="0" w:color="auto"/>
        <w:right w:val="none" w:sz="0" w:space="0" w:color="auto"/>
      </w:divBdr>
    </w:div>
    <w:div w:id="1786999478">
      <w:bodyDiv w:val="1"/>
      <w:marLeft w:val="0"/>
      <w:marRight w:val="0"/>
      <w:marTop w:val="0"/>
      <w:marBottom w:val="0"/>
      <w:divBdr>
        <w:top w:val="none" w:sz="0" w:space="0" w:color="auto"/>
        <w:left w:val="none" w:sz="0" w:space="0" w:color="auto"/>
        <w:bottom w:val="none" w:sz="0" w:space="0" w:color="auto"/>
        <w:right w:val="none" w:sz="0" w:space="0" w:color="auto"/>
      </w:divBdr>
    </w:div>
    <w:div w:id="1815246832">
      <w:bodyDiv w:val="1"/>
      <w:marLeft w:val="0"/>
      <w:marRight w:val="0"/>
      <w:marTop w:val="0"/>
      <w:marBottom w:val="0"/>
      <w:divBdr>
        <w:top w:val="none" w:sz="0" w:space="0" w:color="auto"/>
        <w:left w:val="none" w:sz="0" w:space="0" w:color="auto"/>
        <w:bottom w:val="none" w:sz="0" w:space="0" w:color="auto"/>
        <w:right w:val="none" w:sz="0" w:space="0" w:color="auto"/>
      </w:divBdr>
      <w:divsChild>
        <w:div w:id="147986933">
          <w:marLeft w:val="0"/>
          <w:marRight w:val="0"/>
          <w:marTop w:val="0"/>
          <w:marBottom w:val="0"/>
          <w:divBdr>
            <w:top w:val="none" w:sz="0" w:space="0" w:color="auto"/>
            <w:left w:val="none" w:sz="0" w:space="0" w:color="auto"/>
            <w:bottom w:val="none" w:sz="0" w:space="0" w:color="auto"/>
            <w:right w:val="none" w:sz="0" w:space="0" w:color="auto"/>
          </w:divBdr>
          <w:divsChild>
            <w:div w:id="1833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5475">
      <w:bodyDiv w:val="1"/>
      <w:marLeft w:val="0"/>
      <w:marRight w:val="0"/>
      <w:marTop w:val="0"/>
      <w:marBottom w:val="0"/>
      <w:divBdr>
        <w:top w:val="none" w:sz="0" w:space="0" w:color="auto"/>
        <w:left w:val="none" w:sz="0" w:space="0" w:color="auto"/>
        <w:bottom w:val="none" w:sz="0" w:space="0" w:color="auto"/>
        <w:right w:val="none" w:sz="0" w:space="0" w:color="auto"/>
      </w:divBdr>
    </w:div>
    <w:div w:id="1873569527">
      <w:bodyDiv w:val="1"/>
      <w:marLeft w:val="0"/>
      <w:marRight w:val="0"/>
      <w:marTop w:val="0"/>
      <w:marBottom w:val="0"/>
      <w:divBdr>
        <w:top w:val="none" w:sz="0" w:space="0" w:color="auto"/>
        <w:left w:val="none" w:sz="0" w:space="0" w:color="auto"/>
        <w:bottom w:val="none" w:sz="0" w:space="0" w:color="auto"/>
        <w:right w:val="none" w:sz="0" w:space="0" w:color="auto"/>
      </w:divBdr>
    </w:div>
    <w:div w:id="1975523677">
      <w:bodyDiv w:val="1"/>
      <w:marLeft w:val="0"/>
      <w:marRight w:val="0"/>
      <w:marTop w:val="0"/>
      <w:marBottom w:val="0"/>
      <w:divBdr>
        <w:top w:val="none" w:sz="0" w:space="0" w:color="auto"/>
        <w:left w:val="none" w:sz="0" w:space="0" w:color="auto"/>
        <w:bottom w:val="none" w:sz="0" w:space="0" w:color="auto"/>
        <w:right w:val="none" w:sz="0" w:space="0" w:color="auto"/>
      </w:divBdr>
    </w:div>
    <w:div w:id="2020619732">
      <w:bodyDiv w:val="1"/>
      <w:marLeft w:val="0"/>
      <w:marRight w:val="0"/>
      <w:marTop w:val="0"/>
      <w:marBottom w:val="0"/>
      <w:divBdr>
        <w:top w:val="none" w:sz="0" w:space="0" w:color="auto"/>
        <w:left w:val="none" w:sz="0" w:space="0" w:color="auto"/>
        <w:bottom w:val="none" w:sz="0" w:space="0" w:color="auto"/>
        <w:right w:val="none" w:sz="0" w:space="0" w:color="auto"/>
      </w:divBdr>
    </w:div>
    <w:div w:id="2046903168">
      <w:bodyDiv w:val="1"/>
      <w:marLeft w:val="0"/>
      <w:marRight w:val="0"/>
      <w:marTop w:val="0"/>
      <w:marBottom w:val="0"/>
      <w:divBdr>
        <w:top w:val="none" w:sz="0" w:space="0" w:color="auto"/>
        <w:left w:val="none" w:sz="0" w:space="0" w:color="auto"/>
        <w:bottom w:val="none" w:sz="0" w:space="0" w:color="auto"/>
        <w:right w:val="none" w:sz="0" w:space="0" w:color="auto"/>
      </w:divBdr>
    </w:div>
    <w:div w:id="21083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jX8I+19dgOd/0l73TUfBS7XUZ0mMnHoDALi5WekL7Ps=</DigestValue>
    </Reference>
    <Reference Type="http://www.w3.org/2000/09/xmldsig#Object" URI="#idOfficeObject">
      <DigestMethod Algorithm="http://www.w3.org/2001/04/xmlenc#sha256"/>
      <DigestValue>Nyr8fpm8uWUl8PiAcZmQQ11wyUcGfSqzOzU4QuFUxbs=</DigestValue>
    </Reference>
    <Reference Type="http://uri.etsi.org/01903#SignedProperties" URI="#idSignedProperties">
      <Transforms>
        <Transform Algorithm="http://www.w3.org/TR/2001/REC-xml-c14n-20010315"/>
      </Transforms>
      <DigestMethod Algorithm="http://www.w3.org/2001/04/xmlenc#sha256"/>
      <DigestValue>wq+Q8dZSZJUeMUA7/u81TjQ8io5SpBj0rqbF5YEygfg=</DigestValue>
    </Reference>
    <Reference Type="http://www.w3.org/2000/09/xmldsig#Object" URI="#idValidSigLnImg">
      <DigestMethod Algorithm="http://www.w3.org/2001/04/xmlenc#sha256"/>
      <DigestValue>ouM9xqR7X9K7c3pNmQ9N2MGtC0tTPVP6HCzpuLUMSDQ=</DigestValue>
    </Reference>
    <Reference Type="http://www.w3.org/2000/09/xmldsig#Object" URI="#idInvalidSigLnImg">
      <DigestMethod Algorithm="http://www.w3.org/2001/04/xmlenc#sha256"/>
      <DigestValue>KH6EIfRFH4hGizceWgC9JRe6z2fknG1OiwqAXs3A/H8=</DigestValue>
    </Reference>
  </SignedInfo>
  <SignatureValue>j31iEnkowkzJoFh1K12qqW+/6PSGuy2OV9yIZn3Ssl0hlnX4K/yGOJcYPoPC+nIG4ZL6LspqRGIo
X575VGF2P8vIiKFEHIZCScq7b9H41Gd4JHI+6Up/iXhh/F8nq/I3nJDMN3BV5t8QIVy/vOUmphvD
XKRj81x702QyIO56StScmKzpZI02JMhautBKVuPpDnD3l7i3yTuA5HKFyNI8Des/bRBOWRxcQ9xr
TXfUyhR93fzSzJPDExUysyv/T3q+pVom7fWn2F9LWPDLFxoGNtPGWaQr4alvoTS08Axhon5rgJq4
Cjvigyb2B7Yy+JK7LIfeGuaxzidxh4fHdXFFwA==</SignatureValue>
  <KeyInfo>
    <X509Data>
      <X509Certificate>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4JZ9ncc0muUngueQnTQPObZbzFR8TH0tVknQ7U3h9CQ=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BM+PeijBhWzF1n6nOzIXzTBlMfyWEksfclUKwy21oaA=</DigestValue>
      </Reference>
      <Reference URI="/word/endnotes.xml?ContentType=application/vnd.openxmlformats-officedocument.wordprocessingml.endnotes+xml">
        <DigestMethod Algorithm="http://www.w3.org/2001/04/xmlenc#sha256"/>
        <DigestValue>NMWBqVacgl0tw1JaQ5OEhqguqCetRsVnnEbH/cHgQek=</DigestValue>
      </Reference>
      <Reference URI="/word/fontTable.xml?ContentType=application/vnd.openxmlformats-officedocument.wordprocessingml.fontTable+xml">
        <DigestMethod Algorithm="http://www.w3.org/2001/04/xmlenc#sha256"/>
        <DigestValue>5YK+jsKf/J8o5ToTtGMduMA+JVkeari2ybfe9ywpaTo=</DigestValue>
      </Reference>
      <Reference URI="/word/footer1.xml?ContentType=application/vnd.openxmlformats-officedocument.wordprocessingml.footer+xml">
        <DigestMethod Algorithm="http://www.w3.org/2001/04/xmlenc#sha256"/>
        <DigestValue>Xts0RmvP0xdg3teC+DY/RzJFNe6b3LvDJP82RAu3w/w=</DigestValue>
      </Reference>
      <Reference URI="/word/footer2.xml?ContentType=application/vnd.openxmlformats-officedocument.wordprocessingml.footer+xml">
        <DigestMethod Algorithm="http://www.w3.org/2001/04/xmlenc#sha256"/>
        <DigestValue>9fK9UhxtxvtIgNxlcV9AxR0t9a7ZGOi9bLsao51IIIY=</DigestValue>
      </Reference>
      <Reference URI="/word/footer3.xml?ContentType=application/vnd.openxmlformats-officedocument.wordprocessingml.footer+xml">
        <DigestMethod Algorithm="http://www.w3.org/2001/04/xmlenc#sha256"/>
        <DigestValue>Xts0RmvP0xdg3teC+DY/RzJFNe6b3LvDJP82RAu3w/w=</DigestValue>
      </Reference>
      <Reference URI="/word/footnotes.xml?ContentType=application/vnd.openxmlformats-officedocument.wordprocessingml.footnotes+xml">
        <DigestMethod Algorithm="http://www.w3.org/2001/04/xmlenc#sha256"/>
        <DigestValue>qik2TcHliozA5CB5odVOClYoXaEAkePTl7DOADmPGqM=</DigestValue>
      </Reference>
      <Reference URI="/word/header1.xml?ContentType=application/vnd.openxmlformats-officedocument.wordprocessingml.header+xml">
        <DigestMethod Algorithm="http://www.w3.org/2001/04/xmlenc#sha256"/>
        <DigestValue>wOi/xpxLOIRjZEaEzMmZ9qlA433cz3NtYu9bz6fwgOA=</DigestValue>
      </Reference>
      <Reference URI="/word/header2.xml?ContentType=application/vnd.openxmlformats-officedocument.wordprocessingml.header+xml">
        <DigestMethod Algorithm="http://www.w3.org/2001/04/xmlenc#sha256"/>
        <DigestValue>jB17vVH9F6/SneVa6bot7l1QUegt1gG+yZVcXrym0Og=</DigestValue>
      </Reference>
      <Reference URI="/word/header3.xml?ContentType=application/vnd.openxmlformats-officedocument.wordprocessingml.header+xml">
        <DigestMethod Algorithm="http://www.w3.org/2001/04/xmlenc#sha256"/>
        <DigestValue>wOi/xpxLOIRjZEaEzMmZ9qlA433cz3NtYu9bz6fwgOA=</DigestValue>
      </Reference>
      <Reference URI="/word/media/image1.emf?ContentType=image/x-emf">
        <DigestMethod Algorithm="http://www.w3.org/2001/04/xmlenc#sha256"/>
        <DigestValue>QlihCwP5HI+Lj9qMDsdv+hVpbbvV2rseRKVU6B+wTYY=</DigestValue>
      </Reference>
      <Reference URI="/word/media/image2.jpeg?ContentType=image/jpeg">
        <DigestMethod Algorithm="http://www.w3.org/2001/04/xmlenc#sha256"/>
        <DigestValue>KyuqYfF0MCVRb6RbEBLoLfnTPMj54d62hRXjdPKSgfw=</DigestValue>
      </Reference>
      <Reference URI="/word/numbering.xml?ContentType=application/vnd.openxmlformats-officedocument.wordprocessingml.numbering+xml">
        <DigestMethod Algorithm="http://www.w3.org/2001/04/xmlenc#sha256"/>
        <DigestValue>l3x7h3MeG1LlieJQyhPRN9uRuo2vDsHpvexyUJuvgPM=</DigestValue>
      </Reference>
      <Reference URI="/word/settings.xml?ContentType=application/vnd.openxmlformats-officedocument.wordprocessingml.settings+xml">
        <DigestMethod Algorithm="http://www.w3.org/2001/04/xmlenc#sha256"/>
        <DigestValue>U1JmdP5Z/k2usnBlJI8+n5iia4TsyrqAGuYr84EjbCY=</DigestValue>
      </Reference>
      <Reference URI="/word/styles.xml?ContentType=application/vnd.openxmlformats-officedocument.wordprocessingml.styles+xml">
        <DigestMethod Algorithm="http://www.w3.org/2001/04/xmlenc#sha256"/>
        <DigestValue>I1kJLujr2B+8Y3D46z64DYhupHZW9mAUbeHWag93MDQ=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cL5nbgmw7XTGs3nZ9eeuxi4HGZzSZLtNtGf5wX36GtE=</DigestValue>
      </Reference>
    </Manifest>
    <SignatureProperties>
      <SignatureProperty Id="idSignatureTime" Target="#idPackageSignature">
        <mdssi:SignatureTime xmlns:mdssi="http://schemas.openxmlformats.org/package/2006/digital-signature">
          <mdssi:Format>YYYY-MM-DDThh:mm:ssTZD</mdssi:Format>
          <mdssi:Value>2024-12-23T13:18:13Z</mdssi:Value>
        </mdssi:SignatureTime>
      </SignatureProperty>
    </SignatureProperties>
  </Object>
  <Object Id="idOfficeObject">
    <SignatureProperties>
      <SignatureProperty Id="idOfficeV1Details" Target="#idPackageSignature">
        <SignatureInfoV1 xmlns="http://schemas.microsoft.com/office/2006/digsig">
          <SetupID>{1C5E1B58-618B-4668-A190-6B3F5C6EDDDA}</SetupID>
          <SignatureText/>
          <SignatureImage>AQAAAGwAAAAAAAAAAAAAAHoAAAAXAAAAAAAAAAAAAAAvDQAAkQIAACBFTUYAAAEAzEcAAAwAAAABAAAAAAAAAAAAAAAAAAAAgAcAADgEAAAPAgAAKAEAAAAAAAAAAAAAAAAAAJgKCABAhAQARgAAACwAAAAgAAAARU1GKwFAAQAcAAAAEAAAAAIQwNsBAAAAYAAAAGAAAABGAAAAAA8AAPQOAABFTUYrIkAEAAwAAAAAAAAAHkAJAAwAAAAAAAAAJEABAAwAAAAAAAAAMEACABAAAAAEAAAAAACAPyFABwAMAAAAAAAAAAhAAAVMDgAAQA4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QUiBgEjEQoKD5ABCw4BjgEhHhAPBw4GBQ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QDAQEMnQAsK3yAOfuXo88BBAE1CgICBgoCAQID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ԷՄԻԼ ՄԱՐԳԱՐՅԱՆ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2024-12-23T13:18:13Z</xd:SigningTime>
          <xd:SigningCertificate>
            <xd:Cert>
              <xd:CertDigest>
                <DigestMethod Algorithm="http://www.w3.org/2001/04/xmlenc#sha256"/>
                <DigestValue>bQCAu2T/bGq6daZzwZIfVjoltDCcTN3iP90VLk3gSpc=</DigestValue>
              </xd:CertDigest>
              <xd:IssuerSerial>
                <X509IssuerName>CN=CA of RoA, SERIALNUMBER=1, O=EKENG CJSC, C=AM</X509IssuerName>
                <X509SerialNumber>1056946917493983998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yFE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k+MPiAAAAsD/rVvl/AAAJAAAAAQAAANDePVb5fwAAAAAAAAAAAACHpCP3+H8AAFDNbnPUAgAAAAAAAAAAAAAAAAAAAAAAAAAAAAAAAAAANjTnWDfPAAAAAAAAAAAAAP/////UAgAAAAAAAAAAAAAgXl111AIAAEDk+MMAAAAAwOFfB9QCAAAHAAAAAAAAAEBikH/UAgAAfOP4w+IAAADQ4/jD4gAAAMEfFFb5fwAAHgAAAAAAAADyvr9AAAAAAB4AAAAAAAAAEIxsfdQCAAAgXl111AIAALtUGFb5fwAAIOP4w+IAAADQ4/jD4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AUBEtQCAAAQ6C7z+H8AANBFgH/UAgAA0N49Vvl/AAAAAAAAAAAAAAGnZvP4fwAAAgAAAAAAAAACAAAAAAAAAAAAAAAAAAAAAAAAAAAAAAAmROdYN88AAODUjn/UAgAA0NuuEdQCAAAAAAAAAAAAACBeXXXUAgAASJT4wwAAAADg////AAAAAAYAAAAAAAAAAwAAAAAAAABsk/jD4gAAAMCT+MPiAAAAwR8UVvl/AAAAAAAAAAAAALDmgVYAAAAAAAAAAAAAAAD/oDbz+H8AACBeXXXUAgAAu1QYVvl/AAAQk/jD4gAAAMCT+MPi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MBAQycACwrfIA5+5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AkINHwUBAQlSRolAAeM3UqSWFgA+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gA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IC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AAUFDgEBEANCIhAMznwAY+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gA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AF7F7PgBDQEEAQE1IUIHAQEBAwEBAQEOHxAKHgEGAgYDAwoOBQMCCgYCAgICAgICAgICAgICAgICAgICAgICAgICAgICAgICAgMDAgEBAgMNAQEGHgEBASIfHwQBAQE1HwMDAgICAQEBAgICAgICAgICAgICAgICAgICAgICAgICAgICAgICAgICAgICAgICAgICAgICAgICAgICAgICAgICAgICAgICAgICAgICAgICAgICAgICAgAhAQ0HNQEOXLpXwwBTAJ/5mih+NiEBDsVgK3JZCgEKAQENHgUDAQoBAgICAgINCgUSBwEPDQUBAwEnAQEQDg4BCgoQtuwzi/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Q4BEGMAGHdIMqgMITARAQEBAQ8CAQEFDg0BAQsBAQIBDSINAQI1AQMBCh8BDhAOCwEfzABjDQUFAQIBaqEAdxE2AQpuAQEOAUKnRERISGs+GVgKIQocAg0KARABNQEBASEGATUBDQEMNQEBAQYdAR41DQYBHgECAgEBBSI1CkUAPgEKJbxaLBcckwE1DQYBQgEBBxABAwIBAQEBAgIBAQMDAwMKDgoBDwEBHQEeCgEEAwEEAQoFCgoGBR4DDh4BDQMCAwYCAQECAwIBAQECAgICAgICAgICAgICAgICAgICAgICAgACAgICAgICAgENHh4KAwMKAQoGDgMCBTUgAR0BAQEJhe/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JBAgAR4BISIBASIOAQ0BAUIHSccAcAYOHQxRAR5fYgB/7wYBBw0DAgEBAQICAgMCAQEKHwcBBg4BAWy/mKhed4kXawBFx/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+0PHwEcAR8BAQEQCggBBh0hAScBDgUhIW8AnOIPNQ4CAw7OKgAALADR5uwFDQEOARAQASg+2FPYdFjxcQAAUOytAQEhHzUBDQ5H5ztmwIkAdwBIidHSbIAARBWSP/LLRgBFVeFwmQEDHhABBAEDASIBAQwBASIBAgEGAwINestFFQBTSbdY80VIAACJLAAZACoAANQgBAEBAiIGAgEDBQICAgICAgICAgICAgICAgICAgICAgICAAICAgICAgICAgICAgICAgIBDh4KIQsgARA2ASICAQ4KAVEBAQEBAQIoAUcBHg1nUHcANQZRAQGPQgUNAR8cDSIBUSQBCh2Zw2tUADpMJ0ePBx8PASEBLgoBHx4BJiIBAQ4cWkjSASgBBQGIZEhLu/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Pu4BNgEBAQA+AAEgBANu79yhAFBsRh8QDoznM1AAcg0BEiABdecsAHwAU8RKJh4BCh0BAwEBQgYB6IsrTEQASRgsxRVWx8rhAwEkQgEBbgEBAgoCAQEBDR8BATAKAwUBIQwBHgwCNulFAEhy6j4BJgECASMOBSIPEAEBHSQ1AQIGBQEBAgICAgICAgICAgICAgICAgICAgICAgIAAgICAgICAgICAgICAgICAjU1Bo83zIeOABgA5ud+AR4dAQYBASMBDSIQAQEBBg+F6CoAUOABASM1ByEBNTUBIgQMH0IBAzUnAScihQG36eo+RWEYWdQJATYKIgEUAgEKHAEBawBJEQEBHQHDFxcLDCGBAQ4NIAHVM1QrkjgFHAS7GWIAy9QDHxABAQGP6z9WWgBFhjgKNSEBLjUBItUsfEWAcAHO7FN3VgB8YAA+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GNgEHDwOwGBgaBDUBQg5tAES+ISEcAQFCIQoKhSgly3IAAACl3wHgALWHUQqPAQ6NASIQAQe3yAAAFRjhJwFrACzWASFcAwEBHQe+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V24BAwEMJxANHgEOEQEBARA1IAZ0CU+8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+6YYkAd2sVg1k1AQpfnwAsALY3BgERHAcHIwEEDCIDAQEBNRwBAQEBqLu8oGhiKwBLLGEAS717mr62gigBAQENv0oVABYAS0mWN7ZCEQEBCyIjAR0BAQEKAQACAgICAgICAgICAgICAgICAgICAgICAgIDAwMDAwMDAwEBAQEBAQEBHAIGBQMDCR+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CAQBHAUCAzABHh8BBAE2DA4BAQEBASAgNiICHwEfBAGPgRwGnxZrAGFkAAAXAAA+Wjo+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ACtLSH+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QA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2gAAAA3BUQFOwU8BSAARAUxBVAFMwUxBVAFRQUxBUYFBwAAAAgAAAAHAAAABg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fAAAAfAAAAAkAAABwAAAA1wAAAA0AAAAhAPAAAAAAAAAAAAAAAIA/AAAAAAAAAAAAAIA/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Object>
  <Object Id="idInvalidSigLnImg">AQAAAGwAAAAAAAAAAAAAAP8AAAB/AAAAAAAAAAAAAABzGwAAtQ0AACBFTUYAAAEAcFU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4fwAAh6Qj9/h/AAAKAAsAAAAAANDePVb5fwAAAAAAAAAAAACspCP3+H8AAAAAAAAAAAAA4HGnVvl/AAAAAAAAAAAAAAAAAAAAAAAA5kvnWDfPAADTZzvz+H8AAEgAAADUAgAAAAAAAAAAAAAgXl111AIAAIij+MMAAAAA9f///wAAAAAJAAAAAAAAAAAAAAAAAAAArKL4w+IAAAAAo/jD4gAAAMEfFFb5fwAAAAAAAAAAAAAAAAAAAAAAACBeXXXUAgAAiKP4w+IAAAAgXl111AIAALtUGFb5fwAAUKL4w+IAAAAAo/jD4gAAAAAAAAAAAAAAAAAAAGR2AAgAAAAAJQAAAAwAAAABAAAAGAAAAAwAAAD/AAAC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k+MPiAAAAsD/rVvl/AAAJAAAAAQAAANDePVb5fwAAAAAAAAAAAACHpCP3+H8AAFDNbnPUAgAAAAAAAAAAAAAAAAAAAAAAAAAAAAAAAAAANjTnWDfPAAAAAAAAAAAAAP/////UAgAAAAAAAAAAAAAgXl111AIAAEDk+MMAAAAAwOFfB9QCAAAHAAAAAAAAAEBikH/UAgAAfOP4w+IAAADQ4/jD4gAAAMEfFFb5fwAAHgAAAAAAAADyvr9AAAAAAB4AAAAAAAAAEIxsfdQCAAAgXl111AIAALtUGFb5fwAAIOP4w+IAAADQ4/jD4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AUBEtQCAAAQ6C7z+H8AANBFgH/UAgAA0N49Vvl/AAAAAAAAAAAAAAGnZvP4fwAAAgAAAAAAAAACAAAAAAAAAAAAAAAAAAAAAAAAAAAAAAAmROdYN88AAODUjn/UAgAA0NuuEdQCAAAAAAAAAAAAACBeXXXUAgAASJT4wwAAAADg////AAAAAAYAAAAAAAAAAwAAAAAAAABsk/jD4gAAAMCT+MPiAAAAwR8UVvl/AAAAAAAAAAAAALDmgVYAAAAAAAAAAAAAAAD/oDbz+H8AACBeXXXUAgAAu1QYVvl/AAAQk/jD4gAAAMCT+MPi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BAMBAQycACwrfIA5+5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AkINHwUBAQlSRolAAeM3UqSWFgA+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gA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IC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AAUFDgEBEANCIhAMznwAY+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gA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AF7F7PgBDQEEAQE1IUIHAQEBAwEBAQEOHxAKHgEGAgYDAwoOBQMCCgYCAgICAgICAgICAgICAgICAgICAgICAgICAgICAgICAgMDAgEBAgMNAQEGHgEBASIfHwQBAQE1HwMDAgICAQEBAgICAgICAgICAgICAgICAgICAgICAgICAgICAgICAgICAgICAgICAgICAgICAgICAgICAgICAgICAgICAgICAgICAgICAgICAgICAgICAgAhAQ0HNQEOXLpXwwBTAJ/5mih+NiEBDsVgK3JZCgEKAQENHgUDAQoBAgICAgINCgUSBwEPDQUBAwEnAQEQDg4BCgoQtuwzi/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Q4BEGMAGHdIMqgMITARAQEBAQ8CAQEFDg0BAQsBAQIBDSINAQI1AQMBCh8BDhAOCwEfzABjDQUFAQIBaqEAdxE2AQpuAQEOAUKnRERISGs+GVgKIQocAg0KARABNQEBASEGATUBDQEMNQEBAQYdAR41DQYBHgECAgEBBSI1CkUAPgEKJbxaLBcckwE1DQYBQgEBBxABAwIBAQEBAgIBAQMDAwMKDgoBDwEBHQEeCgEEAwEEAQoFCgoGBR4DDh4BDQMCAwYCAQECAwIBAQECAgICAgICAgICAgICAgICAgICAgICAgACAgICAgICAgENHh4KAwMKAQoGDgMCBTUgAR0BAQEJhe/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JBAgAR4BISIBASIOAQ0BAUIHSccAcAYOHQxRAR5fYgB/7wYBBw0DAgEBAQICAgMCAQEKHwcBBg4BAWy/mKhed4kXawBFx/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+0PHwEcAR8BAQEQCggBBh0hAScBDgUhIW8AnOIPNQ4CAw7OKgAALADR5uwFDQEOARAQASg+2FPYdFjxcQAAUOytAQEhHzUBDQ5H5ztmwIkAdwBIidHSbIAARBWSP/LLRgBFVeFwmQEDHhABBAEDASIBAQwBASIBAgEGAwINestFFQBTSbdY80VIAACJLAAZACoAANQgBAEBAiIGAgEDBQICAgICAgICAgICAgICAgICAgICAgICAAICAgICAgICAgICAgICAgIBDh4KIQsgARA2ASICAQ4KAVEBAQEBAQIoAUcBHg1nUHcANQZRAQGPQgUNAR8cDSIBUSQBCh2Zw2tUADpMJ0ePBx8PASEBLgoBHx4BJiIBAQ4cWkjSASgBBQGIZEhLu/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Pu4BNgEBAQA+AAEgBANu79yhAFBsRh8QDoznM1AAcg0BEiABdecsAHwAU8RKJh4BCh0BAwEBQgYB6IsrTEQASRgsxRVWx8rhAwEkQgEBbgEBAgoCAQEBDR8BATAKAwUBIQwBHgwCNulFAEhy6j4BJgECASMOBSIPEAEBHSQ1AQIGBQEBAgICAgICAgICAgICAgICAgICAgICAgIAAgICAgICAgICAgICAgICAjU1Bo83zIeOABgA5ud+AR4dAQYBASMBDSIQAQEBBg+F6CoAUOABASM1ByEBNTUBIgQMH0IBAzUnAScihQG36eo+RWEYWdQJATYKIgEUAgEKHAEBawBJEQEBHQHDFxcLDCGBAQ4NIAHVM1QrkjgFHAS7GWIAy9QDHxABAQGP6z9WWgBFhjgKNSEBLjUBItUsfEWAcAHO7FN3VgB8YAA+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GNgEHDwOwGBgaBDUBQg5tAES+ISEcAQFCIQoKhSgly3IAAACl3wHgALWHUQqPAQ6NASIQAQe3yAAAFRjhJwFrACzWASFcAwEBHQe+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V24BAwEMJxANHgEOEQEBARA1IAZ0CU+8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+6YYkAd2sVg1k1AQpfnwAsALY3BgERHAcHIwEEDCIDAQEBNRwBAQEBqLu8oGhiKwBLLGEAS717mr62gigBAQENv0oVABYAS0mWN7ZCEQEBCyIjAR0BAQEKAQACAgICAgICAgICAgICAgICAgICAgICAgIDAwMDAwMDAwEBAQEBAQEBHAIGBQMDCR+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CAQBHAUCAzABHh8BBAE2DA4BAQEBASAgNiICHwEfBAGPgRwGnxZrAGFkAAAXAAA+Wjo+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ACtLSH+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QA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2gAAAA3BUQFOwU8BSAARAUxBVAFMwUxBVAFRQUxBUYFBwAAAAgAAAAHAAAABg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fAAAAfAAAAAkAAABwAAAA1wAAAA0AAAAhAPAAAAAAAAAAAAAAAIA/AAAAAAAAAAAAAIA/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AC326-E6D8-4C79-A685-703EADB5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108</Words>
  <Characters>765</Characters>
  <Application>Microsoft Office Word</Application>
  <DocSecurity>0</DocSecurity>
  <Lines>15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https://mul2-moj.gov.am/tasks/915423/oneclick?token=a683ae8db8b637ed9bab2822eabb5911</cp:keywords>
  <cp:lastModifiedBy>Emil Margaryan</cp:lastModifiedBy>
  <cp:revision>14</cp:revision>
  <cp:lastPrinted>2022-07-06T08:12:00Z</cp:lastPrinted>
  <dcterms:created xsi:type="dcterms:W3CDTF">2023-01-24T06:12:00Z</dcterms:created>
  <dcterms:modified xsi:type="dcterms:W3CDTF">2024-12-23T13:18:00Z</dcterms:modified>
</cp:coreProperties>
</file>