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E0C6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D5292C5" w14:textId="1A8AF9ED" w:rsidR="00BC71A3" w:rsidRPr="0012302D" w:rsidRDefault="00025CD1" w:rsidP="0012302D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="00B07712" w:rsidRPr="00B0771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</w:t>
      </w:r>
      <w:r w:rsidR="00B07712" w:rsidRPr="00B07712">
        <w:rPr>
          <w:rFonts w:ascii="GHEA Mariam" w:hAnsi="GHEA Mariam"/>
          <w:b/>
          <w:lang w:val="hy-AM"/>
        </w:rPr>
        <w:t xml:space="preserve"> ՄԱՍԻՆ</w:t>
      </w:r>
      <w:r w:rsidRPr="00025CD1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68124D4" w14:textId="671B235A" w:rsidR="00EC5E5E" w:rsidRDefault="00EC5E5E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BC7F985" w14:textId="17833213" w:rsidR="00E32EE9" w:rsidRDefault="003A51D6" w:rsidP="00E32EE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0E3AD0" w:rsidRPr="000E3AD0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0E3AD0" w:rsidRPr="000E3AD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5F4309" w:rsidRPr="005F4309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Հողային օրենսգրքի </w:t>
      </w:r>
      <w:r w:rsidR="00C653C7">
        <w:rPr>
          <w:rFonts w:ascii="GHEA Mariam" w:hAnsi="GHEA Mariam" w:cs="Sylfaen"/>
          <w:sz w:val="22"/>
          <w:szCs w:val="22"/>
          <w:lang w:val="hy-AM"/>
        </w:rPr>
        <w:br/>
      </w:r>
      <w:r w:rsidR="00C653C7" w:rsidRPr="00C653C7">
        <w:rPr>
          <w:rFonts w:ascii="GHEA Mariam" w:hAnsi="GHEA Mariam" w:cs="Sylfaen"/>
          <w:sz w:val="22"/>
          <w:szCs w:val="22"/>
          <w:lang w:val="hy-AM"/>
        </w:rPr>
        <w:t xml:space="preserve">67-րդ հոդվածի 3-րդ մասի </w:t>
      </w:r>
      <w:r w:rsidR="00C653C7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C653C7" w:rsidRPr="00C653C7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Համայնքային սեփականություն հանդիսացող հողամասերի կամ դրանց առանձին հատվածների աճուրդով վաճառքի մեկնարկային գինը հայտարարում է համայնքի ղեկավարը` համայնքի ավագանու որոշման հիման վրա: </w:t>
      </w:r>
      <w:r w:rsidR="00C653C7" w:rsidRPr="000E3AD0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653C7" w:rsidRPr="00C653C7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>և հիմք ընդունելով համայնքի ղեկավարի առաջարկությունը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>՝</w:t>
      </w:r>
      <w:r w:rsidR="00025CD1" w:rsidRPr="00025C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C5E5E" w:rsidRPr="00EC5E5E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 xml:space="preserve">համաձայնություն տալ Բյուրեղավան համայնքի ղեկավարի առաջարկությանը աճուրդային (դասական աճուրդ) կարգով օտարելու Բյուրեղավան համայնքի սեփականություն հանդիսացող </w:t>
      </w:r>
      <w:r w:rsidR="00E32EE9" w:rsidRPr="00EC5E5E">
        <w:rPr>
          <w:rFonts w:ascii="GHEA Mariam" w:hAnsi="GHEA Mariam" w:cs="Sylfaen"/>
          <w:sz w:val="22"/>
          <w:szCs w:val="22"/>
          <w:lang w:val="hy-AM"/>
        </w:rPr>
        <w:t xml:space="preserve">հետևյալ </w:t>
      </w:r>
      <w:r w:rsidR="00B07712" w:rsidRPr="00B07712">
        <w:rPr>
          <w:rFonts w:ascii="GHEA Mariam" w:hAnsi="GHEA Mariam" w:cs="Sylfaen"/>
          <w:sz w:val="22"/>
          <w:szCs w:val="22"/>
          <w:lang w:val="hy-AM"/>
        </w:rPr>
        <w:t>հողամասերը</w:t>
      </w:r>
      <w:r w:rsidR="00E32EE9" w:rsidRPr="00EC5E5E">
        <w:rPr>
          <w:rFonts w:ascii="GHEA Mariam" w:hAnsi="GHEA Mariam" w:cs="Sylfaen"/>
          <w:sz w:val="22"/>
          <w:szCs w:val="22"/>
          <w:lang w:val="hy-AM"/>
        </w:rPr>
        <w:t xml:space="preserve">՝ </w:t>
      </w:r>
    </w:p>
    <w:p w14:paraId="4EF3E05F" w14:textId="496ABF69" w:rsidR="00E32EE9" w:rsidRPr="00E32EE9" w:rsidRDefault="00E32EE9" w:rsidP="00B0771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Mariam" w:hAnsi="GHEA Mariam" w:cs="Sylfaen"/>
          <w:sz w:val="22"/>
          <w:szCs w:val="22"/>
          <w:lang w:val="hy-AM"/>
        </w:rPr>
        <w:t>Բյուրեղավան քաղաքի</w:t>
      </w:r>
      <w:r w:rsidR="00B07712" w:rsidRPr="00B0771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07712" w:rsidRPr="00B07712">
        <w:rPr>
          <w:rFonts w:ascii="GHEA Mariam" w:hAnsi="GHEA Mariam" w:cs="Sylfaen"/>
          <w:sz w:val="22"/>
          <w:szCs w:val="22"/>
          <w:lang w:val="hy-AM"/>
        </w:rPr>
        <w:t>Զորավար Անդրանիկի փողոց 40/1 հասցեի 0.19894 հեկտար մակերեսով բնակավայրերի նպատակային նշանակության, հասարակական կառուցապատման հողամասը (վկայական՝ N 30082021-07-0148, կադաստրային ծածկագիրը՝ 07-003-0020-1105)</w:t>
      </w:r>
      <w:r w:rsidRPr="00E32EE9">
        <w:rPr>
          <w:rFonts w:ascii="GHEA Mariam" w:hAnsi="GHEA Mariam" w:cs="Sylfaen"/>
          <w:sz w:val="22"/>
          <w:szCs w:val="22"/>
          <w:lang w:val="hy-AM"/>
        </w:rPr>
        <w:t>,</w:t>
      </w:r>
      <w:r w:rsidRPr="00B07712">
        <w:rPr>
          <w:rFonts w:ascii="Calibri" w:hAnsi="Calibri" w:cs="Calibri"/>
          <w:sz w:val="22"/>
          <w:szCs w:val="22"/>
          <w:lang w:val="hy-AM"/>
        </w:rPr>
        <w:t> </w:t>
      </w:r>
    </w:p>
    <w:p w14:paraId="213301D6" w14:textId="38E1450B" w:rsidR="00E32EE9" w:rsidRPr="00E32EE9" w:rsidRDefault="00B07712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07712">
        <w:rPr>
          <w:rFonts w:ascii="GHEA Mariam" w:hAnsi="GHEA Mariam" w:cs="Sylfaen"/>
          <w:sz w:val="22"/>
          <w:szCs w:val="22"/>
          <w:lang w:val="hy-AM"/>
        </w:rPr>
        <w:t>Ջրաբեր գյուղի 8.46224 հեկտար, որից՝ 7.94794 հեկտար արոտավայր, 0.5143 հեկտար վարելահող, մակերեսով գյուղատնտեսական նպատակային նշանակության արոտավայրը և վարելահողը (վկայական՝ N 02082021-07-0065, կադաստրային ծածկագիրը՝ 07-055-0212-0148)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>,</w:t>
      </w:r>
    </w:p>
    <w:p w14:paraId="15101D66" w14:textId="1F3DEF3F" w:rsidR="00E32EE9" w:rsidRPr="00E32EE9" w:rsidRDefault="00B07712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B07712">
        <w:rPr>
          <w:rFonts w:ascii="GHEA Mariam" w:hAnsi="GHEA Mariam" w:cs="Sylfaen"/>
          <w:sz w:val="22"/>
          <w:szCs w:val="22"/>
          <w:lang w:val="hy-AM"/>
        </w:rPr>
        <w:t>Ջրաբեր գյուղի 10.125 հեկտար, որից՝ 9.31505 հեկտար արոտավայր, 0.80995 հեկտար այլ հողատեսք, մակերեսով գյուղատնտեսական նպատակային նշանակության արոտավայրը և այլ հողատեսք հողամասը (վկայական՝ N 05082021-07-0113, կադաստրային ծածկագիրը՝</w:t>
      </w:r>
      <w:r>
        <w:rPr>
          <w:rFonts w:ascii="GHEA Mariam" w:hAnsi="GHEA Mariam" w:cs="Sylfaen"/>
          <w:sz w:val="22"/>
          <w:szCs w:val="22"/>
          <w:lang w:val="hy-AM"/>
        </w:rPr>
        <w:br/>
      </w:r>
      <w:r w:rsidRPr="00B07712">
        <w:rPr>
          <w:rFonts w:ascii="GHEA Mariam" w:hAnsi="GHEA Mariam" w:cs="Sylfaen"/>
          <w:sz w:val="22"/>
          <w:szCs w:val="22"/>
          <w:lang w:val="hy-AM"/>
        </w:rPr>
        <w:t xml:space="preserve"> 07-055-0212-0147)</w:t>
      </w:r>
      <w:r w:rsidR="00E32EE9" w:rsidRPr="00E32EE9">
        <w:rPr>
          <w:rFonts w:ascii="GHEA Mariam" w:hAnsi="GHEA Mariam" w:cs="Sylfaen"/>
          <w:sz w:val="22"/>
          <w:szCs w:val="22"/>
          <w:lang w:val="hy-AM"/>
        </w:rPr>
        <w:t>,</w:t>
      </w:r>
    </w:p>
    <w:p w14:paraId="61A4F246" w14:textId="3F94C508" w:rsidR="00E32EE9" w:rsidRDefault="00E32EE9" w:rsidP="00E32EE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E32EE9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B07712" w:rsidRPr="00B07712">
        <w:rPr>
          <w:rFonts w:ascii="GHEA Mariam" w:hAnsi="GHEA Mariam" w:cs="Sylfaen"/>
          <w:sz w:val="22"/>
          <w:szCs w:val="22"/>
          <w:lang w:val="hy-AM"/>
        </w:rPr>
        <w:t>Ջրաբեր գյուղի 3.18 հեկտար մակերեսով գյուղատնտեսական նպատակային նշանակության արոտավայրը (վկայական՝ N 02082021-07-0088, կադաստրային ծածկագիրը՝ 07-055-0212-0146)</w:t>
      </w:r>
      <w:r w:rsidRPr="00E32EE9">
        <w:rPr>
          <w:rFonts w:ascii="GHEA Mariam" w:hAnsi="GHEA Mariam" w:cs="Sylfaen"/>
          <w:sz w:val="22"/>
          <w:szCs w:val="22"/>
          <w:lang w:val="hy-AM"/>
        </w:rPr>
        <w:t>:</w:t>
      </w:r>
      <w:r w:rsidRPr="00C653C7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3E8E1439" w14:textId="05613008" w:rsidR="0012302D" w:rsidRPr="00B07712" w:rsidRDefault="0012302D" w:rsidP="00B077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12302D">
        <w:rPr>
          <w:rFonts w:ascii="GHEA Mariam" w:hAnsi="GHEA Mariam" w:cs="Sylfaen"/>
          <w:sz w:val="22"/>
          <w:szCs w:val="22"/>
          <w:lang w:val="hy-AM"/>
        </w:rPr>
        <w:lastRenderedPageBreak/>
        <w:t xml:space="preserve">Սույն որոշման նախագծով 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>հ</w:t>
      </w:r>
      <w:r w:rsidRPr="0012302D">
        <w:rPr>
          <w:rFonts w:ascii="GHEA Mariam" w:hAnsi="GHEA Mariam" w:cs="Sylfaen"/>
          <w:sz w:val="22"/>
          <w:szCs w:val="22"/>
          <w:lang w:val="hy-AM"/>
        </w:rPr>
        <w:t>աստատման է ներկայացվում</w:t>
      </w:r>
      <w:r w:rsidR="00A5135A" w:rsidRPr="00A5135A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վերը  նշված </w:t>
      </w:r>
      <w:r w:rsidR="00B07712" w:rsidRPr="00B07712">
        <w:rPr>
          <w:rFonts w:ascii="GHEA Mariam" w:hAnsi="GHEA Mariam" w:cs="Sylfaen"/>
          <w:sz w:val="22"/>
          <w:szCs w:val="22"/>
          <w:lang w:val="hy-AM"/>
        </w:rPr>
        <w:t>հողամասերի</w:t>
      </w:r>
      <w:r w:rsidRPr="0012302D">
        <w:rPr>
          <w:rFonts w:ascii="GHEA Mariam" w:hAnsi="GHEA Mariam" w:cs="Sylfaen"/>
          <w:sz w:val="22"/>
          <w:szCs w:val="22"/>
          <w:lang w:val="hy-AM"/>
        </w:rPr>
        <w:t xml:space="preserve"> մեկնարկային գները: </w:t>
      </w:r>
      <w:r w:rsidR="006A411D">
        <w:rPr>
          <w:rFonts w:ascii="GHEA Mariam" w:hAnsi="GHEA Mariam" w:cs="Sylfaen"/>
          <w:i/>
          <w:iCs/>
          <w:lang w:val="hy-AM"/>
        </w:rPr>
        <w:br/>
      </w: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="00C653C7" w:rsidRPr="00B07712">
        <w:rPr>
          <w:rFonts w:ascii="GHEA Mariam" w:hAnsi="GHEA Mariam" w:cs="Sylfaen"/>
          <w:i/>
          <w:iCs/>
          <w:lang w:val="hy-AM"/>
        </w:rPr>
        <w:t>Դ. Դանիելյան</w:t>
      </w:r>
    </w:p>
    <w:p w14:paraId="3E4A4B14" w14:textId="7C7C6657" w:rsidR="00472E77" w:rsidRPr="006A411D" w:rsidRDefault="006A411D" w:rsidP="006A411D">
      <w:pPr>
        <w:rPr>
          <w:rFonts w:ascii="GHEA Mariam" w:hAnsi="GHEA Mariam"/>
          <w:b/>
          <w:i/>
          <w:iCs/>
          <w:lang w:val="hy-AM"/>
        </w:rPr>
      </w:pPr>
      <w:r w:rsidRPr="006A411D">
        <w:rPr>
          <w:rFonts w:ascii="GHEA Mariam" w:hAnsi="GHEA Mariam"/>
          <w:lang w:val="hy-AM"/>
        </w:rPr>
        <w:t xml:space="preserve">              </w:t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D2787E">
        <w:rPr>
          <w:rFonts w:ascii="GHEA Mariam" w:hAnsi="GHEA Mariam"/>
          <w:lang w:val="hy-AM"/>
        </w:rPr>
        <w:t xml:space="preserve"> </w:t>
      </w:r>
      <w:r w:rsidR="0012302D" w:rsidRPr="00D2787E">
        <w:rPr>
          <w:rFonts w:ascii="GHEA Mariam" w:hAnsi="GHEA Mariam"/>
          <w:lang w:val="hy-AM"/>
        </w:rPr>
        <w:t>՝</w:t>
      </w:r>
      <w:r w:rsidR="00B07712">
        <w:rPr>
          <w:rFonts w:ascii="GHEA Mariam" w:hAnsi="GHEA Mariam"/>
          <w:lang w:val="hy-AM"/>
        </w:rPr>
        <w:pict w14:anchorId="4D1D7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0A85C71-50F5-45E2-89A8-CE2CBBE8A4D5}" provid="{00000000-0000-0000-0000-000000000000}" showsigndate="f" issignatureline="t"/>
          </v:shape>
        </w:pict>
      </w:r>
      <w:r w:rsidR="0012302D" w:rsidRPr="00D2787E">
        <w:rPr>
          <w:rFonts w:ascii="GHEA Mariam" w:hAnsi="GHEA Mariam"/>
          <w:lang w:val="hy-AM"/>
        </w:rPr>
        <w:t xml:space="preserve"> </w:t>
      </w:r>
      <w:r w:rsidR="00487C87" w:rsidRPr="00487C87">
        <w:rPr>
          <w:rFonts w:ascii="GHEA Mariam" w:hAnsi="GHEA Mariam"/>
          <w:lang w:val="hy-AM"/>
        </w:rPr>
        <w:t xml:space="preserve">Հ. </w:t>
      </w:r>
      <w:r w:rsidRPr="006A411D">
        <w:rPr>
          <w:rFonts w:ascii="GHEA Mariam" w:hAnsi="GHEA Mariam"/>
          <w:lang w:val="hy-AM"/>
        </w:rPr>
        <w:t>ԲԱԼԱՍՅԱՆ</w:t>
      </w:r>
    </w:p>
    <w:p w14:paraId="51FCC59B" w14:textId="77777777" w:rsidR="0012302D" w:rsidRDefault="0012302D" w:rsidP="00B06D6B">
      <w:pPr>
        <w:jc w:val="center"/>
        <w:rPr>
          <w:rFonts w:ascii="GHEA Mariam" w:hAnsi="GHEA Mariam"/>
          <w:b/>
          <w:lang w:val="hy-AM"/>
        </w:rPr>
      </w:pPr>
    </w:p>
    <w:p w14:paraId="0BB92443" w14:textId="77777777" w:rsidR="006A411D" w:rsidRDefault="006A411D" w:rsidP="00B06D6B">
      <w:pPr>
        <w:jc w:val="center"/>
        <w:rPr>
          <w:rFonts w:ascii="GHEA Mariam" w:hAnsi="GHEA Mariam"/>
          <w:b/>
          <w:lang w:val="hy-AM"/>
        </w:rPr>
      </w:pPr>
    </w:p>
    <w:p w14:paraId="42D418CD" w14:textId="77777777" w:rsidR="006A411D" w:rsidRDefault="006A411D" w:rsidP="00B06D6B">
      <w:pPr>
        <w:jc w:val="center"/>
        <w:rPr>
          <w:rFonts w:ascii="GHEA Mariam" w:hAnsi="GHEA Mariam"/>
          <w:b/>
          <w:lang w:val="hy-AM"/>
        </w:rPr>
      </w:pPr>
    </w:p>
    <w:p w14:paraId="14249648" w14:textId="3A9D6262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AA5F9D5" w14:textId="67F1DE57" w:rsidR="005F6763" w:rsidRDefault="00B07712" w:rsidP="005F6763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Pr="00B0771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ՀՈՂԱՄԱՍԵՐՆ ԱՃՈՒՐԴԱՅԻՆ ԿԱՐԳՈՎ ՕՏԱՐԵԼՈՒ ԵՎ ՄԵԿՆԱՐԿԱՅԻՆ ԳՆԵՐԸ ՀԱՍՏԱՏԵԼՈՒ ՄԱՍԻՆ</w:t>
      </w:r>
      <w:r w:rsidRPr="00025CD1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472E77" w:rsidRPr="00E85A2F">
        <w:rPr>
          <w:rFonts w:ascii="GHEA Mariam" w:hAnsi="GHEA Mariam"/>
          <w:b/>
          <w:lang w:val="hy-AM"/>
        </w:rPr>
        <w:t xml:space="preserve"> 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C6E4AA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1E31CBB2" w14:textId="597407C5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7712" w:rsidRPr="00B07712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586576" w:rsidRPr="00586576">
        <w:rPr>
          <w:rFonts w:ascii="GHEA Mariam" w:hAnsi="GHEA Mariam" w:cs="Sylfaen"/>
          <w:lang w:val="hy-AM"/>
        </w:rPr>
        <w:t xml:space="preserve">Բյուրեղավան համայնքի </w:t>
      </w:r>
      <w:r w:rsidR="00472E77" w:rsidRPr="00472E77">
        <w:rPr>
          <w:rFonts w:ascii="GHEA Mariam" w:hAnsi="GHEA Mariam" w:cs="Sylfaen"/>
          <w:lang w:val="hy-AM"/>
        </w:rPr>
        <w:t xml:space="preserve">սեփականություն հանդիսացող </w:t>
      </w:r>
      <w:r w:rsidR="00B07712" w:rsidRPr="00B07712">
        <w:rPr>
          <w:rFonts w:ascii="GHEA Mariam" w:hAnsi="GHEA Mariam" w:cs="Sylfaen"/>
          <w:lang w:val="hy-AM"/>
        </w:rPr>
        <w:t>հողամասերն</w:t>
      </w:r>
      <w:r w:rsidR="0012302D" w:rsidRPr="0012302D">
        <w:rPr>
          <w:rFonts w:ascii="GHEA Mariam" w:hAnsi="GHEA Mariam" w:cs="Sylfaen"/>
          <w:lang w:val="hy-AM"/>
        </w:rPr>
        <w:t xml:space="preserve"> </w:t>
      </w:r>
      <w:r w:rsidR="00472E77" w:rsidRPr="00472E77">
        <w:rPr>
          <w:rFonts w:ascii="GHEA Mariam" w:hAnsi="GHEA Mariam" w:cs="Sylfaen"/>
          <w:lang w:val="hy-AM"/>
        </w:rPr>
        <w:t>աճուրդային կարգով օտարելու</w:t>
      </w:r>
      <w:r w:rsidR="00B07712" w:rsidRPr="00B07712">
        <w:rPr>
          <w:rFonts w:ascii="GHEA Mariam" w:hAnsi="GHEA Mariam" w:cs="Sylfaen"/>
          <w:lang w:val="hy-AM"/>
        </w:rPr>
        <w:t xml:space="preserve"> և</w:t>
      </w:r>
      <w:r w:rsidR="00472E77" w:rsidRPr="00472E77">
        <w:rPr>
          <w:rFonts w:ascii="GHEA Mariam" w:hAnsi="GHEA Mariam" w:cs="Sylfaen"/>
          <w:lang w:val="hy-AM"/>
        </w:rPr>
        <w:t xml:space="preserve"> մեկնարկային </w:t>
      </w:r>
      <w:r w:rsidR="00586576" w:rsidRPr="00586576">
        <w:rPr>
          <w:rFonts w:ascii="GHEA Mariam" w:hAnsi="GHEA Mariam" w:cs="Sylfaen"/>
          <w:lang w:val="hy-AM"/>
        </w:rPr>
        <w:t>գներ</w:t>
      </w:r>
      <w:r w:rsidR="0012302D" w:rsidRPr="0012302D">
        <w:rPr>
          <w:rFonts w:ascii="GHEA Mariam" w:hAnsi="GHEA Mariam" w:cs="Sylfaen"/>
          <w:lang w:val="hy-AM"/>
        </w:rPr>
        <w:t>ը</w:t>
      </w:r>
      <w:r w:rsidR="00472E77" w:rsidRPr="00472E77">
        <w:rPr>
          <w:rFonts w:ascii="GHEA Mariam" w:hAnsi="GHEA Mariam" w:cs="Sylfaen"/>
          <w:lang w:val="hy-AM"/>
        </w:rPr>
        <w:t xml:space="preserve"> հաստատելու</w:t>
      </w:r>
      <w:r w:rsidR="00C653C7" w:rsidRPr="00C653C7">
        <w:rPr>
          <w:rFonts w:ascii="GHEA Mariam" w:hAnsi="GHEA Mariam" w:cs="Sylfaen"/>
          <w:lang w:val="hy-AM"/>
        </w:rPr>
        <w:t xml:space="preserve"> </w:t>
      </w:r>
      <w:r w:rsidR="00472E77" w:rsidRPr="00472E77">
        <w:rPr>
          <w:rFonts w:ascii="GHEA Mariam" w:hAnsi="GHEA Mariam" w:cs="Sylfaen"/>
          <w:lang w:val="hy-AM"/>
        </w:rPr>
        <w:t>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72E77" w:rsidRPr="00472E77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FA20359" w14:textId="77777777" w:rsidR="0012302D" w:rsidRPr="000F4FEC" w:rsidRDefault="0012302D" w:rsidP="0012302D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0F4FEC">
        <w:rPr>
          <w:rFonts w:ascii="GHEA Mariam" w:hAnsi="GHEA Mariam" w:cs="Sylfaen"/>
          <w:i/>
          <w:iCs/>
          <w:lang w:val="hy-AM"/>
        </w:rPr>
        <w:t>Լ. Պողոսյան</w:t>
      </w:r>
    </w:p>
    <w:p w14:paraId="776030E5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BB7173B" w14:textId="1B303E8F" w:rsidR="00B62C6D" w:rsidRDefault="006A411D" w:rsidP="006A411D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D2787E">
        <w:rPr>
          <w:rFonts w:ascii="GHEA Mariam" w:hAnsi="GHEA Mariam"/>
          <w:lang w:val="hy-AM"/>
        </w:rPr>
        <w:t xml:space="preserve"> ՝</w:t>
      </w:r>
      <w:r w:rsidR="00B07712">
        <w:rPr>
          <w:rFonts w:ascii="GHEA Mariam" w:hAnsi="GHEA Mariam"/>
          <w:lang w:val="hy-AM"/>
        </w:rPr>
        <w:pict w14:anchorId="67CF111F"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6192540-E7C9-4696-A7BF-92F26022EE0D}" provid="{00000000-0000-0000-0000-000000000000}" showsigndate="f" issignatureline="t"/>
          </v:shape>
        </w:pict>
      </w:r>
      <w:r w:rsidRPr="00D2787E">
        <w:rPr>
          <w:rFonts w:ascii="GHEA Mariam" w:hAnsi="GHEA Mariam"/>
          <w:lang w:val="hy-AM"/>
        </w:rPr>
        <w:t xml:space="preserve">  </w:t>
      </w:r>
      <w:r w:rsidRPr="00487C87">
        <w:rPr>
          <w:rFonts w:ascii="GHEA Mariam" w:hAnsi="GHEA Mariam"/>
          <w:lang w:val="hy-AM"/>
        </w:rPr>
        <w:t xml:space="preserve">Հ. </w:t>
      </w:r>
      <w:r w:rsidRPr="005A388E">
        <w:rPr>
          <w:rFonts w:ascii="GHEA Mariam" w:hAnsi="GHEA Mariam"/>
          <w:lang w:val="hy-AM"/>
        </w:rPr>
        <w:t>ԲԱԼԱՍՅԱՆ</w:t>
      </w:r>
    </w:p>
    <w:p w14:paraId="2A03036F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F4FEC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1E57"/>
    <w:multiLevelType w:val="hybridMultilevel"/>
    <w:tmpl w:val="38824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5CD1"/>
    <w:rsid w:val="00026433"/>
    <w:rsid w:val="00027047"/>
    <w:rsid w:val="00041A64"/>
    <w:rsid w:val="0004517B"/>
    <w:rsid w:val="00054F0A"/>
    <w:rsid w:val="00055E6E"/>
    <w:rsid w:val="00070928"/>
    <w:rsid w:val="000A3821"/>
    <w:rsid w:val="000B783C"/>
    <w:rsid w:val="000C37C3"/>
    <w:rsid w:val="000E3AD0"/>
    <w:rsid w:val="000F4586"/>
    <w:rsid w:val="000F4FEC"/>
    <w:rsid w:val="001064B2"/>
    <w:rsid w:val="0012302D"/>
    <w:rsid w:val="00164F4D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72E77"/>
    <w:rsid w:val="00487229"/>
    <w:rsid w:val="00487C87"/>
    <w:rsid w:val="004D0900"/>
    <w:rsid w:val="004E55D1"/>
    <w:rsid w:val="005101BE"/>
    <w:rsid w:val="005409C6"/>
    <w:rsid w:val="005427D3"/>
    <w:rsid w:val="00566A32"/>
    <w:rsid w:val="00585204"/>
    <w:rsid w:val="00586576"/>
    <w:rsid w:val="005A388E"/>
    <w:rsid w:val="005B675B"/>
    <w:rsid w:val="005C60B6"/>
    <w:rsid w:val="005D101E"/>
    <w:rsid w:val="005F4309"/>
    <w:rsid w:val="005F6763"/>
    <w:rsid w:val="006745B3"/>
    <w:rsid w:val="006A411D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5135A"/>
    <w:rsid w:val="00A5448E"/>
    <w:rsid w:val="00AA4F4B"/>
    <w:rsid w:val="00AD13F7"/>
    <w:rsid w:val="00AE13BE"/>
    <w:rsid w:val="00B008CB"/>
    <w:rsid w:val="00B05D94"/>
    <w:rsid w:val="00B06D6B"/>
    <w:rsid w:val="00B07712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4500F"/>
    <w:rsid w:val="00C6094B"/>
    <w:rsid w:val="00C653C7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160D4"/>
    <w:rsid w:val="00D2787E"/>
    <w:rsid w:val="00D42FBC"/>
    <w:rsid w:val="00D57FD6"/>
    <w:rsid w:val="00DD539C"/>
    <w:rsid w:val="00DD6787"/>
    <w:rsid w:val="00DE16CB"/>
    <w:rsid w:val="00DF4041"/>
    <w:rsid w:val="00E028EC"/>
    <w:rsid w:val="00E12A4D"/>
    <w:rsid w:val="00E26664"/>
    <w:rsid w:val="00E32EE9"/>
    <w:rsid w:val="00E51CA9"/>
    <w:rsid w:val="00EA3CA8"/>
    <w:rsid w:val="00EB4044"/>
    <w:rsid w:val="00EC5E5E"/>
    <w:rsid w:val="00EF3A43"/>
    <w:rsid w:val="00F66187"/>
    <w:rsid w:val="00F70435"/>
    <w:rsid w:val="00FD0441"/>
    <w:rsid w:val="00FD25E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0E0EBD"/>
  <w15:docId w15:val="{007F44BC-B29D-437F-A318-E76659D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0F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C5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0Tjl+fL6w3IPGZXJykEnpTPaEYadS9GjAG+KWzthVUc=</DigestValue>
    </Reference>
    <Reference Type="http://www.w3.org/2000/09/xmldsig#Object" URI="#idOfficeObject">
      <DigestMethod Algorithm="http://www.w3.org/2001/04/xmlenc#sha256"/>
      <DigestValue>nssNS44TMGtmprCfS3PUvUqGq3Skmr9MJUGPRB1hPgI=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rrOHaLRUr9WZqY2hUyv7uOBoBrVM3QEJPn3or+X+PSY=</DigestValue>
    </Reference>
    <Reference Type="http://www.w3.org/2000/09/xmldsig#Object" URI="#idValidSigLnImg">
      <DigestMethod Algorithm="http://www.w3.org/2001/04/xmlenc#sha256"/>
      <DigestValue>yM0+bHCTWiQOESvnRKhXutzrcJKnFVO0/9jREDyYdRU=</DigestValue>
    </Reference>
    <Reference Type="http://www.w3.org/2000/09/xmldsig#Object" URI="#idInvalidSigLnImg">
      <DigestMethod Algorithm="http://www.w3.org/2001/04/xmlenc#sha256"/>
      <DigestValue>on1PFSmpVkB78EqymbdAr7rcIf3J+TQfH0/PbwMQm9o=</DigestValue>
    </Reference>
  </SignedInfo>
  <SignatureValue>d6z3P34SKH0qW63nw+31ifokvLiMW/sQaswMw/HPaGXVlCiVl86Cqa5IJvBbtIgoiwMm7l2ojUEg
rzh+2nb+bAkTKIUu/cm7Vfiaxak+1XPt5W1WE2p+EZHvasHtgnpShzxHeZXDp/yUTw/Qj1BzibX1
gOWzrWPMN7N7s4XSqF5Q0/p2SmfR9Y4j6BJuXI7jmHajKVHRFkJjStsiGsByuGaX7lXjFiOvpHCN
P1BNXFe3m4OTH10NqaZj2Te3c8u6nspfQL8aJL1CxVWpAmv0KdZHeHy1QYIhDbYZul7AW7maWrJs
xWjaN+ok776yPIFfe3sZ1rsQPTeZrWzlf6FfQQ==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nZXeX5y+TG25YkeDemK4VEFIXIpiSVUIgl5guN8IHh4=</DigestValue>
      </Reference>
      <Reference URI="/word/fontTable.xml?ContentType=application/vnd.openxmlformats-officedocument.wordprocessingml.fontTable+xml">
        <DigestMethod Algorithm="http://www.w3.org/2001/04/xmlenc#sha256"/>
        <DigestValue>X1Rh20idUOB2aLCG7+OV93nwk1qXO+zArqOJnYqHxO0=</DigestValue>
      </Reference>
      <Reference URI="/word/media/image1.emf?ContentType=image/x-emf">
        <DigestMethod Algorithm="http://www.w3.org/2001/04/xmlenc#sha256"/>
        <DigestValue>sTbqOpeEALTTO7Dqk0GynP3BaIdD1H435VGRCybQcpQ=</DigestValue>
      </Reference>
      <Reference URI="/word/numbering.xml?ContentType=application/vnd.openxmlformats-officedocument.wordprocessingml.numbering+xml">
        <DigestMethod Algorithm="http://www.w3.org/2001/04/xmlenc#sha256"/>
        <DigestValue>cGTEb5Rht/2vs3AlWL73yMetj5qIJn7lEtkRYFcdkos=</DigestValue>
      </Reference>
      <Reference URI="/word/settings.xml?ContentType=application/vnd.openxmlformats-officedocument.wordprocessingml.settings+xml">
        <DigestMethod Algorithm="http://www.w3.org/2001/04/xmlenc#sha256"/>
        <DigestValue>hw96y683DZKqHaC/mC7+3M/4Z1BlTzYAOOJSnoizVfA=</DigestValue>
      </Reference>
      <Reference URI="/word/styles.xml?ContentType=application/vnd.openxmlformats-officedocument.wordprocessingml.styles+xml">
        <DigestMethod Algorithm="http://www.w3.org/2001/04/xmlenc#sha256"/>
        <DigestValue>QAoFz1oWU8he7tOiLyTGAM7VagdRpjsNLZ1BQLcXN4Q=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8hqIcNDvmgI9bdT89w8F9Iy7tGM8XX5/d4W+oS4spp4=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2021-09-07T12:56:32Z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{E0A85C71-50F5-45E2-89A8-CE2CBBE8A4D5}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2021-09-07T12:56:32Z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AANVmd3LIxcADSIXAAAAAAAVTnrOGg+12dwCjMcAAAAAIhSaRLIiFwAcAozHP////9oPtdnWx+FZ2BT12dojFwAAAAAAAD22WeIUmkSAPbZZ2BT12fUiFwASxeFZ2BT12cBAAAAeHApJQMAAADkiVwAOVVndzSIXAAEAAAAAABnd1yIXADg////AAAAAAAAAAAAAAAAkAEAAAAAAAEAAAAAYQByAGkAYQBsAAAAAAAAAAAAAAAAAAAAAAAAAAAAAAAGAAAAAAAAAKaepXYAAAAAVAYK/wYAAACYiVwAFBiadgHYAACYiVw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BcAKdMrHfA61wAR02sdwkAAAAI0KUAck2sdwzsXAAI0KUA+Pi2awAAAAD4+LZr9IUKdgjQpQAAAAAAAAAAAAAAAAAAAAAA6NulAAAAAAAAAAAAAAAAAAAAAAAAAAAAAAAAAAAAAAAAAAAAAAAAAAAAAAAAAAAAAAAAAAAAAAAAAAAAAAAAAAAAAADqSeUNtOxcAKRZp3cAAAAAAQAAAAzsXAD//wAAAAAAANRbp3fUW6d3JPBcAOTsXADo7FwAAAAAAAAAAACmnqV2RKIta1QGCv8HAAAAHO1cABQYmnYB2AAAHO1cAA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MsUAAAAAAAAAADongcOm8JndwAAAAAkAAAAgFIqHBAAAAADAQAAaR8AABwAAAFcHwAAAbYBAEyZVxwAAAAAAQAAAAEAAAAAAAAAAbYBAGABGg4AAAAAlQy2//////9cHwAAAbYBAGABGg4AAAAAAQAAAAAAAAAAAAAAAAAAAAAAAAAAAAAAEAAAAAMBAADSHgAAggAAAf7////4h1wAzdumdgIAAAADAAAAAwAAAMh4sXYBAAAAyHixdgMAAAAAAFwA7LKndtxfnHYBAAAAqfGnd2or5Q0AAMsM4AgAAHCKXACsaQDF5AQAAKxpAMUAAAAAAgAAAgEAAACsaQDF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1rCQAAAAkAAABUplwA0Ev9dkwYt2vQhaUAHAAAAASmXABApXlnAAClAAAAAAAoI/4NAAAAAE0T6zhwy/sNAAAAABAU/w0AAAAATRPrOAAAAAAQ+vwNEBT/DQAAAACdxZhnAAClAFheKSUp4H9nBKhcADlVZ3dUplwAAAAAAAAAZ3cBAAAA9f///wAAAAAAAAAAAAAAAJABAAAAAAABAAAAAHMAZQBnAG8AZQAgAHUAaQAiBOUNuKZcABHZpHYAAPl2CQAAAAAAAACmnqV2AAAAAFQGCv8JAAAAuKdcABQYmnYB2AAAuKdc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awkAAAAJAAAAVKZcANBL/XZMGLdr0IWlABwAAAAEplwAQKV5ZwAApQAAAAAAKCP+DQAAAABNE+s4cMv7DQAAAAAQFP8NAAAAAE0T6zgAAAAAEPr8DRAU/w0AAAAAncWYZwAApQBYXiklKeB/ZwSoXAA5VWd3VKZcAAAAAAAAAGd3AQAAAPX///8AAAAAAAAAAAAAAACQAQAAAAAAAQAAAABzAGUAZwBvAGUAIAB1AGkAIgTlDbimXAAR2aR2AAD5dgkAAAAAAAAApp6ldgAAAABUBgr/CQAAALinXAAUGJp2AdgAALinXA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cAKdMrHfA61wAR02sdwkAAAAI0KUAck2sdwzsXAAI0KUA+Pi2awAAAAD4+LZr9IUKdgjQpQAAAAAAAAAAAAAAAAAAAAAA6NulAAAAAAAAAAAAAAAAAAAAAAAAAAAAAAAAAAAAAAAAAAAAAAAAAAAAAAAAAAAAAAAAAAAAAAAAAAAAAAAAAAAAAADqSeUNtOxcAKRZp3cAAAAAAQAAAAzsXAD//wAAAAAAANRbp3fUW6d3JPBcAOTsXADo7FwAAAAAAAAAAACmnqV2RKIta1QGCv8HAAAAHO1cABQYmnYB2AAAHO1cAA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DVZndyyMXAA0iFwAAAAAAFU56zhoPtdncAozHAAAAACIUmkSyIhcAHAKMxz/////aD7XZ1sfhWdgU9dnaIxcAAAAAAAA9tlniFJpEgD22WdgU9dn1IhcAEsXhWdgU9dnAQAAAHhwKSUDAAAA5IlcADlVZ3c0iFwABAAAAAAAZ3dciFwA4P///wAAAAAAAAAAAAAAAJABAAAAAAABAAAAAGEAcgBpAGEAbAAAAAAAAAAAAAAAAAAAAAAAAAAAAAAABgAAAAAAAACmnqV2AAAAAFQGCv8GAAAAmIlcABQYmnYB2AAAmIlc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yxQAAAAA1g8BjYIAAAEBAAAAAAAAANYPAY0ArVkSEAAAAAMBAABpHwAAHAAAAdYPjf8AAAAATJlXHAAAAAABAAAAAQAAAAAAAAAAAAAA1g8BjQCtWRIAAAAAgBfUHBEAAACEi1wAhsJnd0BNcXcAAAAA6J4HDpvCZ3cAAAAAAACrd0aJqXf/////6IdcAAAAAADkh1wAABAAAJqJqXcAAMsMfwcAAEAAdR8A8AAAABB1H4AX1BwRAAAA/////wAAAABweTgSPIhcAMyJXACp8ad3aivlDQAAywzgCAAAcIpcAKxpCM3/////rGkIzXB5OBICAAACEK0uE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ZekeMDK3PlZggKfIbU1bOcBf/N7aKHpTfOnf+pD8rwA=</DigestValue>
    </Reference>
    <Reference Type="http://www.w3.org/2000/09/xmldsig#Object" URI="#idOfficeObject">
      <DigestMethod Algorithm="http://www.w3.org/2001/04/xmlenc#sha256"/>
      <DigestValue>YL0QVMHbkN7yzsAYzS9x6J+Svbde63iCEhfd+y8eN3o=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If2ZBlG0fk6aZFQeetSCWXyvuFX57FN0lLNlS6bH8qU=</DigestValue>
    </Reference>
    <Reference Type="http://www.w3.org/2000/09/xmldsig#Object" URI="#idValidSigLnImg">
      <DigestMethod Algorithm="http://www.w3.org/2001/04/xmlenc#sha256"/>
      <DigestValue>zlGpLvtc6QJS5I4RQu6vdjXpulLt7JOV+lztVbZdMao=</DigestValue>
    </Reference>
    <Reference Type="http://www.w3.org/2000/09/xmldsig#Object" URI="#idInvalidSigLnImg">
      <DigestMethod Algorithm="http://www.w3.org/2001/04/xmlenc#sha256"/>
      <DigestValue>qgA+TZA1n3DK81ig4yTlcn3YEq8IVOlrdG83Vm7pGRU=</DigestValue>
    </Reference>
  </SignedInfo>
  <SignatureValue>hA8TjildmoPJVYebHYtqOHa0NRrHRwkDEV6r/d4SlrVyJ6TCp1Mg5y0t4NIGwPY59o7PxOYlNw2h
VTJ5EZ3gYI09aOwpAnmPogCrPELDx1nlJHyAR/bw43Om7JFwsFsk/sxQi3KwoPM/AMJjYUdyeNtP
l5DLrmuzrvdtwHLOCe8GviFr4JLlRkgw0clJVqCVe49OY5NCHQQKETYt0Gzwf01De56uN1xSgmFt
/+OZ0FSbtGqYQ4dk+d8QRnZ171GPHGpnuUE6lsS11dLzwwxiYI35CI0t4lvNOWT0+WAUqsGO0PqF
1nLtBgb0ddXiBbcgFXdFZ+jHn+BAstpTSOlXSQ==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nZXeX5y+TG25YkeDemK4VEFIXIpiSVUIgl5guN8IHh4=</DigestValue>
      </Reference>
      <Reference URI="/word/fontTable.xml?ContentType=application/vnd.openxmlformats-officedocument.wordprocessingml.fontTable+xml">
        <DigestMethod Algorithm="http://www.w3.org/2001/04/xmlenc#sha256"/>
        <DigestValue>X1Rh20idUOB2aLCG7+OV93nwk1qXO+zArqOJnYqHxO0=</DigestValue>
      </Reference>
      <Reference URI="/word/media/image1.emf?ContentType=image/x-emf">
        <DigestMethod Algorithm="http://www.w3.org/2001/04/xmlenc#sha256"/>
        <DigestValue>sTbqOpeEALTTO7Dqk0GynP3BaIdD1H435VGRCybQcpQ=</DigestValue>
      </Reference>
      <Reference URI="/word/numbering.xml?ContentType=application/vnd.openxmlformats-officedocument.wordprocessingml.numbering+xml">
        <DigestMethod Algorithm="http://www.w3.org/2001/04/xmlenc#sha256"/>
        <DigestValue>cGTEb5Rht/2vs3AlWL73yMetj5qIJn7lEtkRYFcdkos=</DigestValue>
      </Reference>
      <Reference URI="/word/settings.xml?ContentType=application/vnd.openxmlformats-officedocument.wordprocessingml.settings+xml">
        <DigestMethod Algorithm="http://www.w3.org/2001/04/xmlenc#sha256"/>
        <DigestValue>hw96y683DZKqHaC/mC7+3M/4Z1BlTzYAOOJSnoizVfA=</DigestValue>
      </Reference>
      <Reference URI="/word/styles.xml?ContentType=application/vnd.openxmlformats-officedocument.wordprocessingml.styles+xml">
        <DigestMethod Algorithm="http://www.w3.org/2001/04/xmlenc#sha256"/>
        <DigestValue>QAoFz1oWU8he7tOiLyTGAM7VagdRpjsNLZ1BQLcXN4Q=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8hqIcNDvmgI9bdT89w8F9Iy7tGM8XX5/d4W+oS4spp4=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2021-09-07T12:56:49Z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{56192540-E7C9-4696-A7BF-92F26022EE0D}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2021-09-07T12:56:49Z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AANVmd3LIxcADSIXAAAAAAAVTnrOGg+12dwCjMcAAAAAIhSaRLIiFwAcAozHP////9oPtdnWx+FZ2BT12dojFwAAAAAAAD22WeIUmkSAPbZZ2BT12fUiFwASxeFZ2BT12cBAAAAeHApJQMAAADkiVwAOVVndzSIXAAEAAAAAABnd1yIXADg////AAAAAAAAAAAAAAAAkAEAAAAAAAEAAAAAYQByAGkAYQBsAAAAAAAAAAAAAAAAAAAAAAAAAAAAAAAGAAAAAAAAAKaepXYAAAAAVAYK/wYAAACYiVwAFBiadgHYAACYiVw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cAKdMrHfA61wAR02sdwkAAAAI0KUAck2sdwzsXAAI0KUA+Pi2awAAAAD4+LZr9IUKdgjQpQAAAAAAAAAAAAAAAAAAAAAA6NulAAAAAAAAAAAAAAAAAAAAAAAAAAAAAAAAAAAAAAAAAAAAAAAAAAAAAAAAAAAAAAAAAAAAAAAAAAAAAAAAAAAAAADqSeUNtOxcAKRZp3cAAAAAAQAAAAzsXAD//wAAAAAAANRbp3fUW6d3JPBcAOTsXADo7FwAAAAAAAAAAACmnqV2RKIta1QGCv8HAAAAHO1cABQYmnYB2AAAHO1cAA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E4fAAAAABhneWcIAAAAhIdcAACoKhLwAX4SAAAAABAAAAADAQAAaR8AABwAAAGch1wAM3J5Z0yZVxwAAAAAAQAAAAEAAAAAAAAAAAAAAAAAAABsKy51byiAZ9CmXhwwg+Bn0KZeHDCD4GcAAAAAMIPgZ9CmXhwwg+Bn0KZeHAAAXAAoxoBnMIPgZxyIXACBEHxnMIPgZ2U96zjQpl4c+hB8ZzCD4ADYkVUcMIPgZ9iRVRzQpl4cAAAAAFSb12cAAF4cKIhcAG2rf2dtPes4qfGnd2or5Q0AAMsM4AgAAHCKXAA0iFwAAYR8ZzCD4GcCAAAAAgAAAtCmXhy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1rCQAAAAkAAABUplwA0Ev9dkwYt2vQhaUAHAAAAASmXABApXlnAAClAAAAAAAoI/4NAAAAAE0T6zhwy/sNAAAAABAU/w0AAAAATRPrOAAAAAAQ+vwNEBT/DQAAAACdxZhnAAClAFheKSUp4H9nBKhcADlVZ3dUplwAAAAAAAAAZ3cBAAAA9f///wAAAAAAAAAAAAAAAJABAAAAAAABAAAAAHMAZQBnAG8AZQAgAHUAaQAiBOUNuKZcABHZpHYAAPl2CQAAAAAAAACmnqV2AAAAAFQGCv8JAAAAuKdcABQYmnYB2AAAuKdc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awkAAAAJAAAAVKZcANBL/XZMGLdr0IWlABwAAAAEplwAQKV5ZwAApQAAAAAAKCP+DQAAAABNE+s4cMv7DQAAAAAQFP8NAAAAAE0T6zgAAAAAEPr8DRAU/w0AAAAAncWYZwAApQBYXiklKeB/ZwSoXAA5VWd3VKZcAAAAAAAAAGd3AQAAAPX///8AAAAAAAAAAAAAAACQAQAAAAAAAQAAAABzAGUAZwBvAGUAIAB1AGkAIgTlDbimXAAR2aR2AAD5dgkAAAAAAAAApp6ldgAAAABUBgr/CQAAALinXAAUGJp2AdgAALinXA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cAKdMrHfA61wAR02sdwkAAAAI0KUAck2sdwzsXAAI0KUA+Pi2awAAAAD4+LZr9IUKdgjQpQAAAAAAAAAAAAAAAAAAAAAA6NulAAAAAAAAAAAAAAAAAAAAAAAAAAAAAAAAAAAAAAAAAAAAAAAAAAAAAAAAAAAAAAAAAAAAAAAAAAAAAAAAAAAAAADqSeUNtOxcAKRZp3cAAAAAAQAAAAzsXAD//wAAAAAAANRbp3fUW6d3JPBcAOTsXADo7FwAAAAAAAAAAACmnqV2RKIta1QGCv8HAAAAHO1cABQYmnYB2AAAHO1cAA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wADVZndyyMXAA0iFwAAAAAAFU56zhoPtdncAozHAAAAACIUmkSyIhcAHAKMxz/////aD7XZ1sfhWdgU9dnaIxcAAAAAAAA9tlniFJpEgD22WdgU9dn1IhcAEsXhWdgU9dnAQAAAHhwKSUDAAAA5IlcADlVZ3c0iFwABAAAAAAAZ3dciFwA4P///wAAAAAAAAAAAAAAAJABAAAAAAABAAAAAGEAcgBpAGEAbAAAAAAAAAAAAAAAAAAAAAAAAAAAAAAABgAAAAAAAACmnqV2AAAAAFQGCv8GAAAAmIlcABQYmnYB2AAAmIlc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Th8AAAAAnBEBz4IAAAEBAAAAAAAAAJwRAc8ArVkSEAAAAAMBAABpHwAAHAAAAZwRz/8AAAAATJlXHAAAAAABAAAAAQAAAAAAAAAAAAAAnBEBzwCtWRIAAAAAiIRGHBEAAACEi1wAhsJnd0BNcXcAAAAA6J4HDpvCZ3cAAAAAAAAAAIiERhwIjFwAAQAAAJwRz///////XB8AAAEAAAAOAAAA+HspJQyIXACwmmV3Cw4hN4iERhwRAAAA/////wAAAABYuTcSPIhcAAEAAACp8ad3aivlDQAAywzgCAAAcIpcABEAAAD/////AAAAAFi5NxICAAAC+CaZH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58</cp:revision>
  <cp:lastPrinted>2021-05-11T06:06:00Z</cp:lastPrinted>
  <dcterms:created xsi:type="dcterms:W3CDTF">2018-11-08T08:37:00Z</dcterms:created>
  <dcterms:modified xsi:type="dcterms:W3CDTF">2021-09-07T12:56:00Z</dcterms:modified>
</cp:coreProperties>
</file>