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C283" w14:textId="37BFE19F" w:rsidR="00730CF8" w:rsidRDefault="00730CF8" w:rsidP="00A44C4F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Pr="00757150">
        <w:rPr>
          <w:rStyle w:val="Strong"/>
          <w:rFonts w:ascii="GHEA Mariam" w:hAnsi="GHEA Mariam"/>
          <w:lang w:val="hy-AM"/>
        </w:rPr>
        <w:t>ՀԻՄՆԱՎՈՐՈՒՄ</w:t>
      </w:r>
      <w:r w:rsidRPr="00757150">
        <w:rPr>
          <w:rStyle w:val="Strong"/>
          <w:rFonts w:ascii="GHEA Mariam" w:hAnsi="GHEA Mariam"/>
          <w:lang w:val="hy-AM"/>
        </w:rPr>
        <w:br/>
      </w:r>
      <w:r w:rsidRPr="00A44C4F">
        <w:rPr>
          <w:rFonts w:ascii="GHEA Mariam" w:hAnsi="GHEA Mariam"/>
          <w:b/>
          <w:lang w:val="hy-AM"/>
        </w:rPr>
        <w:t xml:space="preserve">«ԳՆՈՒՄՆԵՐԻ ԳՈՐԾԸՆԹԱՑ ԻՐԱԿԱՆԱՑՆԵԼՈՒ ՄԱՍԻՆ» </w:t>
      </w:r>
      <w:r w:rsidRPr="00A44C4F">
        <w:rPr>
          <w:bCs/>
        </w:rPr>
        <w:t xml:space="preserve"> </w:t>
      </w:r>
      <w:r w:rsidRPr="002D0C9D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573F6C66" w14:textId="77777777" w:rsidR="00A44C4F" w:rsidRPr="00A44C4F" w:rsidRDefault="00A44C4F" w:rsidP="00A44C4F">
      <w:pPr>
        <w:jc w:val="center"/>
        <w:rPr>
          <w:rFonts w:ascii="GHEA Mariam" w:hAnsi="GHEA Mariam"/>
          <w:b/>
          <w:lang w:val="hy-AM"/>
        </w:rPr>
      </w:pPr>
    </w:p>
    <w:p w14:paraId="3C9F81F6" w14:textId="6BD25784" w:rsidR="00A44C4F" w:rsidRPr="00A44C4F" w:rsidRDefault="002D0C9D" w:rsidP="00A44C4F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</w:t>
      </w:r>
      <w:r w:rsidR="00730CF8" w:rsidRPr="002D0C9D">
        <w:rPr>
          <w:rFonts w:ascii="GHEA Mariam" w:hAnsi="GHEA Mariam" w:cs="Sylfaen"/>
          <w:lang w:val="hy-AM"/>
        </w:rPr>
        <w:t>«Գնումների գործընթաց</w:t>
      </w:r>
      <w:r w:rsidR="00A44C4F" w:rsidRPr="00A44C4F">
        <w:rPr>
          <w:rFonts w:ascii="GHEA Mariam" w:hAnsi="GHEA Mariam" w:cs="Sylfaen"/>
          <w:lang w:val="hy-AM"/>
        </w:rPr>
        <w:t xml:space="preserve"> </w:t>
      </w:r>
      <w:r w:rsidR="00730CF8" w:rsidRPr="002D0C9D">
        <w:rPr>
          <w:rFonts w:ascii="GHEA Mariam" w:hAnsi="GHEA Mariam" w:cs="Sylfaen"/>
          <w:lang w:val="hy-AM"/>
        </w:rPr>
        <w:t xml:space="preserve">իրականացնելու մասին» </w:t>
      </w:r>
      <w:r w:rsidR="00730CF8" w:rsidRPr="002D0C9D">
        <w:rPr>
          <w:rStyle w:val="Strong"/>
          <w:rFonts w:ascii="GHEA Mariam" w:hAnsi="GHEA Mariam"/>
          <w:lang w:val="hy-AM"/>
        </w:rPr>
        <w:t xml:space="preserve"> </w:t>
      </w:r>
      <w:r w:rsidR="00730CF8" w:rsidRPr="002D0C9D">
        <w:rPr>
          <w:rFonts w:ascii="GHEA Mariam" w:hAnsi="GHEA Mariam"/>
          <w:lang w:val="hy-AM"/>
        </w:rPr>
        <w:t>համայնքի ավագանու որոշման  նախագիծը մշակվել է</w:t>
      </w:r>
      <w:r w:rsidR="00A44C4F" w:rsidRPr="00A44C4F">
        <w:rPr>
          <w:rFonts w:ascii="GHEA Mariam" w:hAnsi="GHEA Mariam"/>
          <w:lang w:val="hy-AM"/>
        </w:rPr>
        <w:t xml:space="preserve"> համաձայն </w:t>
      </w:r>
      <w:r w:rsidR="00730CF8" w:rsidRPr="00A44C4F">
        <w:rPr>
          <w:rFonts w:ascii="GHEA Mariam" w:hAnsi="GHEA Mariam"/>
          <w:color w:val="333333"/>
          <w:shd w:val="clear" w:color="auto" w:fill="FFFFFF"/>
          <w:lang w:val="hy-AM"/>
        </w:rPr>
        <w:t>«Տեղական ինքնակառավարման մասին» օրենքի 18-րդ հոդվածի 1-ին մասի 42-րդ կետ</w:t>
      </w:r>
      <w:r w:rsidR="00A44C4F" w:rsidRPr="00A44C4F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="00730CF8" w:rsidRPr="00A44C4F">
        <w:rPr>
          <w:rFonts w:ascii="GHEA Mariam" w:hAnsi="GHEA Mariam"/>
          <w:color w:val="333333"/>
          <w:shd w:val="clear" w:color="auto" w:fill="FFFFFF"/>
          <w:lang w:val="hy-AM"/>
        </w:rPr>
        <w:t xml:space="preserve">, Հայաստանի Հանրապետության կառավարության </w:t>
      </w:r>
      <w:r w:rsidR="00A44C4F">
        <w:rPr>
          <w:rFonts w:ascii="GHEA Mariam" w:hAnsi="GHEA Mariam"/>
          <w:color w:val="333333"/>
          <w:shd w:val="clear" w:color="auto" w:fill="FFFFFF"/>
          <w:lang w:val="hy-AM"/>
        </w:rPr>
        <w:br/>
      </w:r>
      <w:r w:rsidR="00730CF8" w:rsidRPr="00A44C4F">
        <w:rPr>
          <w:rFonts w:ascii="GHEA Mariam" w:hAnsi="GHEA Mariam"/>
          <w:color w:val="333333"/>
          <w:shd w:val="clear" w:color="auto" w:fill="FFFFFF"/>
          <w:lang w:val="hy-AM"/>
        </w:rPr>
        <w:t>2017 թվականի մայիսի 4-ի N 526-Ն որոշման 1-ին կետով հաստատված գնումների գործընթացի կազմակերպման կարգի 3-</w:t>
      </w:r>
      <w:r w:rsidR="00730CF8" w:rsidRPr="00A44C4F">
        <w:rPr>
          <w:rFonts w:ascii="GHEA Mariam" w:hAnsi="GHEA Mariam"/>
          <w:lang w:val="hy-AM"/>
        </w:rPr>
        <w:t>րդ կետի և 23-րդ կետի 5-րդ ենթակետի «բ» պարբերությ</w:t>
      </w:r>
      <w:r w:rsidR="00A44C4F" w:rsidRPr="00A44C4F">
        <w:rPr>
          <w:rFonts w:ascii="GHEA Mariam" w:hAnsi="GHEA Mariam"/>
          <w:lang w:val="hy-AM"/>
        </w:rPr>
        <w:t xml:space="preserve">ան, ինչպես նաև </w:t>
      </w:r>
      <w:r w:rsidR="00A44C4F" w:rsidRPr="002D0C9D">
        <w:rPr>
          <w:rFonts w:ascii="GHEA Mariam" w:hAnsi="GHEA Mariam"/>
          <w:lang w:val="hy-AM"/>
        </w:rPr>
        <w:t xml:space="preserve">հիմք ընդունելով Բյուրեղավան համայնքի և </w:t>
      </w:r>
      <w:r w:rsidR="00A44C4F" w:rsidRPr="00A44C4F">
        <w:rPr>
          <w:rFonts w:ascii="GHEA Mariam" w:hAnsi="GHEA Mariam"/>
          <w:lang w:val="hy-AM"/>
        </w:rPr>
        <w:t>«Մեդիսոն Էյբլ» ՍՊԸ-ի միջև կնքված 21</w:t>
      </w:r>
      <w:r w:rsidR="00A44C4F" w:rsidRPr="00A44C4F">
        <w:rPr>
          <w:rFonts w:ascii="Cambria Math" w:hAnsi="Cambria Math" w:cs="Cambria Math"/>
          <w:lang w:val="hy-AM"/>
        </w:rPr>
        <w:t>․</w:t>
      </w:r>
      <w:r w:rsidR="00A44C4F" w:rsidRPr="00A44C4F">
        <w:rPr>
          <w:rFonts w:ascii="GHEA Mariam" w:hAnsi="GHEA Mariam"/>
          <w:lang w:val="hy-AM"/>
        </w:rPr>
        <w:t>08</w:t>
      </w:r>
      <w:r w:rsidR="00A44C4F" w:rsidRPr="00A44C4F">
        <w:rPr>
          <w:rFonts w:ascii="Cambria Math" w:hAnsi="Cambria Math" w:cs="Cambria Math"/>
          <w:lang w:val="hy-AM"/>
        </w:rPr>
        <w:t>․</w:t>
      </w:r>
      <w:r w:rsidR="00A44C4F" w:rsidRPr="00A44C4F">
        <w:rPr>
          <w:rFonts w:ascii="GHEA Mariam" w:hAnsi="GHEA Mariam"/>
          <w:lang w:val="hy-AM"/>
        </w:rPr>
        <w:t>2020թ</w:t>
      </w:r>
      <w:r w:rsidR="00A44C4F" w:rsidRPr="00A44C4F">
        <w:rPr>
          <w:rFonts w:ascii="Cambria Math" w:hAnsi="Cambria Math" w:cs="Cambria Math"/>
          <w:lang w:val="hy-AM"/>
        </w:rPr>
        <w:t>․</w:t>
      </w:r>
      <w:r w:rsidR="00A44C4F" w:rsidRPr="00A44C4F">
        <w:rPr>
          <w:rFonts w:ascii="GHEA Mariam" w:hAnsi="GHEA Mariam"/>
          <w:lang w:val="hy-AM"/>
        </w:rPr>
        <w:t xml:space="preserve"> ԿՄԲՀ-ՀԲՄԱԾՁԲ-20/32 գնման պայմանագիրը</w:t>
      </w:r>
      <w:r w:rsidR="00A44C4F" w:rsidRPr="00A44C4F">
        <w:rPr>
          <w:rFonts w:ascii="GHEA Mariam" w:hAnsi="GHEA Mariam"/>
          <w:lang w:val="hy-AM"/>
        </w:rPr>
        <w:t xml:space="preserve">: </w:t>
      </w:r>
    </w:p>
    <w:p w14:paraId="1FA1058A" w14:textId="518B932E" w:rsidR="00244F4C" w:rsidRPr="002D0C9D" w:rsidRDefault="00A44C4F" w:rsidP="00A44C4F">
      <w:pPr>
        <w:spacing w:line="360" w:lineRule="auto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color w:val="333333"/>
          <w:shd w:val="clear" w:color="auto" w:fill="FFFFFF"/>
          <w:lang w:val="hy-AM"/>
        </w:rPr>
        <w:t>Սույն նախագծով նախատեսվում է</w:t>
      </w:r>
      <w:r w:rsidR="007571D5" w:rsidRPr="002D0C9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7571D5" w:rsidRPr="00A44C4F">
        <w:rPr>
          <w:rFonts w:ascii="GHEA Mariam" w:hAnsi="GHEA Mariam"/>
          <w:color w:val="333333"/>
          <w:shd w:val="clear" w:color="auto" w:fill="FFFFFF"/>
          <w:lang w:val="hy-AM"/>
        </w:rPr>
        <w:t>Բյուրեղավան համայնքի Ջրաբեր բնակավայրի ջրամատակարարման ճնշումային ջրատարի և կառավարման հանգույցի վերակառուցման աշխատանքների ձեռքբերումն իրականացնել մեկ անձից՝ «Մեդիսոն Էյբլ» սահմանափակ պատասխանատվությամբ ընկերությունից</w:t>
      </w:r>
      <w:r w:rsidR="007571D5" w:rsidRPr="002D0C9D">
        <w:rPr>
          <w:rFonts w:ascii="GHEA Mariam" w:hAnsi="GHEA Mariam"/>
          <w:color w:val="333333"/>
          <w:shd w:val="clear" w:color="auto" w:fill="FFFFFF"/>
          <w:lang w:val="hy-AM"/>
        </w:rPr>
        <w:t>, քանի որ շի</w:t>
      </w:r>
      <w:r w:rsidR="004D4B38" w:rsidRPr="002D0C9D">
        <w:rPr>
          <w:rFonts w:ascii="GHEA Mariam" w:hAnsi="GHEA Mariam"/>
          <w:lang w:val="hy-AM"/>
        </w:rPr>
        <w:t xml:space="preserve">նարարության իրականացման  ընթացքում  </w:t>
      </w:r>
      <w:r w:rsidR="007D6840" w:rsidRPr="002D0C9D">
        <w:rPr>
          <w:rFonts w:ascii="GHEA Mariam" w:hAnsi="GHEA Mariam"/>
          <w:lang w:val="hy-AM"/>
        </w:rPr>
        <w:t>համաձայն տեխնիկական մասնագրի, ինչպես նաև Պատվիրատու</w:t>
      </w:r>
      <w:r w:rsidRPr="00A44C4F">
        <w:rPr>
          <w:rFonts w:ascii="GHEA Mariam" w:hAnsi="GHEA Mariam"/>
          <w:lang w:val="hy-AM"/>
        </w:rPr>
        <w:t>ի</w:t>
      </w:r>
      <w:r w:rsidR="007D6840" w:rsidRPr="002D0C9D">
        <w:rPr>
          <w:rFonts w:ascii="GHEA Mariam" w:hAnsi="GHEA Mariam"/>
          <w:lang w:val="hy-AM"/>
        </w:rPr>
        <w:t xml:space="preserve"> և Կապալառուի առաջարկների</w:t>
      </w:r>
      <w:r w:rsidRPr="00A44C4F">
        <w:rPr>
          <w:rFonts w:ascii="GHEA Mariam" w:hAnsi="GHEA Mariam"/>
          <w:lang w:val="hy-AM"/>
        </w:rPr>
        <w:t>,</w:t>
      </w:r>
      <w:r w:rsidR="007D6840" w:rsidRPr="002D0C9D">
        <w:rPr>
          <w:rFonts w:ascii="GHEA Mariam" w:hAnsi="GHEA Mariam"/>
          <w:lang w:val="hy-AM"/>
        </w:rPr>
        <w:t xml:space="preserve"> անհրաժեշտություն է </w:t>
      </w:r>
      <w:r w:rsidR="007571D5" w:rsidRPr="002D0C9D">
        <w:rPr>
          <w:rFonts w:ascii="GHEA Mariam" w:hAnsi="GHEA Mariam"/>
          <w:lang w:val="hy-AM"/>
        </w:rPr>
        <w:t>առաջ</w:t>
      </w:r>
      <w:r w:rsidR="007D6840" w:rsidRPr="002D0C9D">
        <w:rPr>
          <w:rFonts w:ascii="GHEA Mariam" w:hAnsi="GHEA Mariam"/>
          <w:lang w:val="hy-AM"/>
        </w:rPr>
        <w:t xml:space="preserve">ացել </w:t>
      </w:r>
      <w:r w:rsidR="007571D5" w:rsidRPr="002D0C9D">
        <w:rPr>
          <w:rFonts w:ascii="GHEA Mariam" w:hAnsi="GHEA Mariam"/>
          <w:lang w:val="hy-AM"/>
        </w:rPr>
        <w:t>իրակ</w:t>
      </w:r>
      <w:r w:rsidR="007D6840" w:rsidRPr="002D0C9D">
        <w:rPr>
          <w:rFonts w:ascii="GHEA Mariam" w:hAnsi="GHEA Mariam"/>
          <w:lang w:val="hy-AM"/>
        </w:rPr>
        <w:t>անացնել նախագծային փոփոխություններ և լրացումներ, որոնց մեջ ներառված են</w:t>
      </w:r>
      <w:r w:rsidRPr="00A44C4F">
        <w:rPr>
          <w:rFonts w:ascii="GHEA Mariam" w:hAnsi="GHEA Mariam"/>
          <w:lang w:val="hy-AM"/>
        </w:rPr>
        <w:t>՝</w:t>
      </w:r>
      <w:r w:rsidR="007D6840" w:rsidRPr="002D0C9D">
        <w:rPr>
          <w:rFonts w:ascii="GHEA Mariam" w:hAnsi="GHEA Mariam"/>
          <w:lang w:val="hy-AM"/>
        </w:rPr>
        <w:t xml:space="preserve"> </w:t>
      </w:r>
    </w:p>
    <w:p w14:paraId="7F5E52F9" w14:textId="2CB47B44" w:rsidR="007D6840" w:rsidRPr="00A44C4F" w:rsidRDefault="007D6840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>«Հարավ կովկասյան երկաթգի</w:t>
      </w:r>
      <w:r w:rsidR="00A44C4F" w:rsidRPr="00A44C4F">
        <w:rPr>
          <w:rFonts w:ascii="GHEA Mariam" w:hAnsi="GHEA Mariam"/>
          <w:lang w:val="hy-AM"/>
        </w:rPr>
        <w:t>ծ</w:t>
      </w:r>
      <w:r w:rsidRPr="00A44C4F">
        <w:rPr>
          <w:rFonts w:ascii="GHEA Mariam" w:hAnsi="GHEA Mariam"/>
          <w:lang w:val="hy-AM"/>
        </w:rPr>
        <w:t xml:space="preserve">» ՓԲԸ-ի </w:t>
      </w:r>
      <w:r w:rsidR="0065244B" w:rsidRPr="00A44C4F">
        <w:rPr>
          <w:rFonts w:ascii="GHEA Mariam" w:hAnsi="GHEA Mariam"/>
          <w:lang w:val="hy-AM"/>
        </w:rPr>
        <w:t>տե</w:t>
      </w:r>
      <w:r w:rsidR="0065244B" w:rsidRPr="002D0C9D">
        <w:rPr>
          <w:rFonts w:ascii="GHEA Mariam" w:hAnsi="GHEA Mariam"/>
          <w:lang w:val="hy-AM"/>
        </w:rPr>
        <w:t>խ</w:t>
      </w:r>
      <w:r w:rsidRPr="00A44C4F">
        <w:rPr>
          <w:rFonts w:ascii="GHEA Mariam" w:hAnsi="GHEA Mariam"/>
          <w:lang w:val="hy-AM"/>
        </w:rPr>
        <w:t>նիկական պայմանի պահանջները</w:t>
      </w:r>
      <w:r w:rsidR="00A44C4F" w:rsidRPr="00A44C4F">
        <w:rPr>
          <w:rFonts w:ascii="GHEA Mariam" w:hAnsi="GHEA Mariam"/>
          <w:lang w:val="hy-AM"/>
        </w:rPr>
        <w:t>.</w:t>
      </w:r>
    </w:p>
    <w:p w14:paraId="60A22479" w14:textId="63F4211C" w:rsidR="007D6840" w:rsidRPr="00A44C4F" w:rsidRDefault="007D6840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>«Մաքրավան» ջրատարից Ջրաբեր բնա</w:t>
      </w:r>
      <w:r w:rsidR="00A44C4F" w:rsidRPr="00A44C4F">
        <w:rPr>
          <w:rFonts w:ascii="GHEA Mariam" w:hAnsi="GHEA Mariam"/>
          <w:lang w:val="hy-AM"/>
        </w:rPr>
        <w:t>կ</w:t>
      </w:r>
      <w:r w:rsidRPr="00A44C4F">
        <w:rPr>
          <w:rFonts w:ascii="GHEA Mariam" w:hAnsi="GHEA Mariam"/>
          <w:lang w:val="hy-AM"/>
        </w:rPr>
        <w:t>ավայրին ջրամատակարարման այլընտրանքային հնարավորությունը</w:t>
      </w:r>
      <w:r w:rsidR="00A44C4F" w:rsidRPr="00A44C4F">
        <w:rPr>
          <w:rFonts w:ascii="GHEA Mariam" w:hAnsi="GHEA Mariam"/>
          <w:lang w:val="hy-AM"/>
        </w:rPr>
        <w:t>.</w:t>
      </w:r>
    </w:p>
    <w:p w14:paraId="475E2646" w14:textId="4E004A89" w:rsidR="007D6840" w:rsidRPr="00A44C4F" w:rsidRDefault="007D6840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 xml:space="preserve">Շինարարության մրցութային փաթեթի կազմման հետևանքով ծավալների վերանայումը, որը հնարավորություն կտա մինչև ծրագրի հաջորդ փուլերի իրականացումը բնակավայրի համար ապահովել </w:t>
      </w:r>
      <w:r w:rsidR="006427A5" w:rsidRPr="00A44C4F">
        <w:rPr>
          <w:rFonts w:ascii="GHEA Mariam" w:hAnsi="GHEA Mariam"/>
          <w:lang w:val="hy-AM"/>
        </w:rPr>
        <w:t>ջրամատակարարման համակարգի շահագործումը</w:t>
      </w:r>
      <w:r w:rsidR="00A44C4F" w:rsidRPr="00A44C4F">
        <w:rPr>
          <w:rFonts w:ascii="GHEA Mariam" w:hAnsi="GHEA Mariam"/>
          <w:lang w:val="hy-AM"/>
        </w:rPr>
        <w:t>.</w:t>
      </w:r>
    </w:p>
    <w:p w14:paraId="01EF2FFD" w14:textId="7C385BE2" w:rsidR="006427A5" w:rsidRPr="00A44C4F" w:rsidRDefault="006427A5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>Ճնշումային խողովակաշարի որոշ հատվածներում ուղեծրի փոփոխությունը</w:t>
      </w:r>
      <w:r w:rsidR="00A44C4F" w:rsidRPr="00A44C4F">
        <w:rPr>
          <w:rFonts w:ascii="GHEA Mariam" w:hAnsi="GHEA Mariam"/>
          <w:lang w:val="hy-AM"/>
        </w:rPr>
        <w:t>.</w:t>
      </w:r>
    </w:p>
    <w:p w14:paraId="5010A73E" w14:textId="1929DF72" w:rsidR="006427A5" w:rsidRPr="00A44C4F" w:rsidRDefault="006427A5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 xml:space="preserve">Շինարարության ընթացքում իրականացվել է քանդված խրամուղիների դիտարկման, գրունտների, շերտերի փաստացի ուսումնասրիություն և փաստագրում ըստ հատվածների, ինչը  փաստել է գրունտների </w:t>
      </w:r>
      <w:r w:rsidR="009D0E24" w:rsidRPr="00A44C4F">
        <w:rPr>
          <w:rFonts w:ascii="GHEA Mariam" w:hAnsi="GHEA Mariam"/>
          <w:lang w:val="hy-AM"/>
        </w:rPr>
        <w:t>կարգերի փոփոխություն</w:t>
      </w:r>
      <w:r w:rsidR="00A44C4F" w:rsidRPr="00A44C4F">
        <w:rPr>
          <w:rFonts w:ascii="GHEA Mariam" w:hAnsi="GHEA Mariam"/>
          <w:lang w:val="hy-AM"/>
        </w:rPr>
        <w:t>.</w:t>
      </w:r>
    </w:p>
    <w:p w14:paraId="29ECE76B" w14:textId="77777777" w:rsidR="009D0E24" w:rsidRPr="00A44C4F" w:rsidRDefault="009D0E24" w:rsidP="00A44C4F">
      <w:pPr>
        <w:pStyle w:val="ListParagraph"/>
        <w:numPr>
          <w:ilvl w:val="0"/>
          <w:numId w:val="1"/>
        </w:numPr>
        <w:spacing w:line="360" w:lineRule="auto"/>
        <w:ind w:left="27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t>Բարձր կարգի մշակման դժվարություն ունեցող գրունտներ պարունակող հատվածներում անհրաժեշտություն է առաջացել նախապատրաստական և պաշտպանիչ շերտերը իրականացնել բերովի փափուկ գրունտներով</w:t>
      </w:r>
      <w:r w:rsidR="007571D5" w:rsidRPr="002D0C9D">
        <w:rPr>
          <w:rFonts w:ascii="GHEA Mariam" w:hAnsi="GHEA Mariam"/>
          <w:lang w:val="hy-AM"/>
        </w:rPr>
        <w:t>։</w:t>
      </w:r>
    </w:p>
    <w:p w14:paraId="0076C1F3" w14:textId="0C546B66" w:rsidR="007571D5" w:rsidRDefault="007571D5" w:rsidP="00A44C4F">
      <w:pPr>
        <w:spacing w:line="360" w:lineRule="auto"/>
        <w:ind w:left="-90"/>
        <w:jc w:val="both"/>
        <w:rPr>
          <w:rFonts w:ascii="GHEA Mariam" w:hAnsi="GHEA Mariam"/>
          <w:lang w:val="hy-AM"/>
        </w:rPr>
      </w:pPr>
      <w:r w:rsidRPr="00A44C4F">
        <w:rPr>
          <w:rFonts w:ascii="GHEA Mariam" w:hAnsi="GHEA Mariam"/>
          <w:lang w:val="hy-AM"/>
        </w:rPr>
        <w:lastRenderedPageBreak/>
        <w:t xml:space="preserve">Նախատեսված աշխատանքների </w:t>
      </w:r>
      <w:r w:rsidR="002D0C9D" w:rsidRPr="00A44C4F">
        <w:rPr>
          <w:rFonts w:ascii="GHEA Mariam" w:hAnsi="GHEA Mariam"/>
          <w:lang w:val="hy-AM"/>
        </w:rPr>
        <w:t xml:space="preserve">գնումն իրականացվելու է </w:t>
      </w:r>
      <w:r w:rsidRPr="00A44C4F">
        <w:rPr>
          <w:rFonts w:ascii="GHEA Mariam" w:hAnsi="GHEA Mariam"/>
          <w:lang w:val="hy-AM"/>
        </w:rPr>
        <w:t xml:space="preserve"> Բյուրեղավան համայնքի 2021 թվականի բյուջեով նախատեսված միջոցների շրջանակներում</w:t>
      </w:r>
      <w:r w:rsidRPr="00A44C4F">
        <w:rPr>
          <w:rFonts w:ascii="Calibri" w:hAnsi="Calibri" w:cs="Calibri"/>
          <w:lang w:val="hy-AM"/>
        </w:rPr>
        <w:t> </w:t>
      </w:r>
      <w:r w:rsidR="002D0C9D" w:rsidRPr="00A44C4F">
        <w:rPr>
          <w:rFonts w:ascii="GHEA Mariam" w:hAnsi="GHEA Mariam"/>
          <w:lang w:val="hy-AM"/>
        </w:rPr>
        <w:t>։</w:t>
      </w:r>
    </w:p>
    <w:p w14:paraId="7307F90B" w14:textId="1A4B956E" w:rsidR="00302B37" w:rsidRPr="00302B37" w:rsidRDefault="00302B37" w:rsidP="00302B37">
      <w:pPr>
        <w:spacing w:line="360" w:lineRule="auto"/>
        <w:ind w:left="-90"/>
        <w:jc w:val="both"/>
        <w:rPr>
          <w:rFonts w:ascii="GHEA Mariam" w:hAnsi="GHEA Mariam"/>
          <w:i/>
          <w:iCs/>
          <w:lang w:val="hy-AM"/>
        </w:rPr>
      </w:pPr>
      <w:r w:rsidRPr="00302B37">
        <w:rPr>
          <w:rFonts w:ascii="GHEA Mariam" w:hAnsi="GHEA Mariam"/>
          <w:i/>
          <w:iCs/>
          <w:lang w:val="hy-AM"/>
        </w:rPr>
        <w:t>Լիդիա Պողոսյան</w:t>
      </w:r>
    </w:p>
    <w:p w14:paraId="66FB4517" w14:textId="550E226D"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 xml:space="preserve">ՀԱՄԱՅՆՔԻ ՂԵԿԱՎԱՐ՝ </w:t>
      </w:r>
      <w:r w:rsidR="00302B37">
        <w:rPr>
          <w:rFonts w:ascii="GHEA Mariam" w:hAnsi="GHEA Mariam"/>
          <w:b/>
          <w:lang w:val="en-US"/>
        </w:rPr>
        <w:t xml:space="preserve">   </w:t>
      </w:r>
      <w:r w:rsidR="00302B37">
        <w:rPr>
          <w:rFonts w:ascii="GHEA Mariam" w:hAnsi="GHEA Mariam"/>
          <w:b/>
          <w:lang w:val="en-US"/>
        </w:rPr>
        <w:pict w14:anchorId="6A1A1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415CF14E-71D6-4966-A0C9-BBBA7EAE79EB}" provid="{00000000-0000-0000-0000-000000000000}" showsigndate="f" issignatureline="t"/>
          </v:shape>
        </w:pict>
      </w:r>
      <w:r w:rsidRPr="002D0C9D">
        <w:rPr>
          <w:rFonts w:ascii="GHEA Mariam" w:hAnsi="GHEA Mariam"/>
          <w:b/>
          <w:lang w:val="hy-AM"/>
        </w:rPr>
        <w:t xml:space="preserve">  Հ</w:t>
      </w:r>
      <w:r w:rsidRPr="002D0C9D">
        <w:rPr>
          <w:rFonts w:ascii="Cambria Math" w:hAnsi="Cambria Math" w:cs="Cambria Math"/>
          <w:b/>
          <w:lang w:val="hy-AM"/>
        </w:rPr>
        <w:t>․</w:t>
      </w:r>
      <w:r w:rsidRPr="002D0C9D">
        <w:rPr>
          <w:rFonts w:ascii="GHEA Mariam" w:hAnsi="GHEA Mariam"/>
          <w:b/>
          <w:lang w:val="hy-AM"/>
        </w:rPr>
        <w:t>ԲԱԼԱՍՅԱՆ</w:t>
      </w:r>
    </w:p>
    <w:p w14:paraId="50967DF0" w14:textId="77777777"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386A4BC9" w14:textId="77777777"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60EA3190" w14:textId="77777777" w:rsidR="007571D5" w:rsidRPr="002D0C9D" w:rsidRDefault="007571D5" w:rsidP="007571D5">
      <w:pPr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>ՏԵՂԵԿԱՆՔ</w:t>
      </w:r>
    </w:p>
    <w:p w14:paraId="137C4F76" w14:textId="77777777" w:rsidR="002D0C9D" w:rsidRPr="002D0C9D" w:rsidRDefault="002D0C9D" w:rsidP="007571D5">
      <w:pPr>
        <w:jc w:val="center"/>
        <w:rPr>
          <w:rFonts w:ascii="GHEA Mariam" w:hAnsi="GHEA Mariam"/>
          <w:b/>
          <w:lang w:val="hy-AM"/>
        </w:rPr>
      </w:pPr>
      <w:r w:rsidRPr="00302B37">
        <w:rPr>
          <w:rFonts w:ascii="GHEA Mariam" w:hAnsi="GHEA Mariam"/>
          <w:b/>
          <w:lang w:val="hy-AM"/>
        </w:rPr>
        <w:t xml:space="preserve">«ԳՆՈՒՄՆԵՐԻ ԳՈՐԾԸՆԹԱՑ ԻՐԱԿԱՆԱՑՆԵԼՈՒ ՄԱՍԻՆ» </w:t>
      </w:r>
      <w:r w:rsidRPr="00302B37">
        <w:rPr>
          <w:bCs/>
        </w:rPr>
        <w:t xml:space="preserve"> </w:t>
      </w:r>
      <w:r w:rsidRPr="002D0C9D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230115CB" w14:textId="77777777" w:rsidR="007571D5" w:rsidRPr="002D0C9D" w:rsidRDefault="007571D5" w:rsidP="007571D5">
      <w:pPr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 xml:space="preserve">  </w:t>
      </w:r>
    </w:p>
    <w:p w14:paraId="7BADE1DC" w14:textId="77777777" w:rsidR="007571D5" w:rsidRPr="002D0C9D" w:rsidRDefault="002D0C9D" w:rsidP="007571D5">
      <w:pPr>
        <w:spacing w:line="360" w:lineRule="auto"/>
        <w:jc w:val="both"/>
        <w:rPr>
          <w:rFonts w:ascii="GHEA Mariam" w:hAnsi="GHEA Mariam"/>
          <w:lang w:val="hy-AM"/>
        </w:rPr>
      </w:pPr>
      <w:r w:rsidRPr="002D0C9D">
        <w:rPr>
          <w:rFonts w:ascii="GHEA Mariam" w:hAnsi="GHEA Mariam" w:cs="Sylfaen"/>
          <w:lang w:val="hy-AM"/>
        </w:rPr>
        <w:t xml:space="preserve">«Գնումների գործընթաց  իրականացնելու մասին» </w:t>
      </w:r>
      <w:r w:rsidRPr="002D0C9D">
        <w:rPr>
          <w:rStyle w:val="Strong"/>
          <w:rFonts w:ascii="GHEA Mariam" w:hAnsi="GHEA Mariam"/>
          <w:lang w:val="hy-AM"/>
        </w:rPr>
        <w:t xml:space="preserve"> </w:t>
      </w:r>
      <w:r w:rsidR="007571D5" w:rsidRPr="002D0C9D">
        <w:rPr>
          <w:rFonts w:ascii="GHEA Mariam" w:hAnsi="GHEA Mariam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7571D5" w:rsidRPr="002D0C9D">
        <w:rPr>
          <w:rFonts w:ascii="GHEA Mariam" w:hAnsi="GHEA Mariam"/>
          <w:lang w:val="hy-AM"/>
        </w:rPr>
        <w:tab/>
      </w:r>
    </w:p>
    <w:p w14:paraId="2931479D" w14:textId="25600830" w:rsidR="002D0C9D" w:rsidRPr="00302B37" w:rsidRDefault="00302B37" w:rsidP="00302B37">
      <w:pPr>
        <w:spacing w:line="360" w:lineRule="auto"/>
        <w:ind w:left="-90"/>
        <w:jc w:val="both"/>
        <w:rPr>
          <w:rFonts w:ascii="GHEA Mariam" w:hAnsi="GHEA Mariam"/>
          <w:i/>
          <w:iCs/>
          <w:lang w:val="hy-AM"/>
        </w:rPr>
      </w:pPr>
      <w:r w:rsidRPr="00302B37">
        <w:rPr>
          <w:rFonts w:ascii="GHEA Mariam" w:hAnsi="GHEA Mariam"/>
          <w:i/>
          <w:iCs/>
          <w:lang w:val="hy-AM"/>
        </w:rPr>
        <w:t>Լիլիթ Ավուշյան</w:t>
      </w:r>
    </w:p>
    <w:p w14:paraId="62950FA0" w14:textId="19A68C46" w:rsidR="007571D5" w:rsidRPr="002D0C9D" w:rsidRDefault="007571D5" w:rsidP="00302B37">
      <w:pPr>
        <w:spacing w:line="360" w:lineRule="auto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 xml:space="preserve">ՀԱՄԱՅՆՔԻ ՂԵԿԱՎԱՐ՝  </w:t>
      </w:r>
      <w:r w:rsidR="00302B37" w:rsidRPr="00302B37">
        <w:rPr>
          <w:rFonts w:ascii="GHEA Mariam" w:hAnsi="GHEA Mariam"/>
          <w:b/>
          <w:lang w:val="hy-AM"/>
        </w:rPr>
        <w:t xml:space="preserve"> </w:t>
      </w:r>
      <w:r w:rsidR="00302B37">
        <w:rPr>
          <w:rFonts w:ascii="GHEA Mariam" w:hAnsi="GHEA Mariam"/>
          <w:b/>
          <w:lang w:val="hy-AM"/>
        </w:rPr>
        <w:pict w14:anchorId="5699937B">
          <v:shape id="_x0000_i1026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89F3E8E9-25C8-4B27-991D-8380609A2D43}" provid="{00000000-0000-0000-0000-000000000000}" showsigndate="f" issignatureline="t"/>
          </v:shape>
        </w:pict>
      </w:r>
      <w:r w:rsidRPr="002D0C9D">
        <w:rPr>
          <w:rFonts w:ascii="GHEA Mariam" w:hAnsi="GHEA Mariam"/>
          <w:b/>
          <w:lang w:val="hy-AM"/>
        </w:rPr>
        <w:tab/>
        <w:t>Հ</w:t>
      </w:r>
      <w:r w:rsidRPr="002D0C9D">
        <w:rPr>
          <w:rFonts w:ascii="Cambria Math" w:hAnsi="Cambria Math" w:cs="Cambria Math"/>
          <w:b/>
          <w:lang w:val="hy-AM"/>
        </w:rPr>
        <w:t>․</w:t>
      </w:r>
      <w:r w:rsidRPr="002D0C9D">
        <w:rPr>
          <w:rFonts w:ascii="GHEA Mariam" w:hAnsi="GHEA Mariam"/>
          <w:b/>
          <w:lang w:val="hy-AM"/>
        </w:rPr>
        <w:t>ԲԱԼԱՍՅԱՆ</w:t>
      </w:r>
    </w:p>
    <w:p w14:paraId="0B8552CE" w14:textId="77777777"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14C66EF9" w14:textId="77777777" w:rsidR="007571D5" w:rsidRPr="00302B37" w:rsidRDefault="007571D5" w:rsidP="007571D5">
      <w:pPr>
        <w:jc w:val="both"/>
        <w:rPr>
          <w:rFonts w:ascii="GHEA Mariam" w:hAnsi="GHEA Mariam"/>
          <w:lang w:val="hy-AM"/>
        </w:rPr>
      </w:pPr>
    </w:p>
    <w:sectPr w:rsidR="007571D5" w:rsidRPr="00302B37" w:rsidSect="00A44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02815"/>
    <w:multiLevelType w:val="hybridMultilevel"/>
    <w:tmpl w:val="B034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8"/>
    <w:rsid w:val="00244F4C"/>
    <w:rsid w:val="002D0C9D"/>
    <w:rsid w:val="00302B37"/>
    <w:rsid w:val="004D4B38"/>
    <w:rsid w:val="006427A5"/>
    <w:rsid w:val="0065244B"/>
    <w:rsid w:val="00730CF8"/>
    <w:rsid w:val="007571D5"/>
    <w:rsid w:val="007D6840"/>
    <w:rsid w:val="009D0E24"/>
    <w:rsid w:val="00A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676"/>
  <w15:docId w15:val="{B00F808B-6AB4-4F96-9E2D-D588B0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C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7yD1YTdmeO90lJ7+lmYEZf5Box1y7cACbrPhAGkNYq8=</DigestValue>
    </Reference>
    <Reference Type="http://www.w3.org/2000/09/xmldsig#Object" URI="#idOfficeObject">
      <DigestMethod Algorithm="http://www.w3.org/2001/04/xmlenc#sha256"/>
      <DigestValue>sAa+5jIEz3uLnMpBV4iebUmXfPAj4F7G8wIPBCd19oI=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BbDQbDFw49tmTxrylrCilY9jU9wYMUqTICjHIOFoZvc=</DigestValue>
    </Reference>
    <Reference Type="http://www.w3.org/2000/09/xmldsig#Object" URI="#idValidSigLnImg">
      <DigestMethod Algorithm="http://www.w3.org/2001/04/xmlenc#sha256"/>
      <DigestValue>oOYGQOwUYascpafXQENJLysYTsQYinrM5Pah+k2yFHc=</DigestValue>
    </Reference>
    <Reference Type="http://www.w3.org/2000/09/xmldsig#Object" URI="#idInvalidSigLnImg">
      <DigestMethod Algorithm="http://www.w3.org/2001/04/xmlenc#sha256"/>
      <DigestValue>DM59ukCnh7yGZL627LgouISRO/fYTVss4AcmFba3JKw=</DigestValue>
    </Reference>
  </SignedInfo>
  <SignatureValue>U2T3lYlGzcsTjrEcwquies7E43PAmmvHqS5Menfnm5to7NBRjNoiz60f14akTlXm0WXd7S4WzP/v
c9MbOV7IfoaQBIq6ou/KG/rQ/q0vUmM/FbluQNxX6SyPwGxaSjn13OrXpo1VeioyGqhO7W9tVc6H
HYhCbkcMk41nle5PKEVAqWGZs/Tb8/JKv0hoJPGnJ9opJWvBAPI7zkTdc845eDNSSrakG7KzuZAL
5eFKLzWT/5KEkirETkkJLRaiE1FPwugfZQegk+KxT4x2ym7gOT45xrW2zd3TEAnetwBlMwJemXvB
sBLA2k5kYegIrE8iJ8Uihb/mTuO6gK8aQGEQrA==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8nl/oUhNdRbpT+47OB6wpyf+h588rMEuW55Qm33reE0=</DigestValue>
      </Reference>
      <Reference URI="/word/fontTable.xml?ContentType=application/vnd.openxmlformats-officedocument.wordprocessingml.fontTable+xml">
        <DigestMethod Algorithm="http://www.w3.org/2001/04/xmlenc#sha256"/>
        <DigestValue>cE0gmIjRInMO6h5xfzlz8SmFSumIRFYA4NLS0oDDR94=</DigestValue>
      </Reference>
      <Reference URI="/word/media/image1.emf?ContentType=image/x-emf">
        <DigestMethod Algorithm="http://www.w3.org/2001/04/xmlenc#sha256"/>
        <DigestValue>y0g9D6dsuFj30Usl8N+aDNEHYYlMteOB7B4lgpfZrTk=</DigestValue>
      </Reference>
      <Reference URI="/word/media/image2.emf?ContentType=image/x-emf">
        <DigestMethod Algorithm="http://www.w3.org/2001/04/xmlenc#sha256"/>
        <DigestValue>6YgsCHyWAWu63ohElOEJAS+vvGIZQp+LTdl8ly3gqDU=</DigestValue>
      </Reference>
      <Reference URI="/word/numbering.xml?ContentType=application/vnd.openxmlformats-officedocument.wordprocessingml.numbering+xml">
        <DigestMethod Algorithm="http://www.w3.org/2001/04/xmlenc#sha256"/>
        <DigestValue>mvKymlSzPR2eDCksDE/pi+8cff+uHjQ2Xr1r72DGbh4=</DigestValue>
      </Reference>
      <Reference URI="/word/settings.xml?ContentType=application/vnd.openxmlformats-officedocument.wordprocessingml.settings+xml">
        <DigestMethod Algorithm="http://www.w3.org/2001/04/xmlenc#sha256"/>
        <DigestValue>V1KON5nvlBHzvlzyX2Q5wRKBhmZTms8D8VIVs/SpFx0=</DigestValue>
      </Reference>
      <Reference URI="/word/styles.xml?ContentType=application/vnd.openxmlformats-officedocument.wordprocessingml.styles+xml">
        <DigestMethod Algorithm="http://www.w3.org/2001/04/xmlenc#sha256"/>
        <DigestValue>bzucDeP2k197aU8l2zE3FVeKSJ62F6Ls+j0EDDXP8Hg=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TVaD3gUbvkAw5U+ty8lyoImrHLjTr+q1dpU6plfDK84=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2020-12-29T13:27:47Z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{415CF14E-71D6-4966-A0C9-BBBA7EAE79EB}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2020-12-29T13:27:47Z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QD9VaZ2AAAAAOS2mQAAAAAAEJ0zHJC2mQDXwatpAAAVAAAAAAAgAAAAULuZAKAPAAAQu5kAr2F1aCAAAAABAAAAi0Z1aKkb/ybADiARr0N1aL1mfmg8sNdowA4gEbg4zmgDAAAAChQdOVC7mQCUuJkAKVWmduS2mQADAAAAAACmdpg4zmjg////AAAAAAAAAAAAAAAAkAEAAAAAAAEAAAAAYQByAGkAYQBsAAAAAAAAAAAAAAAAAAAAAAAAAAAAAAAGAAAAAAAAACaDdXUAAAAAVAYD/wYAAABIuJkAJBZqdQHYAABIuJk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ZAIdO6nd47pkAJ0/qdwkAAAD41xUAUk/qd8TumQD41xUAcnKfaQAAAABycp9pwD7DcPjXFQAAAAAAAAAAAAAAAAAAAAAAyOQVAAAAAAAAAAAAAAAAAAAAAAAAAAAAAAAAAAAAAAAAAAAAAAAAAAAAAAAAAAAAAAAAAAAAAAAAAAAAAAAAANiV8RtrewTAbO+ZAGRa5XcAAAAAAQAAAMTumQD//wAAAAAAAJRc5XeUXOV3fPSZAJzvmQCg75kAAAAAAAAAAAAmg3V1XJQZaVQGA/8HAAAA1O+ZACQWanUB2AAA1O+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P0A/PwEAAAEAAAAABgAAAKiUmQAQAAAAAwEAAA4XAAAcAAABsb/snggAAAAEkAkcAAAAAAEAAAABAAAAAAAAADwstD8EipkAs+8faWhWyQ36JB05m+8faSCKmQB4vaZ2AQAAAESLmQAAAAAAPIqZAIhsHHdoDwHkBJAJHAAAAABEi5kATkFJAFSKmQDq9x9paA8B5ASQCRwBAAAARIuZAIyKmQAdjHdmSOiTAmhWyQ0EkAkcAQAAAESLmQAAAMkNAQAAAASQCRwAAAAA+fLldysZBMAAAGIM4AgAAOiMmQBjVAg/RIuZAGNUCD9oVskNBQAABabJjGZjVAg/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lpCQAAAAkAAABQqZkAcEt9dsKRn2kI2hUASOLNAHhC6w2g+OcNeELrDQJBAAA0qZkAogmVaP////8bC3poXAl6aMCU5g2g+OcNmQl6aPkJ/yYAAAAAoPjnDQEAAAD9Cf8mwJTmDf4LHTlsqpkAAKuZAClVpnZQqZkAWJexAgAApnY+B3po9f///wAAAAAAAAAAAAAAAJABAAAAAAABAAAAAHMAZQBnAG8AZQAgAHUAaQDvPATAtKmZAJEydnUAAAAAAAAAACaDdXWwqZkAVAYD/wkAAAC0qpkAJBZqdQHYAAC0qpkAAAAAAAAAAAAAAAAAAAAAAAAAAABclBlp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ZAIdO6nd47pkAJ0/qdwkAAAD41xUAUk/qd8TumQD41xUAcnKfaQAAAABycp9pwD7DcPjXFQAAAAAAAAAAAAAAAAAAAAAAyOQVAAAAAAAAAAAAAAAAAAAAAAAAAAAAAAAAAAAAAAAAAAAAAAAAAAAAAAAAAAAAAAAAAAAAAAAAAAAAAAAAANiV8RtrewTAbO+ZAGRa5XcAAAAAAQAAAMTumQD//wAAAAAAAJRc5XeUXOV3fPSZAJzvmQCg75kAAAAAAAAAAAAmg3V1XJQZaVQGA/8HAAAA1O+ZACQWanUB2AAA1O+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kA/VWmdgAAAADktpkAAAAAABCdMxyQtpkA18GraQAAFQAAAAAAIAAAAFC7mQCgDwAAELuZAK9hdWggAAAAAQAAAItGdWipG/8mwA4gEa9DdWi9Zn5oPLDXaMAOIBG4OM5oAwAAAAoUHTlQu5kAlLiZAClVpnbktpkAAwAAAAAApnaYOM5o4P///wAAAAAAAAAAAAAAAJABAAAAAAABAAAAAGEAcgBpAGEAbAAAAAAAAAAAAAAAAAAAAAAAAAAAAAAABgAAAAAAAAAmg3V1AAAAAFQGA/8GAAAASLiZACQWanUB2AAASLi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2ZI6JMCLgAAAAEAAABoVskNSOiTAhAAAAADAQAADhcAABwAAAEAAAIQWicdOQSQCRwAAAAAAQAAAAEAAAAAAAAA/////wAAAACA/BcRPIqZAAAAAAD/////RIqZAN3tqHYbCyHqSPk2EREAAAD/////AAAAAID8FxE8ipkAAAAtHBD8FxEbCyHqVgAAAA0AAAC0ipkAVXSldhsLIeojAAAABAAAAAAAAAAAAAAASPk2EREAAAAAAAAAEPwXEQAA4Xe9HOF38MgtHBEAAAD58uV3KxkEwAAAYgzgCAAA6IyZAGNUADcAAAAAY1QANwAAgD8FAAAFAAAAAGNUADd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nX3QLm/A1XAeLdLUivdP2RnCICVy0k7GTPT8KjuklcM=</DigestValue>
    </Reference>
    <Reference Type="http://www.w3.org/2000/09/xmldsig#Object" URI="#idOfficeObject">
      <DigestMethod Algorithm="http://www.w3.org/2001/04/xmlenc#sha256"/>
      <DigestValue>xBM9yUUHBclzAzasPQryX+3r9LzyQBuWz/GOH6Zv49k=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CytF9o6AtDnFucEUsyQ2pOirdadiUoCoM3WWmyU5ukI=</DigestValue>
    </Reference>
    <Reference Type="http://www.w3.org/2000/09/xmldsig#Object" URI="#idValidSigLnImg">
      <DigestMethod Algorithm="http://www.w3.org/2001/04/xmlenc#sha256"/>
      <DigestValue>H69VbfOrFHbWEuPd3ro2LK4wFbsyK6Eg2vOPmr7AEZw=</DigestValue>
    </Reference>
    <Reference Type="http://www.w3.org/2000/09/xmldsig#Object" URI="#idInvalidSigLnImg">
      <DigestMethod Algorithm="http://www.w3.org/2001/04/xmlenc#sha256"/>
      <DigestValue>9VTcGvhNafyHs9U3IJw2Fos5iIDWiPbpHUA2SZvp6pM=</DigestValue>
    </Reference>
  </SignedInfo>
  <SignatureValue>ZGDv+QCBHMwcdHgoJpo6m8HanV26g9uAXXMXZZGSvDdY/DQkFHSzX8WPK3hp0ILpvXlSB3riTuDn
3+ciXuAhQWG3GUp8BYSxBByEE/ceuKN41yqu3FB444tiHDq/GKoaW7fPTPiDClAavH8QChWtuDfQ
MGai9z525VBKnVdMsXaOAEJl3wEuYd4PUNbL8k5i018xyA9ySqyc9D1a9YefcSFukcYDkfl/iFv2
LJXH/uW1usnr0RwUHzEk12kvGiaGDVfuc+5K+DEVZ7EanzpLXAFdc1o3F/GoSDqve/Ac1p7tLEyJ
MOtcQ6/oQyaOXYd9xUODbajynFKQGZY5wFy3tw==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8nl/oUhNdRbpT+47OB6wpyf+h588rMEuW55Qm33reE0=</DigestValue>
      </Reference>
      <Reference URI="/word/fontTable.xml?ContentType=application/vnd.openxmlformats-officedocument.wordprocessingml.fontTable+xml">
        <DigestMethod Algorithm="http://www.w3.org/2001/04/xmlenc#sha256"/>
        <DigestValue>cE0gmIjRInMO6h5xfzlz8SmFSumIRFYA4NLS0oDDR94=</DigestValue>
      </Reference>
      <Reference URI="/word/media/image1.emf?ContentType=image/x-emf">
        <DigestMethod Algorithm="http://www.w3.org/2001/04/xmlenc#sha256"/>
        <DigestValue>y0g9D6dsuFj30Usl8N+aDNEHYYlMteOB7B4lgpfZrTk=</DigestValue>
      </Reference>
      <Reference URI="/word/media/image2.emf?ContentType=image/x-emf">
        <DigestMethod Algorithm="http://www.w3.org/2001/04/xmlenc#sha256"/>
        <DigestValue>6YgsCHyWAWu63ohElOEJAS+vvGIZQp+LTdl8ly3gqDU=</DigestValue>
      </Reference>
      <Reference URI="/word/numbering.xml?ContentType=application/vnd.openxmlformats-officedocument.wordprocessingml.numbering+xml">
        <DigestMethod Algorithm="http://www.w3.org/2001/04/xmlenc#sha256"/>
        <DigestValue>mvKymlSzPR2eDCksDE/pi+8cff+uHjQ2Xr1r72DGbh4=</DigestValue>
      </Reference>
      <Reference URI="/word/settings.xml?ContentType=application/vnd.openxmlformats-officedocument.wordprocessingml.settings+xml">
        <DigestMethod Algorithm="http://www.w3.org/2001/04/xmlenc#sha256"/>
        <DigestValue>V1KON5nvlBHzvlzyX2Q5wRKBhmZTms8D8VIVs/SpFx0=</DigestValue>
      </Reference>
      <Reference URI="/word/styles.xml?ContentType=application/vnd.openxmlformats-officedocument.wordprocessingml.styles+xml">
        <DigestMethod Algorithm="http://www.w3.org/2001/04/xmlenc#sha256"/>
        <DigestValue>bzucDeP2k197aU8l2zE3FVeKSJ62F6Ls+j0EDDXP8Hg=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TVaD3gUbvkAw5U+ty8lyoImrHLjTr+q1dpU6plfDK84=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2020-12-29T13:28:04Z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{89F3E8E9-25C8-4B27-991D-8380609A2D43}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2020-12-29T13:28:04Z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QD9VaZ2AAAAAOS2mQAAAAAAEJ0zHJC2mQDXwatpAAAVAAAAAAAgAAAAULuZAKAPAAAQu5kAr2F1aCAAAAABAAAAi0Z1aKkb/ybADiARr0N1aL1mfmg8sNdowA4gEbg4zmgDAAAAChQdOVC7mQCUuJkAKVWmduS2mQADAAAAAACmdpg4zmjg////AAAAAAAAAAAAAAAAkAEAAAAAAAEAAAAAYQByAGkAYQBsAAAAAAAAAAAAAAAAAAAAAAAAAAAAAAAGAAAAAAAAACaDdXUAAAAAVAYD/wYAAABIuJkAJBZqdQHYAABIuJk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ZAIdO6nd47pkAJ0/qdwkAAAD41xUAUk/qd8TumQD41xUAcnKfaQAAAABycp9pwD7DcPjXFQAAAAAAAAAAAAAAAAAAAAAAyOQVAAAAAAAAAAAAAAAAAAAAAAAAAAAAAAAAAAAAAAAAAAAAAAAAAAAAAAAAAAAAAAAAAAAAAAAAAAAAAAAAANiV8RtrewTAbO+ZAGRa5XcAAAAAAQAAAMTumQD//wAAAAAAAJRc5XeUXOV3fPSZAJzvmQCg75kAAAAAAAAAAAAmg3V1XJQZaVQGA/8HAAAA1O+ZACQWanUB2AAA1O+Z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P0A/PwEAAAEAAAAABgAAAKiUmQAQAAAAAwEAAA4XAAAcAAABNIC3QAgAAAAEkAkcAAAAAAEAAAABAAAAAAAAAILixz8EipkAs+8faWhWyQ0gipkAm+8faWhWyQ2UB/CBWIqZAFAWRmk8ipkA+V53ZkjokwJuAAAAAQAAAAAAyQ1I6JMCSOiTAmSKmQDhXXdmbgAAAAAAAhAAAAAABACAADN2vYEkmJkAsrbEZv////9Ai5kAxfAfaWhWyQ0AAJkABQAAAAAAAhAAAAAA+fLldysZBMAAAGIM4AgAAOiMmQBjVAg/cIqZAGNUCD+bBKd2BQAABVB0d3VjVAg/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lpCQAAAAkAAABQqZkAcEt9dsKRn2kI2hUASOLNAHhC6w2g+OcNeELrDQJBAAA0qZkAogmVaP////8bC3poXAl6aMCU5g2g+OcNmQl6aPkJ/yYAAAAAoPjnDQEAAAD9Cf8mwJTmDf4LHTlsqpkAAKuZAClVpnZQqZkAWJexAgAApnY+B3po9f///wAAAAAAAAAAAAAAAJABAAAAAAABAAAAAHMAZQBnAG8AZQAgAHUAaQDvPATAtKmZAJEydnUAAAAAAAAAACaDdXWwqZkAVAYD/wkAAAC0qpkAJBZqdQHYAAC0qpkAAAAAAAAAAAAAAAAAAAAAAAAAAABclBlp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ZaQkAAAAJAAAAUKmZAHBLfXbCkZ9pCNoVAEjizQB4QusNoPjnDXhC6w0CQQAANKmZAKIJlWj/////Gwt6aFwJemjAlOYNoPjnDZkJemj5Cf8mAAAAAKD45w0BAAAA/Qn/JsCU5g3+Cx05bKqZAACrmQApVaZ2UKmZAFiXsQIAAKZ2Pgd6aPX///8AAAAAAAAAAAAAAACQAQAAAAAAAQAAAABzAGUAZwBvAGUAIAB1AGkA7zwEwLSpmQCRMnZ1AAAAAAAAAAAmg3V1sKmZAFQGA/8JAAAAtKqZACQWanUB2AAAtKqZAAAAAAAAAAAAAAAAAAAAAAAAAAAAXJQZaW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ZAIdO6nd47pkAJ0/qdwkAAAD41xUAUk/qd8TumQD41xUAcnKfaQAAAABycp9pwD7DcPjXFQAAAAAAAAAAAAAAAAAAAAAAyOQVAAAAAAAAAAAAAAAAAAAAAAAAAAAAAAAAAAAAAAAAAAAAAAAAAAAAAAAAAAAAAAAAAAAAAAAAAAAAAAAAANiV8RtrewTAbO+ZAGRa5XcAAAAAAQAAAMTumQD//wAAAAAAAJRc5XeUXOV3fPSZAJzvmQCg75kAAAAAAAAAAAAmg3V1XJQZaVQGA/8HAAAA1O+ZACQWanUB2AAA1O+Z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kA/VWmdgAAAADktpkAAAAAABCdMxyQtpkA18GraQAAFQAAAAAAIAAAAFC7mQCgDwAAELuZAK9hdWggAAAAAQAAAItGdWipG/8mwA4gEa9DdWi9Zn5oPLDXaMAOIBG4OM5oAwAAAAoUHTlQu5kAlLiZAClVpnbktpkAAwAAAAAApnaYOM5o4P///wAAAAAAAAAAAAAAAJABAAAAAAABAAAAAGEAcgBpAGEAbAAAAAAAAAAAAAAAAAAAAAAAAAAAAAAABgAAAAAAAAAmg3V1AAAAAFQGA/8GAAAASLiZACQWanUB2AAASLi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2ZI6JMCLgAAAAEAAABoVskNSOiTAhAAAAADAQAADhcAABwAAAEAAAIQWicdOQSQCRwAAAAAAQAAAAEAAAAAAAAA/////wAAAACA/BcRPIqZAAAAAAD/////RIqZAN3tqHbQESFJgNKHJBEAAAD/////AAAAAID8FxE8ipkAAACzHBD8FxHQESFJVgAAAA0AAAC0ipkAVXSldtARIUkjAAAABAAAAAAAAAAAAAAAgNKHJBEAAAAAAAAAEPwXEQAA4Xe9HOF3mKyzHBEAAAD58uV3KxkEwAAAYgzgCAAA6IyZAGNUADcAAAAAY1QANwAAgD8FAAAFAAAAAGNUADd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3</cp:revision>
  <dcterms:created xsi:type="dcterms:W3CDTF">2020-12-29T13:12:00Z</dcterms:created>
  <dcterms:modified xsi:type="dcterms:W3CDTF">2020-12-29T13:27:00Z</dcterms:modified>
</cp:coreProperties>
</file>