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59C4BBF0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Հայաստանի Հանրապետեւթյան Կոտայքի մարզի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0E6983AB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6E7086">
        <w:rPr>
          <w:rFonts w:ascii="GHEA Mariam" w:hAnsi="GHEA Mariam" w:cs="Sylfaen"/>
          <w:color w:val="000000"/>
          <w:sz w:val="20"/>
          <w:szCs w:val="20"/>
          <w:lang w:val="hy-AM"/>
        </w:rPr>
        <w:t>մարտի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7126640F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ru-RU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ՀՈՂԱՄԱՍԵՐԻ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374DD8" w:rsidRPr="00E8377E">
        <w:rPr>
          <w:rFonts w:ascii="GHEA Grapalat" w:hAnsi="GHEA Grapalat"/>
          <w:i/>
          <w:iCs/>
          <w:color w:val="000000"/>
        </w:rPr>
        <w:t>Գ</w:t>
      </w:r>
      <w:r w:rsidR="00EA5D9D" w:rsidRPr="00E8377E">
        <w:rPr>
          <w:rFonts w:ascii="GHEA Grapalat" w:hAnsi="GHEA Grapalat"/>
          <w:i/>
          <w:iCs/>
          <w:color w:val="000000"/>
        </w:rPr>
        <w:t>ՆԵՐԸ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6E7086">
        <w:trPr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,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FC69FA">
        <w:trPr>
          <w:trHeight w:val="940"/>
          <w:jc w:val="center"/>
        </w:trPr>
        <w:tc>
          <w:tcPr>
            <w:tcW w:w="592" w:type="dxa"/>
          </w:tcPr>
          <w:p w14:paraId="69A20BFD" w14:textId="68971A21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</w:tcPr>
          <w:p w14:paraId="08B2D15D" w14:textId="7A5340E2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</w:tcPr>
          <w:p w14:paraId="30D9DE4E" w14:textId="48711409" w:rsidR="006E7086" w:rsidRPr="006E7086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03984</w:t>
            </w:r>
            <w:r w:rsidRPr="00CE569F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134" w:type="dxa"/>
          </w:tcPr>
          <w:p w14:paraId="313220E4" w14:textId="7D82D60E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07-051-0120-0002</w:t>
            </w:r>
          </w:p>
        </w:tc>
        <w:tc>
          <w:tcPr>
            <w:tcW w:w="3158" w:type="dxa"/>
          </w:tcPr>
          <w:p w14:paraId="57172446" w14:textId="43A9B6CA" w:rsidR="006E7086" w:rsidRPr="00F86546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F86546">
              <w:rPr>
                <w:rFonts w:ascii="GHEA Grapalat" w:hAnsi="GHEA Grapalat"/>
                <w:color w:val="000000"/>
              </w:rPr>
              <w:t>բնակելի</w:t>
            </w:r>
            <w:proofErr w:type="spellEnd"/>
          </w:p>
          <w:p w14:paraId="6B249A66" w14:textId="61ECDE40" w:rsidR="006E7086" w:rsidRPr="00E8377E" w:rsidRDefault="006E7086" w:rsidP="00F865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443782" w14:textId="1BBB21A5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500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  <w:tr w:rsidR="006E7086" w:rsidRPr="00E8377E" w14:paraId="2EE33679" w14:textId="77777777" w:rsidTr="00FC69FA">
        <w:trPr>
          <w:trHeight w:val="940"/>
          <w:jc w:val="center"/>
        </w:trPr>
        <w:tc>
          <w:tcPr>
            <w:tcW w:w="592" w:type="dxa"/>
          </w:tcPr>
          <w:p w14:paraId="51C987D7" w14:textId="2CB984B7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955" w:type="dxa"/>
          </w:tcPr>
          <w:p w14:paraId="3B6D1A53" w14:textId="766F8F26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</w:tcPr>
          <w:p w14:paraId="4BCC76B5" w14:textId="57E60D54" w:rsidR="006E7086" w:rsidRPr="00EC102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EC102E">
              <w:rPr>
                <w:rFonts w:ascii="GHEA Mariam" w:hAnsi="GHEA Mariam"/>
                <w:color w:val="000000"/>
                <w:lang w:val="hy-AM"/>
              </w:rPr>
              <w:t>0</w:t>
            </w:r>
            <w:r w:rsidRPr="00EC102E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EC102E">
              <w:rPr>
                <w:rFonts w:ascii="GHEA Mariam" w:hAnsi="GHEA Mariam"/>
                <w:color w:val="000000"/>
                <w:lang w:val="hy-AM"/>
              </w:rPr>
              <w:t>05143</w:t>
            </w:r>
          </w:p>
        </w:tc>
        <w:tc>
          <w:tcPr>
            <w:tcW w:w="2134" w:type="dxa"/>
          </w:tcPr>
          <w:p w14:paraId="7DF2E53A" w14:textId="36561F59" w:rsidR="006E7086" w:rsidRPr="00E8377E" w:rsidRDefault="00207751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07-051-0120-0003</w:t>
            </w:r>
          </w:p>
        </w:tc>
        <w:tc>
          <w:tcPr>
            <w:tcW w:w="3158" w:type="dxa"/>
          </w:tcPr>
          <w:p w14:paraId="3616A657" w14:textId="60D62EE9" w:rsidR="006E7086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բնակավայրերի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նպատակային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>բնակելի</w:t>
            </w:r>
          </w:p>
          <w:p w14:paraId="6A50DC5A" w14:textId="1DF82B74" w:rsidR="006E7086" w:rsidRPr="00E8377E" w:rsidRDefault="006E7086" w:rsidP="00392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կառուցապատման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նշանակության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B225352" w14:textId="462EF198" w:rsidR="006E7086" w:rsidRPr="00FC69FA" w:rsidRDefault="00FC69FA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FC69FA">
              <w:rPr>
                <w:rFonts w:ascii="GHEA Mariam" w:hAnsi="GHEA Mariam"/>
                <w:color w:val="000000"/>
                <w:lang w:val="hy-AM"/>
              </w:rPr>
              <w:t>1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950</w:t>
            </w:r>
            <w:r w:rsidRPr="00FC69FA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FC69FA">
              <w:rPr>
                <w:rFonts w:ascii="GHEA Mariam" w:hAnsi="GHEA Mariam"/>
                <w:color w:val="000000"/>
                <w:lang w:val="hy-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977EF"/>
    <w:rsid w:val="000A260D"/>
    <w:rsid w:val="000E22AD"/>
    <w:rsid w:val="001300EE"/>
    <w:rsid w:val="0016245B"/>
    <w:rsid w:val="001868D2"/>
    <w:rsid w:val="00207751"/>
    <w:rsid w:val="00374DD8"/>
    <w:rsid w:val="003922AF"/>
    <w:rsid w:val="003B5D7D"/>
    <w:rsid w:val="003C2C55"/>
    <w:rsid w:val="003C3DF7"/>
    <w:rsid w:val="003D61DA"/>
    <w:rsid w:val="003E3629"/>
    <w:rsid w:val="003F1EF1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F06E1"/>
    <w:rsid w:val="00CD136F"/>
    <w:rsid w:val="00CD50A7"/>
    <w:rsid w:val="00DB0FF2"/>
    <w:rsid w:val="00DF6204"/>
    <w:rsid w:val="00E8377E"/>
    <w:rsid w:val="00EA5D9D"/>
    <w:rsid w:val="00EC102E"/>
    <w:rsid w:val="00EE32D7"/>
    <w:rsid w:val="00EF307A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36</cp:revision>
  <cp:lastPrinted>2024-03-07T13:04:00Z</cp:lastPrinted>
  <dcterms:created xsi:type="dcterms:W3CDTF">2019-10-14T12:07:00Z</dcterms:created>
  <dcterms:modified xsi:type="dcterms:W3CDTF">2024-03-07T13:04:00Z</dcterms:modified>
</cp:coreProperties>
</file>