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1B368" w14:textId="77777777" w:rsidR="00114306" w:rsidRPr="00114306" w:rsidRDefault="00114306" w:rsidP="00114306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1143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68378D68" w14:textId="18BD130E" w:rsidR="00A02919" w:rsidRDefault="00A02919" w:rsidP="00A02919">
      <w:pPr>
        <w:pStyle w:val="NormalWeb"/>
        <w:shd w:val="clear" w:color="auto" w:fill="FFFFFF"/>
        <w:jc w:val="right"/>
        <w:rPr>
          <w:rFonts w:ascii="GHEA Mariam" w:hAnsi="GHEA Mariam"/>
          <w:b/>
          <w:sz w:val="20"/>
          <w:szCs w:val="20"/>
          <w:lang w:val="hy-AM"/>
        </w:rPr>
      </w:pPr>
      <w:r>
        <w:rPr>
          <w:rFonts w:ascii="GHEA Mariam" w:hAnsi="GHEA Mariam" w:cs="Sylfaen"/>
          <w:b/>
          <w:sz w:val="20"/>
          <w:szCs w:val="20"/>
          <w:lang w:val="hy-AM"/>
        </w:rPr>
        <w:t>Հավելված</w:t>
      </w:r>
      <w:r>
        <w:rPr>
          <w:rFonts w:ascii="GHEA Mariam" w:hAnsi="GHEA Mariam" w:cs="Sylfaen"/>
          <w:b/>
          <w:sz w:val="20"/>
          <w:szCs w:val="20"/>
          <w:lang w:val="hy-AM"/>
        </w:rPr>
        <w:br/>
      </w:r>
      <w:r>
        <w:rPr>
          <w:rFonts w:ascii="GHEA Mariam" w:hAnsi="GHEA Mariam"/>
          <w:sz w:val="20"/>
          <w:szCs w:val="20"/>
          <w:lang w:val="hy-AM"/>
        </w:rPr>
        <w:t xml:space="preserve"> </w:t>
      </w:r>
      <w:r>
        <w:rPr>
          <w:rFonts w:ascii="GHEA Mariam" w:hAnsi="GHEA Mariam" w:cs="Sylfaen"/>
          <w:sz w:val="20"/>
          <w:szCs w:val="20"/>
          <w:lang w:val="hy-AM"/>
        </w:rPr>
        <w:t>Բյուրեղավան</w:t>
      </w:r>
      <w:r>
        <w:rPr>
          <w:rFonts w:ascii="GHEA Mariam" w:hAnsi="GHEA Mariam"/>
          <w:sz w:val="20"/>
          <w:szCs w:val="20"/>
          <w:lang w:val="hy-AM"/>
        </w:rPr>
        <w:t xml:space="preserve">  </w:t>
      </w:r>
      <w:r>
        <w:rPr>
          <w:rFonts w:ascii="GHEA Mariam" w:hAnsi="GHEA Mariam" w:cs="Sylfaen"/>
          <w:sz w:val="20"/>
          <w:szCs w:val="20"/>
          <w:lang w:val="hy-AM"/>
        </w:rPr>
        <w:t>համայնքի</w:t>
      </w:r>
      <w:r>
        <w:rPr>
          <w:rFonts w:ascii="GHEA Mariam" w:hAnsi="GHEA Mariam"/>
          <w:sz w:val="20"/>
          <w:szCs w:val="20"/>
          <w:lang w:val="hy-AM"/>
        </w:rPr>
        <w:t xml:space="preserve"> </w:t>
      </w:r>
      <w:r>
        <w:rPr>
          <w:rFonts w:ascii="GHEA Mariam" w:hAnsi="GHEA Mariam" w:cs="Sylfaen"/>
          <w:sz w:val="20"/>
          <w:szCs w:val="20"/>
          <w:lang w:val="hy-AM"/>
        </w:rPr>
        <w:t>ավագանու</w:t>
      </w:r>
      <w:r>
        <w:rPr>
          <w:rFonts w:ascii="GHEA Mariam" w:hAnsi="GHEA Mariam" w:cs="Arial LatArm"/>
          <w:sz w:val="20"/>
          <w:szCs w:val="20"/>
          <w:lang w:val="hy-AM"/>
        </w:rPr>
        <w:br/>
        <w:t xml:space="preserve">   2022 </w:t>
      </w:r>
      <w:r>
        <w:rPr>
          <w:rFonts w:ascii="GHEA Mariam" w:hAnsi="GHEA Mariam" w:cs="Sylfaen"/>
          <w:sz w:val="20"/>
          <w:szCs w:val="20"/>
          <w:lang w:val="hy-AM"/>
        </w:rPr>
        <w:t>թվականի</w:t>
      </w:r>
      <w:r>
        <w:rPr>
          <w:rFonts w:ascii="GHEA Mariam" w:hAnsi="GHEA Mariam" w:cs="Arial LatArm"/>
          <w:sz w:val="20"/>
          <w:szCs w:val="20"/>
          <w:lang w:val="hy-AM"/>
        </w:rPr>
        <w:t xml:space="preserve"> </w:t>
      </w:r>
      <w:r w:rsidR="00F6387E">
        <w:rPr>
          <w:rFonts w:ascii="GHEA Mariam" w:hAnsi="GHEA Mariam" w:cs="Sylfaen"/>
          <w:sz w:val="20"/>
          <w:szCs w:val="20"/>
          <w:lang w:val="hy-AM"/>
        </w:rPr>
        <w:t>ապրիլի</w:t>
      </w:r>
      <w:r>
        <w:rPr>
          <w:rFonts w:ascii="GHEA Mariam" w:hAnsi="GHEA Mariam" w:cs="Sylfaen"/>
          <w:sz w:val="20"/>
          <w:szCs w:val="20"/>
          <w:lang w:val="hy-AM"/>
        </w:rPr>
        <w:t xml:space="preserve"> ___</w:t>
      </w:r>
      <w:r>
        <w:rPr>
          <w:rFonts w:ascii="GHEA Mariam" w:hAnsi="GHEA Mariam" w:cs="Arial LatArm"/>
          <w:sz w:val="20"/>
          <w:szCs w:val="20"/>
          <w:lang w:val="hy-AM"/>
        </w:rPr>
        <w:t xml:space="preserve"> - </w:t>
      </w:r>
      <w:r>
        <w:rPr>
          <w:rFonts w:ascii="GHEA Mariam" w:hAnsi="GHEA Mariam" w:cs="Sylfaen"/>
          <w:sz w:val="20"/>
          <w:szCs w:val="20"/>
          <w:lang w:val="hy-AM"/>
        </w:rPr>
        <w:t>ի</w:t>
      </w:r>
      <w:r>
        <w:rPr>
          <w:rFonts w:ascii="GHEA Mariam" w:hAnsi="GHEA Mariam" w:cs="Arial LatArm"/>
          <w:sz w:val="20"/>
          <w:szCs w:val="20"/>
          <w:lang w:val="hy-AM"/>
        </w:rPr>
        <w:t xml:space="preserve"> N ___ - Ա </w:t>
      </w:r>
      <w:r>
        <w:rPr>
          <w:rFonts w:ascii="GHEA Mariam" w:hAnsi="GHEA Mariam" w:cs="Sylfaen"/>
          <w:sz w:val="20"/>
          <w:szCs w:val="20"/>
          <w:lang w:val="hy-AM"/>
        </w:rPr>
        <w:t>որոշման</w:t>
      </w:r>
      <w:r>
        <w:rPr>
          <w:rFonts w:ascii="GHEA Mariam" w:hAnsi="GHEA Mariam" w:cs="Arial LatArm"/>
          <w:sz w:val="20"/>
          <w:szCs w:val="20"/>
          <w:lang w:val="hy-AM"/>
        </w:rPr>
        <w:t xml:space="preserve">  </w:t>
      </w:r>
    </w:p>
    <w:p w14:paraId="4CBB9F28" w14:textId="77777777" w:rsidR="00114306" w:rsidRPr="00A02919" w:rsidRDefault="00114306" w:rsidP="00A02919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</w:p>
    <w:p w14:paraId="54D5A316" w14:textId="77777777" w:rsidR="00114306" w:rsidRPr="00017A94" w:rsidRDefault="00017A94" w:rsidP="00017A94">
      <w:pPr>
        <w:shd w:val="clear" w:color="auto" w:fill="FFFFFF"/>
        <w:spacing w:after="0" w:line="240" w:lineRule="auto"/>
        <w:ind w:right="283"/>
        <w:jc w:val="right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017A94">
        <w:rPr>
          <w:rFonts w:ascii="GHEA Grapalat" w:eastAsia="Times New Roman" w:hAnsi="GHEA Grapalat" w:cs="Times New Roman"/>
          <w:b/>
          <w:bCs/>
          <w:color w:val="000000"/>
          <w:sz w:val="21"/>
          <w:lang w:eastAsia="ru-RU"/>
        </w:rPr>
        <w:t xml:space="preserve">                              </w:t>
      </w:r>
      <w:r w:rsidR="00114306" w:rsidRPr="00017A94">
        <w:rPr>
          <w:rFonts w:ascii="GHEA Grapalat" w:eastAsia="Times New Roman" w:hAnsi="GHEA Grapalat" w:cs="Times New Roman"/>
          <w:b/>
          <w:bCs/>
          <w:color w:val="000000"/>
          <w:sz w:val="21"/>
          <w:u w:val="single"/>
          <w:lang w:eastAsia="ru-RU"/>
        </w:rPr>
        <w:t>Ձև</w:t>
      </w:r>
    </w:p>
    <w:p w14:paraId="22DE6FDD" w14:textId="77777777" w:rsidR="00114306" w:rsidRPr="00017A94" w:rsidRDefault="00114306" w:rsidP="0011430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017A94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14:paraId="4A764834" w14:textId="77777777" w:rsidR="00114306" w:rsidRPr="00017A94" w:rsidRDefault="00114306" w:rsidP="0011430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17A9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 Ա Յ Տ</w:t>
      </w:r>
    </w:p>
    <w:p w14:paraId="36BCC157" w14:textId="77777777" w:rsidR="00114306" w:rsidRPr="00017A94" w:rsidRDefault="00114306" w:rsidP="0011430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17A9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14:paraId="02520744" w14:textId="77777777" w:rsidR="00114306" w:rsidRDefault="00114306" w:rsidP="0011430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</w:pPr>
      <w:r w:rsidRPr="00017A9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Հայաստանի Հանրապետության համայնքների տնտեսական և սոցիալական ենթակառուցվածքների զարգացմանն ուղղված սուբվենցիաների</w:t>
      </w:r>
    </w:p>
    <w:p w14:paraId="1FED7B52" w14:textId="77777777" w:rsidR="00017A94" w:rsidRPr="00017A94" w:rsidRDefault="00017A94" w:rsidP="0011430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14:paraId="74A0B46E" w14:textId="77777777" w:rsidR="00114306" w:rsidRPr="00114306" w:rsidRDefault="00114306" w:rsidP="00114306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1143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0057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1"/>
        <w:gridCol w:w="6943"/>
      </w:tblGrid>
      <w:tr w:rsidR="00017A94" w:rsidRPr="00017A94" w14:paraId="75E69B34" w14:textId="77777777" w:rsidTr="003B0EF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436E748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Ծրագրի անվանումը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5390CB" w14:textId="77777777" w:rsidR="00114306" w:rsidRPr="00017A94" w:rsidRDefault="00A01133" w:rsidP="00860C13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eastAsia="Times New Roman" w:hAnsi="GHEA Grapalat" w:cs="Times New Roman"/>
                <w:lang w:eastAsia="ru-RU"/>
              </w:rPr>
            </w:pP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Բյուրեղավան համայնք</w:t>
            </w:r>
            <w:r>
              <w:rPr>
                <w:rFonts w:ascii="GHEA Grapalat" w:hAnsi="GHEA Grapalat"/>
                <w:b/>
                <w:i/>
                <w:iCs/>
                <w:sz w:val="20"/>
                <w:szCs w:val="20"/>
                <w:lang w:val="en-US"/>
              </w:rPr>
              <w:t>ում  մարզադպրոցի  կառուցում</w:t>
            </w:r>
          </w:p>
        </w:tc>
      </w:tr>
      <w:tr w:rsidR="00017A94" w:rsidRPr="00017A94" w14:paraId="128BB69C" w14:textId="77777777" w:rsidTr="003B0EF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ADD0377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Մարզ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DAC385" w14:textId="77777777" w:rsidR="00114306" w:rsidRPr="00017A94" w:rsidRDefault="00A01133" w:rsidP="00860C13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eastAsia="Times New Roman" w:hAnsi="GHEA Grapalat" w:cs="Times New Roman"/>
                <w:lang w:eastAsia="ru-RU"/>
              </w:rPr>
            </w:pP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</w:rPr>
              <w:t>ՀՀ Կոտայքի մարզ</w:t>
            </w:r>
          </w:p>
        </w:tc>
      </w:tr>
      <w:tr w:rsidR="00017A94" w:rsidRPr="00017A94" w14:paraId="4501A8DA" w14:textId="77777777" w:rsidTr="003B0EF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4E94ABA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Համայնքը /համայնքները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E4830F" w14:textId="77777777" w:rsidR="00A01133" w:rsidRPr="00A4536F" w:rsidRDefault="00A01133" w:rsidP="00F6387E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</w:pP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Բյուրեղավան համայնք</w:t>
            </w:r>
          </w:p>
          <w:p w14:paraId="5D84A6D9" w14:textId="77777777" w:rsidR="00114306" w:rsidRPr="00F6387E" w:rsidRDefault="00A01133" w:rsidP="00F6387E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</w:pP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Բյուրեղավան , Նուռնուս , Ջրաբեր բնակավայրեր</w:t>
            </w:r>
          </w:p>
        </w:tc>
      </w:tr>
      <w:tr w:rsidR="00017A94" w:rsidRPr="00017A94" w14:paraId="37AC00C5" w14:textId="77777777" w:rsidTr="003B0EF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BB77AC0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 /բնակավայրի հեռավորությունը մայրաքաղաք Երևանից, ինչպես նաև մարզկենտրոնից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ED037E" w14:textId="77777777" w:rsidR="00114306" w:rsidRPr="00017A94" w:rsidRDefault="00A01133" w:rsidP="00A01133">
            <w:pPr>
              <w:spacing w:before="100" w:beforeAutospacing="1" w:after="100" w:afterAutospacing="1"/>
              <w:ind w:left="23" w:right="83"/>
              <w:rPr>
                <w:rFonts w:ascii="GHEA Grapalat" w:eastAsia="Times New Roman" w:hAnsi="GHEA Grapalat" w:cs="Times New Roman"/>
                <w:lang w:eastAsia="ru-RU"/>
              </w:rPr>
            </w:pP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Բյուրեղավան բնակավայր՝ </w:t>
            </w: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Երևանից՝ 20 կմ,  Հրազդանից՝ 35 կմ</w:t>
            </w:r>
            <w:r w:rsidRPr="00104D91"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  <w:t xml:space="preserve"> </w:t>
            </w: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Նուռնուս  բնակավայր՝  </w:t>
            </w: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Երևանից՝ 30 կմ,  Հրազդանից՝ 45 կմ </w:t>
            </w:r>
            <w:r w:rsidRPr="00FE0127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        </w:t>
            </w: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Ջրաբեր բնակավայր՝  </w:t>
            </w: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Երևանից՝ 26 կմ,  Հրազդանից՝ 25 կմ</w:t>
            </w:r>
          </w:p>
        </w:tc>
      </w:tr>
      <w:tr w:rsidR="00017A94" w:rsidRPr="00F6387E" w14:paraId="5683F209" w14:textId="77777777" w:rsidTr="003B0EF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CA6531E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 /բնակավայրի բնակչությունը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CF7FA9" w14:textId="77777777" w:rsidR="00D048D6" w:rsidRPr="00A4536F" w:rsidRDefault="00D048D6" w:rsidP="00D048D6">
            <w:pPr>
              <w:spacing w:before="60" w:after="0"/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</w:pP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Բյուրեղավան համայնք՝</w:t>
            </w:r>
            <w:r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    12</w:t>
            </w:r>
            <w:r w:rsidRPr="00D90868"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  <w:t>152</w:t>
            </w: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  մարդ</w:t>
            </w:r>
          </w:p>
          <w:p w14:paraId="7A616775" w14:textId="77777777" w:rsidR="00D048D6" w:rsidRPr="00A4536F" w:rsidRDefault="00D048D6" w:rsidP="00D048D6">
            <w:pPr>
              <w:spacing w:before="60" w:after="0"/>
              <w:rPr>
                <w:rFonts w:ascii="GHEA Grapalat" w:hAnsi="GHEA Grapalat" w:cs="Sylfaen"/>
                <w:i/>
                <w:iCs/>
                <w:sz w:val="18"/>
                <w:szCs w:val="18"/>
                <w:lang w:val="hy-AM"/>
              </w:rPr>
            </w:pPr>
            <w:r w:rsidRPr="00D90868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Բյուրեղավան բնակավայր՝</w:t>
            </w:r>
            <w:r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1</w:t>
            </w:r>
            <w:r w:rsidRPr="00D90868"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  <w:t>0991</w:t>
            </w: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մարդ</w:t>
            </w:r>
            <w:r w:rsidRPr="00A4536F">
              <w:rPr>
                <w:rFonts w:ascii="GHEA Grapalat" w:hAnsi="GHEA Grapalat" w:cs="Sylfaen"/>
                <w:i/>
                <w:iCs/>
                <w:sz w:val="18"/>
                <w:szCs w:val="18"/>
                <w:lang w:val="hy-AM"/>
              </w:rPr>
              <w:t xml:space="preserve"> </w:t>
            </w:r>
          </w:p>
          <w:p w14:paraId="05CAF775" w14:textId="77777777" w:rsidR="00114306" w:rsidRPr="00A01133" w:rsidRDefault="00D048D6" w:rsidP="00D048D6">
            <w:pPr>
              <w:spacing w:before="60" w:after="0"/>
              <w:rPr>
                <w:rFonts w:ascii="GHEA Grapalat" w:hAnsi="GHEA Grapalat" w:cs="Sylfaen"/>
                <w:i/>
                <w:iCs/>
                <w:sz w:val="18"/>
                <w:szCs w:val="18"/>
                <w:lang w:val="hy-AM"/>
              </w:rPr>
            </w:pPr>
            <w:r w:rsidRPr="00FE0127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Նուռնուս  բնակավայր՝</w:t>
            </w:r>
            <w:r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  </w:t>
            </w:r>
            <w:r w:rsidRPr="00D90868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710</w:t>
            </w: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մարդ</w:t>
            </w:r>
            <w:r w:rsidRPr="00FE0127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BE31E2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                                      </w:t>
            </w:r>
            <w:r w:rsidRPr="007355ED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D90868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    </w:t>
            </w:r>
            <w:r w:rsidRPr="007355ED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Ջրաբեր բնակավայր՝</w:t>
            </w:r>
            <w:r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4</w:t>
            </w:r>
            <w:r w:rsidRPr="00D90868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51</w:t>
            </w: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մարդ</w:t>
            </w:r>
          </w:p>
        </w:tc>
      </w:tr>
      <w:tr w:rsidR="00017A94" w:rsidRPr="00A01133" w14:paraId="1AE9791F" w14:textId="77777777" w:rsidTr="003B0EF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EE91565" w14:textId="77777777" w:rsidR="005C0E29" w:rsidRPr="00017A94" w:rsidRDefault="005C0E29" w:rsidP="00AF4CF5">
            <w:pPr>
              <w:spacing w:line="312" w:lineRule="auto"/>
              <w:rPr>
                <w:rFonts w:ascii="GHEA Grapalat" w:hAnsi="GHEA Grapalat"/>
                <w:lang w:val="hy-AM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Սահմանամերձ համայնք/բնակավայր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E67A29" w14:textId="77777777" w:rsidR="005C0E29" w:rsidRPr="00017A94" w:rsidRDefault="005C0E29" w:rsidP="00860C13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hAnsi="GHEA Grapalat"/>
                <w:i/>
                <w:lang w:val="hy-AM"/>
              </w:rPr>
            </w:pPr>
          </w:p>
        </w:tc>
      </w:tr>
      <w:tr w:rsidR="00017A94" w:rsidRPr="00A01133" w14:paraId="4CFC6058" w14:textId="77777777" w:rsidTr="003B0EF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9D8686A" w14:textId="77777777" w:rsidR="00114306" w:rsidRPr="00017A94" w:rsidRDefault="005C0E29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Բ</w:t>
            </w:r>
            <w:r w:rsidR="00114306"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արձր լեռնային համայնք /բնակավայր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2A6F4B" w14:textId="77777777" w:rsidR="00114306" w:rsidRPr="00017A94" w:rsidRDefault="00114306" w:rsidP="00860C13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</w:tc>
      </w:tr>
      <w:tr w:rsidR="00017A94" w:rsidRPr="00017A94" w14:paraId="555DC3AB" w14:textId="77777777" w:rsidTr="003B0EF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908F07B" w14:textId="77777777" w:rsidR="00114306" w:rsidRPr="00017A94" w:rsidRDefault="00114306" w:rsidP="00114306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 գլխավոր հատակագծի առկայություն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FE505D" w14:textId="77777777" w:rsidR="00114306" w:rsidRPr="00017A94" w:rsidRDefault="00A01133" w:rsidP="00860C13">
            <w:pPr>
              <w:spacing w:after="0" w:line="240" w:lineRule="auto"/>
              <w:ind w:left="23" w:right="83" w:firstLine="284"/>
              <w:rPr>
                <w:rFonts w:ascii="GHEA Grapalat" w:eastAsia="Times New Roman" w:hAnsi="GHEA Grapalat" w:cs="Times New Roman"/>
                <w:lang w:eastAsia="ru-RU"/>
              </w:rPr>
            </w:pPr>
            <w:r w:rsidRPr="00FE0BFF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hy-AM" w:eastAsia="ru-RU"/>
              </w:rPr>
              <w:t>Ոչ</w:t>
            </w:r>
          </w:p>
        </w:tc>
      </w:tr>
      <w:tr w:rsidR="00017A94" w:rsidRPr="00F6387E" w14:paraId="6A3B102D" w14:textId="77777777" w:rsidTr="003B0EF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92866B1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 ենթակառուցվածքների վերաբերյալ հակիրճ տեղեկատվություն՝</w:t>
            </w:r>
            <w:r w:rsidRPr="00017A94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  <w:r w:rsidRPr="00017A94">
              <w:rPr>
                <w:rFonts w:ascii="GHEA Grapalat" w:eastAsia="Times New Roman" w:hAnsi="GHEA Grapalat" w:cs="GHEA Grapalat"/>
                <w:b/>
                <w:bCs/>
                <w:lang w:eastAsia="ru-RU"/>
              </w:rPr>
              <w:t>հստակ</w:t>
            </w: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r w:rsidRPr="00017A94">
              <w:rPr>
                <w:rFonts w:ascii="GHEA Grapalat" w:eastAsia="Times New Roman" w:hAnsi="GHEA Grapalat" w:cs="GHEA Grapalat"/>
                <w:b/>
                <w:bCs/>
                <w:lang w:eastAsia="ru-RU"/>
              </w:rPr>
              <w:t>նշելով՝</w:t>
            </w:r>
          </w:p>
          <w:p w14:paraId="6DF85988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- ջրամատակարարման և ջրահեռացման համակարգից օգտվող համայնքի բնակչության տոկոսը և ջրամատակարարման տևողությունը,</w:t>
            </w:r>
          </w:p>
          <w:p w14:paraId="6B8FB050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- գազամատակարարման համակարգից օգտվող համայնքի բնակչության </w:t>
            </w: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lastRenderedPageBreak/>
              <w:t>տոկոսը,</w:t>
            </w:r>
          </w:p>
          <w:p w14:paraId="026BDB49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- ոռոգման համակարգից օգտվող բնակչության տոկոսը և համայնքում գյուղատնտեսական հողերից ոռոգվող հողատարածքների տոկոսը,</w:t>
            </w:r>
          </w:p>
          <w:p w14:paraId="7EC83A7C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- լուսավորության համակարգի առկայությամբ փողոցների տոկոսը՝ համայնքի ընդհանուր փողոցների մեջ և նշել էներգախնայող և ԼԵԴ լուսավորություն է, թե ոչ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78A560" w14:textId="77777777" w:rsidR="00A01133" w:rsidRPr="007726CD" w:rsidRDefault="00A01133" w:rsidP="00A01133">
            <w:pPr>
              <w:spacing w:before="100" w:beforeAutospacing="1" w:after="100" w:afterAutospacing="1" w:line="240" w:lineRule="auto"/>
              <w:ind w:right="83"/>
              <w:jc w:val="both"/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</w:pP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lastRenderedPageBreak/>
              <w:t xml:space="preserve">Բյուրեղավան համայնքի Բյուրեղավան բնակավայրի ջրամատակարարումն ու ջրահեռացումն   իրականացվում է «Վեոլիա Ջուր» ՓԲԸ-ի կողմից 12 ժամյա գրաֆիկով և ունի 2750 բաժանորդ, Ջրաբեր բնակավայրը հանդիսանում է մեծածախ գնորդ, Նուռնուս բնակավայրում և ամառանոցային հատվածում «Վեոլիա Ջուր» ՓԲԸ-ի մատուցած ծառայություններից օգտվում է 571 բաժանորդ: </w:t>
            </w:r>
          </w:p>
          <w:p w14:paraId="496D4E3C" w14:textId="77777777" w:rsidR="00A01133" w:rsidRPr="0061427E" w:rsidRDefault="00A01133" w:rsidP="00A01133">
            <w:pPr>
              <w:spacing w:before="100" w:beforeAutospacing="1" w:after="100" w:afterAutospacing="1" w:line="240" w:lineRule="auto"/>
              <w:ind w:left="23" w:right="83" w:firstLine="284"/>
              <w:jc w:val="both"/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</w:pP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Բյուրեղավան բնակավայրի 2712 տնային տնտեսություններից  գազիֆիկացված է 2070-ը (76.4%),</w:t>
            </w: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Նուռնուս  բնակավայր</w:t>
            </w: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ի 156 տնային տնտեսություններից գազիֆիկացված է 92-ը (59%), </w:t>
            </w: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Ջրաբեր բնակավայրի   92  </w:t>
            </w: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տնային տնտեսություններից գազիֆիկացված է 68-ը (74.7%),</w:t>
            </w:r>
          </w:p>
          <w:p w14:paraId="015F1F07" w14:textId="77777777" w:rsidR="00A01133" w:rsidRPr="0061427E" w:rsidRDefault="00A01133" w:rsidP="00A01133">
            <w:pPr>
              <w:spacing w:before="100" w:beforeAutospacing="1" w:after="100" w:afterAutospacing="1" w:line="240" w:lineRule="auto"/>
              <w:ind w:left="23" w:right="83" w:firstLine="284"/>
              <w:jc w:val="both"/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</w:pP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Բյուրեղավան համայնքում  առկա է  15 կմ երկարությամբ ոռոգման  համակարգ, որից Ջրաբեր բնակավայրում օգտվում են բնակչության 100%, իսկ գյուղատնտեսական հողերից ոռոգվող հողատարածքների տոկոսը կազմում է 9.5%, Նուռնուս բնակավայրում օգտվում են բնակչության 10%, իսկ գյուղատնտեսական հողերից </w:t>
            </w: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lastRenderedPageBreak/>
              <w:t>ոռոգվող հողատարածքների տոկոսը կազմում է</w:t>
            </w:r>
            <w:r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10%</w:t>
            </w:r>
            <w:r w:rsidRPr="0061427E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:</w:t>
            </w:r>
          </w:p>
          <w:p w14:paraId="3936111B" w14:textId="77777777" w:rsidR="00114306" w:rsidRPr="00A01133" w:rsidRDefault="00A01133" w:rsidP="00A01133">
            <w:pPr>
              <w:spacing w:before="100" w:beforeAutospacing="1" w:after="100" w:afterAutospacing="1" w:line="240" w:lineRule="auto"/>
              <w:ind w:left="23" w:right="83" w:firstLine="284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Բյուրեղավան համայնքում փողոցային լուսավորության համակարգերը  էներգախնայող   են</w:t>
            </w:r>
            <w:r w:rsidRPr="00FE0BF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( ԼԵԴ)</w:t>
            </w: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:</w:t>
            </w:r>
          </w:p>
        </w:tc>
      </w:tr>
      <w:tr w:rsidR="00017A94" w:rsidRPr="00F6387E" w14:paraId="31F73B80" w14:textId="77777777" w:rsidTr="003B0EF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6E86BB5" w14:textId="77777777" w:rsidR="00114306" w:rsidRPr="00EE3529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EE3529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lastRenderedPageBreak/>
              <w:t>Ծրագրի ընդհանուր նկարագրությունը և դրա իրականացման անհրաժեշտությունը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78E508" w14:textId="77777777" w:rsidR="00114306" w:rsidRPr="00462F7B" w:rsidRDefault="00860C13" w:rsidP="00B71D58">
            <w:pPr>
              <w:spacing w:after="0" w:line="240" w:lineRule="auto"/>
              <w:ind w:left="165" w:right="83" w:firstLine="165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EE3529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   </w:t>
            </w:r>
            <w:r w:rsidR="00A01133"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Բյուրեղավան համայնքի Բյուրեղավան</w:t>
            </w:r>
            <w:r w:rsidR="00A01133" w:rsidRPr="00577EE4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բնակավայրում  առկա է  </w:t>
            </w:r>
            <w:r w:rsidR="00A01133" w:rsidRPr="00EE3529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մարզային ենթակայության մարզադպրոց</w:t>
            </w:r>
            <w:r w:rsidR="00A01133" w:rsidRPr="00577EE4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,</w:t>
            </w:r>
            <w:r w:rsidR="00EE3529" w:rsidRPr="00EE3529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ուր հաճախում է 272 երեխա:</w:t>
            </w:r>
            <w:r w:rsidR="00462F7B" w:rsidRPr="00462F7B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Նշենք</w:t>
            </w:r>
            <w:r w:rsidR="00FA4C75" w:rsidRPr="00FA4C75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,</w:t>
            </w:r>
            <w:r w:rsidR="00462F7B" w:rsidRPr="00462F7B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որ ստեղծման օրվանից մարզադպրոցը չունի շենքային պայմաններ և գործել է հարակից դպրոցի նկուղում և մարզադահլիճում:</w:t>
            </w:r>
            <w:r w:rsidR="00EE3529" w:rsidRPr="00EE3529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Մարզադպրոցում գործում է ձյուդո</w:t>
            </w:r>
            <w:r w:rsidR="00462F7B" w:rsidRPr="00462F7B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յ</w:t>
            </w:r>
            <w:r w:rsidR="00EE3529" w:rsidRPr="00EE3529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ի,սամբո</w:t>
            </w:r>
            <w:r w:rsidR="00462F7B" w:rsidRPr="00462F7B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յ</w:t>
            </w:r>
            <w:r w:rsidR="00EE3529" w:rsidRPr="00EE3529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ի, բռնցքամարտի, ազատ ոճի ըմբշամարտի և ֆուտբոլի 23 խումբ: Մարզադպրոցը տվել է սամբո</w:t>
            </w:r>
            <w:r w:rsidR="00462F7B" w:rsidRPr="00462F7B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յ</w:t>
            </w:r>
            <w:r w:rsidR="00EE3529" w:rsidRPr="00EE3529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ի </w:t>
            </w:r>
            <w:r w:rsidR="00A01133" w:rsidRPr="00EE3529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EE3529" w:rsidRPr="00EE3529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աշխարհի և եվրոպայի փոխչեմպիոններ,</w:t>
            </w:r>
            <w:r w:rsidR="00462F7B" w:rsidRPr="00EE3529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եվրոպայի</w:t>
            </w:r>
            <w:r w:rsidR="00462F7B" w:rsidRPr="00462F7B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EE3529" w:rsidRPr="00EE3529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ե</w:t>
            </w:r>
            <w:r w:rsidR="00462F7B" w:rsidRPr="00462F7B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ր</w:t>
            </w:r>
            <w:r w:rsidR="00EE3529" w:rsidRPr="00EE3529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րորդ մրցանակակիր, Հայաստանի բազմակի չեմպիոններ սամբո և ձյուդո մարզաձևերում: </w:t>
            </w:r>
            <w:r w:rsidR="00A01133" w:rsidRPr="00577EE4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Հաշվի առնելով Բյուրեղավանում </w:t>
            </w:r>
            <w:r w:rsidR="00EE3529" w:rsidRPr="00EE3529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ձևավորված մարզական ավանդույթները, Հայաստանի պատիվը բարձր պահած մարզիկների առկայությունը</w:t>
            </w:r>
            <w:r w:rsidR="00462F7B" w:rsidRPr="00462F7B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,</w:t>
            </w:r>
            <w:r w:rsidR="00FA4C75" w:rsidRPr="00FA4C75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462F7B" w:rsidRPr="00462F7B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ինչպես նաև սպորտի ու առողջ ապրելակերպի նկատմամբ հետաքրքրությունների աճի  </w:t>
            </w:r>
            <w:r w:rsidR="00A01133" w:rsidRPr="00577EE4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տենդենցը՝ անհրաժեշտություն է առաջացել </w:t>
            </w:r>
            <w:r w:rsidR="00462F7B" w:rsidRPr="00462F7B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Բյուրեղավանում</w:t>
            </w:r>
            <w:r w:rsidR="00A01133" w:rsidRPr="00577EE4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նոր </w:t>
            </w:r>
            <w:r w:rsidR="00462F7B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մա</w:t>
            </w:r>
            <w:r w:rsidR="00462F7B" w:rsidRPr="00462F7B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րզադպրոցի</w:t>
            </w:r>
            <w:r w:rsidR="00A01133" w:rsidRPr="00577EE4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կառուցման: Ծրագրի իրականացման խնդիրն է բնակավայրի երեխաներին ապահովել հասանելի </w:t>
            </w:r>
            <w:r w:rsidR="00462F7B" w:rsidRPr="00462F7B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մարզական </w:t>
            </w:r>
            <w:r w:rsidR="00A01133" w:rsidRPr="00577EE4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կրթությամբ</w:t>
            </w:r>
            <w:r w:rsidR="00462F7B" w:rsidRPr="00462F7B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, </w:t>
            </w:r>
            <w:r w:rsidR="00B71D58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նպաս</w:t>
            </w:r>
            <w:r w:rsidR="00B71D58" w:rsidRPr="00B71D58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տե</w:t>
            </w:r>
            <w:r w:rsidR="00462F7B" w:rsidRPr="00462F7B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լ հայրենական  սպորտի զարգացմանը: </w:t>
            </w:r>
          </w:p>
        </w:tc>
      </w:tr>
      <w:tr w:rsidR="00017A94" w:rsidRPr="00F6387E" w14:paraId="3C85553B" w14:textId="77777777" w:rsidTr="003B0EF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4B25DEF" w14:textId="77777777" w:rsidR="00114306" w:rsidRPr="003B0EFB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3B0EFB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Ծրագրի ակնկալվող արդյունքները, որոնց միջոցով պետք է հասնել ծրագրի իրականացման նպատակին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CAA21E" w14:textId="77777777" w:rsidR="00462F7B" w:rsidRPr="003B0EFB" w:rsidRDefault="00462F7B" w:rsidP="00462F7B">
            <w:pPr>
              <w:spacing w:before="100" w:beforeAutospacing="1" w:after="100" w:afterAutospacing="1" w:line="240" w:lineRule="auto"/>
              <w:ind w:left="133" w:right="83"/>
              <w:jc w:val="both"/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</w:pPr>
            <w:r w:rsidRPr="003B0EFB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Ծրագրի իրականացումը Բյուրեղավան բնակավայրում կլուծի երեխաների մարզական կրթություն ստանալու խնդիրը, կնպաստի նրանց ֆիզիկական և մտավոր զարգացմանը, կնպաստի երեխաների միջև շփումների ձևավորմանը</w:t>
            </w:r>
            <w:r w:rsidR="00B71D58" w:rsidRPr="003B0EFB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,սպորտի զարգացմանը:</w:t>
            </w:r>
          </w:p>
          <w:p w14:paraId="6DBA4252" w14:textId="77777777" w:rsidR="00462F7B" w:rsidRPr="003B0EFB" w:rsidRDefault="00462F7B" w:rsidP="00462F7B">
            <w:pPr>
              <w:spacing w:before="100" w:beforeAutospacing="1" w:after="100" w:afterAutospacing="1" w:line="240" w:lineRule="auto"/>
              <w:ind w:left="133" w:right="83"/>
              <w:jc w:val="both"/>
              <w:rPr>
                <w:rFonts w:ascii="GHEA Grapalat" w:hAnsi="GHEA Grapalat" w:cs="Sylfaen"/>
                <w:b/>
                <w:i/>
                <w:sz w:val="20"/>
                <w:szCs w:val="20"/>
                <w:lang w:val="hy-AM" w:eastAsia="en-GB"/>
              </w:rPr>
            </w:pPr>
            <w:r w:rsidRPr="003B0EFB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Ծրագրային հայտը բխում է Հայաստանի Հանրապետության «Տեղական ինքնակառավարման մասին»  օրենքի 12-րդ հոդվածի դրույթներից և  համայնքի հնգամյա զարգացման ծրագրի ռազմավարությունից: Ծրագրի իրականացման նպատակն է </w:t>
            </w:r>
            <w:r w:rsidRPr="00A4536F">
              <w:rPr>
                <w:rFonts w:ascii="GHEA Grapalat" w:hAnsi="GHEA Grapalat" w:cs="Sylfaen"/>
                <w:b/>
                <w:i/>
                <w:sz w:val="20"/>
                <w:szCs w:val="20"/>
                <w:lang w:val="hy-AM" w:eastAsia="en-GB"/>
              </w:rPr>
              <w:t>Բյուրեղավան համայնքում ունենալ</w:t>
            </w:r>
            <w:r w:rsidRPr="003B0EFB">
              <w:rPr>
                <w:rFonts w:ascii="GHEA Grapalat" w:hAnsi="GHEA Grapalat" w:cs="Sylfaen"/>
                <w:b/>
                <w:i/>
                <w:sz w:val="20"/>
                <w:szCs w:val="20"/>
                <w:lang w:val="hy-AM" w:eastAsia="en-GB"/>
              </w:rPr>
              <w:t xml:space="preserve"> </w:t>
            </w:r>
            <w:r w:rsidR="00B9174D" w:rsidRPr="003B0EFB">
              <w:rPr>
                <w:rFonts w:ascii="GHEA Grapalat" w:hAnsi="GHEA Grapalat" w:cs="Sylfaen"/>
                <w:b/>
                <w:i/>
                <w:sz w:val="20"/>
                <w:szCs w:val="20"/>
                <w:lang w:val="hy-AM" w:eastAsia="en-GB"/>
              </w:rPr>
              <w:t>մարզական</w:t>
            </w:r>
            <w:r w:rsidRPr="003B0EFB">
              <w:rPr>
                <w:rFonts w:ascii="GHEA Grapalat" w:hAnsi="GHEA Grapalat" w:cs="Sylfaen"/>
                <w:b/>
                <w:i/>
                <w:sz w:val="20"/>
                <w:szCs w:val="20"/>
                <w:lang w:val="hy-AM" w:eastAsia="en-GB"/>
              </w:rPr>
              <w:t xml:space="preserve"> ուսումնական </w:t>
            </w:r>
            <w:r w:rsidR="00B9174D" w:rsidRPr="003B0EFB">
              <w:rPr>
                <w:rFonts w:ascii="GHEA Grapalat" w:hAnsi="GHEA Grapalat" w:cs="Sylfaen"/>
                <w:b/>
                <w:i/>
                <w:sz w:val="20"/>
                <w:szCs w:val="20"/>
                <w:lang w:val="hy-AM" w:eastAsia="en-GB"/>
              </w:rPr>
              <w:t>հաստատության շենք</w:t>
            </w:r>
            <w:r w:rsidRPr="003B0EFB">
              <w:rPr>
                <w:rFonts w:ascii="GHEA Grapalat" w:hAnsi="GHEA Grapalat" w:cs="Sylfaen"/>
                <w:b/>
                <w:i/>
                <w:sz w:val="20"/>
                <w:szCs w:val="20"/>
                <w:lang w:val="hy-AM" w:eastAsia="en-GB"/>
              </w:rPr>
              <w:t xml:space="preserve"> և </w:t>
            </w:r>
            <w:r w:rsidR="00B9174D" w:rsidRPr="003B0EFB">
              <w:rPr>
                <w:rFonts w:ascii="GHEA Grapalat" w:hAnsi="GHEA Grapalat" w:cs="Sylfaen"/>
                <w:b/>
                <w:i/>
                <w:sz w:val="20"/>
                <w:szCs w:val="20"/>
                <w:lang w:val="hy-AM" w:eastAsia="en-GB"/>
              </w:rPr>
              <w:t>մեծացնել</w:t>
            </w:r>
            <w:r w:rsidRPr="003B0EFB">
              <w:rPr>
                <w:rFonts w:ascii="GHEA Grapalat" w:hAnsi="GHEA Grapalat" w:cs="Sylfaen"/>
                <w:b/>
                <w:i/>
                <w:sz w:val="20"/>
                <w:szCs w:val="20"/>
                <w:lang w:val="hy-AM" w:eastAsia="en-GB"/>
              </w:rPr>
              <w:t xml:space="preserve"> երեխաների </w:t>
            </w:r>
            <w:r w:rsidR="00B9174D" w:rsidRPr="003B0EFB">
              <w:rPr>
                <w:rFonts w:ascii="GHEA Grapalat" w:hAnsi="GHEA Grapalat" w:cs="Sylfaen"/>
                <w:b/>
                <w:i/>
                <w:sz w:val="20"/>
                <w:szCs w:val="20"/>
                <w:lang w:val="hy-AM" w:eastAsia="en-GB"/>
              </w:rPr>
              <w:t xml:space="preserve">մարզական </w:t>
            </w:r>
            <w:r w:rsidRPr="003B0EFB">
              <w:rPr>
                <w:rFonts w:ascii="GHEA Grapalat" w:hAnsi="GHEA Grapalat" w:cs="Sylfaen"/>
                <w:b/>
                <w:i/>
                <w:sz w:val="20"/>
                <w:szCs w:val="20"/>
                <w:lang w:val="hy-AM" w:eastAsia="en-GB"/>
              </w:rPr>
              <w:t xml:space="preserve"> կրթություն ստանալու </w:t>
            </w:r>
            <w:r w:rsidR="00B9174D" w:rsidRPr="003B0EFB">
              <w:rPr>
                <w:rFonts w:ascii="GHEA Grapalat" w:hAnsi="GHEA Grapalat" w:cs="Sylfaen"/>
                <w:b/>
                <w:i/>
                <w:sz w:val="20"/>
                <w:szCs w:val="20"/>
                <w:lang w:val="hy-AM" w:eastAsia="en-GB"/>
              </w:rPr>
              <w:t>հնարավորությունը, ինչպես նաև համայնքի բնակիչների համար ստեղծել պայմաններ տեղում լրացնելու իրենց ֆիզիկական մարզման կարիքները</w:t>
            </w:r>
            <w:r w:rsidRPr="003B0EFB">
              <w:rPr>
                <w:rFonts w:ascii="GHEA Grapalat" w:hAnsi="GHEA Grapalat" w:cs="Sylfaen"/>
                <w:b/>
                <w:i/>
                <w:sz w:val="20"/>
                <w:szCs w:val="20"/>
                <w:lang w:val="hy-AM" w:eastAsia="en-GB"/>
              </w:rPr>
              <w:t>:</w:t>
            </w:r>
          </w:p>
          <w:p w14:paraId="1D8F3382" w14:textId="77777777" w:rsidR="00462F7B" w:rsidRPr="003B0EFB" w:rsidRDefault="00462F7B" w:rsidP="00462F7B">
            <w:pPr>
              <w:spacing w:before="100" w:beforeAutospacing="1" w:after="100" w:afterAutospacing="1" w:line="240" w:lineRule="auto"/>
              <w:ind w:left="133" w:right="83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3B0EFB">
              <w:rPr>
                <w:rFonts w:ascii="GHEA Grapalat" w:hAnsi="GHEA Grapalat" w:cs="Sylfaen"/>
                <w:b/>
                <w:i/>
                <w:sz w:val="20"/>
                <w:szCs w:val="20"/>
                <w:lang w:val="hy-AM" w:eastAsia="en-GB"/>
              </w:rPr>
              <w:t xml:space="preserve">Ծրագրի իրականացման արդյունքում  </w:t>
            </w:r>
            <w:r w:rsidR="00B9174D" w:rsidRPr="003B0EFB">
              <w:rPr>
                <w:rFonts w:ascii="GHEA Grapalat" w:hAnsi="GHEA Grapalat" w:cs="Sylfaen"/>
                <w:b/>
                <w:i/>
                <w:sz w:val="20"/>
                <w:szCs w:val="20"/>
                <w:lang w:val="hy-AM" w:eastAsia="en-GB"/>
              </w:rPr>
              <w:t>մարզադպրոց հաճախող երեխաները</w:t>
            </w:r>
            <w:r w:rsidRPr="003B0EFB">
              <w:rPr>
                <w:rFonts w:ascii="GHEA Grapalat" w:hAnsi="GHEA Grapalat" w:cs="Sylfaen"/>
                <w:b/>
                <w:i/>
                <w:sz w:val="20"/>
                <w:szCs w:val="20"/>
                <w:lang w:val="hy-AM" w:eastAsia="en-GB"/>
              </w:rPr>
              <w:t xml:space="preserve"> կունենան</w:t>
            </w:r>
            <w:r w:rsidR="00B9174D" w:rsidRPr="003B0EFB">
              <w:rPr>
                <w:rFonts w:ascii="GHEA Grapalat" w:hAnsi="GHEA Grapalat" w:cs="Sylfaen"/>
                <w:b/>
                <w:i/>
                <w:sz w:val="20"/>
                <w:szCs w:val="20"/>
                <w:lang w:val="hy-AM" w:eastAsia="en-GB"/>
              </w:rPr>
              <w:t xml:space="preserve"> սպորտով զբաղվելու ավելի արդիական պայմաններ, ինչը կնպաստի արդյունքների բարելավմանը</w:t>
            </w:r>
            <w:r w:rsidRPr="003B0EFB">
              <w:rPr>
                <w:rFonts w:ascii="GHEA Grapalat" w:hAnsi="GHEA Grapalat" w:cs="Sylfaen"/>
                <w:b/>
                <w:i/>
                <w:sz w:val="20"/>
                <w:szCs w:val="20"/>
                <w:lang w:val="hy-AM" w:eastAsia="en-GB"/>
              </w:rPr>
              <w:t xml:space="preserve">:  </w:t>
            </w:r>
            <w:r w:rsidRPr="00A4536F">
              <w:rPr>
                <w:rFonts w:ascii="GHEA Grapalat" w:hAnsi="GHEA Grapalat" w:cs="Sylfaen"/>
                <w:b/>
                <w:i/>
                <w:sz w:val="20"/>
                <w:szCs w:val="20"/>
                <w:lang w:val="hy-AM" w:eastAsia="en-GB"/>
              </w:rPr>
              <w:t xml:space="preserve"> </w:t>
            </w:r>
          </w:p>
          <w:p w14:paraId="19B7D579" w14:textId="77777777" w:rsidR="00114306" w:rsidRPr="003B0EFB" w:rsidRDefault="00114306" w:rsidP="00860C13">
            <w:pPr>
              <w:spacing w:before="100" w:beforeAutospacing="1" w:after="100" w:afterAutospacing="1" w:line="240" w:lineRule="auto"/>
              <w:ind w:left="165" w:right="83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</w:tc>
      </w:tr>
      <w:tr w:rsidR="00017A94" w:rsidRPr="00F6387E" w14:paraId="33962CFA" w14:textId="77777777" w:rsidTr="003B0EF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2237CD7" w14:textId="77777777" w:rsidR="00114306" w:rsidRPr="003B0EFB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3B0EFB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Ծրագրի արդյունքներին հասնելու գործողությունները և միջոցառումները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4FC71A" w14:textId="4CFC6258" w:rsidR="00114306" w:rsidRPr="00F6387E" w:rsidRDefault="000E3CD8" w:rsidP="00F6387E">
            <w:pPr>
              <w:spacing w:before="100" w:beforeAutospacing="1" w:after="100" w:afterAutospacing="1" w:line="240" w:lineRule="auto"/>
              <w:ind w:left="165" w:right="83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 w:rsidRPr="00904D09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Նոր կառուցվող 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մա</w:t>
            </w:r>
            <w:r w:rsidRPr="003B0EF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րզադպրոց</w:t>
            </w:r>
            <w:r w:rsidRPr="00577EE4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ի տեխնիկական բնութագրի կազմում, </w:t>
            </w:r>
            <w:r w:rsidRPr="00904D09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ն</w:t>
            </w:r>
            <w:r w:rsidRPr="0041701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ախագծա-նախահաշվային փաստաթղթերի կազմում, շինարական աշխատանքների մ</w:t>
            </w:r>
            <w:r w:rsidRPr="0041701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րցույթի անցկացում, պայմանագրի կնքում, շինարարության իրականացում</w:t>
            </w:r>
          </w:p>
        </w:tc>
      </w:tr>
      <w:tr w:rsidR="00017A94" w:rsidRPr="00F6387E" w14:paraId="6514378B" w14:textId="77777777" w:rsidTr="003B0EF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3484877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lastRenderedPageBreak/>
              <w:t>Ծրագրի իրականացման արդյունքում համայնքին սեփականության իրավունքով պատկանող հիմնական միջոցների արժեքի ավելացում բացառությամբ բազմաբնակարան շենքերի ընդհանուր բաժնային սեփականության գույքի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10C84F" w14:textId="77777777" w:rsidR="00AA1B51" w:rsidRPr="001B76BC" w:rsidRDefault="00AA1B51" w:rsidP="00AA1B51">
            <w:pPr>
              <w:spacing w:before="100" w:beforeAutospacing="1" w:after="100" w:afterAutospacing="1" w:line="240" w:lineRule="auto"/>
              <w:ind w:left="165" w:right="83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1B76BC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Մանկապարտեզի շենքը նախատեսվում է 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կառուց</w:t>
            </w:r>
            <w:r w:rsidRPr="001B76BC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ել  համայնքին սեփականության  հանդիսացող հողատարածքի վրա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:</w:t>
            </w:r>
            <w:r w:rsidRPr="001B76BC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Շենքը հանդիսանալու է համայնքային գույք և նրա արժեքը կավելանա համայնքին սեփականության  իրավունքով պատկանող հիմնական միջոցների  արժեքին: </w:t>
            </w:r>
          </w:p>
          <w:p w14:paraId="49E158B0" w14:textId="77777777" w:rsidR="00114306" w:rsidRPr="00017A94" w:rsidRDefault="00AA1B51" w:rsidP="00AA1B51">
            <w:pPr>
              <w:spacing w:before="100" w:beforeAutospacing="1" w:after="100" w:afterAutospacing="1" w:line="240" w:lineRule="auto"/>
              <w:ind w:left="165" w:right="83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1B76BC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Նախատեսվող ծախսերը կապիտալ բնույթի են:</w:t>
            </w:r>
          </w:p>
        </w:tc>
      </w:tr>
      <w:tr w:rsidR="00017A94" w:rsidRPr="00F6387E" w14:paraId="6F6ECC19" w14:textId="77777777" w:rsidTr="003B0EF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3A3C701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Ծրագրի ազդեցությունը համայնքի և շահառուների վրա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1666B3" w14:textId="77777777" w:rsidR="00114306" w:rsidRPr="00482FE6" w:rsidRDefault="00AA1B51" w:rsidP="00482FE6">
            <w:pPr>
              <w:spacing w:after="0" w:line="240" w:lineRule="auto"/>
              <w:ind w:left="165" w:right="83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080D7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Ծրագրի ուղղակի շահառուների թիվը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AA1B51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272</w:t>
            </w:r>
            <w:r w:rsidRPr="00080D7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-ն է: Ծրագրի իրականացման արդյունքում </w:t>
            </w:r>
            <w:r w:rsidRPr="00AA1B51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երեխաների</w:t>
            </w:r>
            <w:r w:rsidRPr="00080D7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համար </w:t>
            </w:r>
            <w:r w:rsidRPr="00AA1B51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կստեղծվի նորմալ պայմաններ սպորտային կրթություն ստանալու համար</w:t>
            </w:r>
            <w:r w:rsidR="00482FE6" w:rsidRPr="00482FE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:</w:t>
            </w:r>
            <w:r w:rsidRPr="00AA1B51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67029E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Շահառուները</w:t>
            </w:r>
            <w:r w:rsidRPr="00080D7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="00482FE6" w:rsidRPr="00482FE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կունենան նորակառույց մարզադպրոց, հադեցած անհրաժեշտ մարզագույքով:</w:t>
            </w:r>
            <w:r w:rsidR="00482FE6" w:rsidRPr="00482FE6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</w:p>
        </w:tc>
      </w:tr>
      <w:tr w:rsidR="00017A94" w:rsidRPr="00F6387E" w14:paraId="362BAECF" w14:textId="77777777" w:rsidTr="003B0EF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898CA94" w14:textId="77777777" w:rsidR="00114306" w:rsidRPr="003B0EFB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3B0EFB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Նշել ծրագրի իրականացման ընթացքում ստեղծվող ժամանակավոր և հիմնական աշխատատեղերի քանակը և դրանց նկարագրությունը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DE6092" w14:textId="09559F51" w:rsidR="00114306" w:rsidRPr="00F6387E" w:rsidRDefault="00482FE6" w:rsidP="00F6387E">
            <w:pPr>
              <w:spacing w:after="0" w:line="240" w:lineRule="auto"/>
              <w:ind w:left="165" w:right="83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080D7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Ծրագրի իրականացման արդյունքում 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կստեղծվ</w:t>
            </w:r>
            <w:r w:rsidRPr="0067029E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ի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080D7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67029E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նաև</w:t>
            </w:r>
            <w:r w:rsidRPr="00080D7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ժամանակավոր </w:t>
            </w:r>
            <w:r w:rsidRPr="003B0EF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23</w:t>
            </w:r>
            <w:r w:rsidRPr="00080D7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աշխատատեղ</w:t>
            </w:r>
            <w:r w:rsidRPr="00D5409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(շինարարներ)</w:t>
            </w:r>
            <w:r w:rsidRPr="00080D7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: </w:t>
            </w:r>
          </w:p>
        </w:tc>
      </w:tr>
      <w:tr w:rsidR="003B0EFB" w:rsidRPr="00017A94" w14:paraId="057B090A" w14:textId="77777777" w:rsidTr="003B0EF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44DE1902" w14:textId="77777777" w:rsidR="003B0EFB" w:rsidRPr="00D048D6" w:rsidRDefault="003B0EFB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D048D6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Համայնքի նախորդ տարվա բյուջեն և բյուջեի կատարողականը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724B74" w14:textId="77777777" w:rsidR="003B0EFB" w:rsidRPr="00212ECA" w:rsidRDefault="003B0EFB" w:rsidP="00C27E1E">
            <w:pPr>
              <w:spacing w:before="100" w:beforeAutospacing="1" w:after="100" w:afterAutospacing="1" w:line="240" w:lineRule="auto"/>
              <w:ind w:left="165" w:right="83"/>
              <w:rPr>
                <w:rFonts w:ascii="GHEA Grapalat" w:eastAsia="Times New Roman" w:hAnsi="GHEA Grapalat" w:cs="Times New Roman"/>
                <w:b/>
                <w:i/>
                <w:lang w:val="hy-AM" w:eastAsia="ru-RU"/>
              </w:rPr>
            </w:pPr>
            <w:r w:rsidRPr="00212ECA"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  <w:t>Նախորդ տարվա բյուջեն` 494872.7  հազար դրամ.</w:t>
            </w:r>
            <w:r w:rsidRPr="00212ECA"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  <w:br/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44"/>
              <w:gridCol w:w="1261"/>
              <w:gridCol w:w="1433"/>
              <w:gridCol w:w="993"/>
            </w:tblGrid>
            <w:tr w:rsidR="003B0EFB" w:rsidRPr="00212ECA" w14:paraId="3818FE69" w14:textId="77777777" w:rsidTr="00C27E1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6C55FEF" w14:textId="77777777" w:rsidR="003B0EFB" w:rsidRPr="005F032C" w:rsidRDefault="003B0EFB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</w:p>
              </w:tc>
              <w:tc>
                <w:tcPr>
                  <w:tcW w:w="1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CFE0F8B" w14:textId="77777777" w:rsidR="003B0EFB" w:rsidRPr="005F032C" w:rsidRDefault="003B0EFB" w:rsidP="00C27E1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Պլանը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9A7186C" w14:textId="77777777" w:rsidR="003B0EFB" w:rsidRPr="005F032C" w:rsidRDefault="003B0EFB" w:rsidP="00C27E1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Փաստացին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A60A14F" w14:textId="77777777" w:rsidR="003B0EFB" w:rsidRPr="005F032C" w:rsidRDefault="003B0EFB" w:rsidP="00C27E1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Տոկոսը</w:t>
                  </w:r>
                </w:p>
              </w:tc>
            </w:tr>
            <w:tr w:rsidR="003B0EFB" w:rsidRPr="00212ECA" w14:paraId="64A6119C" w14:textId="77777777" w:rsidTr="00C27E1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1E4CA27" w14:textId="77777777" w:rsidR="003B0EFB" w:rsidRPr="005F032C" w:rsidRDefault="003B0EFB" w:rsidP="00C27E1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Ընդամենը՝ համայնքի բյուջեի եկամուտները</w:t>
                  </w: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br/>
                    <w:t>այդ թվում՝</w:t>
                  </w:r>
                </w:p>
              </w:tc>
              <w:tc>
                <w:tcPr>
                  <w:tcW w:w="1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12C0300" w14:textId="77777777" w:rsidR="003B0EFB" w:rsidRPr="005F032C" w:rsidRDefault="003B0EFB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662757.6 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07BDFC2" w14:textId="77777777" w:rsidR="003B0EFB" w:rsidRPr="005F032C" w:rsidRDefault="003B0EFB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658705.2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B43D744" w14:textId="77777777" w:rsidR="003B0EFB" w:rsidRPr="005F032C" w:rsidRDefault="003B0EFB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99.3 </w:t>
                  </w:r>
                </w:p>
              </w:tc>
            </w:tr>
            <w:tr w:rsidR="003B0EFB" w:rsidRPr="00212ECA" w14:paraId="5BC2409D" w14:textId="77777777" w:rsidTr="00C27E1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1FE8512" w14:textId="77777777" w:rsidR="003B0EFB" w:rsidRPr="005F032C" w:rsidRDefault="003B0EFB" w:rsidP="00C27E1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-Վարչական բյուջեի եկամուտներ, որից՝</w:t>
                  </w:r>
                </w:p>
              </w:tc>
              <w:tc>
                <w:tcPr>
                  <w:tcW w:w="1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C43DB35" w14:textId="77777777" w:rsidR="003B0EFB" w:rsidRPr="005F032C" w:rsidRDefault="003B0EFB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419719.1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23D47A9" w14:textId="77777777" w:rsidR="003B0EFB" w:rsidRPr="005F032C" w:rsidRDefault="003B0EFB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415256.7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3F2FC34" w14:textId="77777777" w:rsidR="003B0EFB" w:rsidRPr="005F032C" w:rsidRDefault="003B0EFB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98.9 </w:t>
                  </w:r>
                </w:p>
              </w:tc>
            </w:tr>
            <w:tr w:rsidR="003B0EFB" w:rsidRPr="00212ECA" w14:paraId="7AB5CE4A" w14:textId="77777777" w:rsidTr="00C27E1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635AC30" w14:textId="77777777" w:rsidR="003B0EFB" w:rsidRPr="005F032C" w:rsidRDefault="003B0EFB" w:rsidP="00C27E1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- Սեփական եկամուտներ</w:t>
                  </w:r>
                </w:p>
              </w:tc>
              <w:tc>
                <w:tcPr>
                  <w:tcW w:w="1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41B8F86" w14:textId="77777777" w:rsidR="003B0EFB" w:rsidRPr="005F032C" w:rsidRDefault="003B0EFB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127964.6 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05DB23E" w14:textId="77777777" w:rsidR="003B0EFB" w:rsidRPr="005F032C" w:rsidRDefault="003B0EFB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123182.3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58BAE98" w14:textId="77777777" w:rsidR="003B0EFB" w:rsidRPr="005F032C" w:rsidRDefault="003B0EFB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96.2</w:t>
                  </w:r>
                </w:p>
              </w:tc>
            </w:tr>
            <w:tr w:rsidR="003B0EFB" w:rsidRPr="00212ECA" w14:paraId="620654F6" w14:textId="77777777" w:rsidTr="00C27E1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BB7E9A4" w14:textId="77777777" w:rsidR="003B0EFB" w:rsidRPr="005F032C" w:rsidRDefault="003B0EFB" w:rsidP="00C27E1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-Ֆոնդային բյուջեի եկամուտներ</w:t>
                  </w:r>
                </w:p>
              </w:tc>
              <w:tc>
                <w:tcPr>
                  <w:tcW w:w="1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98AFCB0" w14:textId="77777777" w:rsidR="003B0EFB" w:rsidRPr="005F032C" w:rsidRDefault="003B0EFB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243038.5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40CCA0B" w14:textId="77777777" w:rsidR="003B0EFB" w:rsidRPr="005F032C" w:rsidRDefault="003B0EFB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243448.5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9B00D98" w14:textId="77777777" w:rsidR="003B0EFB" w:rsidRPr="005F032C" w:rsidRDefault="003B0EFB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100.1</w:t>
                  </w:r>
                </w:p>
              </w:tc>
            </w:tr>
            <w:tr w:rsidR="003B0EFB" w:rsidRPr="00212ECA" w14:paraId="11689342" w14:textId="77777777" w:rsidTr="00C27E1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7F64BEB" w14:textId="77777777" w:rsidR="003B0EFB" w:rsidRPr="005F032C" w:rsidRDefault="003B0EFB" w:rsidP="00C27E1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Ընդամենը՝ համայնքի բյուջեի ծախսեր,</w:t>
                  </w: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br/>
                    <w:t>որից՝</w:t>
                  </w:r>
                </w:p>
              </w:tc>
              <w:tc>
                <w:tcPr>
                  <w:tcW w:w="1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ECB3516" w14:textId="77777777" w:rsidR="003B0EFB" w:rsidRPr="005F032C" w:rsidRDefault="003B0EFB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578820.3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4C0681B" w14:textId="77777777" w:rsidR="003B0EFB" w:rsidRPr="005F032C" w:rsidRDefault="003B0EFB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525289.7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466A8DB" w14:textId="77777777" w:rsidR="003B0EFB" w:rsidRPr="005F032C" w:rsidRDefault="003B0EFB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90.7</w:t>
                  </w:r>
                </w:p>
              </w:tc>
            </w:tr>
            <w:tr w:rsidR="003B0EFB" w:rsidRPr="00212ECA" w14:paraId="60FED392" w14:textId="77777777" w:rsidTr="00C27E1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3E5F934" w14:textId="77777777" w:rsidR="003B0EFB" w:rsidRPr="005F032C" w:rsidRDefault="003B0EFB" w:rsidP="00C27E1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- Վարչական բյուջեի ծախսեր</w:t>
                  </w:r>
                </w:p>
              </w:tc>
              <w:tc>
                <w:tcPr>
                  <w:tcW w:w="1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89642DD" w14:textId="77777777" w:rsidR="003B0EFB" w:rsidRPr="005F032C" w:rsidRDefault="003B0EFB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335781.7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790059C" w14:textId="77777777" w:rsidR="003B0EFB" w:rsidRPr="005F032C" w:rsidRDefault="003B0EFB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292112.7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B33E5AD" w14:textId="77777777" w:rsidR="003B0EFB" w:rsidRPr="005F032C" w:rsidRDefault="003B0EFB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86.9</w:t>
                  </w:r>
                </w:p>
              </w:tc>
            </w:tr>
            <w:tr w:rsidR="003B0EFB" w:rsidRPr="00212ECA" w14:paraId="20628A0A" w14:textId="77777777" w:rsidTr="00C27E1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B076AF2" w14:textId="77777777" w:rsidR="003B0EFB" w:rsidRPr="005F032C" w:rsidRDefault="003B0EFB" w:rsidP="00C27E1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-Ֆոնդային բյուջեի ծախսեր</w:t>
                  </w:r>
                </w:p>
              </w:tc>
              <w:tc>
                <w:tcPr>
                  <w:tcW w:w="1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69E96C3" w14:textId="77777777" w:rsidR="003B0EFB" w:rsidRPr="005F032C" w:rsidRDefault="003B0EFB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243038.6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D0A904F" w14:textId="77777777" w:rsidR="003B0EFB" w:rsidRPr="005F032C" w:rsidRDefault="003B0EFB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233177.0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94ED588" w14:textId="77777777" w:rsidR="003B0EFB" w:rsidRPr="005F032C" w:rsidRDefault="003B0EFB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95.9</w:t>
                  </w:r>
                </w:p>
              </w:tc>
            </w:tr>
            <w:tr w:rsidR="003B0EFB" w:rsidRPr="00212ECA" w14:paraId="18B230D9" w14:textId="77777777" w:rsidTr="00C27E1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F566DFB" w14:textId="77777777" w:rsidR="003B0EFB" w:rsidRPr="005F032C" w:rsidRDefault="003B0EFB" w:rsidP="00C27E1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Համայնքի ֆոնդային բյուջեի փաստացի ծախսերը, որից՝</w:t>
                  </w:r>
                </w:p>
              </w:tc>
              <w:tc>
                <w:tcPr>
                  <w:tcW w:w="1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1C639E9" w14:textId="77777777" w:rsidR="003B0EFB" w:rsidRPr="005F032C" w:rsidRDefault="003B0EFB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  <w:r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  <w:t>238038.5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CA85FB6" w14:textId="77777777" w:rsidR="003B0EFB" w:rsidRPr="005F032C" w:rsidRDefault="003B0EFB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233170.0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26C8836" w14:textId="77777777" w:rsidR="003B0EFB" w:rsidRPr="005F032C" w:rsidRDefault="003B0EFB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  <w:t>97.9</w:t>
                  </w: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</w:p>
              </w:tc>
            </w:tr>
            <w:tr w:rsidR="003B0EFB" w:rsidRPr="00A00FDB" w14:paraId="62B61926" w14:textId="77777777" w:rsidTr="00C27E1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708B547" w14:textId="77777777" w:rsidR="003B0EFB" w:rsidRPr="005F032C" w:rsidRDefault="003B0EFB" w:rsidP="00C27E1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- ճանապարհաշինություն</w:t>
                  </w:r>
                </w:p>
              </w:tc>
              <w:tc>
                <w:tcPr>
                  <w:tcW w:w="1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41F10FF" w14:textId="77777777" w:rsidR="003B0EFB" w:rsidRPr="005F032C" w:rsidRDefault="003B0EFB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  <w:r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  <w:t>32296.2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6DC0D48" w14:textId="77777777" w:rsidR="003B0EFB" w:rsidRPr="005F032C" w:rsidRDefault="003B0EFB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  <w:r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  <w:t>31881.2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2F66CBB" w14:textId="77777777" w:rsidR="003B0EFB" w:rsidRPr="005F032C" w:rsidRDefault="003B0EFB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  <w:t>98.7</w:t>
                  </w: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</w:p>
              </w:tc>
            </w:tr>
            <w:tr w:rsidR="003B0EFB" w:rsidRPr="00A00FDB" w14:paraId="197EC15E" w14:textId="77777777" w:rsidTr="00C27E1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EEFB120" w14:textId="77777777" w:rsidR="003B0EFB" w:rsidRPr="005F032C" w:rsidRDefault="003B0EFB" w:rsidP="00C27E1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- ջրամատակարարում</w:t>
                  </w:r>
                </w:p>
              </w:tc>
              <w:tc>
                <w:tcPr>
                  <w:tcW w:w="1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C6B0F29" w14:textId="77777777" w:rsidR="003B0EFB" w:rsidRPr="005F032C" w:rsidRDefault="003B0EFB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  <w:r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  <w:t>149051.3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2317F85" w14:textId="77777777" w:rsidR="003B0EFB" w:rsidRPr="005F032C" w:rsidRDefault="003B0EFB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  <w:r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  <w:t>141351.3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FF5F32B" w14:textId="77777777" w:rsidR="003B0EFB" w:rsidRPr="00A00FDB" w:rsidRDefault="003B0EFB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  <w:r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  <w:t>94.8</w:t>
                  </w:r>
                </w:p>
              </w:tc>
            </w:tr>
            <w:tr w:rsidR="003B0EFB" w:rsidRPr="00A00FDB" w14:paraId="7DFCA732" w14:textId="77777777" w:rsidTr="00C27E1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ECCF9A8" w14:textId="77777777" w:rsidR="003B0EFB" w:rsidRPr="005F032C" w:rsidRDefault="003B0EFB" w:rsidP="00C27E1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- </w:t>
                  </w:r>
                  <w:r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  <w:t>առողջապահ</w:t>
                  </w: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ություն</w:t>
                  </w:r>
                </w:p>
              </w:tc>
              <w:tc>
                <w:tcPr>
                  <w:tcW w:w="1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89278F4" w14:textId="77777777" w:rsidR="003B0EFB" w:rsidRPr="005F032C" w:rsidRDefault="003B0EFB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  <w:r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  <w:t>56691.0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636D0B9" w14:textId="77777777" w:rsidR="003B0EFB" w:rsidRPr="005F032C" w:rsidRDefault="003B0EFB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  <w:r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  <w:t>55950.0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FF2503B" w14:textId="77777777" w:rsidR="003B0EFB" w:rsidRPr="00A00FDB" w:rsidRDefault="003B0EFB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  <w:r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  <w:t>98.6</w:t>
                  </w:r>
                </w:p>
              </w:tc>
            </w:tr>
          </w:tbl>
          <w:p w14:paraId="60A7191B" w14:textId="77777777" w:rsidR="003B0EFB" w:rsidRPr="00A00FDB" w:rsidRDefault="003B0EFB" w:rsidP="00C27E1E">
            <w:pPr>
              <w:spacing w:after="0" w:line="240" w:lineRule="auto"/>
              <w:ind w:left="165" w:right="83"/>
              <w:rPr>
                <w:rFonts w:ascii="GHEA Grapalat" w:eastAsia="Times New Roman" w:hAnsi="GHEA Grapalat" w:cs="Times New Roman"/>
                <w:color w:val="FF0000"/>
                <w:lang w:val="en-US" w:eastAsia="ru-RU"/>
              </w:rPr>
            </w:pPr>
          </w:p>
        </w:tc>
      </w:tr>
      <w:tr w:rsidR="003B0EFB" w:rsidRPr="00017A94" w14:paraId="77CE9465" w14:textId="77777777" w:rsidTr="003B0EF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C166B25" w14:textId="77777777" w:rsidR="003B0EFB" w:rsidRPr="00017A94" w:rsidRDefault="003B0EFB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</w:t>
            </w:r>
            <w:r w:rsidRPr="00017A94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  <w:r w:rsidRPr="00017A94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>ընթացիկ տարվա</w:t>
            </w:r>
            <w:r w:rsidRPr="00017A94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  <w:r w:rsidRPr="00017A94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>բյուջեն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195237" w14:textId="77777777" w:rsidR="003B0EFB" w:rsidRPr="00093BAD" w:rsidRDefault="003B0EFB" w:rsidP="00C27E1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</w:pPr>
            <w:r w:rsidRPr="00093BAD"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  <w:t>479188.6 հազար    դրամ.</w:t>
            </w:r>
            <w:r w:rsidRPr="00093BAD"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  <w:br/>
            </w:r>
          </w:p>
          <w:tbl>
            <w:tblPr>
              <w:tblW w:w="6831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15"/>
              <w:gridCol w:w="916"/>
            </w:tblGrid>
            <w:tr w:rsidR="003B0EFB" w:rsidRPr="00093BAD" w14:paraId="0FCE16B9" w14:textId="77777777" w:rsidTr="00C27E1E">
              <w:trPr>
                <w:trHeight w:val="28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D73F7C6" w14:textId="77777777" w:rsidR="003B0EFB" w:rsidRPr="00093BAD" w:rsidRDefault="003B0EFB" w:rsidP="00C27E1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093BAD">
                    <w:rPr>
                      <w:rFonts w:ascii="Calibri" w:eastAsia="Times New Roman" w:hAnsi="Calibri" w:cs="Calibri"/>
                      <w:lang w:val="en-US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4F54112" w14:textId="77777777" w:rsidR="003B0EFB" w:rsidRPr="00093BAD" w:rsidRDefault="003B0EFB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093BAD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Պլանը</w:t>
                  </w:r>
                </w:p>
              </w:tc>
            </w:tr>
            <w:tr w:rsidR="003B0EFB" w:rsidRPr="00D54090" w14:paraId="2740D002" w14:textId="77777777" w:rsidTr="00C27E1E">
              <w:trPr>
                <w:trHeight w:val="87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04A801C" w14:textId="77777777" w:rsidR="003B0EFB" w:rsidRPr="00093BAD" w:rsidRDefault="003B0EFB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93BAD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Ընդամենը՝</w:t>
                  </w:r>
                  <w:r w:rsidRPr="00D90868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 xml:space="preserve"> </w:t>
                  </w:r>
                  <w:r w:rsidRPr="00093BAD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համայնքի</w:t>
                  </w:r>
                  <w:r w:rsidRPr="00D90868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 xml:space="preserve"> </w:t>
                  </w:r>
                  <w:r w:rsidRPr="00093BAD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բյուջեի</w:t>
                  </w:r>
                  <w:r w:rsidRPr="00D90868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 xml:space="preserve"> </w:t>
                  </w:r>
                  <w:r w:rsidRPr="00093BAD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եկամուտների պլանավորում</w:t>
                  </w:r>
                  <w:r w:rsidRPr="00093BAD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br/>
                  </w:r>
                  <w:r w:rsidRPr="00093BAD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այդ թվում՝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521A842" w14:textId="77777777" w:rsidR="003B0EFB" w:rsidRPr="00093BAD" w:rsidRDefault="003B0EFB" w:rsidP="00C27E1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93BA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093BAD">
                    <w:rPr>
                      <w:rFonts w:ascii="Calibri" w:eastAsia="Times New Roman" w:hAnsi="Calibri" w:cs="Calibri"/>
                      <w:lang w:val="en-US" w:eastAsia="ru-RU"/>
                    </w:rPr>
                    <w:t>836650.6</w:t>
                  </w:r>
                </w:p>
              </w:tc>
            </w:tr>
            <w:tr w:rsidR="003B0EFB" w:rsidRPr="00D54090" w14:paraId="3B10664D" w14:textId="77777777" w:rsidTr="00C27E1E">
              <w:trPr>
                <w:trHeight w:val="28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C78A315" w14:textId="77777777" w:rsidR="003B0EFB" w:rsidRPr="00093BAD" w:rsidRDefault="003B0EFB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93BAD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093BA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093BAD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Վարչական բյուջեի եկամուտներ, 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B154BF9" w14:textId="77777777" w:rsidR="003B0EFB" w:rsidRPr="00093BAD" w:rsidRDefault="003B0EFB" w:rsidP="00C27E1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093BA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093BAD">
                    <w:rPr>
                      <w:rFonts w:ascii="Calibri" w:eastAsia="Times New Roman" w:hAnsi="Calibri" w:cs="Calibri"/>
                      <w:lang w:val="en-US" w:eastAsia="ru-RU"/>
                    </w:rPr>
                    <w:t>429703.5</w:t>
                  </w:r>
                </w:p>
              </w:tc>
            </w:tr>
            <w:tr w:rsidR="003B0EFB" w:rsidRPr="00D54090" w14:paraId="257A220D" w14:textId="77777777" w:rsidTr="00C27E1E">
              <w:trPr>
                <w:trHeight w:val="28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F315F73" w14:textId="77777777" w:rsidR="003B0EFB" w:rsidRPr="00093BAD" w:rsidRDefault="003B0EFB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93BAD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093BA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093BAD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սեփական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427C9EC" w14:textId="77777777" w:rsidR="003B0EFB" w:rsidRPr="00093BAD" w:rsidRDefault="003B0EFB" w:rsidP="00C27E1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093BA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093BAD">
                    <w:rPr>
                      <w:rFonts w:ascii="Calibri" w:eastAsia="Times New Roman" w:hAnsi="Calibri" w:cs="Calibri"/>
                      <w:lang w:val="en-US" w:eastAsia="ru-RU"/>
                    </w:rPr>
                    <w:t>129032.0</w:t>
                  </w:r>
                </w:p>
              </w:tc>
            </w:tr>
            <w:tr w:rsidR="003B0EFB" w:rsidRPr="00D54090" w14:paraId="60F51715" w14:textId="77777777" w:rsidTr="00C27E1E">
              <w:trPr>
                <w:trHeight w:val="56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97912DB" w14:textId="77777777" w:rsidR="003B0EFB" w:rsidRPr="00093BAD" w:rsidRDefault="003B0EFB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93BAD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 Ֆոնդային բյուջեի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4D53600" w14:textId="77777777" w:rsidR="003B0EFB" w:rsidRPr="00093BAD" w:rsidRDefault="003B0EFB" w:rsidP="00C27E1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093BA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093BAD">
                    <w:rPr>
                      <w:rFonts w:ascii="Calibri" w:eastAsia="Times New Roman" w:hAnsi="Calibri" w:cs="Calibri"/>
                      <w:lang w:val="en-US" w:eastAsia="ru-RU"/>
                    </w:rPr>
                    <w:t>406947.1</w:t>
                  </w:r>
                </w:p>
                <w:p w14:paraId="52855AB1" w14:textId="77777777" w:rsidR="003B0EFB" w:rsidRPr="00093BAD" w:rsidRDefault="003B0EFB" w:rsidP="00C27E1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</w:p>
              </w:tc>
            </w:tr>
            <w:tr w:rsidR="003B0EFB" w:rsidRPr="00D54090" w14:paraId="2E7B63B0" w14:textId="77777777" w:rsidTr="00C27E1E">
              <w:trPr>
                <w:trHeight w:val="58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5837837" w14:textId="77777777" w:rsidR="003B0EFB" w:rsidRPr="00093BAD" w:rsidRDefault="003B0EFB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93BAD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lastRenderedPageBreak/>
                    <w:t>Ընդամենը՝ համայնքի բյուջեի ծախսեր,</w:t>
                  </w:r>
                  <w:r w:rsidRPr="00093BAD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br/>
                  </w:r>
                  <w:r w:rsidRPr="00093BAD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FA7ABED" w14:textId="77777777" w:rsidR="003B0EFB" w:rsidRPr="00093BAD" w:rsidRDefault="003B0EFB" w:rsidP="00C27E1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093BA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093BAD">
                    <w:rPr>
                      <w:rFonts w:ascii="Calibri" w:eastAsia="Times New Roman" w:hAnsi="Calibri" w:cs="Calibri"/>
                      <w:lang w:val="en-US" w:eastAsia="ru-RU"/>
                    </w:rPr>
                    <w:t>754188.6</w:t>
                  </w:r>
                </w:p>
              </w:tc>
            </w:tr>
            <w:tr w:rsidR="003B0EFB" w:rsidRPr="00D54090" w14:paraId="1A8C97F5" w14:textId="77777777" w:rsidTr="00C27E1E">
              <w:trPr>
                <w:trHeight w:val="29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EAC2071" w14:textId="77777777" w:rsidR="003B0EFB" w:rsidRPr="00093BAD" w:rsidRDefault="003B0EFB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93BAD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 Վարչական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C657029" w14:textId="77777777" w:rsidR="003B0EFB" w:rsidRPr="00093BAD" w:rsidRDefault="003B0EFB" w:rsidP="00C27E1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093BA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093BAD">
                    <w:rPr>
                      <w:rFonts w:ascii="Calibri" w:eastAsia="Times New Roman" w:hAnsi="Calibri" w:cs="Calibri"/>
                      <w:lang w:val="en-US" w:eastAsia="ru-RU"/>
                    </w:rPr>
                    <w:t>347241.5</w:t>
                  </w:r>
                </w:p>
              </w:tc>
            </w:tr>
            <w:tr w:rsidR="003B0EFB" w:rsidRPr="00D54090" w14:paraId="2DC447A2" w14:textId="77777777" w:rsidTr="00C27E1E">
              <w:trPr>
                <w:trHeight w:val="14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EAE5B49" w14:textId="77777777" w:rsidR="003B0EFB" w:rsidRPr="00093BAD" w:rsidRDefault="003B0EFB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93BAD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-Ֆոնդային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1F0CBB9" w14:textId="77777777" w:rsidR="003B0EFB" w:rsidRPr="00093BAD" w:rsidRDefault="003B0EFB" w:rsidP="00C27E1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093BA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093BAD">
                    <w:rPr>
                      <w:rFonts w:ascii="Calibri" w:eastAsia="Times New Roman" w:hAnsi="Calibri" w:cs="Calibri"/>
                      <w:lang w:val="en-US" w:eastAsia="ru-RU"/>
                    </w:rPr>
                    <w:t>406947.1</w:t>
                  </w:r>
                </w:p>
              </w:tc>
            </w:tr>
            <w:tr w:rsidR="003B0EFB" w:rsidRPr="00D54090" w14:paraId="0090A9A7" w14:textId="77777777" w:rsidTr="00C27E1E">
              <w:trPr>
                <w:trHeight w:val="14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DFCDA02" w14:textId="77777777" w:rsidR="003B0EFB" w:rsidRPr="001154FF" w:rsidRDefault="003B0EFB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154FF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Համայնքի ֆոնդային բյուջեի պլանավորված ծախսերը,</w:t>
                  </w:r>
                  <w:r w:rsidRPr="001154FF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lang w:eastAsia="ru-RU"/>
                    </w:rPr>
                    <w:t> </w:t>
                  </w:r>
                  <w:r w:rsidRPr="001154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844557E" w14:textId="77777777" w:rsidR="003B0EFB" w:rsidRPr="001154FF" w:rsidRDefault="003B0EFB" w:rsidP="00C27E1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1154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1154FF">
                    <w:rPr>
                      <w:rFonts w:ascii="Calibri" w:eastAsia="Times New Roman" w:hAnsi="Calibri" w:cs="Calibri"/>
                      <w:lang w:val="en-US" w:eastAsia="ru-RU"/>
                    </w:rPr>
                    <w:t>406947.1</w:t>
                  </w:r>
                </w:p>
              </w:tc>
            </w:tr>
            <w:tr w:rsidR="003B0EFB" w:rsidRPr="00D54090" w14:paraId="02A0816A" w14:textId="77777777" w:rsidTr="00C27E1E">
              <w:trPr>
                <w:trHeight w:val="26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8C92E34" w14:textId="77777777" w:rsidR="003B0EFB" w:rsidRPr="001154FF" w:rsidRDefault="003B0EFB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</w:pPr>
                  <w:r w:rsidRPr="001154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 ընդանուր բնույթի ծառայություններ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8FE661E" w14:textId="77777777" w:rsidR="003B0EFB" w:rsidRPr="001154FF" w:rsidRDefault="003B0EFB" w:rsidP="00C27E1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1154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1154FF">
                    <w:rPr>
                      <w:rFonts w:ascii="Calibri" w:eastAsia="Times New Roman" w:hAnsi="Calibri" w:cs="Calibri"/>
                      <w:lang w:val="en-US" w:eastAsia="ru-RU"/>
                    </w:rPr>
                    <w:t>2000.0</w:t>
                  </w:r>
                </w:p>
              </w:tc>
            </w:tr>
            <w:tr w:rsidR="003B0EFB" w:rsidRPr="00D54090" w14:paraId="5379847A" w14:textId="77777777" w:rsidTr="00C27E1E">
              <w:trPr>
                <w:trHeight w:val="26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291844A" w14:textId="77777777" w:rsidR="003B0EFB" w:rsidRPr="001154FF" w:rsidRDefault="003B0EFB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</w:pPr>
                  <w:r w:rsidRPr="001154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-ոռոգում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38D015A" w14:textId="77777777" w:rsidR="003B0EFB" w:rsidRPr="001154FF" w:rsidRDefault="003B0EFB" w:rsidP="00C27E1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1154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1154FF">
                    <w:rPr>
                      <w:rFonts w:ascii="Calibri" w:eastAsia="Times New Roman" w:hAnsi="Calibri" w:cs="Calibri"/>
                      <w:lang w:val="en-US" w:eastAsia="ru-RU"/>
                    </w:rPr>
                    <w:t>16000.0</w:t>
                  </w:r>
                </w:p>
              </w:tc>
            </w:tr>
            <w:tr w:rsidR="003B0EFB" w:rsidRPr="00D54090" w14:paraId="5A870603" w14:textId="77777777" w:rsidTr="00C27E1E">
              <w:trPr>
                <w:trHeight w:val="26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7DC31A8" w14:textId="77777777" w:rsidR="003B0EFB" w:rsidRPr="001154FF" w:rsidRDefault="003B0EFB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</w:pPr>
                  <w:r w:rsidRPr="001154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 ճանապարհաշինություն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569E51A" w14:textId="77777777" w:rsidR="003B0EFB" w:rsidRPr="001154FF" w:rsidRDefault="003B0EFB" w:rsidP="00C27E1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1154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lang w:val="en-US" w:eastAsia="ru-RU"/>
                    </w:rPr>
                    <w:t>51</w:t>
                  </w:r>
                  <w:r w:rsidRPr="001154FF">
                    <w:rPr>
                      <w:rFonts w:ascii="Calibri" w:eastAsia="Times New Roman" w:hAnsi="Calibri" w:cs="Calibri"/>
                      <w:lang w:val="en-US" w:eastAsia="ru-RU"/>
                    </w:rPr>
                    <w:t>000.0</w:t>
                  </w:r>
                </w:p>
              </w:tc>
            </w:tr>
            <w:tr w:rsidR="003B0EFB" w:rsidRPr="00D54090" w14:paraId="3B26CFD4" w14:textId="77777777" w:rsidTr="00C27E1E">
              <w:trPr>
                <w:trHeight w:val="26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8FE8CB1" w14:textId="77777777" w:rsidR="003B0EFB" w:rsidRPr="001154FF" w:rsidRDefault="003B0EFB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</w:pPr>
                  <w:r w:rsidRPr="001154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 ջրամատակարարում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8680F7C" w14:textId="77777777" w:rsidR="003B0EFB" w:rsidRPr="001154FF" w:rsidRDefault="003B0EFB" w:rsidP="00C27E1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1154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1154FF">
                    <w:rPr>
                      <w:rFonts w:ascii="Calibri" w:eastAsia="Times New Roman" w:hAnsi="Calibri" w:cs="Calibri"/>
                      <w:lang w:val="en-US" w:eastAsia="ru-RU"/>
                    </w:rPr>
                    <w:t>13457.1</w:t>
                  </w:r>
                </w:p>
              </w:tc>
            </w:tr>
            <w:tr w:rsidR="003B0EFB" w:rsidRPr="00D54090" w14:paraId="15AA7C2C" w14:textId="77777777" w:rsidTr="00C27E1E">
              <w:trPr>
                <w:trHeight w:val="26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AFFD24E" w14:textId="77777777" w:rsidR="003B0EFB" w:rsidRPr="001154FF" w:rsidRDefault="003B0EFB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</w:pPr>
                  <w:r w:rsidRPr="001154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-բնակարանային շինարարություն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333CF75" w14:textId="77777777" w:rsidR="003B0EFB" w:rsidRPr="001154FF" w:rsidRDefault="003B0EFB" w:rsidP="00C27E1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1154FF">
                    <w:rPr>
                      <w:rFonts w:ascii="Calibri" w:eastAsia="Times New Roman" w:hAnsi="Calibri" w:cs="Calibri"/>
                      <w:lang w:val="en-US" w:eastAsia="ru-RU"/>
                    </w:rPr>
                    <w:t>26000.0</w:t>
                  </w:r>
                </w:p>
              </w:tc>
            </w:tr>
            <w:tr w:rsidR="003B0EFB" w:rsidRPr="00D54090" w14:paraId="6A8DA230" w14:textId="77777777" w:rsidTr="00C27E1E">
              <w:trPr>
                <w:trHeight w:val="2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86A4E18" w14:textId="77777777" w:rsidR="003B0EFB" w:rsidRPr="001154FF" w:rsidRDefault="003B0EFB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</w:pPr>
                  <w:r w:rsidRPr="001154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-շրջակա միջավայրի պաշտպանություն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142CBB5" w14:textId="77777777" w:rsidR="003B0EFB" w:rsidRPr="001154FF" w:rsidRDefault="003B0EFB" w:rsidP="00C27E1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1154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1154FF">
                    <w:rPr>
                      <w:rFonts w:ascii="Calibri" w:eastAsia="Times New Roman" w:hAnsi="Calibri" w:cs="Calibri"/>
                      <w:lang w:val="en-US" w:eastAsia="ru-RU"/>
                    </w:rPr>
                    <w:t>10000.0</w:t>
                  </w:r>
                </w:p>
              </w:tc>
            </w:tr>
            <w:tr w:rsidR="003B0EFB" w:rsidRPr="00D54090" w14:paraId="0E4EE9F2" w14:textId="77777777" w:rsidTr="00C27E1E">
              <w:trPr>
                <w:trHeight w:val="2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693F78F" w14:textId="77777777" w:rsidR="003B0EFB" w:rsidRPr="001154FF" w:rsidRDefault="003B0EFB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</w:pPr>
                  <w:r w:rsidRPr="001154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 ընդհանուր բնույթի բժշկական ծառայություն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58D06EA" w14:textId="77777777" w:rsidR="003B0EFB" w:rsidRPr="001154FF" w:rsidRDefault="003B0EFB" w:rsidP="00C27E1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1154FF">
                    <w:rPr>
                      <w:rFonts w:ascii="Calibri" w:eastAsia="Times New Roman" w:hAnsi="Calibri" w:cs="Calibri"/>
                      <w:lang w:val="en-US" w:eastAsia="ru-RU"/>
                    </w:rPr>
                    <w:t>17490.0</w:t>
                  </w:r>
                </w:p>
              </w:tc>
            </w:tr>
            <w:tr w:rsidR="003B0EFB" w:rsidRPr="00D54090" w14:paraId="7F6120E7" w14:textId="77777777" w:rsidTr="00C27E1E">
              <w:trPr>
                <w:trHeight w:val="2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4719F77" w14:textId="77777777" w:rsidR="003B0EFB" w:rsidRPr="001154FF" w:rsidRDefault="003B0EFB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</w:pPr>
                  <w:r w:rsidRPr="001154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 հանգստի և սպորտի ծառայություն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5FF54B3" w14:textId="77777777" w:rsidR="003B0EFB" w:rsidRPr="001154FF" w:rsidRDefault="003B0EFB" w:rsidP="00C27E1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1154FF">
                    <w:rPr>
                      <w:rFonts w:ascii="Calibri" w:eastAsia="Times New Roman" w:hAnsi="Calibri" w:cs="Calibri"/>
                      <w:lang w:val="en-US" w:eastAsia="ru-RU"/>
                    </w:rPr>
                    <w:t>47000.0</w:t>
                  </w:r>
                </w:p>
              </w:tc>
            </w:tr>
            <w:tr w:rsidR="003B0EFB" w:rsidRPr="00D54090" w14:paraId="31BEC49E" w14:textId="77777777" w:rsidTr="00C27E1E">
              <w:trPr>
                <w:trHeight w:val="2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C3841DE" w14:textId="77777777" w:rsidR="003B0EFB" w:rsidRPr="001154FF" w:rsidRDefault="003B0EFB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</w:pPr>
                  <w:r w:rsidRPr="001154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 կրթություն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543B68B" w14:textId="77777777" w:rsidR="003B0EFB" w:rsidRPr="001154FF" w:rsidRDefault="003B0EFB" w:rsidP="00C27E1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1154FF">
                    <w:rPr>
                      <w:rFonts w:ascii="Calibri" w:eastAsia="Times New Roman" w:hAnsi="Calibri" w:cs="Calibri"/>
                      <w:lang w:val="en-US" w:eastAsia="ru-RU"/>
                    </w:rPr>
                    <w:t>220000.0</w:t>
                  </w:r>
                </w:p>
              </w:tc>
            </w:tr>
            <w:tr w:rsidR="003B0EFB" w:rsidRPr="00D54090" w14:paraId="7DB8248B" w14:textId="77777777" w:rsidTr="00C27E1E">
              <w:trPr>
                <w:trHeight w:val="2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E89BE3B" w14:textId="77777777" w:rsidR="003B0EFB" w:rsidRPr="00371A8D" w:rsidRDefault="003B0EFB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lang w:val="en-US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i/>
                      <w:iCs/>
                      <w:lang w:val="en-US" w:eastAsia="ru-RU"/>
                    </w:rPr>
                    <w:t>-լուսացույցի տեղադրում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553DFAA" w14:textId="77777777" w:rsidR="003B0EFB" w:rsidRPr="001154FF" w:rsidRDefault="003B0EFB" w:rsidP="00C27E1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lang w:val="en-US" w:eastAsia="ru-RU"/>
                    </w:rPr>
                    <w:t>4000.0</w:t>
                  </w:r>
                </w:p>
              </w:tc>
            </w:tr>
          </w:tbl>
          <w:p w14:paraId="14CC2C5C" w14:textId="77777777" w:rsidR="003B0EFB" w:rsidRPr="00093BAD" w:rsidRDefault="003B0EFB" w:rsidP="00C27E1E">
            <w:pPr>
              <w:spacing w:after="0" w:line="240" w:lineRule="auto"/>
              <w:rPr>
                <w:rFonts w:ascii="GHEA Grapalat" w:eastAsia="Times New Roman" w:hAnsi="GHEA Grapalat" w:cs="Times New Roman"/>
                <w:color w:val="FF0000"/>
                <w:lang w:val="en-US" w:eastAsia="ru-RU"/>
              </w:rPr>
            </w:pPr>
          </w:p>
        </w:tc>
      </w:tr>
      <w:tr w:rsidR="003B0EFB" w:rsidRPr="00FA4C75" w14:paraId="321606C3" w14:textId="77777777" w:rsidTr="003B0EF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B1FD1C3" w14:textId="77777777" w:rsidR="003B0EFB" w:rsidRPr="00017A94" w:rsidRDefault="003B0EFB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lastRenderedPageBreak/>
              <w:t>Համայնքի ընթացիկ տարվա բյուջեի նախագծով կանխատեսվող բյուջետային մուտքերի (ներառյալ ֆինանսական համահարթեցման դոտացիայի գծով կանխատեսվող մուտքերը) հաշվին նշված ծրագրի իրականացման անհնարինության հիմնավորումը (համապատասխան հաշվարկներով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A52261" w14:textId="025CB6BF" w:rsidR="003B0EFB" w:rsidRPr="00F6387E" w:rsidRDefault="003B0EFB" w:rsidP="00F6387E">
            <w:pPr>
              <w:spacing w:before="60" w:line="360" w:lineRule="auto"/>
              <w:jc w:val="both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D54090">
              <w:rPr>
                <w:rFonts w:ascii="Calibri" w:eastAsia="Times New Roman" w:hAnsi="Calibri" w:cs="Calibri"/>
                <w:color w:val="FF0000"/>
                <w:lang w:eastAsia="ru-RU"/>
              </w:rPr>
              <w:t> </w:t>
            </w:r>
            <w:r>
              <w:rPr>
                <w:rFonts w:ascii="GHEA Grapalat" w:hAnsi="GHEA Grapalat"/>
                <w:b/>
                <w:i/>
                <w:lang w:val="hy-AM"/>
              </w:rPr>
              <w:t>Համայնքի 202</w:t>
            </w:r>
            <w:r w:rsidRPr="00A02919">
              <w:rPr>
                <w:rFonts w:ascii="GHEA Grapalat" w:hAnsi="GHEA Grapalat"/>
                <w:b/>
                <w:i/>
              </w:rPr>
              <w:t>2</w:t>
            </w:r>
            <w:r w:rsidRPr="00D03724">
              <w:rPr>
                <w:rFonts w:ascii="GHEA Grapalat" w:hAnsi="GHEA Grapalat"/>
                <w:b/>
                <w:i/>
                <w:lang w:val="hy-AM"/>
              </w:rPr>
              <w:t xml:space="preserve"> թվականի բյուջետային մուտքերը՝ ներառյալ ֆինանսական համահարթեցման դոտացիայի գծով, </w:t>
            </w:r>
            <w:r w:rsidRPr="00A02919">
              <w:rPr>
                <w:rFonts w:ascii="GHEA Grapalat" w:hAnsi="GHEA Grapalat"/>
                <w:b/>
                <w:i/>
              </w:rPr>
              <w:t>299582.1</w:t>
            </w:r>
            <w:r w:rsidRPr="00101701">
              <w:rPr>
                <w:rFonts w:ascii="GHEA Grapalat" w:hAnsi="GHEA Grapalat"/>
                <w:b/>
                <w:i/>
                <w:lang w:val="hy-AM"/>
              </w:rPr>
              <w:t xml:space="preserve"> </w:t>
            </w:r>
            <w:r w:rsidRPr="00D03724">
              <w:rPr>
                <w:rFonts w:ascii="GHEA Grapalat" w:hAnsi="GHEA Grapalat"/>
                <w:b/>
                <w:i/>
                <w:lang w:val="hy-AM"/>
              </w:rPr>
              <w:t>դրամ է</w:t>
            </w:r>
            <w:r w:rsidRPr="00A02919">
              <w:rPr>
                <w:rFonts w:ascii="GHEA Grapalat" w:hAnsi="GHEA Grapalat"/>
                <w:b/>
                <w:i/>
              </w:rPr>
              <w:t>:</w:t>
            </w:r>
          </w:p>
          <w:p w14:paraId="1124B6C9" w14:textId="77777777" w:rsidR="003B0EFB" w:rsidRPr="00A02919" w:rsidRDefault="003B0EFB" w:rsidP="00C27E1E">
            <w:pPr>
              <w:spacing w:before="60" w:line="360" w:lineRule="auto"/>
              <w:jc w:val="both"/>
              <w:rPr>
                <w:rFonts w:ascii="GHEA Grapalat" w:hAnsi="GHEA Grapalat"/>
                <w:b/>
                <w:i/>
              </w:rPr>
            </w:pPr>
          </w:p>
          <w:p w14:paraId="488504CD" w14:textId="77777777" w:rsidR="003B0EFB" w:rsidRPr="00A02919" w:rsidRDefault="003B0EFB" w:rsidP="00C27E1E">
            <w:pPr>
              <w:spacing w:after="0" w:line="240" w:lineRule="auto"/>
              <w:rPr>
                <w:rFonts w:ascii="GHEA Grapalat" w:eastAsia="Times New Roman" w:hAnsi="GHEA Grapalat" w:cs="Times New Roman"/>
                <w:color w:val="FF0000"/>
                <w:lang w:eastAsia="ru-RU"/>
              </w:rPr>
            </w:pPr>
          </w:p>
        </w:tc>
      </w:tr>
      <w:tr w:rsidR="00017A94" w:rsidRPr="00EE3529" w14:paraId="740B977D" w14:textId="77777777" w:rsidTr="003B0EF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20E3BF6" w14:textId="77777777" w:rsidR="00114306" w:rsidRPr="00017A94" w:rsidRDefault="00114306" w:rsidP="008E557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Ծրագրի ընդհանուր բյուջեն, այդ թվում՝</w:t>
            </w:r>
          </w:p>
          <w:p w14:paraId="471F0D08" w14:textId="77777777" w:rsidR="00114306" w:rsidRPr="00017A94" w:rsidRDefault="00114306" w:rsidP="008E557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- շինարարական օբյեկտների նախագծման արժեքը _________ դրամ,</w:t>
            </w:r>
          </w:p>
          <w:p w14:paraId="0D43BC62" w14:textId="77777777" w:rsidR="00114306" w:rsidRPr="00017A94" w:rsidRDefault="00114306" w:rsidP="008E557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- նախագծանախահաշվային փաստաթղթերի պետական փորձաքննության</w:t>
            </w:r>
            <w:r w:rsidRPr="00017A94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  <w:r w:rsidRPr="00017A94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>ծառայության արժեքը՝ _________ դրամ</w:t>
            </w: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,</w:t>
            </w:r>
          </w:p>
          <w:p w14:paraId="7A9EB239" w14:textId="77777777" w:rsidR="00EC1382" w:rsidRPr="00017A94" w:rsidRDefault="00EC1382" w:rsidP="008E557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  <w:r w:rsidRPr="00017A94">
              <w:rPr>
                <w:rFonts w:ascii="GHEA Grapalat" w:hAnsi="GHEA Grapalat" w:cs="Arial"/>
                <w:b/>
                <w:lang w:val="hy-AM"/>
              </w:rPr>
              <w:t>- ինժեներաերկրա</w:t>
            </w:r>
            <w:r w:rsidRPr="00017A94">
              <w:rPr>
                <w:rFonts w:ascii="GHEA Grapalat" w:hAnsi="GHEA Grapalat" w:cs="Arial"/>
                <w:b/>
                <w:lang w:val="hy-AM"/>
              </w:rPr>
              <w:softHyphen/>
              <w:t>բա</w:t>
            </w:r>
            <w:r w:rsidRPr="00017A94">
              <w:rPr>
                <w:rFonts w:ascii="GHEA Grapalat" w:hAnsi="GHEA Grapalat" w:cs="Arial"/>
                <w:b/>
                <w:lang w:val="hy-AM"/>
              </w:rPr>
              <w:softHyphen/>
              <w:t>նական</w:t>
            </w:r>
            <w:r w:rsidRPr="00017A94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017A94">
              <w:rPr>
                <w:rFonts w:ascii="GHEA Grapalat" w:hAnsi="GHEA Grapalat" w:cs="Arial"/>
                <w:b/>
                <w:lang w:val="hy-AM"/>
              </w:rPr>
              <w:t>հետազոտության</w:t>
            </w:r>
            <w:r w:rsidRPr="00017A94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017A94">
              <w:rPr>
                <w:rFonts w:ascii="GHEA Grapalat" w:hAnsi="GHEA Grapalat" w:cs="Arial"/>
                <w:b/>
                <w:lang w:val="hy-AM"/>
              </w:rPr>
              <w:t>ծառայության</w:t>
            </w:r>
            <w:r w:rsidRPr="00017A94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017A94">
              <w:rPr>
                <w:rFonts w:ascii="GHEA Grapalat" w:hAnsi="GHEA Grapalat" w:cs="Arial"/>
                <w:b/>
                <w:lang w:val="hy-AM"/>
              </w:rPr>
              <w:t>արժեքը՝</w:t>
            </w:r>
            <w:r w:rsidRPr="00017A94">
              <w:rPr>
                <w:rFonts w:ascii="GHEA Grapalat" w:hAnsi="GHEA Grapalat" w:cs="Sylfaen"/>
                <w:b/>
                <w:lang w:val="hy-AM"/>
              </w:rPr>
              <w:t xml:space="preserve"> ———— </w:t>
            </w:r>
            <w:r w:rsidRPr="00017A94">
              <w:rPr>
                <w:rFonts w:ascii="GHEA Grapalat" w:hAnsi="GHEA Grapalat" w:cs="Arial"/>
                <w:b/>
                <w:lang w:val="hy-AM"/>
              </w:rPr>
              <w:t>դրամ,</w:t>
            </w:r>
          </w:p>
          <w:p w14:paraId="35281E82" w14:textId="77777777" w:rsidR="00114306" w:rsidRPr="00017A94" w:rsidRDefault="00114306" w:rsidP="008E557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- տեխնիկական հսկողության ծառայությունների արժեքը՝ _________ դրամ,</w:t>
            </w:r>
          </w:p>
          <w:p w14:paraId="5F2726FC" w14:textId="77777777" w:rsidR="00114306" w:rsidRPr="00017A94" w:rsidRDefault="00114306" w:rsidP="008E557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- հեղինակային հսկողության ծառայությունների արժեքը՝ _________ դրամ,</w:t>
            </w:r>
            <w:r w:rsidR="008E5571" w:rsidRPr="008E5571">
              <w:rPr>
                <w:rFonts w:ascii="GHEA Grapalat" w:eastAsia="Times New Roman" w:hAnsi="GHEA Grapalat" w:cs="Times New Roman"/>
                <w:lang w:val="hy-AM" w:eastAsia="ru-RU"/>
              </w:rPr>
              <w:t xml:space="preserve">                           </w:t>
            </w:r>
            <w:r w:rsidRPr="00017A9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lastRenderedPageBreak/>
              <w:t>- գոյություն ունեցող շենք-շինությունների տեխնիկական վիճակի վերաբերյալ փորձաքննության ծառայության արժեքը՝ _________ դրամ,</w:t>
            </w:r>
          </w:p>
          <w:p w14:paraId="77359F85" w14:textId="39DB6985" w:rsidR="00EC1382" w:rsidRPr="00F6387E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ինչպես նաև առանձին ներկայացնել հասարակական շենքերի և բազմաբնակարան շենքերի ընդհանուր օգտագործման գույքի կառուցման/նորոգման դեպքում՝ էներգախնայողության միջոցառումների արժեքը _________ դրամ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35B4AA" w14:textId="77777777" w:rsidR="00EC1382" w:rsidRPr="00146B73" w:rsidRDefault="00482FE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iCs/>
                <w:lang w:eastAsia="ru-RU"/>
              </w:rPr>
              <w:lastRenderedPageBreak/>
              <w:t>200</w:t>
            </w:r>
            <w:r>
              <w:rPr>
                <w:rFonts w:ascii="Courier New" w:eastAsia="Times New Roman" w:hAnsi="Courier New" w:cs="Courier New"/>
                <w:b/>
                <w:iCs/>
                <w:lang w:eastAsia="ru-RU"/>
              </w:rPr>
              <w:t> </w:t>
            </w:r>
            <w:r>
              <w:rPr>
                <w:rFonts w:ascii="GHEA Grapalat" w:eastAsia="Times New Roman" w:hAnsi="GHEA Grapalat" w:cs="Times New Roman"/>
                <w:b/>
                <w:iCs/>
                <w:lang w:eastAsia="ru-RU"/>
              </w:rPr>
              <w:t>000 000</w:t>
            </w:r>
            <w:r w:rsidR="00114306" w:rsidRPr="00146B73"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 xml:space="preserve"> դրամ (100%)</w:t>
            </w:r>
          </w:p>
          <w:p w14:paraId="2A60C7A2" w14:textId="77777777" w:rsidR="00146B73" w:rsidRDefault="00146B73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</w:p>
          <w:p w14:paraId="5DD75E94" w14:textId="77777777" w:rsidR="00146B73" w:rsidRDefault="00146B73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</w:p>
          <w:p w14:paraId="2A542D9B" w14:textId="77777777" w:rsidR="00146B73" w:rsidRDefault="00146B73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</w:p>
          <w:p w14:paraId="7A6664FA" w14:textId="77777777" w:rsidR="00146B73" w:rsidRDefault="00146B73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</w:p>
          <w:p w14:paraId="453CCA93" w14:textId="77777777" w:rsidR="00146B73" w:rsidRDefault="00146B73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</w:p>
          <w:p w14:paraId="483437B4" w14:textId="77777777" w:rsidR="00146B73" w:rsidRDefault="00146B73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</w:p>
          <w:p w14:paraId="1649C71D" w14:textId="77777777" w:rsidR="00146B73" w:rsidRDefault="00146B73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</w:p>
          <w:p w14:paraId="27686B65" w14:textId="77777777" w:rsidR="00146B73" w:rsidRDefault="00146B73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</w:p>
          <w:p w14:paraId="6BECBC95" w14:textId="77777777" w:rsidR="00EC1382" w:rsidRPr="00017A94" w:rsidRDefault="00EC1382" w:rsidP="009B21F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lang w:val="hy-AM" w:eastAsia="ru-RU"/>
              </w:rPr>
            </w:pPr>
          </w:p>
        </w:tc>
      </w:tr>
      <w:tr w:rsidR="00017A94" w:rsidRPr="009B21F2" w14:paraId="3AD5172C" w14:textId="77777777" w:rsidTr="003B0EF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BBF7DE2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i/>
                <w:iCs/>
                <w:lang w:val="hy-AM" w:eastAsia="ru-RU"/>
              </w:rPr>
              <w:t>Համայնքի կողմից ներդրվող մասնաբաժնի չափը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4D4175" w14:textId="77777777" w:rsidR="00114306" w:rsidRPr="009B21F2" w:rsidRDefault="009B21F2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iCs/>
                <w:lang w:eastAsia="ru-RU"/>
              </w:rPr>
              <w:t>130</w:t>
            </w:r>
            <w:r>
              <w:rPr>
                <w:rFonts w:ascii="Courier New" w:eastAsia="Times New Roman" w:hAnsi="Courier New" w:cs="Courier New"/>
                <w:b/>
                <w:iCs/>
                <w:lang w:eastAsia="ru-RU"/>
              </w:rPr>
              <w:t> </w:t>
            </w:r>
            <w:r>
              <w:rPr>
                <w:rFonts w:ascii="GHEA Grapalat" w:eastAsia="Times New Roman" w:hAnsi="GHEA Grapalat" w:cs="Times New Roman"/>
                <w:b/>
                <w:iCs/>
                <w:lang w:eastAsia="ru-RU"/>
              </w:rPr>
              <w:t>000 000</w:t>
            </w:r>
            <w:r w:rsidR="00114306" w:rsidRPr="009B21F2"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 xml:space="preserve"> դրամ (</w:t>
            </w:r>
            <w:r w:rsidRPr="009B21F2"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>65</w:t>
            </w:r>
            <w:r w:rsidR="00114306" w:rsidRPr="009B21F2">
              <w:rPr>
                <w:rFonts w:ascii="GHEA Grapalat" w:eastAsia="Times New Roman" w:hAnsi="GHEA Grapalat" w:cs="Arial Unicode"/>
                <w:b/>
                <w:iCs/>
                <w:lang w:val="hy-AM" w:eastAsia="ru-RU"/>
              </w:rPr>
              <w:t>%</w:t>
            </w:r>
            <w:r w:rsidR="00114306" w:rsidRPr="009B21F2"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>)</w:t>
            </w:r>
          </w:p>
        </w:tc>
      </w:tr>
      <w:tr w:rsidR="00017A94" w:rsidRPr="009B21F2" w14:paraId="006D02B2" w14:textId="77777777" w:rsidTr="003B0EF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BE6BB98" w14:textId="77777777" w:rsidR="00114306" w:rsidRPr="009B21F2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9B21F2">
              <w:rPr>
                <w:rFonts w:ascii="GHEA Grapalat" w:eastAsia="Times New Roman" w:hAnsi="GHEA Grapalat" w:cs="Times New Roman"/>
                <w:b/>
                <w:bCs/>
                <w:i/>
                <w:iCs/>
                <w:lang w:val="hy-AM" w:eastAsia="ru-RU"/>
              </w:rPr>
              <w:t>Այլ ներդրողներ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B76A11" w14:textId="77777777" w:rsidR="00146B73" w:rsidRPr="009B21F2" w:rsidRDefault="00146B73" w:rsidP="009B21F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</w:tc>
      </w:tr>
      <w:tr w:rsidR="00017A94" w:rsidRPr="00F6387E" w14:paraId="69C9D19C" w14:textId="77777777" w:rsidTr="003B0EF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10D0528" w14:textId="77777777" w:rsidR="00114306" w:rsidRPr="009B21F2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9B21F2">
              <w:rPr>
                <w:rFonts w:ascii="GHEA Grapalat" w:eastAsia="Times New Roman" w:hAnsi="GHEA Grapalat" w:cs="Times New Roman"/>
                <w:b/>
                <w:bCs/>
                <w:i/>
                <w:iCs/>
                <w:lang w:val="hy-AM" w:eastAsia="ru-RU"/>
              </w:rPr>
              <w:t>Ծրագրի իրականացման տևողությունը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8BCCF7" w14:textId="77777777" w:rsidR="008E5571" w:rsidRPr="0061427E" w:rsidRDefault="008E5571" w:rsidP="008E5571">
            <w:pPr>
              <w:spacing w:before="100" w:beforeAutospacing="1" w:after="100" w:afterAutospacing="1" w:line="240" w:lineRule="auto"/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</w:pPr>
            <w:r w:rsidRPr="0061277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Ս</w:t>
            </w: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կիզբ  </w:t>
            </w:r>
            <w:r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հու</w:t>
            </w:r>
            <w:r w:rsidRPr="008E5571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լ</w:t>
            </w: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իս</w:t>
            </w:r>
            <w:r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 202</w:t>
            </w:r>
            <w:r w:rsidRPr="0061427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2</w:t>
            </w: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թ.                             </w:t>
            </w:r>
          </w:p>
          <w:p w14:paraId="5D42E14B" w14:textId="77777777" w:rsidR="00114306" w:rsidRPr="008E5571" w:rsidRDefault="008E5571" w:rsidP="008E557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lang w:val="hy-AM" w:eastAsia="ru-RU"/>
              </w:rPr>
            </w:pP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Տևողությունը՝ ըստ նախագծի</w:t>
            </w:r>
          </w:p>
        </w:tc>
      </w:tr>
      <w:tr w:rsidR="00017A94" w:rsidRPr="00017A94" w14:paraId="75738B7B" w14:textId="77777777" w:rsidTr="003B0EF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E7B45EE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i/>
                <w:iCs/>
                <w:lang w:eastAsia="ru-RU"/>
              </w:rPr>
              <w:t>Ծրագրի ծախսերը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1B3956" w14:textId="316BECA2" w:rsidR="00114306" w:rsidRPr="00F6387E" w:rsidRDefault="008E5571" w:rsidP="00F6387E">
            <w:pPr>
              <w:spacing w:before="60" w:line="264" w:lineRule="auto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eastAsia="Times New Roman" w:hAnsi="GHEA Grapalat"/>
                <w:b/>
                <w:i/>
                <w:sz w:val="20"/>
                <w:szCs w:val="20"/>
              </w:rPr>
              <w:t>Կից ներկայացվում է տեխնիկական բնութագիրը:</w:t>
            </w:r>
          </w:p>
        </w:tc>
      </w:tr>
      <w:tr w:rsidR="00017A94" w:rsidRPr="00017A94" w14:paraId="107BC67A" w14:textId="77777777" w:rsidTr="003B0EF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CBAD59B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i/>
                <w:iCs/>
                <w:lang w:eastAsia="ru-RU"/>
              </w:rPr>
              <w:t>Ամսաթիվ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A1991D" w14:textId="77777777" w:rsidR="00114306" w:rsidRPr="00017A94" w:rsidRDefault="008E5571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2</w:t>
            </w:r>
            <w:r w:rsidR="00FA4C75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5</w:t>
            </w:r>
            <w:r w:rsidRPr="000713AB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 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հունվար </w:t>
            </w:r>
            <w:r w:rsidRPr="000713A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202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2</w:t>
            </w:r>
            <w:r w:rsidRPr="000713A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թ</w:t>
            </w:r>
          </w:p>
        </w:tc>
      </w:tr>
    </w:tbl>
    <w:p w14:paraId="777A0118" w14:textId="77777777" w:rsidR="00114306" w:rsidRPr="00114306" w:rsidRDefault="00114306" w:rsidP="0011430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1143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1E890090" w14:textId="77777777" w:rsidR="008E5571" w:rsidRPr="00A4536F" w:rsidRDefault="008E5571" w:rsidP="008E55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A4536F">
        <w:rPr>
          <w:rFonts w:ascii="GHEA Grapalat" w:hAnsi="GHEA Grapalat"/>
          <w:b/>
          <w:iCs/>
          <w:sz w:val="20"/>
          <w:szCs w:val="20"/>
          <w:lang w:val="hy-AM"/>
        </w:rPr>
        <w:t xml:space="preserve">Համայնքի տնտեսական պատասխանատու     Սարգիս Ղազարյան    </w:t>
      </w:r>
    </w:p>
    <w:p w14:paraId="08E75E1F" w14:textId="77777777" w:rsidR="008E5571" w:rsidRPr="00A4536F" w:rsidRDefault="008E5571" w:rsidP="008E5571">
      <w:pPr>
        <w:rPr>
          <w:rFonts w:ascii="GHEA Grapalat" w:hAnsi="GHEA Grapalat"/>
          <w:b/>
          <w:iCs/>
          <w:sz w:val="20"/>
          <w:szCs w:val="20"/>
          <w:lang w:val="hy-AM"/>
        </w:rPr>
      </w:pPr>
      <w:r w:rsidRPr="00A4536F">
        <w:rPr>
          <w:rFonts w:ascii="GHEA Grapalat" w:hAnsi="GHEA Grapalat"/>
          <w:b/>
          <w:iCs/>
          <w:sz w:val="20"/>
          <w:szCs w:val="20"/>
          <w:lang w:val="hy-AM"/>
        </w:rPr>
        <w:t xml:space="preserve">Հեռախոս, էլ.Փոստ                093346590, </w:t>
      </w:r>
      <w:hyperlink r:id="rId4" w:history="1">
        <w:r w:rsidRPr="00A4536F">
          <w:rPr>
            <w:rStyle w:val="Hyperlink"/>
            <w:rFonts w:ascii="GHEA Grapalat" w:hAnsi="GHEA Grapalat"/>
            <w:b/>
            <w:iCs/>
            <w:sz w:val="20"/>
            <w:szCs w:val="20"/>
            <w:lang w:val="hy-AM"/>
          </w:rPr>
          <w:t>ghazarjan-sargis@mail.ru</w:t>
        </w:r>
      </w:hyperlink>
    </w:p>
    <w:p w14:paraId="2F127B84" w14:textId="77777777" w:rsidR="008E5571" w:rsidRPr="00A4536F" w:rsidRDefault="008E5571" w:rsidP="008E5571">
      <w:pPr>
        <w:rPr>
          <w:rFonts w:ascii="GHEA Grapalat" w:hAnsi="GHEA Grapalat"/>
          <w:iCs/>
          <w:sz w:val="20"/>
          <w:szCs w:val="20"/>
          <w:lang w:val="hy-AM"/>
        </w:rPr>
      </w:pPr>
    </w:p>
    <w:p w14:paraId="73194FE4" w14:textId="77777777" w:rsidR="008E5571" w:rsidRPr="00A4536F" w:rsidRDefault="008E5571" w:rsidP="008E5571">
      <w:pPr>
        <w:rPr>
          <w:rFonts w:ascii="GHEA Grapalat" w:hAnsi="GHEA Grapalat"/>
          <w:sz w:val="20"/>
          <w:szCs w:val="20"/>
          <w:lang w:val="hy-AM"/>
        </w:rPr>
      </w:pPr>
      <w:r w:rsidRPr="00A4536F">
        <w:rPr>
          <w:rFonts w:ascii="GHEA Grapalat" w:hAnsi="GHEA Grapalat"/>
          <w:sz w:val="20"/>
          <w:szCs w:val="20"/>
          <w:lang w:val="hy-AM"/>
        </w:rPr>
        <w:t>___________________________________________________________________________________</w:t>
      </w:r>
    </w:p>
    <w:p w14:paraId="2D1ACEF9" w14:textId="77777777" w:rsidR="008E5571" w:rsidRPr="00A4536F" w:rsidRDefault="008E5571" w:rsidP="008E5571">
      <w:pPr>
        <w:ind w:firstLine="720"/>
        <w:rPr>
          <w:rFonts w:ascii="GHEA Grapalat" w:hAnsi="GHEA Grapalat"/>
          <w:b/>
          <w:sz w:val="20"/>
          <w:szCs w:val="20"/>
          <w:lang w:val="hy-AM"/>
        </w:rPr>
      </w:pPr>
    </w:p>
    <w:p w14:paraId="7882E4B8" w14:textId="77777777" w:rsidR="008E5571" w:rsidRPr="00A4536F" w:rsidRDefault="008E5571" w:rsidP="008E5571">
      <w:pPr>
        <w:ind w:firstLine="720"/>
        <w:rPr>
          <w:rFonts w:ascii="GHEA Grapalat" w:hAnsi="GHEA Grapalat"/>
          <w:b/>
          <w:sz w:val="20"/>
          <w:szCs w:val="20"/>
          <w:lang w:val="hy-AM"/>
        </w:rPr>
      </w:pPr>
      <w:r w:rsidRPr="00A4536F">
        <w:rPr>
          <w:rFonts w:ascii="GHEA Grapalat" w:hAnsi="GHEA Grapalat"/>
          <w:b/>
          <w:sz w:val="20"/>
          <w:szCs w:val="20"/>
          <w:lang w:val="hy-AM"/>
        </w:rPr>
        <w:t>Համայնքի  ղեկավար</w:t>
      </w:r>
      <w:r w:rsidRPr="00A4536F">
        <w:rPr>
          <w:rFonts w:ascii="GHEA Grapalat" w:hAnsi="GHEA Grapalat"/>
          <w:b/>
          <w:sz w:val="20"/>
          <w:szCs w:val="20"/>
          <w:lang w:val="hy-AM"/>
        </w:rPr>
        <w:tab/>
      </w:r>
      <w:r w:rsidRPr="00A4536F">
        <w:rPr>
          <w:rFonts w:ascii="GHEA Grapalat" w:hAnsi="GHEA Grapalat"/>
          <w:b/>
          <w:sz w:val="20"/>
          <w:szCs w:val="20"/>
          <w:lang w:val="hy-AM"/>
        </w:rPr>
        <w:tab/>
        <w:t>______________________            Հակոբ Բալասյան</w:t>
      </w:r>
    </w:p>
    <w:p w14:paraId="508D64DF" w14:textId="77777777" w:rsidR="008E5571" w:rsidRPr="00A4536F" w:rsidRDefault="008E5571" w:rsidP="008E5571">
      <w:pPr>
        <w:tabs>
          <w:tab w:val="left" w:pos="7200"/>
        </w:tabs>
        <w:rPr>
          <w:rFonts w:ascii="GHEA Grapalat" w:hAnsi="GHEA Grapalat"/>
          <w:i/>
          <w:sz w:val="20"/>
          <w:szCs w:val="20"/>
          <w:lang w:val="hy-AM"/>
        </w:rPr>
      </w:pPr>
      <w:r w:rsidRPr="00A4536F">
        <w:rPr>
          <w:rFonts w:ascii="GHEA Grapalat" w:hAnsi="GHEA Grapalat"/>
          <w:i/>
          <w:sz w:val="20"/>
          <w:szCs w:val="20"/>
          <w:lang w:val="hy-AM"/>
        </w:rPr>
        <w:tab/>
        <w:t xml:space="preserve">(անուն, ազգանուն) </w:t>
      </w:r>
    </w:p>
    <w:p w14:paraId="5B63ACEE" w14:textId="77777777" w:rsidR="008E5571" w:rsidRPr="00A4536F" w:rsidRDefault="008E5571" w:rsidP="008E5571">
      <w:pPr>
        <w:tabs>
          <w:tab w:val="left" w:pos="7200"/>
        </w:tabs>
        <w:rPr>
          <w:rFonts w:ascii="GHEA Grapalat" w:hAnsi="GHEA Grapalat"/>
          <w:i/>
          <w:sz w:val="20"/>
          <w:szCs w:val="20"/>
        </w:rPr>
      </w:pPr>
      <w:r w:rsidRPr="00A4536F">
        <w:rPr>
          <w:rFonts w:ascii="GHEA Grapalat" w:hAnsi="GHEA Grapalat"/>
          <w:i/>
          <w:sz w:val="20"/>
          <w:szCs w:val="20"/>
          <w:lang w:val="hy-AM"/>
        </w:rPr>
        <w:t xml:space="preserve">                                                                                                                       ԿՏ.</w:t>
      </w:r>
    </w:p>
    <w:p w14:paraId="19EE1236" w14:textId="77777777" w:rsidR="00114306" w:rsidRPr="00114306" w:rsidRDefault="00114306" w:rsidP="008E5571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</w:p>
    <w:sectPr w:rsidR="00114306" w:rsidRPr="00114306" w:rsidSect="00017A94">
      <w:pgSz w:w="11906" w:h="16838"/>
      <w:pgMar w:top="426" w:right="424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4306"/>
    <w:rsid w:val="00017A94"/>
    <w:rsid w:val="0005295B"/>
    <w:rsid w:val="00061A4D"/>
    <w:rsid w:val="000A7281"/>
    <w:rsid w:val="000E3CD8"/>
    <w:rsid w:val="001049BC"/>
    <w:rsid w:val="00114306"/>
    <w:rsid w:val="00146B73"/>
    <w:rsid w:val="002C4822"/>
    <w:rsid w:val="003B0EFB"/>
    <w:rsid w:val="00401ADB"/>
    <w:rsid w:val="00420F5E"/>
    <w:rsid w:val="00424FDB"/>
    <w:rsid w:val="00462F7B"/>
    <w:rsid w:val="00482FE6"/>
    <w:rsid w:val="004E48D1"/>
    <w:rsid w:val="005C0E29"/>
    <w:rsid w:val="005F7856"/>
    <w:rsid w:val="006420D8"/>
    <w:rsid w:val="00830264"/>
    <w:rsid w:val="00860C13"/>
    <w:rsid w:val="008E5571"/>
    <w:rsid w:val="00994B66"/>
    <w:rsid w:val="009B21F2"/>
    <w:rsid w:val="00A01133"/>
    <w:rsid w:val="00A02919"/>
    <w:rsid w:val="00A54A15"/>
    <w:rsid w:val="00AA1B51"/>
    <w:rsid w:val="00AB7D2A"/>
    <w:rsid w:val="00B71D58"/>
    <w:rsid w:val="00B9174D"/>
    <w:rsid w:val="00D048D6"/>
    <w:rsid w:val="00D9708C"/>
    <w:rsid w:val="00EA100C"/>
    <w:rsid w:val="00EC1382"/>
    <w:rsid w:val="00EE3529"/>
    <w:rsid w:val="00F5138C"/>
    <w:rsid w:val="00F6387E"/>
    <w:rsid w:val="00FA4C75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B7E34"/>
  <w15:docId w15:val="{1415EA20-3F87-4B03-8265-B77594B8E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E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nhideWhenUsed/>
    <w:qFormat/>
    <w:rsid w:val="00114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114306"/>
    <w:rPr>
      <w:b/>
      <w:bCs/>
    </w:rPr>
  </w:style>
  <w:style w:type="character" w:styleId="Emphasis">
    <w:name w:val="Emphasis"/>
    <w:basedOn w:val="DefaultParagraphFont"/>
    <w:uiPriority w:val="20"/>
    <w:qFormat/>
    <w:rsid w:val="00114306"/>
    <w:rPr>
      <w:i/>
      <w:iCs/>
    </w:rPr>
  </w:style>
  <w:style w:type="paragraph" w:customStyle="1" w:styleId="norm">
    <w:name w:val="norm"/>
    <w:basedOn w:val="Normal"/>
    <w:link w:val="normChar"/>
    <w:rsid w:val="00EC1382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normChar">
    <w:name w:val="norm Char"/>
    <w:link w:val="norm"/>
    <w:locked/>
    <w:rsid w:val="00EC1382"/>
    <w:rPr>
      <w:rFonts w:ascii="Arial Armenian" w:eastAsia="Times New Roman" w:hAnsi="Arial Armenian" w:cs="Times New Roman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8E5571"/>
    <w:rPr>
      <w:color w:val="0000FF" w:themeColor="hyperlink"/>
      <w:u w:val="single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locked/>
    <w:rsid w:val="00A029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hazarjan-sargi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1336</Words>
  <Characters>7616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HAdmin</dc:creator>
  <cp:keywords/>
  <dc:description/>
  <cp:lastModifiedBy>LILIT</cp:lastModifiedBy>
  <cp:revision>15</cp:revision>
  <cp:lastPrinted>2022-04-14T08:17:00Z</cp:lastPrinted>
  <dcterms:created xsi:type="dcterms:W3CDTF">2022-01-18T05:36:00Z</dcterms:created>
  <dcterms:modified xsi:type="dcterms:W3CDTF">2022-04-14T08:18:00Z</dcterms:modified>
</cp:coreProperties>
</file>