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534" w:rsidRDefault="00C01534" w:rsidP="00BA3D52">
      <w:pPr>
        <w:rPr>
          <w:rFonts w:ascii="GHEA Mariam" w:hAnsi="GHEA Mariam"/>
          <w:b/>
          <w:lang w:val="hy-AM"/>
        </w:rPr>
      </w:pPr>
    </w:p>
    <w:p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680FC1" w:rsidRPr="00680FC1">
        <w:rPr>
          <w:rFonts w:ascii="GHEA Mariam" w:hAnsi="GHEA Mariam"/>
          <w:b/>
          <w:lang w:val="hy-AM"/>
        </w:rPr>
        <w:t xml:space="preserve"> «ԲՅՈՒՐԵՂԱՎԱՆ ՀԱՄԱՅՆՔԻ ՄԱՐԶԱՄՇԱԿՈՒԹԱՅԻՆ ԿԵՆՏՐՈՆ» ԲՅՈՒՋԵՏԱՅԻՆ ՀԻՄՆԱՐԿԻ ՏՆՕՐԵՆ ՆՎԱՐԴ ԱԼԱՎԵՐԴՅԱՆԻՆ ՊԱՇՏՈՆԻՑ ԱԶԱՏԵԼՈՒ ՀԱՄԱՁԱՅՆՈՒԹՅՈՒՆ ՏԱԼՈՒ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6606CC" w:rsidRDefault="00D75126" w:rsidP="006606CC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6606CC" w:rsidRPr="006606CC">
        <w:rPr>
          <w:rFonts w:ascii="GHEA Mariam" w:hAnsi="GHEA Mariam"/>
          <w:lang w:val="hy-AM"/>
        </w:rPr>
        <w:t xml:space="preserve"> </w:t>
      </w:r>
      <w:r w:rsidR="00680FC1" w:rsidRPr="00680FC1">
        <w:rPr>
          <w:rFonts w:ascii="GHEA Mariam" w:hAnsi="GHEA Mariam"/>
          <w:lang w:val="hy-AM"/>
        </w:rPr>
        <w:t xml:space="preserve"> «Բյուրեղավան համայնքի մարզամշակութային կենտրոն» բյուջետային հիմնարկի տնօրեն Նվարդ Երվանդի Ալավերդյանը </w:t>
      </w:r>
      <w:r w:rsidR="00680FC1">
        <w:rPr>
          <w:rFonts w:ascii="GHEA Mariam" w:hAnsi="GHEA Mariam"/>
          <w:lang w:val="hy-AM"/>
        </w:rPr>
        <w:t>202</w:t>
      </w:r>
      <w:r w:rsidR="00680FC1" w:rsidRPr="00680FC1">
        <w:rPr>
          <w:rFonts w:ascii="GHEA Mariam" w:hAnsi="GHEA Mariam"/>
          <w:lang w:val="hy-AM"/>
        </w:rPr>
        <w:t>2</w:t>
      </w:r>
      <w:r w:rsidR="006606CC">
        <w:rPr>
          <w:rFonts w:ascii="GHEA Mariam" w:hAnsi="GHEA Mariam"/>
          <w:lang w:val="hy-AM"/>
        </w:rPr>
        <w:t xml:space="preserve"> թվականի </w:t>
      </w:r>
      <w:r w:rsidR="00680FC1" w:rsidRPr="00680FC1">
        <w:rPr>
          <w:rFonts w:ascii="GHEA Mariam" w:hAnsi="GHEA Mariam"/>
          <w:lang w:val="hy-AM"/>
        </w:rPr>
        <w:t>դեկտեմբերի</w:t>
      </w:r>
      <w:r w:rsidR="00680FC1">
        <w:rPr>
          <w:rFonts w:ascii="GHEA Mariam" w:hAnsi="GHEA Mariam"/>
          <w:lang w:val="hy-AM"/>
        </w:rPr>
        <w:t xml:space="preserve"> </w:t>
      </w:r>
      <w:r w:rsidR="00680FC1" w:rsidRPr="00680FC1">
        <w:rPr>
          <w:rFonts w:ascii="GHEA Mariam" w:hAnsi="GHEA Mariam"/>
          <w:lang w:val="hy-AM"/>
        </w:rPr>
        <w:t>19</w:t>
      </w:r>
      <w:r w:rsidR="006606CC">
        <w:rPr>
          <w:rFonts w:ascii="GHEA Mariam" w:hAnsi="GHEA Mariam"/>
          <w:lang w:val="hy-AM"/>
        </w:rPr>
        <w:t>-ին դիմել է համայնքի ղեկավարին՝ իրեն աշխատանքից ազատելու խնդրանքով:</w:t>
      </w:r>
    </w:p>
    <w:p w:rsidR="006606CC" w:rsidRPr="006606CC" w:rsidRDefault="006606CC" w:rsidP="006606CC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6606CC">
        <w:rPr>
          <w:rFonts w:ascii="GHEA Mariam" w:hAnsi="GHEA Mariam"/>
          <w:lang w:val="hy-AM"/>
        </w:rPr>
        <w:t xml:space="preserve">  </w:t>
      </w:r>
      <w:r w:rsidRPr="00450AF7">
        <w:rPr>
          <w:rFonts w:ascii="GHEA Mariam" w:hAnsi="GHEA Mariam"/>
          <w:lang w:val="hy-AM"/>
        </w:rPr>
        <w:t xml:space="preserve">Հաշվի առնելով «Տեղական ինքնակառավարման մասին» օրենքի 35–րդ հոդվածի 1-ին մասի </w:t>
      </w:r>
      <w:r>
        <w:rPr>
          <w:rFonts w:ascii="GHEA Mariam" w:hAnsi="GHEA Mariam"/>
          <w:lang w:val="hy-AM"/>
        </w:rPr>
        <w:br/>
      </w:r>
      <w:r w:rsidRPr="00450AF7">
        <w:rPr>
          <w:rFonts w:ascii="GHEA Mariam" w:hAnsi="GHEA Mariam"/>
          <w:lang w:val="hy-AM"/>
        </w:rPr>
        <w:t>11-րդ</w:t>
      </w:r>
      <w:r w:rsidRPr="00450AF7">
        <w:rPr>
          <w:rFonts w:ascii="Calibri" w:hAnsi="Calibri" w:cs="Calibri"/>
          <w:lang w:val="hy-AM"/>
        </w:rPr>
        <w:t> </w:t>
      </w:r>
      <w:r w:rsidRPr="00450AF7">
        <w:rPr>
          <w:rFonts w:ascii="GHEA Mariam" w:hAnsi="GHEA Mariam"/>
          <w:lang w:val="hy-AM"/>
        </w:rPr>
        <w:t xml:space="preserve"> կետի պահանջը՝</w:t>
      </w:r>
      <w:r>
        <w:rPr>
          <w:rFonts w:ascii="GHEA Mariam" w:hAnsi="GHEA Mariam"/>
          <w:lang w:val="hy-AM"/>
        </w:rPr>
        <w:t xml:space="preserve"> </w:t>
      </w:r>
      <w:r w:rsidRPr="006606CC">
        <w:rPr>
          <w:rFonts w:ascii="GHEA Mariam" w:hAnsi="GHEA Mariam"/>
          <w:lang w:val="hy-AM"/>
        </w:rPr>
        <w:t xml:space="preserve">համայնքի ղեկավարը </w:t>
      </w:r>
      <w:r w:rsidRPr="00450AF7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 xml:space="preserve">ավագանու </w:t>
      </w:r>
      <w:r w:rsidRPr="006606CC">
        <w:rPr>
          <w:rFonts w:ascii="GHEA Mariam" w:hAnsi="GHEA Mariam"/>
          <w:color w:val="000000"/>
          <w:shd w:val="clear" w:color="auto" w:fill="FFFFFF"/>
          <w:lang w:val="hy-AM"/>
        </w:rPr>
        <w:t>որոշմամբ</w:t>
      </w:r>
      <w:r w:rsidRPr="006606CC">
        <w:rPr>
          <w:rFonts w:ascii="GHEA Mariam" w:hAnsi="GHEA Mariam"/>
          <w:lang w:val="hy-AM"/>
        </w:rPr>
        <w:t xml:space="preserve"> կարող է</w:t>
      </w:r>
      <w:r>
        <w:rPr>
          <w:rFonts w:ascii="GHEA Mariam" w:hAnsi="GHEA Mariam"/>
          <w:lang w:val="hy-AM"/>
        </w:rPr>
        <w:t xml:space="preserve"> </w:t>
      </w:r>
      <w:r w:rsidR="00680FC1" w:rsidRPr="00680FC1">
        <w:rPr>
          <w:rFonts w:ascii="GHEA Mariam" w:hAnsi="GHEA Mariam"/>
          <w:lang w:val="hy-AM"/>
        </w:rPr>
        <w:t xml:space="preserve">Նվարդ Երվանդի Ալավերդյանին </w:t>
      </w:r>
      <w:r w:rsidRPr="00C01534">
        <w:rPr>
          <w:rFonts w:ascii="GHEA Mariam" w:hAnsi="GHEA Mariam"/>
          <w:lang w:val="hy-AM"/>
        </w:rPr>
        <w:t>պաշտոնից</w:t>
      </w:r>
      <w:r w:rsidRPr="006606C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ազատել</w:t>
      </w:r>
      <w:r w:rsidRPr="006606CC">
        <w:rPr>
          <w:rFonts w:ascii="GHEA Mariam" w:hAnsi="GHEA Mariam"/>
          <w:lang w:val="hy-AM"/>
        </w:rPr>
        <w:t xml:space="preserve">: </w:t>
      </w:r>
    </w:p>
    <w:p w:rsidR="00450AF7" w:rsidRDefault="006606CC" w:rsidP="00450AF7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6606CC">
        <w:rPr>
          <w:rFonts w:ascii="GHEA Mariam" w:hAnsi="GHEA Mariam"/>
          <w:lang w:val="hy-AM"/>
        </w:rPr>
        <w:t xml:space="preserve">   </w:t>
      </w:r>
      <w:r w:rsidR="00D75126" w:rsidRPr="00450AF7">
        <w:rPr>
          <w:rFonts w:ascii="GHEA Mariam" w:hAnsi="GHEA Mariam"/>
          <w:lang w:val="hy-AM"/>
        </w:rPr>
        <w:t>Սույն որոշման նախագիծը կազմվել է համաձայն</w:t>
      </w:r>
      <w:r w:rsidR="00450AF7" w:rsidRPr="00450AF7">
        <w:rPr>
          <w:rFonts w:ascii="GHEA Mariam" w:hAnsi="GHEA Mariam"/>
          <w:lang w:val="hy-AM"/>
        </w:rPr>
        <w:t xml:space="preserve"> </w:t>
      </w:r>
      <w:r w:rsidR="00D75126" w:rsidRPr="00450AF7">
        <w:rPr>
          <w:rFonts w:ascii="GHEA Mariam" w:hAnsi="GHEA Mariam"/>
          <w:lang w:val="hy-AM"/>
        </w:rPr>
        <w:t>«Տեղական ինքնակառավարման մասին» օրենքի</w:t>
      </w:r>
      <w:r w:rsidR="00450AF7" w:rsidRPr="00450AF7">
        <w:rPr>
          <w:rFonts w:ascii="GHEA Mariam" w:hAnsi="GHEA Mariam"/>
          <w:lang w:val="hy-AM"/>
        </w:rPr>
        <w:t xml:space="preserve"> 35</w:t>
      </w:r>
      <w:r w:rsidR="00D75126" w:rsidRPr="00450AF7">
        <w:rPr>
          <w:rFonts w:ascii="GHEA Mariam" w:hAnsi="GHEA Mariam"/>
          <w:lang w:val="hy-AM"/>
        </w:rPr>
        <w:t xml:space="preserve">–րդ հոդվածի 1-ին մասի </w:t>
      </w:r>
      <w:r w:rsidR="00450AF7" w:rsidRPr="00450AF7">
        <w:rPr>
          <w:rFonts w:ascii="GHEA Mariam" w:hAnsi="GHEA Mariam"/>
          <w:lang w:val="hy-AM"/>
        </w:rPr>
        <w:t>11</w:t>
      </w:r>
      <w:r w:rsidR="00D75126" w:rsidRPr="00450AF7">
        <w:rPr>
          <w:rFonts w:ascii="GHEA Mariam" w:hAnsi="GHEA Mariam"/>
          <w:lang w:val="hy-AM"/>
        </w:rPr>
        <w:t>-րդ</w:t>
      </w:r>
      <w:r w:rsidR="00D75126" w:rsidRPr="00450AF7">
        <w:rPr>
          <w:rFonts w:ascii="Calibri" w:hAnsi="Calibri" w:cs="Calibri"/>
          <w:lang w:val="hy-AM"/>
        </w:rPr>
        <w:t> </w:t>
      </w:r>
      <w:r w:rsidR="00D75126" w:rsidRPr="00450AF7">
        <w:rPr>
          <w:rFonts w:ascii="GHEA Mariam" w:hAnsi="GHEA Mariam"/>
          <w:lang w:val="hy-AM"/>
        </w:rPr>
        <w:t xml:space="preserve"> կետի</w:t>
      </w:r>
      <w:r w:rsidR="00450AF7" w:rsidRPr="00450AF7">
        <w:rPr>
          <w:rFonts w:ascii="GHEA Mariam" w:hAnsi="GHEA Mariam"/>
          <w:lang w:val="hy-AM"/>
        </w:rPr>
        <w:t xml:space="preserve"> (</w:t>
      </w:r>
      <w:r w:rsidR="00450AF7" w:rsidRPr="00450AF7">
        <w:rPr>
          <w:rFonts w:ascii="GHEA Mariam" w:hAnsi="GHEA Mariam"/>
          <w:i/>
          <w:color w:val="000000"/>
          <w:shd w:val="clear" w:color="auto" w:fill="FFFFFF"/>
          <w:lang w:val="hy-AM"/>
        </w:rPr>
        <w:t>1. Համայնքի ղեկավարը սույն օրենքով սահմանված կարգով</w:t>
      </w:r>
      <w:r w:rsidR="00680FC1">
        <w:rPr>
          <w:rFonts w:ascii="GHEA Mariam" w:hAnsi="GHEA Mariam"/>
          <w:i/>
          <w:color w:val="000000"/>
          <w:shd w:val="clear" w:color="auto" w:fill="FFFFFF"/>
          <w:lang w:val="hy-AM"/>
        </w:rPr>
        <w:t>`</w:t>
      </w:r>
      <w:r w:rsidR="00680FC1" w:rsidRPr="00680FC1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 </w:t>
      </w:r>
      <w:r w:rsidR="00450AF7" w:rsidRPr="00450AF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11) </w:t>
      </w:r>
      <w:r w:rsidR="00450AF7" w:rsidRPr="00450AF7">
        <w:rPr>
          <w:rFonts w:ascii="GHEA Mariam" w:hAnsi="GHEA Mariam"/>
          <w:b/>
          <w:i/>
          <w:color w:val="000000"/>
          <w:shd w:val="clear" w:color="auto" w:fill="FFFFFF"/>
          <w:lang w:val="hy-AM"/>
        </w:rPr>
        <w:t>համայնքի ավագանու որոշմամբ</w:t>
      </w:r>
      <w:r w:rsidR="00450AF7" w:rsidRPr="00450AF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 նշանակում և </w:t>
      </w:r>
      <w:r w:rsidR="00450AF7" w:rsidRPr="00450AF7">
        <w:rPr>
          <w:rFonts w:ascii="GHEA Mariam" w:hAnsi="GHEA Mariam"/>
          <w:b/>
          <w:i/>
          <w:color w:val="000000"/>
          <w:shd w:val="clear" w:color="auto" w:fill="FFFFFF"/>
          <w:lang w:val="hy-AM"/>
        </w:rPr>
        <w:t>ազատում</w:t>
      </w:r>
      <w:r w:rsidR="00450AF7" w:rsidRPr="00450AF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 </w:t>
      </w:r>
      <w:r w:rsidR="00450AF7" w:rsidRPr="00450AF7">
        <w:rPr>
          <w:rFonts w:ascii="GHEA Mariam" w:hAnsi="GHEA Mariam"/>
          <w:b/>
          <w:i/>
          <w:color w:val="000000"/>
          <w:shd w:val="clear" w:color="auto" w:fill="FFFFFF"/>
          <w:lang w:val="hy-AM"/>
        </w:rPr>
        <w:t>է</w:t>
      </w:r>
      <w:r w:rsidR="00450AF7" w:rsidRPr="00450AF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 համայնքային հիմնարկների և կազմակերպությունների ղեկավարներին, բացառությամբ համայնքային ոչ առևտրային կազմակերպությունների ղեկավարների, որոնք նշանակվում են մրցույթի արդյունքներով:</w:t>
      </w:r>
      <w:r w:rsidR="00450AF7" w:rsidRPr="00450AF7">
        <w:rPr>
          <w:rFonts w:ascii="GHEA Mariam" w:hAnsi="GHEA Mariam"/>
          <w:lang w:val="hy-AM"/>
        </w:rPr>
        <w:t>) և հիմք ընդունելով</w:t>
      </w:r>
      <w:r w:rsidR="00680FC1" w:rsidRPr="00680FC1">
        <w:rPr>
          <w:rFonts w:ascii="GHEA Mariam" w:hAnsi="GHEA Mariam"/>
          <w:lang w:val="hy-AM"/>
        </w:rPr>
        <w:t xml:space="preserve"> </w:t>
      </w:r>
      <w:r w:rsidR="00680FC1" w:rsidRPr="00680FC1">
        <w:rPr>
          <w:rFonts w:ascii="GHEA Mariam" w:hAnsi="GHEA Mariam" w:cs="GHEA Mariam"/>
          <w:lang w:val="hy-AM"/>
        </w:rPr>
        <w:t>«</w:t>
      </w:r>
      <w:r w:rsidR="00680FC1" w:rsidRPr="00680FC1">
        <w:rPr>
          <w:rFonts w:ascii="GHEA Mariam" w:hAnsi="GHEA Mariam"/>
          <w:lang w:val="hy-AM"/>
        </w:rPr>
        <w:t>Բյուրեղավան համայնքի մարզամշակութային կենտրոն» բյուջետային հիմնարկի տնօրեն Նվարդ Երվանդի Ալավերդյանի դիմումը</w:t>
      </w:r>
      <w:r w:rsidR="00450AF7" w:rsidRPr="00450AF7">
        <w:rPr>
          <w:rFonts w:ascii="GHEA Mariam" w:hAnsi="GHEA Mariam"/>
          <w:lang w:val="hy-AM"/>
        </w:rPr>
        <w:t xml:space="preserve">: </w:t>
      </w:r>
    </w:p>
    <w:p w:rsidR="00C01534" w:rsidRPr="00C8523B" w:rsidRDefault="00680FC1" w:rsidP="00C8523B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C8523B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>Լ. Ավուշյան</w:t>
      </w: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BA3D52" w:rsidRDefault="001F3FBB" w:rsidP="00C01534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BA3D52" w:rsidRDefault="00BA3D52" w:rsidP="00C01534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C01534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680FC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680FC1">
        <w:rPr>
          <w:rFonts w:ascii="GHEA Mariam" w:hAnsi="GHEA Mariam"/>
          <w:b/>
          <w:lang w:val="hy-AM"/>
        </w:rPr>
        <w:t xml:space="preserve"> «ԲՅՈՒՐԵՂԱՎԱՆ ՀԱՄԱՅՆՔԻ ՄԱՐԶԱՄՇԱԿՈՒԹԱՅԻՆ ԿԵՆՏՐՈՆ» ԲՅՈՒՋԵՏԱՅԻՆ ՀԻՄՆԱՐԿԻ ՏՆՕՐԵՆ ՆՎԱՐԴ ԱԼԱՎԵՐԴՅԱՆԻՆ ՊԱՇՏՈՆԻՑ ԱԶԱՏԵԼՈՒ ՀԱՄԱՁԱՅՆՈՒԹՅՈՒՆ ՏԱԼՈՒ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D75126" w:rsidRPr="00096142">
        <w:rPr>
          <w:rFonts w:ascii="GHEA Mariam" w:hAnsi="GHEA Mariam"/>
          <w:lang w:val="hy-AM"/>
        </w:rPr>
        <w:t xml:space="preserve">   </w:t>
      </w:r>
      <w:r w:rsidR="00680FC1" w:rsidRPr="00680FC1">
        <w:rPr>
          <w:rFonts w:ascii="GHEA Mariam" w:hAnsi="GHEA Mariam"/>
          <w:lang w:val="hy-AM"/>
        </w:rPr>
        <w:t>«Բյուրեղավան համայնքի մարզամշակութային կենտրոն» բյուջետային հիմնարկի տնօրեն Նվարդ Երվանդի Ալավերդյան</w:t>
      </w:r>
      <w:r w:rsidR="00680FC1">
        <w:rPr>
          <w:rFonts w:ascii="GHEA Mariam" w:hAnsi="GHEA Mariam"/>
          <w:lang w:val="hy-AM"/>
        </w:rPr>
        <w:t>ի</w:t>
      </w:r>
      <w:r w:rsidR="00680FC1" w:rsidRPr="00680FC1">
        <w:rPr>
          <w:rFonts w:ascii="GHEA Mariam" w:hAnsi="GHEA Mariam"/>
          <w:lang w:val="hy-AM"/>
        </w:rPr>
        <w:t xml:space="preserve">ն </w:t>
      </w:r>
      <w:r w:rsidR="00C01534" w:rsidRPr="00C01534">
        <w:rPr>
          <w:rFonts w:ascii="GHEA Mariam" w:hAnsi="GHEA Mariam"/>
          <w:lang w:val="hy-AM"/>
        </w:rPr>
        <w:t>պաշտոնից ազատելու համաձայնություն տալու մասին</w:t>
      </w:r>
      <w:r w:rsidR="00D75126" w:rsidRPr="00487229">
        <w:rPr>
          <w:rFonts w:ascii="GHEA Mariam" w:hAnsi="GHEA Mariam"/>
          <w:lang w:val="hy-AM"/>
        </w:rPr>
        <w:t>»</w:t>
      </w:r>
      <w:r w:rsidR="00D75126">
        <w:rPr>
          <w:rFonts w:ascii="GHEA Mariam" w:hAnsi="GHEA Mariam" w:cs="Sylfaen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680FC1" w:rsidRPr="00680FC1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01534" w:rsidRPr="006606CC" w:rsidRDefault="00C8523B" w:rsidP="00C01534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C8523B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 xml:space="preserve">Լ. </w:t>
      </w:r>
      <w:r w:rsidR="00C01534" w:rsidRPr="006606CC">
        <w:rPr>
          <w:rFonts w:ascii="GHEA Mariam" w:hAnsi="GHEA Mariam"/>
          <w:lang w:val="hy-AM"/>
        </w:rPr>
        <w:t>Պողոսյան</w:t>
      </w:r>
    </w:p>
    <w:p w:rsidR="005101BE" w:rsidRPr="007F1C93" w:rsidRDefault="005101BE" w:rsidP="005101BE">
      <w:pPr>
        <w:jc w:val="center"/>
        <w:rPr>
          <w:rFonts w:ascii="GHEA Mariam" w:hAnsi="GHEA Mariam"/>
          <w:b/>
          <w:lang w:val="hy-AM"/>
        </w:rPr>
      </w:pPr>
    </w:p>
    <w:p w:rsidR="003F5F55" w:rsidRPr="006606CC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BB588B">
        <w:rPr>
          <w:rFonts w:ascii="GHEA Mariam" w:hAnsi="GHEA Mariam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B13A043-55DD-412D-BDC7-A288CDF0637A}" provid="{00000000-0000-0000-0000-000000000000}" showsigndate="f" issignatureline="t"/>
          </v:shape>
        </w:pict>
      </w:r>
      <w:r w:rsidR="00C8523B" w:rsidRPr="00BA3D52">
        <w:rPr>
          <w:rFonts w:ascii="GHEA Mariam" w:hAnsi="GHEA Mariam"/>
          <w:lang w:val="hy-AM"/>
        </w:rPr>
        <w:t xml:space="preserve">  </w:t>
      </w:r>
      <w:r w:rsidRPr="006606CC">
        <w:rPr>
          <w:rFonts w:ascii="GHEA Mariam" w:hAnsi="GHEA Mariam"/>
          <w:lang w:val="hy-AM"/>
        </w:rPr>
        <w:t>Հ. ԲԱԼԱՍՅԱՆ</w:t>
      </w:r>
    </w:p>
    <w:p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BA3D52">
      <w:pgSz w:w="12240" w:h="15840"/>
      <w:pgMar w:top="0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E7D" w:rsidRDefault="00DD2E7D" w:rsidP="00484A07">
      <w:pPr>
        <w:spacing w:after="0" w:line="240" w:lineRule="auto"/>
      </w:pPr>
      <w:r>
        <w:separator/>
      </w:r>
    </w:p>
  </w:endnote>
  <w:endnote w:type="continuationSeparator" w:id="0">
    <w:p w:rsidR="00DD2E7D" w:rsidRDefault="00DD2E7D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E7D" w:rsidRDefault="00DD2E7D" w:rsidP="00484A07">
      <w:pPr>
        <w:spacing w:after="0" w:line="240" w:lineRule="auto"/>
      </w:pPr>
      <w:r>
        <w:separator/>
      </w:r>
    </w:p>
  </w:footnote>
  <w:footnote w:type="continuationSeparator" w:id="0">
    <w:p w:rsidR="00DD2E7D" w:rsidRDefault="00DD2E7D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38805">
    <w:abstractNumId w:val="5"/>
  </w:num>
  <w:num w:numId="2" w16cid:durableId="1317491146">
    <w:abstractNumId w:val="10"/>
  </w:num>
  <w:num w:numId="3" w16cid:durableId="1941640663">
    <w:abstractNumId w:val="6"/>
  </w:num>
  <w:num w:numId="4" w16cid:durableId="848443486">
    <w:abstractNumId w:val="9"/>
  </w:num>
  <w:num w:numId="5" w16cid:durableId="1045837846">
    <w:abstractNumId w:val="4"/>
  </w:num>
  <w:num w:numId="6" w16cid:durableId="882330604">
    <w:abstractNumId w:val="7"/>
  </w:num>
  <w:num w:numId="7" w16cid:durableId="1989673158">
    <w:abstractNumId w:val="1"/>
  </w:num>
  <w:num w:numId="8" w16cid:durableId="421338727">
    <w:abstractNumId w:val="8"/>
  </w:num>
  <w:num w:numId="9" w16cid:durableId="875851755">
    <w:abstractNumId w:val="13"/>
  </w:num>
  <w:num w:numId="10" w16cid:durableId="1353412281">
    <w:abstractNumId w:val="0"/>
  </w:num>
  <w:num w:numId="11" w16cid:durableId="7532857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1264048">
    <w:abstractNumId w:val="11"/>
  </w:num>
  <w:num w:numId="13" w16cid:durableId="1554584478">
    <w:abstractNumId w:val="2"/>
  </w:num>
  <w:num w:numId="14" w16cid:durableId="514728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37E98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55F99"/>
    <w:rsid w:val="00290890"/>
    <w:rsid w:val="002A309C"/>
    <w:rsid w:val="00302C77"/>
    <w:rsid w:val="00326026"/>
    <w:rsid w:val="003330E9"/>
    <w:rsid w:val="0035194B"/>
    <w:rsid w:val="003561F7"/>
    <w:rsid w:val="00395F93"/>
    <w:rsid w:val="00397917"/>
    <w:rsid w:val="003A51D6"/>
    <w:rsid w:val="003D6B7E"/>
    <w:rsid w:val="003F5F55"/>
    <w:rsid w:val="0043121D"/>
    <w:rsid w:val="0043507D"/>
    <w:rsid w:val="00436E3D"/>
    <w:rsid w:val="00450AF7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36C62"/>
    <w:rsid w:val="006606CC"/>
    <w:rsid w:val="006745B3"/>
    <w:rsid w:val="00680FC1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5235C"/>
    <w:rsid w:val="00884E02"/>
    <w:rsid w:val="008942DA"/>
    <w:rsid w:val="008D0FA0"/>
    <w:rsid w:val="008D4013"/>
    <w:rsid w:val="008F3081"/>
    <w:rsid w:val="00926290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BA3D52"/>
    <w:rsid w:val="00BB588B"/>
    <w:rsid w:val="00C01534"/>
    <w:rsid w:val="00C07CB4"/>
    <w:rsid w:val="00C503A2"/>
    <w:rsid w:val="00C8523B"/>
    <w:rsid w:val="00C92E48"/>
    <w:rsid w:val="00C94AC4"/>
    <w:rsid w:val="00C953FA"/>
    <w:rsid w:val="00CC6751"/>
    <w:rsid w:val="00CE0944"/>
    <w:rsid w:val="00D12FF8"/>
    <w:rsid w:val="00D147DC"/>
    <w:rsid w:val="00D57FD6"/>
    <w:rsid w:val="00D75126"/>
    <w:rsid w:val="00DD2E7D"/>
    <w:rsid w:val="00DE16CB"/>
    <w:rsid w:val="00E028EC"/>
    <w:rsid w:val="00E0294E"/>
    <w:rsid w:val="00E26664"/>
    <w:rsid w:val="00E51CA9"/>
    <w:rsid w:val="00EB4044"/>
    <w:rsid w:val="00EC21E6"/>
    <w:rsid w:val="00EF3A43"/>
    <w:rsid w:val="00F3343C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251ADC-C521-45BF-ABD1-C65E661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nhideWhenUsed/>
    <w:rsid w:val="00484A07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esat5MvUjMHO/UemzzOiS97ZdyM3EWr8rjzoYOl6z/Y=</DigestValue>
    </Reference>
    <Reference Type="http://www.w3.org/2000/09/xmldsig#Object" URI="#idOfficeObject">
      <DigestMethod Algorithm="http://www.w3.org/2001/04/xmlenc#sha256"/>
      <DigestValue>EMHpKFQJ75dIJGQ5EHp/l5ZEyp+JBQx7VfXV7jczS+o=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rZ87I1a8iGhJ+UNuGjwcCJoptLjeGGdkRVTJUWr/CAg=</DigestValue>
    </Reference>
    <Reference Type="http://www.w3.org/2000/09/xmldsig#Object" URI="#idValidSigLnImg">
      <DigestMethod Algorithm="http://www.w3.org/2001/04/xmlenc#sha256"/>
      <DigestValue>yNIV7gjGHyhVEdkuP1tH7dm4tHUxK9LgyqAGVKCDe+I=</DigestValue>
    </Reference>
    <Reference Type="http://www.w3.org/2000/09/xmldsig#Object" URI="#idInvalidSigLnImg">
      <DigestMethod Algorithm="http://www.w3.org/2001/04/xmlenc#sha256"/>
      <DigestValue>O7D5qs+ZPkYiRVFM6fb9bd95OOhDo6/zi+NiJkhaofs=</DigestValue>
    </Reference>
  </SignedInfo>
  <SignatureValue>Ivmi9MLnk/ox3o9EDyc4rOM+YUg+Yix6aH9boQLZKucOCszojqQlpMt4ks3yh62HAH3ydS6WdP35
dEmG2Bz74jPREFn9I19AIkCF+7w0AOsP2sb7sebgEMB0hvzjLK3hDNC1KVy88Lbthzyekg/JfpfR
bGVEou5CXZzWrus9IfbdOpVoliQtwkJ32NeBUdC7Vi7MiF0iJrM9l2FcLRnncdh5B+5/9u856Gd+
v1xjCaxlugkX2++hgiiUteiO8oeeAsdsXophdCy7g1Wu+Q+xzvubUV6+/Ryq6Ut9JSxBi2fVFylE
sAyPOpRTVKzE4tnWYGwnFtcTNUqHyw0HpsDSxQ==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0GnSPFgOHtWIEF04qmz1G9SyU1BO0FDfjOnLsqlu/N8=</DigestValue>
      </Reference>
      <Reference URI="/word/endnotes.xml?ContentType=application/vnd.openxmlformats-officedocument.wordprocessingml.endnotes+xml">
        <DigestMethod Algorithm="http://www.w3.org/2001/04/xmlenc#sha256"/>
        <DigestValue>GroOjlm+eKulAwl2CT2KfDwxfLROMVLSTwdBy+38UE4=</DigestValue>
      </Reference>
      <Reference URI="/word/fontTable.xml?ContentType=application/vnd.openxmlformats-officedocument.wordprocessingml.fontTable+xml">
        <DigestMethod Algorithm="http://www.w3.org/2001/04/xmlenc#sha256"/>
        <DigestValue>lH/bnOiVJsnw1gN9egYpVjE24ePqrDp98vJT3T4S7fE=</DigestValue>
      </Reference>
      <Reference URI="/word/footnotes.xml?ContentType=application/vnd.openxmlformats-officedocument.wordprocessingml.footnotes+xml">
        <DigestMethod Algorithm="http://www.w3.org/2001/04/xmlenc#sha256"/>
        <DigestValue>qQYIyngs1FASRKlq2QFNuaIGGUWtuqESwhDnJjhQZZI=</DigestValue>
      </Reference>
      <Reference URI="/word/media/image1.emf?ContentType=image/x-emf">
        <DigestMethod Algorithm="http://www.w3.org/2001/04/xmlenc#sha256"/>
        <DigestValue>FHYKo25DrUGIRd0hSWujcsef+ON0McKvBir1RRwVB4I=</DigestValue>
      </Reference>
      <Reference URI="/word/numbering.xml?ContentType=application/vnd.openxmlformats-officedocument.wordprocessingml.numbering+xml">
        <DigestMethod Algorithm="http://www.w3.org/2001/04/xmlenc#sha256"/>
        <DigestValue>VoxNPob/QdPNdvGbElanHpV04aLsbnlr4mM6G9Z+dqg=</DigestValue>
      </Reference>
      <Reference URI="/word/settings.xml?ContentType=application/vnd.openxmlformats-officedocument.wordprocessingml.settings+xml">
        <DigestMethod Algorithm="http://www.w3.org/2001/04/xmlenc#sha256"/>
        <DigestValue>H5Pqx66Qf918Kf0w99IT/ayDccKJioEifIBo06xSzI8=</DigestValue>
      </Reference>
      <Reference URI="/word/styles.xml?ContentType=application/vnd.openxmlformats-officedocument.wordprocessingml.styles+xml">
        <DigestMethod Algorithm="http://www.w3.org/2001/04/xmlenc#sha256"/>
        <DigestValue>N4GUxlt7UDeZ4YCxV/8EBUQdTuVMbtp6iTcV9p8w3mo=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pHX9m3J0yL3iHW81O2QAoiv2rnsXSRzAaro9ntcj9bU=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2022-12-22T13:11:19Z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{8B13A043-55DD-412D-BDC7-A288CDF0637A}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2022-12-22T13:11:19Z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vR4AAAAAAAAAAAAAAAARAAAAAgAAAAAAAAAFAAAAAACkAMwBpAAgAAAAAAAAACAAAAAUDaQAAAAZAUBTrB4QDaQAPzZPa0iguwAe1N93LKW7AB7U33cAAAAAAAAAACAAAABQa7NrZKC7AMm1hmgAABkBAAAAACAAAABIhlUfAABMA3iguwA7V05rIAAAAAEAAAAPAAAA8KS7AGcsSWu0EU9rMp7bzVBrs2tIhlUfAAAAALiguwBcO1drSIZVHwAAAAAAAAAAtq+MdQiwPB9UBpD/BgAAAMyhuwAcMYF1AdgAAMyhuwAAAAAAAAAAAAAAAAAAAAAAAAAAAKSvbmt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kd8yauwAXTuR3CQAAANjcGQFCTuR3GJu7ANjcGQEuC3VoAAAAAC4LdWgAAAAA2NwZAQAAAAAAAAAAAAAAAAAAAADw/hkBAAAAAAAAAAAAAAAAAAAAAAAAAAAAAAAAAAAAAAAAAAAAAAAAAAAAAAAAAAAAAAAAAAAAAAAAAAAAAAAAAAAAAPm8nIu4C/wAwJu7AGRa33cAAAAAAQAAABibuwD//wAAAAAAAJRc33eUXN93AgAAAPCbuwD0m7sAAAB1aAcAAAAAAAAAtq+MdQkAAABUBpD/BwAAACicuwAcMYF1AdgAACicu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QAAAAEAAAAAAAAA2Iu7AAQAAAAAAAIQAAAAAAQAgABrYaVrdJe7ADoKhWr/////YIq7AH5w6mcY6bwP2Iu7AAQAAAAAAAIQAAAAAAQAgBMY6bwPGO8ZA6tx6mdora4PBAAAAHEAAABkAAAA7S+uTAAAAADYibsAqMmidwAAAACIirsAAAAAAPSJuwA5b591xg0BMfzvvR4BAAAAiIq7AE5BSQAMirsAzYDqZ8YNATH8770eAQAAAIiKuwAAALsAVWcNahjvGQMY6bwP/O+9Hmny33dJrZyLAAAtDeAIAACIjLsAqIq7AOQEAADMdot1IAAAAAIAAAJ9Zg1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nCQAAAAkAAAAAr18D0EyBdzIrdWhAuBkBAAAZAAIAAAAVj5yL5Km7AFN54HcAAAAAU3ngd9B+XwMQAAAAAAAAAAAAAAB4Lb4PAQAAACCquwD8qbsA5UJLawAAGQEAAAAA0H5fAxAAAAAoqrsA0j5sa9B+XwMQAAAAAAAAAAAA282gml8DeC2+D3yquwCqdG5rAAAAAECquwDlDlFrAgAAAKCaXwN0qrsA4BbGD1SquwDljJyLfKq7AIH9i3UAAAAAAAAAALavjHV4qrsAVAaQ/wkAAAB8q7sAHDGBdQHYAAB8q7sAAAAAAAAAAAAAAAAAAAAAAAAAAAAx7OFn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ZwkAAAAJAAAAAK9fA9BMgXcyK3VoQLgZAQAAGQACAAAAFY+ci+SpuwBTeeB3AAAAAFN54HfQfl8DEAAAAAAAAAAAAAAAeC2+DwEAAAAgqrsA/Km7AOVCS2sAABkBAAAAANB+XwMQAAAAKKq7ANI+bGvQfl8DEAAAAAAAAAAAANvNoJpfA3gtvg98qrsAqnRuawAAAABAqrsA5Q5RawIAAACgml8DdKq7AOAWxg9UqrsA5Yyci3yquwCB/Yt1AAAAAAAAAAC2r4x1eKq7AFQGkP8JAAAAfKu7ABwxgXUB2AAAfKu7AAAAAAAAAAAAAAAAAAAAAAAAAAAAMezhZ2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8yauwAXTuR3CQAAANjcGQFCTuR3GJu7ANjcGQEuC3VoAAAAAC4LdWgAAAAA2NwZAQAAAAAAAAAAAAAAAAAAAADw/hkBAAAAAAAAAAAAAAAAAAAAAAAAAAAAAAAAAAAAAAAAAAAAAAAAAAAAAAAAAAAAAAAAAAAAAAAAAAAAAAAAAAAAAPm8nIu4C/wAwJu7AGRa33cAAAAAAQAAABibuwD//wAAAAAAAJRc33eUXN93AgAAAPCbuwD0m7sAAAB1aAcAAAAAAAAAtq+MdQkAAABUBpD/BwAAACicuwAcMYF1AdgAACicu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eAAAAAAAAAAAAAAAAEQAAAAIAAAAAAAAABQAAAAAApADMAaQAIAAAAAAAAAAgAAAAFA2kAAAAGQFAU6weEA2kAD82T2tIoLsAHtTfdyyluwAe1N93AAAAAAAAAAAgAAAAUGuza2SguwDJtYZoAAAZAQAAAAAgAAAASIZVHwAATAN4oLsAO1dOayAAAAABAAAADwAAAPCkuwBnLElrtBFPazKe281Qa7NrSIZVHwAAAAC4oLsAXDtXa0iGVR8AAAAAAAAAALavjHUIsDwfVAaQ/wYAAADMobsAHDGBdQHYAADMobsAAAAAAAAAAAAAAAAAAAAAAAAAAACkr25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5yJuwDIUqV3UhghXnD8DSQRAAAA/////wAAAABwG1AjlIm7ANj3ViMAG1AjUhghXlYAAAANAAAA7Husd8CJuwCsxaZ3vIm7APCJuwBYirsAAAAAAECKuwAIAAIABIq7AFjGpnfwibsAAADJAABAyQAGAAAAEn6hdwEAAABw/A0kAAAAAL6ExkEAAIA/QIq7AAAAAgAAAAAAAAAAAAAAAgBkirsAWsSmdwAAuwADAAAABgAAAABDyQAAQMkAafLfd0mtnIsAAC0N4AgAAIiMuw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40</cp:revision>
  <cp:lastPrinted>2020-02-05T11:23:00Z</cp:lastPrinted>
  <dcterms:created xsi:type="dcterms:W3CDTF">2018-11-08T08:37:00Z</dcterms:created>
  <dcterms:modified xsi:type="dcterms:W3CDTF">2022-12-22T13:11:00Z</dcterms:modified>
</cp:coreProperties>
</file>