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E152C" w:rsidRPr="000E152C">
        <w:rPr>
          <w:rFonts w:ascii="GHEA Mariam" w:hAnsi="GHEA Mariam"/>
          <w:b/>
          <w:lang w:val="hy-AM"/>
        </w:rPr>
        <w:t xml:space="preserve">ՀԱՅԱՍՏԱՆԻ ՀԱՆՐԱՊԵՏՈՒԹՅԱՆ </w:t>
      </w:r>
      <w:r w:rsidR="00894F49" w:rsidRPr="00894F49">
        <w:rPr>
          <w:rFonts w:ascii="GHEA Mariam" w:hAnsi="GHEA Mariam"/>
          <w:b/>
          <w:lang w:val="hy-AM"/>
        </w:rPr>
        <w:t>ԿՈՏԱՅՔԻ ՄԱՐԶՊԵՏԱՐԱՆԻ ԿՈՂՄԻՑ ԲՅՈՒՐԵՂԱՎԱՆ ՀԱՄԱՅՆՔԻ ՏԵՂԱԿԱՆ ԻՆՔՆԱԿԱՌԱՎԱՐՄԱՆ ՄԱՐՄԻՆՆԵՐԻ ԼԻԱԶՈՐՈՒԹՅՈՒՆՆԵՐԻ ԻՐԱԿԱՆԱՑՄԱՆ ՆԿԱՏՄԱՄԲ ԻՐԱԿԱՆԱՑՎԱԾ ԻՐԱՎԱԿԱՆ ԵՎ ՄԱՍՆԱԳԻՏԱԿԱՆ ՀՍԿՈՂՈՒԹՅԱՆ ԱՐԴՅՈՒՆՔՆԵՐԻ ՔՆՆԱՐԿՄԱՆ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F66187" w:rsidRPr="000E152C" w:rsidRDefault="00977E21" w:rsidP="000E152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Համաձայն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«Տեղական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 xml:space="preserve">  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ինքնակառավարման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մասին»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օրենքի 18-րդ 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հոդվածի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1-ին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մասի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br/>
        <w:t>37-րդ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կետի </w:t>
      </w:r>
      <w:r w:rsidR="00637E71" w:rsidRPr="00637E7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637E71" w:rsidRPr="000E152C">
        <w:rPr>
          <w:rFonts w:ascii="GHEA Mariam" w:hAnsi="GHEA Mariam" w:cs="Sylfaen"/>
          <w:b/>
          <w:i/>
          <w:sz w:val="22"/>
          <w:szCs w:val="22"/>
          <w:lang w:val="hy-AM"/>
        </w:rPr>
        <w:t>Համայնքի ավագանին</w:t>
      </w:r>
      <w:r w:rsidR="000E152C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սույն օրենքով սահմանված կարգով</w:t>
      </w:r>
      <w:r w:rsidR="00637E71" w:rsidRPr="000E152C">
        <w:rPr>
          <w:rFonts w:ascii="GHEA Mariam" w:hAnsi="GHEA Mariam" w:cs="Sylfaen"/>
          <w:b/>
          <w:i/>
          <w:sz w:val="22"/>
          <w:szCs w:val="22"/>
          <w:lang w:val="hy-AM"/>
        </w:rPr>
        <w:t xml:space="preserve"> քննարկում է Հայաստանի Հանրապետության</w:t>
      </w:r>
      <w:r w:rsidR="00637E71" w:rsidRPr="000E152C">
        <w:rPr>
          <w:rFonts w:ascii="Calibri" w:hAnsi="Calibri" w:cs="Calibri"/>
          <w:b/>
          <w:i/>
          <w:sz w:val="22"/>
          <w:szCs w:val="22"/>
          <w:lang w:val="hy-AM"/>
        </w:rPr>
        <w:t> </w:t>
      </w:r>
      <w:r w:rsidR="00637E71" w:rsidRPr="000E152C">
        <w:rPr>
          <w:rFonts w:ascii="GHEA Mariam" w:hAnsi="GHEA Mariam" w:cs="Sylfaen"/>
          <w:b/>
          <w:i/>
          <w:sz w:val="22"/>
          <w:szCs w:val="22"/>
          <w:lang w:val="hy-AM"/>
        </w:rPr>
        <w:t>Հաշվեքննիչ պալատի իրականացրած հաշվեքննության</w:t>
      </w:r>
      <w:r w:rsidR="00637E71" w:rsidRPr="000E152C">
        <w:rPr>
          <w:rFonts w:ascii="Calibri" w:hAnsi="Calibri" w:cs="Calibri"/>
          <w:b/>
          <w:i/>
          <w:sz w:val="22"/>
          <w:szCs w:val="22"/>
          <w:lang w:val="hy-AM"/>
        </w:rPr>
        <w:t> </w:t>
      </w:r>
      <w:r w:rsidR="00637E71" w:rsidRPr="000E152C">
        <w:rPr>
          <w:rFonts w:ascii="GHEA Mariam" w:hAnsi="GHEA Mariam" w:cs="Sylfaen"/>
          <w:b/>
          <w:i/>
          <w:sz w:val="22"/>
          <w:szCs w:val="22"/>
          <w:lang w:val="hy-AM"/>
        </w:rPr>
        <w:t>և այլ իրավասու պետական մարմինների իրականացրած ստուգումների արդյունքները և իր իրավասության շրջանակում դրանց վերաբերյալ ընդունում է որոշում</w:t>
      </w:r>
      <w:r w:rsidR="00637E71" w:rsidRPr="00637E71">
        <w:rPr>
          <w:rFonts w:ascii="GHEA Mariam" w:hAnsi="GHEA Mariam" w:cs="Sylfaen"/>
          <w:i/>
          <w:sz w:val="22"/>
          <w:szCs w:val="22"/>
          <w:lang w:val="hy-AM"/>
        </w:rPr>
        <w:t>.)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և հիմք ընդունելով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Կոտայքի մարզպետարանի կողմից</w:t>
      </w:r>
      <w:r w:rsidR="00637E71" w:rsidRPr="000E152C">
        <w:rPr>
          <w:rFonts w:ascii="GHEA Mariam" w:hAnsi="GHEA Mariam" w:cs="Sylfaen"/>
          <w:sz w:val="22"/>
          <w:szCs w:val="22"/>
          <w:lang w:val="hy-AM"/>
        </w:rPr>
        <w:t> Բյուրեղավան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համայնքի տեղական ինքնակառավարման մարմինների լիազորությունների իրականացման նկատմամբ իրականացված իրավական և մասնագիտական հսկողության արդյ</w:t>
      </w:r>
      <w:r w:rsidR="000E152C">
        <w:rPr>
          <w:rFonts w:ascii="GHEA Mariam" w:hAnsi="GHEA Mariam" w:cs="Sylfaen"/>
          <w:sz w:val="22"/>
          <w:szCs w:val="22"/>
          <w:lang w:val="hy-AM"/>
        </w:rPr>
        <w:t>ունքների ամփոփման վերաբերյալ 2</w:t>
      </w:r>
      <w:r w:rsidR="000E152C" w:rsidRPr="000E152C">
        <w:rPr>
          <w:rFonts w:ascii="GHEA Mariam" w:hAnsi="GHEA Mariam" w:cs="Sylfaen"/>
          <w:sz w:val="22"/>
          <w:szCs w:val="22"/>
          <w:lang w:val="hy-AM"/>
        </w:rPr>
        <w:t>022</w:t>
      </w:r>
      <w:r w:rsidR="000E152C">
        <w:rPr>
          <w:rFonts w:ascii="GHEA Mariam" w:hAnsi="GHEA Mariam" w:cs="Sylfaen"/>
          <w:sz w:val="22"/>
          <w:szCs w:val="22"/>
          <w:lang w:val="hy-AM"/>
        </w:rPr>
        <w:t xml:space="preserve"> թվականի դեկտեմբերի 0</w:t>
      </w:r>
      <w:r w:rsidR="000E152C" w:rsidRPr="000E152C">
        <w:rPr>
          <w:rFonts w:ascii="GHEA Mariam" w:hAnsi="GHEA Mariam" w:cs="Sylfaen"/>
          <w:sz w:val="22"/>
          <w:szCs w:val="22"/>
          <w:lang w:val="hy-AM"/>
        </w:rPr>
        <w:t>7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-ի</w:t>
      </w:r>
      <w:r w:rsidR="00637E71" w:rsidRPr="000E152C">
        <w:rPr>
          <w:rFonts w:ascii="GHEA Mariam" w:hAnsi="GHEA Mariam" w:cs="Sylfaen"/>
          <w:sz w:val="22"/>
          <w:szCs w:val="22"/>
          <w:lang w:val="hy-AM"/>
        </w:rPr>
        <w:t> </w:t>
      </w:r>
      <w:r w:rsidR="000E152C" w:rsidRPr="000E152C">
        <w:rPr>
          <w:rFonts w:ascii="GHEA Mariam" w:hAnsi="GHEA Mariam" w:cs="Sylfaen"/>
          <w:sz w:val="22"/>
          <w:szCs w:val="22"/>
          <w:lang w:val="hy-AM"/>
        </w:rPr>
        <w:br/>
      </w:r>
      <w:r w:rsidR="000E152C">
        <w:rPr>
          <w:rFonts w:ascii="GHEA Mariam" w:hAnsi="GHEA Mariam" w:cs="Sylfaen"/>
          <w:sz w:val="22"/>
          <w:szCs w:val="22"/>
          <w:lang w:val="hy-AM"/>
        </w:rPr>
        <w:t>N</w:t>
      </w:r>
      <w:r w:rsidR="000E152C" w:rsidRPr="000E152C">
        <w:rPr>
          <w:rFonts w:ascii="GHEA Mariam" w:hAnsi="GHEA Mariam" w:cs="Sylfaen"/>
          <w:sz w:val="22"/>
          <w:szCs w:val="22"/>
          <w:lang w:val="hy-AM"/>
        </w:rPr>
        <w:t xml:space="preserve"> 07</w:t>
      </w:r>
      <w:r w:rsidR="00637E71" w:rsidRPr="000E152C">
        <w:rPr>
          <w:rFonts w:ascii="GHEA Mariam" w:hAnsi="GHEA Mariam" w:cs="Sylfaen"/>
          <w:sz w:val="22"/>
          <w:szCs w:val="22"/>
          <w:lang w:val="hy-AM"/>
        </w:rPr>
        <w:t> արձանագրությունը՝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 xml:space="preserve">hամայնքի ավագանին 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ի գիտություն է ընդունում </w:t>
      </w:r>
      <w:r w:rsidR="000E152C" w:rsidRPr="000E152C">
        <w:rPr>
          <w:rFonts w:ascii="GHEA Mariam" w:hAnsi="GHEA Mariam" w:cs="Sylfaen"/>
          <w:sz w:val="22"/>
          <w:szCs w:val="22"/>
          <w:lang w:val="hy-AM"/>
        </w:rPr>
        <w:t>2022 թվականի նոյեմբերի 17-ից մինչև դեկտեմբերի 02-ն ընկած ժամանակահատվածում Կոտայքի</w:t>
      </w:r>
      <w:r w:rsidR="000E152C" w:rsidRPr="000E152C">
        <w:rPr>
          <w:rFonts w:ascii="GHEA Mariam" w:hAnsi="GHEA Mariam" w:cs="Sylfaen"/>
          <w:sz w:val="22"/>
          <w:szCs w:val="22"/>
          <w:lang w:val="hy-AM"/>
        </w:rPr>
        <w:br/>
        <w:t>մարզպետարանի կողմից Բյուրեղավան համայնքի տեղական ինքնակառավարման մարմինների լիազորությունների իրականացման նկատմամբ իրականացված իրավական և մասնագիտական հսկողության արդյունքների ամփոփման վերաբերյալ 2022 թվականի դեկտեմբերի 07-ի </w:t>
      </w:r>
      <w:r w:rsidR="000E152C" w:rsidRPr="000E152C">
        <w:rPr>
          <w:rFonts w:ascii="GHEA Mariam" w:hAnsi="GHEA Mariam" w:cs="Sylfaen"/>
          <w:sz w:val="22"/>
          <w:szCs w:val="22"/>
          <w:lang w:val="hy-AM"/>
        </w:rPr>
        <w:br/>
        <w:t>N 07 արձանագրությունը</w:t>
      </w:r>
      <w:r w:rsidR="00637E71">
        <w:rPr>
          <w:rFonts w:ascii="GHEA Mariam" w:hAnsi="GHEA Mariam" w:cs="Sylfaen"/>
          <w:sz w:val="22"/>
          <w:szCs w:val="22"/>
          <w:lang w:val="hy-AM"/>
        </w:rPr>
        <w:t>, ինչպես նաև ա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ռաջարկում է  համայնքի ղեկավարին՝ ձեռնարկել համապատասխան միջոցներ հայտնաբերված խախտումները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և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թերությունները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սահմանված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ժամկետներում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վերացնելու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և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շտկելու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ուղղությամբ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և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վերջնական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արդյունքների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վերաբերյալ</w:t>
      </w:r>
      <w:r w:rsidR="000022E2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տեղեկատվություն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ներկայացնել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մարզպետարան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:</w:t>
      </w:r>
    </w:p>
    <w:p w:rsidR="000E152C" w:rsidRPr="00CF5C79" w:rsidRDefault="000E152C" w:rsidP="000E152C">
      <w:pPr>
        <w:rPr>
          <w:rFonts w:ascii="GHEA Mariam" w:hAnsi="GHEA Mariam" w:cs="Sylfaen"/>
          <w:lang w:val="hy-AM"/>
        </w:rPr>
      </w:pPr>
      <w:r w:rsidRPr="000022E2">
        <w:rPr>
          <w:rFonts w:ascii="GHEA Mariam" w:hAnsi="GHEA Mariam" w:cs="Sylfaen"/>
          <w:lang w:val="hy-AM"/>
        </w:rPr>
        <w:t xml:space="preserve">Կազմեց՝ </w:t>
      </w:r>
      <w:r w:rsidRPr="00CF5C79">
        <w:rPr>
          <w:rFonts w:ascii="GHEA Mariam" w:hAnsi="GHEA Mariam" w:cs="Sylfaen"/>
          <w:lang w:val="hy-AM"/>
        </w:rPr>
        <w:t>Լ. Ավուշյան</w:t>
      </w:r>
    </w:p>
    <w:p w:rsidR="00637E71" w:rsidRDefault="00637E71" w:rsidP="00977E21">
      <w:pPr>
        <w:jc w:val="center"/>
        <w:rPr>
          <w:rFonts w:ascii="GHEA Mariam" w:hAnsi="GHEA Mariam"/>
          <w:lang w:val="hy-AM"/>
        </w:rPr>
      </w:pPr>
    </w:p>
    <w:p w:rsidR="00AC0893" w:rsidRDefault="00AC0893" w:rsidP="00977E21">
      <w:pPr>
        <w:jc w:val="center"/>
        <w:rPr>
          <w:rFonts w:ascii="GHEA Mariam" w:hAnsi="GHEA Mariam"/>
          <w:lang w:val="hy-AM"/>
        </w:rPr>
      </w:pPr>
    </w:p>
    <w:p w:rsidR="00AC0893" w:rsidRDefault="00AC0893" w:rsidP="00977E21">
      <w:pPr>
        <w:jc w:val="center"/>
        <w:rPr>
          <w:rFonts w:ascii="GHEA Mariam" w:hAnsi="GHEA Mariam"/>
          <w:lang w:val="hy-AM"/>
        </w:rPr>
      </w:pPr>
    </w:p>
    <w:p w:rsidR="00AC0893" w:rsidRDefault="00AC0893" w:rsidP="00977E21">
      <w:pPr>
        <w:jc w:val="center"/>
        <w:rPr>
          <w:rFonts w:ascii="GHEA Mariam" w:hAnsi="GHEA Mariam"/>
          <w:lang w:val="hy-AM"/>
        </w:rPr>
      </w:pPr>
    </w:p>
    <w:p w:rsidR="00AC0893" w:rsidRDefault="00AC0893" w:rsidP="00977E21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637E71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E152C" w:rsidRPr="000E152C">
        <w:rPr>
          <w:rFonts w:ascii="GHEA Mariam" w:hAnsi="GHEA Mariam"/>
          <w:b/>
          <w:lang w:val="hy-AM"/>
        </w:rPr>
        <w:t xml:space="preserve">ՀԱՅԱՍՏԱՆԻ ՀԱՆՐԱՊԵՏՈՒԹՅԱՆ  </w:t>
      </w:r>
      <w:r w:rsidRPr="00894F49">
        <w:rPr>
          <w:rFonts w:ascii="GHEA Mariam" w:hAnsi="GHEA Mariam"/>
          <w:b/>
          <w:lang w:val="hy-AM"/>
        </w:rPr>
        <w:t>ԿՈՏԱՅՔԻ ՄԱՐԶՊԵՏԱՐԱՆԻ ԿՈՂՄԻՑ ԲՅՈՒՐԵՂԱՎԱՆ ՀԱՄԱՅՆՔԻ ՏԵՂԱԿԱՆ ԻՆՔՆԱԿԱՌԱՎԱՐՄԱՆ ՄԱՐՄԻՆՆԵՐԻ ԼԻԱԶՈՐՈՒԹՅՈՒՆՆԵՐԻ ԻՐԱԿԱՆԱՑՄԱՆ ՆԿԱՏՄԱՄԲ ԻՐԱԿԱՆԱՑՎԱԾ ԻՐԱՎԱԿԱՆ ԵՎ ՄԱՍՆԱԳԻՏԱԿԱՆ ՀՍԿՈՂՈՒԹՅԱՆ ԱՐԴՅՈՒՆՔՆԵՐԻ ՔՆՆԱՐԿՄԱՆ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0022E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0E152C" w:rsidRPr="000E152C">
        <w:rPr>
          <w:rFonts w:ascii="GHEA Mariam" w:hAnsi="GHEA Mariam" w:cs="Sylfaen"/>
          <w:lang w:val="hy-AM"/>
        </w:rPr>
        <w:t xml:space="preserve">Հայաստանի Հանրապետության </w:t>
      </w:r>
      <w:r w:rsidR="00637E71" w:rsidRPr="00637E71">
        <w:rPr>
          <w:rFonts w:ascii="GHEA Mariam" w:hAnsi="GHEA Mariam" w:cs="Sylfaen"/>
          <w:lang w:val="hy-AM"/>
        </w:rPr>
        <w:t>Կոտայքի</w:t>
      </w:r>
      <w:r w:rsidR="00637E71" w:rsidRPr="00637E71">
        <w:rPr>
          <w:rFonts w:ascii="Calibri" w:hAnsi="Calibri" w:cs="Calibri"/>
          <w:lang w:val="hy-AM"/>
        </w:rPr>
        <w:t> </w:t>
      </w:r>
      <w:r w:rsidR="00637E71" w:rsidRPr="00637E71">
        <w:rPr>
          <w:rFonts w:ascii="GHEA Mariam" w:hAnsi="GHEA Mariam" w:cs="Sylfaen"/>
          <w:lang w:val="hy-AM"/>
        </w:rPr>
        <w:t>մարզպետարանի</w:t>
      </w:r>
      <w:r w:rsidR="00637E71" w:rsidRPr="00637E71">
        <w:rPr>
          <w:rFonts w:ascii="Calibri" w:hAnsi="Calibri" w:cs="Calibri"/>
          <w:lang w:val="hy-AM"/>
        </w:rPr>
        <w:t> </w:t>
      </w:r>
      <w:r w:rsidR="00637E71" w:rsidRPr="00637E71">
        <w:rPr>
          <w:rFonts w:ascii="GHEA Mariam" w:hAnsi="GHEA Mariam" w:cs="Sylfaen"/>
          <w:lang w:val="hy-AM"/>
        </w:rPr>
        <w:t>կողմից Բյուրեղավան համայնքի տեղական ինքնակառավարման մարմինների լիազորությունների իրականացման նկատմամբ իրականացված իրավական և մասնագիտական հսկողության արդյունքների քննարկման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0E152C" w:rsidRDefault="000E152C" w:rsidP="000E152C">
      <w:pPr>
        <w:rPr>
          <w:rFonts w:ascii="GHEA Mariam" w:hAnsi="GHEA Mariam"/>
          <w:lang w:val="hy-AM"/>
        </w:rPr>
      </w:pPr>
      <w:r w:rsidRPr="000022E2">
        <w:rPr>
          <w:rFonts w:ascii="GHEA Mariam" w:hAnsi="GHEA Mariam"/>
          <w:lang w:val="hy-AM"/>
        </w:rPr>
        <w:t xml:space="preserve">Կազմեց՝ </w:t>
      </w:r>
      <w:r w:rsidRPr="0084095D">
        <w:rPr>
          <w:rFonts w:ascii="GHEA Mariam" w:hAnsi="GHEA Mariam"/>
          <w:lang w:val="hy-AM"/>
        </w:rPr>
        <w:t>Լ. Պողոսյան</w:t>
      </w:r>
    </w:p>
    <w:p w:rsidR="000E152C" w:rsidRPr="000022E2" w:rsidRDefault="000E152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Default="00BD14CE" w:rsidP="00AC0893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E86421">
        <w:rPr>
          <w:rFonts w:ascii="GHEA Mariam" w:hAnsi="GHEA Mariam"/>
          <w:lang w:val="en-US"/>
        </w:rPr>
        <w:t>`</w:t>
      </w:r>
      <w:r w:rsidR="000224EB">
        <w:rPr>
          <w:rFonts w:ascii="GHEA Mariam" w:hAnsi="GHEA Mariam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57943DF1-C62B-4B95-8CCC-E9F431800AED}" provid="{00000000-0000-0000-0000-000000000000}" issignatureline="t"/>
          </v:shape>
        </w:pict>
      </w:r>
      <w:r w:rsidR="00AC0893">
        <w:rPr>
          <w:rFonts w:ascii="GHEA Mariam" w:hAnsi="GHEA Mariam"/>
          <w:lang w:val="en-US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4136076">
    <w:abstractNumId w:val="2"/>
  </w:num>
  <w:num w:numId="2" w16cid:durableId="208348185">
    <w:abstractNumId w:val="7"/>
  </w:num>
  <w:num w:numId="3" w16cid:durableId="319775253">
    <w:abstractNumId w:val="3"/>
  </w:num>
  <w:num w:numId="4" w16cid:durableId="2034643743">
    <w:abstractNumId w:val="6"/>
  </w:num>
  <w:num w:numId="5" w16cid:durableId="554849926">
    <w:abstractNumId w:val="1"/>
  </w:num>
  <w:num w:numId="6" w16cid:durableId="1792548198">
    <w:abstractNumId w:val="4"/>
  </w:num>
  <w:num w:numId="7" w16cid:durableId="1171942644">
    <w:abstractNumId w:val="0"/>
  </w:num>
  <w:num w:numId="8" w16cid:durableId="1214732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22E2"/>
    <w:rsid w:val="000224EB"/>
    <w:rsid w:val="00026433"/>
    <w:rsid w:val="00041A64"/>
    <w:rsid w:val="0004517B"/>
    <w:rsid w:val="00054F0A"/>
    <w:rsid w:val="00055E6E"/>
    <w:rsid w:val="000A3821"/>
    <w:rsid w:val="000B783C"/>
    <w:rsid w:val="000C37C3"/>
    <w:rsid w:val="000E152C"/>
    <w:rsid w:val="001064B2"/>
    <w:rsid w:val="001A3038"/>
    <w:rsid w:val="001B5D0A"/>
    <w:rsid w:val="001E7479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37E71"/>
    <w:rsid w:val="006745B3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94F49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C0893"/>
    <w:rsid w:val="00AD13F7"/>
    <w:rsid w:val="00AE13BE"/>
    <w:rsid w:val="00B008CB"/>
    <w:rsid w:val="00B05D94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26664"/>
    <w:rsid w:val="00E51CA9"/>
    <w:rsid w:val="00E86421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7E7E"/>
  <w15:docId w15:val="{52E2D904-6732-45BD-BDFE-13E3612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vtudfNyAcTdGGj1uZFeZP+x52U8rMvaoEVyJ5Zri90I=</DigestValue>
    </Reference>
    <Reference Type="http://www.w3.org/2000/09/xmldsig#Object" URI="#idOfficeObject">
      <DigestMethod Algorithm="http://www.w3.org/2001/04/xmlenc#sha256"/>
      <DigestValue>nRRHa7XGfPg2Bz0MOXcDo8OmL+X2MpgvnjIfph7Rmyk=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LnSd3/jo8TSgCyU5+MJmPKrJ/W9FJYGhAGxE0UkSCO8=</DigestValue>
    </Reference>
    <Reference Type="http://www.w3.org/2000/09/xmldsig#Object" URI="#idValidSigLnImg">
      <DigestMethod Algorithm="http://www.w3.org/2001/04/xmlenc#sha256"/>
      <DigestValue>jg4r2ANaUJ2CB0cBO+AZx/Pk+pBoPru4zjJnsbqL6GA=</DigestValue>
    </Reference>
    <Reference Type="http://www.w3.org/2000/09/xmldsig#Object" URI="#idInvalidSigLnImg">
      <DigestMethod Algorithm="http://www.w3.org/2001/04/xmlenc#sha256"/>
      <DigestValue>a974XIY+WOLiUbxMNNQybL76yEvLYw7/Js34yb9/Pjg=</DigestValue>
    </Reference>
  </SignedInfo>
  <SignatureValue>CmF2xFEbz4yGRboTbiXfOOzHFouxKxZoUUNTCwpwHyr+5EXQWCJx2BS55f+gKWS22qT/LeHRh9/P
IV45Yy7HDTW3i1vi8JxyAs9xrm+FBSe/lrflZ1rntnsR8N+Fy+TOS6/UMIzmGBYCE0xEM9TxMzPK
i9X/umC5TNG9NHCWdugjym4QCVDAZiU7IytJrLYNRXStZLW+4Yd/VIN6NWpAZiv6qGsnzggUmeix
z8r0kjJrDKsHWhRBWhk/o3mUTIlTP+5tR6m7V9Gap+6E9WDkByd0na0f6mz9mbVoX7fZUYvKtI3b
/yrklOGTsDNh8qLq282OzotWH4/BJ+UzyAAeuQ==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Yqkjpg2ZhJ0VD60Krtq9bNpM48Q8jPc9K+zhxP25Im0=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OKatLkVHdARtSl+DTQKdL1sz939rU/x3aKd5m+aHj38=</DigestValue>
      </Reference>
      <Reference URI="/word/numbering.xml?ContentType=application/vnd.openxmlformats-officedocument.wordprocessingml.numbering+xml">
        <DigestMethod Algorithm="http://www.w3.org/2001/04/xmlenc#sha256"/>
        <DigestValue>tamEC7STBdwgQR8iOpsDvpunFObCQoPB4Jzp21RgdDA=</DigestValue>
      </Reference>
      <Reference URI="/word/settings.xml?ContentType=application/vnd.openxmlformats-officedocument.wordprocessingml.settings+xml">
        <DigestMethod Algorithm="http://www.w3.org/2001/04/xmlenc#sha256"/>
        <DigestValue>IioJahm4FplqXAq89yzk2GtyNRMYwQ+TSKpN3vP57fc=</DigestValue>
      </Reference>
      <Reference URI="/word/styles.xml?ContentType=application/vnd.openxmlformats-officedocument.wordprocessingml.styles+xml">
        <DigestMethod Algorithm="http://www.w3.org/2001/04/xmlenc#sha256"/>
        <DigestValue>SI3U15Ke+eVvSh7K+yyCT0zVWOz89iOM2PIbj/NjCiY=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9nvvtCns2mzRjr2xUsuU9f5Z4d+sQAx+dU++EOoZLVM=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2022-12-22T12:27:17Z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{57943DF1-C62B-4B95-8CCC-E9F431800AED}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22.12.2022 16:27:16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2022-12-22T12:27:17Z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kd8yauwAXTuR3CQAAANjcGQFCTuR3GJu7ANjcGQEuC3VoAAAAAC4LdWgAAAAA2NwZAQAAAAAAAAAAAAAAAAAAAADw/hkBAAAAAAAAAAAAAAAAAAAAAAAAAAAAAAAAAAAAAAAAAAAAAAAAAAAAAAAAAAAAAAAAAAAAAAAAAAAAAAAAAAAAAPm8nIu4C/wAwJu7AGRa33cAAAAAAQAAABibuwD//wAAAAAAAJRc33eUXN93AgAAAPCbuwD0m7sAAAB1aAcAAAAAAAAAtq+MdQkAAABUBpD/BwAAACicuwAcMYF1AdgAACicu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0eAAAAAAAAAAAAAAAAEQAAAAIAAAAAAAAABQAAAAAApADMAaQAIAAAAAAAAAAgAAAAFA2kAAAAGQFAU6weEA2kAD82T2tIoLsAHtTfdyyluwAe1N93AAAAAAAAAAAgAAAAUGuza2SguwDJtYZoAAAZAQAAAAAgAAAASIZVHwAATAN4oLsAO1dOayAAAAABAAAADwAAAPCkuwBnLElrtBFPazKe281Qa7NrSIZVHwAAAAC4oLsAXDtXa0iGVR8AAAAAAAAAALavjHUIsDwfVAaQ/wYAAADMobsAHDGBdQHYAADMobsAAAAAAAAAAAAAAAAAAAAAAAAAAACkr25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4yjuwDIUqV3oBMhpKgGdh8KAAAA/////wAAAACsV04jhKO7AFjqaixMV04joBMhpDYAAAANAAAA7Husd7CjuwCsxaZ3rKO7AOCjuwBIpLsAAAAAADCkuwAIAAIA9KO7AFjGpnfgo7sAAADJAABAyQAGAAAAEn6hdwEAAACoBnYfAAAAAL6ExkEAAIA/MKS7AAAAAgAAAAAAAAAAAAAAAgBUpLsAWsSmdwAAuwADAAAABgAAAABDyQAAQMkAafLfd3mDnIsAAC0N4AgAAHimu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v8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L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yAC4AMQAyAC4AMgAwADIAMgAgADEANgA6ADIANwA6ADEANg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cPAQAAAJzP7vT6/bTa8kRleixHhy1Nwi5PxiQtTnBwcJKSki81SRwtZAgOIwAAAAAAweD02+35gsLqZ5q6Jz1jNEJyOUZ4qamp+/v7////wdPeVnCJAQEChwAAAACv1/Ho8/ubzu6CwuqMudS3u769vb3////////////L5fZymsABAgMAAAAAAK/X8fz9/uLx+snk9uTy+vz9/v///////////////8vl9nKawAECAxohAAAAotHvtdryxOL1xOL1tdry0+r32+350+r3tdryxOL1pdPvc5rAAQIDAAAAAABpj7ZnjrZqj7Zqj7ZnjrZtkbdukrdtkbdnjrZqj7ZojrZ3rdUCAwTeU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kd8yauwAXTuR3CQAAANjcGQFCTuR3GJu7ANjcGQEuC3VoAAAAAC4LdWgAAAAA2NwZAQAAAAAAAAAAAAAAAAAAAADw/hkBAAAAAAAAAAAAAAAAAAAAAAAAAAAAAAAAAAAAAAAAAAAAAAAAAAAAAAAAAAAAAAAAAAAAAAAAAAAAAAAAAAAAAPm8nIu4C/wAwJu7AGRa33cAAAAAAQAAABibuwD//wAAAAAAAJRc33eUXN93AgAAAPCbuwD0m7sAAAB1aAcAAAAAAAAAtq+MdQkAAABUBpD/BwAAACicuwAcMYF1AdgAACicu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4yjuwDIUqV3mxkh5PA/DiQRAAAA/////wAAAABQG08jhKO7AOjYaizgGk8jmxkh5FYAAAANAAAA7Husd7CjuwCsxaZ3rKO7AOCjuwBIpLsAAAAAADCkuwAIAAIA9KO7AFjGpnfgo7sAAADJAABAyQAGAAAAEn6hdwEAAADwPw4kAAAAAL6ExkEAAIA/MKS7AAAAAgAAAAAAAAAAAAAAAgBUpLsAWsSmdwAAuwADAAAABgAAAABDyQAAQMkAafLfd3mDnIsAAC0N4AgAAHimu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v8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L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yAC4AMQAyAC4AMgAwADIAMgAgADEANgA6ADIANwA6ADEANg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37</cp:revision>
  <cp:lastPrinted>2019-07-29T13:26:00Z</cp:lastPrinted>
  <dcterms:created xsi:type="dcterms:W3CDTF">2018-11-08T08:37:00Z</dcterms:created>
  <dcterms:modified xsi:type="dcterms:W3CDTF">2022-12-22T12:27:00Z</dcterms:modified>
</cp:coreProperties>
</file>