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17FB803C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39117A" w:rsidRPr="0039117A">
        <w:rPr>
          <w:rFonts w:ascii="GHEA Mariam" w:hAnsi="GHEA Mariam"/>
          <w:b/>
          <w:lang w:val="hy-AM"/>
        </w:rPr>
        <w:t>«ԲՅՈՒՐԵՂԱՎԱՆ ՀԱՄԱՅՆՔԻ ՄԱՐԶԱՄՇԱԿՈՒԹԱՅԻՆ ԿԵՆՏՐՈՆ» ԲՅՈՒՋԵՏԱՅԻՆ ՀԻՄՆԱՐԿԻՆԻՆ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02697025" w14:textId="77777777" w:rsidR="0039117A" w:rsidRDefault="003A51D6" w:rsidP="003911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հիմք ընդունելով համայնքի ղեկավարի առաջարկությունը</w:t>
      </w:r>
      <w:r w:rsidR="0039117A" w:rsidRPr="0039117A">
        <w:rPr>
          <w:rFonts w:ascii="Verdana" w:hAnsi="Verdana"/>
          <w:color w:val="000000"/>
          <w:shd w:val="clear" w:color="auto" w:fill="FFFFFF"/>
          <w:lang w:val="hy-AM"/>
        </w:rPr>
        <w:t>՝ </w:t>
      </w:r>
      <w:r w:rsidR="00B15878" w:rsidRPr="004E55D1">
        <w:rPr>
          <w:rFonts w:ascii="GHEA Mariam" w:hAnsi="GHEA Mariam" w:cs="Sylfaen"/>
          <w:lang w:val="hy-AM"/>
        </w:rPr>
        <w:t xml:space="preserve">ավագանին որոշում է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«Բյուրեղավան համայնքի մարզամշակութային կենտրոն» բյուջետային հիմնարկին անհատույց և անժամկետ օգտագործման իրավունքով ամրացնել համայնքային սեփականություն հանդիսացող գույք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 ( տնտեսական գույք և էլեկտրական սարքավորումներ )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:</w:t>
      </w:r>
    </w:p>
    <w:p w14:paraId="5A1CADE3" w14:textId="2740B17F" w:rsidR="0039117A" w:rsidRPr="0039117A" w:rsidRDefault="0039117A" w:rsidP="003911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lang w:val="hy-AM"/>
        </w:rPr>
      </w:pPr>
      <w:r w:rsidRPr="0039117A">
        <w:rPr>
          <w:rFonts w:ascii="GHEA Mariam" w:hAnsi="GHEA Mariam" w:cs="Sylfaen"/>
          <w:sz w:val="22"/>
          <w:szCs w:val="22"/>
          <w:lang w:val="hy-AM"/>
        </w:rPr>
        <w:t xml:space="preserve">    Որոշման նախագծով նախատեսվում է նշված գույքի</w:t>
      </w:r>
      <w:r w:rsidRPr="0039117A">
        <w:rPr>
          <w:rFonts w:ascii="GHEA Mariam" w:hAnsi="GHEA Mariam" w:cs="Sylfaen"/>
          <w:sz w:val="22"/>
          <w:szCs w:val="22"/>
          <w:lang w:val="hy-AM"/>
        </w:rPr>
        <w:t xml:space="preserve"> պահպանման և սպասարկման ծառայությունների իրականացումը հանձնարարել «Բյուրեղավան համայնքի մարզամշակութային կենտրոն» բյուջետային հիմնարկին:</w:t>
      </w:r>
    </w:p>
    <w:p w14:paraId="7A085814" w14:textId="3108BB45" w:rsidR="0092225D" w:rsidRPr="0039117A" w:rsidRDefault="00D33494" w:rsidP="00D33494">
      <w:pPr>
        <w:rPr>
          <w:rFonts w:ascii="GHEA Mariam" w:hAnsi="GHEA Mariam" w:cs="Sylfaen"/>
          <w:i/>
          <w:iCs/>
          <w:lang w:val="hy-AM"/>
        </w:rPr>
      </w:pPr>
      <w:r w:rsidRPr="0039117A">
        <w:rPr>
          <w:rFonts w:ascii="GHEA Mariam" w:hAnsi="GHEA Mariam" w:cs="Sylfaen"/>
          <w:i/>
          <w:iCs/>
          <w:lang w:val="hy-AM"/>
        </w:rPr>
        <w:t>Լ. Ավուշյան</w:t>
      </w:r>
    </w:p>
    <w:p w14:paraId="2D27DD9F" w14:textId="3478A69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39117A">
        <w:rPr>
          <w:rFonts w:ascii="GHEA Mariam" w:hAnsi="GHEA Mariam"/>
          <w:lang w:val="hy-AM"/>
        </w:rPr>
        <w:pict w14:anchorId="139C8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8FCABD0-536E-42EA-BD2C-23B37B2822F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50FBE8A7" w14:textId="6B1928CE" w:rsidR="0039117A" w:rsidRDefault="0039117A" w:rsidP="00B06D6B">
      <w:pPr>
        <w:jc w:val="center"/>
        <w:rPr>
          <w:rFonts w:ascii="GHEA Mariam" w:hAnsi="GHEA Mariam"/>
          <w:b/>
          <w:lang w:val="hy-AM"/>
        </w:rPr>
      </w:pPr>
    </w:p>
    <w:p w14:paraId="3F3F5462" w14:textId="7B94FCA7" w:rsidR="0039117A" w:rsidRDefault="0039117A" w:rsidP="00B06D6B">
      <w:pPr>
        <w:jc w:val="center"/>
        <w:rPr>
          <w:rFonts w:ascii="GHEA Mariam" w:hAnsi="GHEA Mariam"/>
          <w:b/>
          <w:lang w:val="hy-AM"/>
        </w:rPr>
      </w:pPr>
    </w:p>
    <w:p w14:paraId="1DAD96B2" w14:textId="277AE03D" w:rsidR="0039117A" w:rsidRDefault="0039117A" w:rsidP="00B06D6B">
      <w:pPr>
        <w:jc w:val="center"/>
        <w:rPr>
          <w:rFonts w:ascii="GHEA Mariam" w:hAnsi="GHEA Mariam"/>
          <w:b/>
          <w:lang w:val="hy-AM"/>
        </w:rPr>
      </w:pPr>
    </w:p>
    <w:p w14:paraId="2FF95921" w14:textId="77777777" w:rsidR="0039117A" w:rsidRDefault="0039117A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37D0CF24" w:rsidR="005F6763" w:rsidRDefault="0039117A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39117A">
        <w:rPr>
          <w:rFonts w:ascii="GHEA Mariam" w:hAnsi="GHEA Mariam"/>
          <w:b/>
          <w:lang w:val="hy-AM"/>
        </w:rPr>
        <w:t>«ԲՅՈՒՐԵՂԱՎԱՆ ՀԱՄԱՅՆՔԻ ՄԱՐԶԱՄՇԱԿՈՒԹԱՅԻՆ ԿԵՆՏՐՈՆ» ԲՅՈՒՋԵՏԱՅԻՆ ՀԻՄՆԱՐԿԻՆԻՆ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33BF0B59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39117A" w:rsidRPr="0039117A">
        <w:rPr>
          <w:rFonts w:ascii="GHEA Mariam" w:hAnsi="GHEA Mariam" w:cs="Sylfaen"/>
          <w:lang w:val="hy-AM"/>
        </w:rPr>
        <w:t xml:space="preserve"> 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 xml:space="preserve">«Բյուրեղավան համայնքի մարզամշակութային կենտրոն» բյուջետային հիմնարկին անհատույց և անժամկետ օգտագործման իրավունքով 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 xml:space="preserve">գույք 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>ամրացնել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>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77777777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761427E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39117A">
        <w:rPr>
          <w:rFonts w:ascii="GHEA Mariam" w:hAnsi="GHEA Mariam"/>
          <w:lang w:val="hy-AM"/>
        </w:rPr>
        <w:pict w14:anchorId="7E4CE971">
          <v:shape id="_x0000_i1030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881E4CB-BAFC-4F10-AB08-8125E1B5854D}" provid="{00000000-0000-0000-0000-000000000000}" showsigndate="f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nICK7TlkvyKRX5dkrVvqPKWV547lqEHVHB/kQ8LEMYs=</DigestValue>
    </Reference>
    <Reference Type="http://www.w3.org/2000/09/xmldsig#Object" URI="#idOfficeObject">
      <DigestMethod Algorithm="http://www.w3.org/2001/04/xmlenc#sha256"/>
      <DigestValue>smgtGrNgwMH/oEii9utSygMUdix/RPj6h1JJ3XO7U+Y=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mq4Xg7u6mP6gTLevCBCgF5/nryU+AWlqFoQWcH8oUXs=</DigestValue>
    </Reference>
    <Reference Type="http://www.w3.org/2000/09/xmldsig#Object" URI="#idValidSigLnImg">
      <DigestMethod Algorithm="http://www.w3.org/2001/04/xmlenc#sha256"/>
      <DigestValue>cfP3HNaQlNMMp7W+EYmZQGJ1PwxB3PzQlRlyxaJp7bg=</DigestValue>
    </Reference>
    <Reference Type="http://www.w3.org/2000/09/xmldsig#Object" URI="#idInvalidSigLnImg">
      <DigestMethod Algorithm="http://www.w3.org/2001/04/xmlenc#sha256"/>
      <DigestValue>Fd4/TrzhUxVBnxhU7/B0ljAzeik0DbpDlZfxqShWV6Q=</DigestValue>
    </Reference>
  </SignedInfo>
  <SignatureValue>IEQcCz6uqwv8EaAM/hJfT1KF+Yjejf5xMDf1Y5TnYBaMCtUk4ekCAUAC0DTcZ9tkLKvxmwlzBRdP
pvTWeNHx2CupRqiXn9MTPkbe8xI3m5MAkXyKh9+dbtmY+3BYDvm+cdLEj+ckuAJIHIOZ9OiO2dan
vnRuqF1ovEhV4HrkChAosOsEc8dykt8+u38IrvtT841LHZWMta8MWKCGKSEZrc9jatxCIiXooIr1
86fPMl2J8oMYWvHfwdtZtQCopx6vozyzbnRCJ8OBiKvspu6fUbNqJq9+/j7NSXNt2nctb1oueCw4
tUgqvloTeeE9EV5+6ZZtzimi8dygVRFMXwf91g==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jh9r3e+HST1L4rEuns7yXwatHJKVprNhzLEvCFJMY3A=</DigestValue>
      </Reference>
      <Reference URI="/word/fontTable.xml?ContentType=application/vnd.openxmlformats-officedocument.wordprocessingml.fontTable+xml">
        <DigestMethod Algorithm="http://www.w3.org/2001/04/xmlenc#sha256"/>
        <DigestValue>aFOCmuGzEbfs4dOfy8TdmUbT6zh+t3VrXnHncelWafQ=</DigestValue>
      </Reference>
      <Reference URI="/word/media/image1.emf?ContentType=image/x-emf">
        <DigestMethod Algorithm="http://www.w3.org/2001/04/xmlenc#sha256"/>
        <DigestValue>umgdepcK/Y9v2dU+2Lgcr03K4uc4kWoQneJtgnWlnEE=</DigestValue>
      </Reference>
      <Reference URI="/word/media/image2.emf?ContentType=image/x-emf">
        <DigestMethod Algorithm="http://www.w3.org/2001/04/xmlenc#sha256"/>
        <DigestValue>ND+n2n8WoB/WxbdjLac9DEEBsnMvSx6kgZCNEp6QwaE=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XOnFUGhBLOThdlWIUsVJXozzAMilateMoUbLxHDK8jI=</DigestValue>
      </Reference>
      <Reference URI="/word/styles.xml?ContentType=application/vnd.openxmlformats-officedocument.wordprocessingml.styles+xml">
        <DigestMethod Algorithm="http://www.w3.org/2001/04/xmlenc#sha256"/>
        <DigestValue>Q8aw/zeOqAPGqvzfuxX2pQAYpymszpBpTFd+RIllsN4=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9e1oZuRia940Np0VFuLg8dk5XhU8xd8sbp6liJjnAoU=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{A8FCABD0-536E-42EA-BD2C-23B37B2822FE}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2021-02-25T13:38:39Z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aF2ntTCd6yP9gAAAAAAIAAAACAAAABcj/YAYbPRcgAATQEAAAAAIAAAAByU9gCgDwAA3JP2AKViPG4gAAAAAQAAAMlHPG5HXZroCFWyEe1EPG7YCyMdUJD2AAhVshGcGp9uGQ4l0zCtlW5ckfYAKVWhdqyP9gAEAAAAAAChdjCtlW7g////AAAAAAAAAAAAAAAAkAEAAAAAAAEAAAAAYQByAGkAYQBsAAAAAAAAAAAAAAAAAAAAAAAAAAAAAAAGAAAAAAAAAOaDNncAAAAAVAZb/wYAAAAQkfYAVBYrdwHYAAAQkfY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D2AIdOx3dA7PYAJ0/HdwkAAADY1E0BUk/Hd4zs9gDY1E0BcqVnbwAAAABypWdvzSy+dtjUTQEAAAAAAAAAAAAAAAAAAAAAyNtNAQAAAAAAAAAAAAAAAAAAAAAAAAAAAAAAAAAAAAAAAAAAAAAAAAAAAAAAAAAAAAAAAAAAAAAAAAAAAAAAAJDu9gDfY4JvNO32AFRawncAAAAAAQAAAIzs9gD//wAAAAAAAIRcwneEXMJ3AAAAAGTt9gBo7fYAAAAAAAAAAADmgzZ3uZLhblQGW/8HAAAAnO32AFQWK3cB2AAAnO32AAAAAAAAAAAAAAAAAAAAAAAAAAAAuOz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MMAxIv2AEcPw///////cAQAACHDAQDADQgUAAAAADiU9gA/QD8/AQAAAQDUyD/IkPYABwAAABAAAAADAQAA2NQAABwAAAEBAAABoIf2APxbDh0AAAAAAQAAAAEAAAAAAAAAiGz2dlQPAc78Ww4dAQAAAMSI9gBOQUkA1If2AAAA6G5UDwHO/FsOHQEAAADEiPYADIj2AC2yBW24tRwEYBGGDvxbDh0BAAAAxIj2AGARhg4BAAAA/FsOHeCI9gAAAOhuYBGGDiAAAAB8iPYA6fLCd8cBgm8AADwN4AgAAHiK9gD9Ww4dvWUabcSI9gD8Ww4dAgAAAuQEAAAoaAB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D8pvYAcEu+dsLEZ29QuU0BHAAAAJgNiA4wSn4OmA2IDgJBAADgpvYARURdbv/////MDUFuLgxBbpgyfg4wSn4OSgxBbndomugAAAAAMEp+DgEAAABraJromDJ+DmknJdMYqPYArKj2AClVoXb8pvYAuOgcBAAAoXYrCkFu9f///wAAAAAAAAAAAAAAAJABAAAAAAABAAAAAHMAZQBnAG8AZQAgAHUAaQA/L4JvYKf2AGEzN3cAALp2CQAAAAAAAADmgzZ3AAAAAFQGW/8JAAAAYKj2AFQWK3cB2AAAYKj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/Kb2AHBLvnbCxGdvULlNARwAAACYDYgOMEp+DpgNiA4CQQAA4Kb2AEVEXW7/////zA1Bbi4MQW6YMn4OMEp+DkoMQW53aJroAAAAADBKfg4BAAAAa2ia6Jgyfg5pJyXTGKj2AKyo9gApVaF2/Kb2ALjoHAQAAKF2KwpBbvX///8AAAAAAAAAAAAAAACQAQAAAAAAAQAAAABzAGUAZwBvAGUAIAB1AGkAPy+Cb2Cn9gBhMzd3AAC6dgkAAAAAAAAA5oM2dwAAAABUBlv/CQAAAGCo9gBUFit3AdgAAGCo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x3dA7PYAJ0/HdwkAAADY1E0BUk/Hd4zs9gDY1E0BcqVnbwAAAABypWdvzSy+dtjUTQEAAAAAAAAAAAAAAAAAAAAAyNtNAQAAAAAAAAAAAAAAAAAAAAAAAAAAAAAAAAAAAAAAAAAAAAAAAAAAAAAAAAAAAAAAAAAAAAAAAAAAAAAAAJDu9gDfY4JvNO32AFRawncAAAAAAQAAAIzs9gD//wAAAAAAAIRcwneEXMJ3AAAAAGTt9gBo7fYAAAAAAAAAAADmgzZ3uZLhblQGW/8HAAAAnO32AFQWK3cB2AAAnO32AAAAAAAAAAAAAAAAAAAAAAAAAAAAuOz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Whdp7Uwnesj/YAAAAAACAAAAAgAAAAXI/2AGGz0XIAAE0BAAAAACAAAAAclPYAoA8AANyT9gClYjxuIAAAAAEAAADJRzxuR12a6AhVshHtRDxu2AsjHVCQ9gAIVbIRnBqfbhkOJdMwrZVuXJH2AClVoXasj/YABAAAAAAAoXYwrZVu4P///wAAAAAAAAAAAAAAAJABAAAAAAABAAAAAGEAcgBpAGEAbAAAAAAAAAAAAAAAAAAAAAAAAAAAAAAABgAAAAAAAADmgzZ3AAAAAFQGW/8GAAAAEJH2AFQWK3cB2AAAEJH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UQDEi/YA2wFR//////9wBAAAIVEBAMANCBQAAAAANJX2AKojgm3/////UIj2AMs46G5gEYYOEAAAAAMBAADY1AAAHAAAAQQAgBPBAiXT/FsOHQAAAAABAAAAAQAAAAAAAAD/////AAAAAACgvBHsh/YAAAAAAP/////0h/YAAACkdtsBIVFwB84cEQAAAP////8AAAAAAKC8EeyH9gAQIwYdkJ+8EdsBIVFWAAAADQAAAGSI9gBVdKB22wEhUQAAAAAEAAAAAAAAAAAAAADp8sJ3xwGCbwAAPA3gCAAAeIr2AL0cvncQIwYdEQAAAGJ0oHYCAAACcAfOHChoCE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aSm4V4UA4NVPiuRQuxLrCq30Jz8W5i2rdEwwV6bsluo=</DigestValue>
    </Reference>
    <Reference Type="http://www.w3.org/2000/09/xmldsig#Object" URI="#idOfficeObject">
      <DigestMethod Algorithm="http://www.w3.org/2001/04/xmlenc#sha256"/>
      <DigestValue>icr+8gBZTYCD50IMqbW8EUmxFNIsqEzEiBKaTqOlFc0=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Juv9FFYyavRQ0ZsOnSKsoEzJeJfTBI4gmW/x6vTiRh8=</DigestValue>
    </Reference>
    <Reference Type="http://www.w3.org/2000/09/xmldsig#Object" URI="#idValidSigLnImg">
      <DigestMethod Algorithm="http://www.w3.org/2001/04/xmlenc#sha256"/>
      <DigestValue>Eah3ELxWaZAtWvKp97LmWNCztj7eahjhmDyfSeePOfY=</DigestValue>
    </Reference>
    <Reference Type="http://www.w3.org/2000/09/xmldsig#Object" URI="#idInvalidSigLnImg">
      <DigestMethod Algorithm="http://www.w3.org/2001/04/xmlenc#sha256"/>
      <DigestValue>A0LVP35gJiHXdCEiWb6jDMD/DKrjysFVuNdzAtGYZ8U=</DigestValue>
    </Reference>
  </SignedInfo>
  <SignatureValue>Wx7h/PnZ4exwjvNQ33BuQDEvRWH+DsgQbHWDQVHMlycV65NC9VX+mdjfWQprArftvtTIBDujCfI6
OM1z9CmI8xkkh7OCHc2r3iXv019xWmZ5zrL8UVzFuZdA3bTm90DiKsED7mxtqW39hPV5t+220LF8
stDGnP2gMIRpZ0ajBFTVH+0/FTkn+fuUvT9z70en65flAmWPY5KN2A6JTHLQRK1jUDjXjwOaUM8b
yZwCePSDERM0upbFojT7gftvIsXpFTT3ma8q88fPLQWeQK//O8fzMuBWEpmrR+bhMlUoXPF6ag2M
Kl5u4LJsPrJcw/vSxF+INlwUSgvfxzl39kEz3Q==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jh9r3e+HST1L4rEuns7yXwatHJKVprNhzLEvCFJMY3A=</DigestValue>
      </Reference>
      <Reference URI="/word/fontTable.xml?ContentType=application/vnd.openxmlformats-officedocument.wordprocessingml.fontTable+xml">
        <DigestMethod Algorithm="http://www.w3.org/2001/04/xmlenc#sha256"/>
        <DigestValue>aFOCmuGzEbfs4dOfy8TdmUbT6zh+t3VrXnHncelWafQ=</DigestValue>
      </Reference>
      <Reference URI="/word/media/image1.emf?ContentType=image/x-emf">
        <DigestMethod Algorithm="http://www.w3.org/2001/04/xmlenc#sha256"/>
        <DigestValue>umgdepcK/Y9v2dU+2Lgcr03K4uc4kWoQneJtgnWlnEE=</DigestValue>
      </Reference>
      <Reference URI="/word/media/image2.emf?ContentType=image/x-emf">
        <DigestMethod Algorithm="http://www.w3.org/2001/04/xmlenc#sha256"/>
        <DigestValue>ND+n2n8WoB/WxbdjLac9DEEBsnMvSx6kgZCNEp6QwaE=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XOnFUGhBLOThdlWIUsVJXozzAMilateMoUbLxHDK8jI=</DigestValue>
      </Reference>
      <Reference URI="/word/styles.xml?ContentType=application/vnd.openxmlformats-officedocument.wordprocessingml.styles+xml">
        <DigestMethod Algorithm="http://www.w3.org/2001/04/xmlenc#sha256"/>
        <DigestValue>Q8aw/zeOqAPGqvzfuxX2pQAYpymszpBpTFd+RIllsN4=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9e1oZuRia940Np0VFuLg8dk5XhU8xd8sbp6liJjnAoU=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2021-02-25T13:38:58Z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{0881E4CB-BAFC-4F10-AB08-8125E1B5854D}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2021-02-25T13:38:58Z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aF2ntTCd6yP9gAAAAAAIAAAACAAAABcj/YAYbPRcgAATQEAAAAAIAAAAByU9gCgDwAA3JP2AKViPG4gAAAAAQAAAMlHPG5HXZroCFWyEe1EPG7YCyMdUJD2AAhVshGcGp9uGQ4l0zCtlW5ckfYAKVWhdqyP9gAEAAAAAAChdjCtlW7g////AAAAAAAAAAAAAAAAkAEAAAAAAAEAAAAAYQByAGkAYQBsAAAAAAAAAAAAAAAAAAAAAAAAAAAAAAAGAAAAAAAAAOaDNncAAAAAVAZb/wYAAAAQkfYAVBYrdwHYAAAQkfY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2AIdOx3dA7PYAJ0/HdwkAAADY1E0BUk/Hd4zs9gDY1E0BcqVnbwAAAABypWdvzSy+dtjUTQEAAAAAAAAAAAAAAAAAAAAAyNtNAQAAAAAAAAAAAAAAAAAAAAAAAAAAAAAAAAAAAAAAAAAAAAAAAAAAAAAAAAAAAAAAAAAAAAAAAAAAAAAAAJDu9gDfY4JvNO32AFRawncAAAAAAQAAAIzs9gD//wAAAAAAAIRcwneEXMJ3AAAAAGTt9gBo7fYAAAAAAAAAAADmgzZ3uZLhblQGW/8HAAAAnO32AFQWK3cB2AAAnO32AAAAAAAAAAAAAAAAAAAAAAAAAAAAuOz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YAxIv2APsRNv//////cAQAACE2AQBACOwnAAAAADiU9gA/QD8/AQAAAQARzj/IkPYABwAAABAAAAADAQAA2NQAABwAAAEBAAABAAAAAPxbDh0AAAAAAQAAAAEAAAAAAAAAYBGGDr7G68jwh/YAk+kPb9SH9gB4hAVtuLUcBAAAAAABAAAAYBGGDri1HAS4tRwE/If2AMyDBW1uAAAAAAACEAAAAAAEAIAABrDRocyV9gCqI4Jt/////+CI9gAAAOhuYBGGDjiK9gAEAAAA6fLCd8cBgm8AADwN4AgAAHiK9gA5O+huENJzDpyI9gDkBAAAAgAAAuQEAAAoiAio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D8pvYAcEu+dsLEZ29QuU0BHAAAAJgNiA4wSn4OmA2IDgJBAADgpvYARURdbv/////MDUFuLgxBbpgyfg4wSn4OSgxBbndomugAAAAAMEp+DgEAAABraJromDJ+DmknJdMYqPYArKj2AClVoXb8pvYAuOgcBAAAoXYrCkFu9f///wAAAAAAAAAAAAAAAJABAAAAAAABAAAAAHMAZQBnAG8AZQAgAHUAaQA/L4JvYKf2AGEzN3cAALp2CQAAAAAAAADmgzZ3AAAAAFQGW/8JAAAAYKj2AFQWK3cB2AAAYKj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/Kb2AHBLvnbCxGdvULlNARwAAACYDYgOMEp+DpgNiA4CQQAA4Kb2AEVEXW7/////zA1Bbi4MQW6YMn4OMEp+DkoMQW53aJroAAAAADBKfg4BAAAAa2ia6Jgyfg5pJyXTGKj2AKyo9gApVaF2/Kb2ALjoHAQAAKF2KwpBbvX///8AAAAAAAAAAAAAAACQAQAAAAAAAQAAAABzAGUAZwBvAGUAIAB1AGkAPy+Cb2Cn9gBhMzd3AAC6dgkAAAAAAAAA5oM2dwAAAABUBlv/CQAAAGCo9gBUFit3AdgAAGCo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H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x3dA7PYAJ0/HdwkAAADY1E0BUk/Hd4zs9gDY1E0BcqVnbwAAAABypWdvzSy+dtjUTQEAAAAAAAAAAAAAAAAAAAAAyNtNAQAAAAAAAAAAAAAAAAAAAAAAAAAAAAAAAAAAAAAAAAAAAAAAAAAAAAAAAAAAAAAAAAAAAAAAAAAAAAAAAJDu9gDfY4JvNO32AFRawncAAAAAAQAAAIzs9gD//wAAAAAAAIRcwneEXMJ3AAAAAGTt9gBo7fYAAAAAAAAAAADmgzZ3uZLhblQGW/8HAAAAnO32AFQWK3cB2AAAnO32AAAAAAAAAAAAAAAAAAAAAAAAAAAAuOz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Whdp7Uwnesj/YAAAAAACAAAAAgAAAAXI/2AGGz0XIAAE0BAAAAACAAAAAclPYAoA8AANyT9gClYjxuIAAAAAEAAADJRzxuR12a6AhVshHtRDxu2AsjHVCQ9gAIVbIRnBqfbhkOJdMwrZVuXJH2AClVoXasj/YABAAAAAAAoXYwrZVu4P///wAAAAAAAAAAAAAAAJABAAAAAAABAAAAAGEAcgBpAGEAbAAAAAAAAAAAAAAAAAAAAAAAAAAAAAAABgAAAAAAAADmgzZ3AAAAAFQGW/8GAAAAEJH2AFQWK3cB2AAAEJH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NADEi/YANA80//////9wBAAAITQBAEAI7CcAAAAANJX2AKojgm3/////UIj2AMs46G5gEYYOEAAAAAMBAADY1AAAHAAAAQQAgBPBAiXT/FsOHQAAAAABAAAAAQAAAAAAAAD/////AAAAACjgvRHsh/YAAAAAAP/////0h/YAAACkdjQPITTgNukREQAAAP////8AAAAAKOC9EeyH9gAQqT8duN+9ETQPITRWAAAADQAAAGSI9gBVdKB2NA8hNAAAAAAEAAAAAAAAAAAAAADp8sJ3xwGCbwAAPA3gCAAAeIr2AL0cvncQqT8dEQAAAGJ0oHYCAAAC4DbpESiICK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51</cp:revision>
  <cp:lastPrinted>2020-02-05T11:02:00Z</cp:lastPrinted>
  <dcterms:created xsi:type="dcterms:W3CDTF">2018-11-08T08:37:00Z</dcterms:created>
  <dcterms:modified xsi:type="dcterms:W3CDTF">2021-02-25T13:38:00Z</dcterms:modified>
</cp:coreProperties>
</file>