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D32EA" w:rsidRPr="00E96965" w14:paraId="615093B5" w14:textId="77777777">
        <w:trPr>
          <w:divId w:val="9995829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6FD4D2" w14:textId="77777777" w:rsidR="00ED32EA" w:rsidRPr="00E96965" w:rsidRDefault="00A22849">
            <w:pPr>
              <w:jc w:val="center"/>
              <w:rPr>
                <w:rFonts w:ascii="GHEA Mariam" w:eastAsia="Times New Roman" w:hAnsi="GHEA Mariam"/>
                <w:sz w:val="24"/>
                <w:szCs w:val="24"/>
              </w:rPr>
            </w:pPr>
            <w:r w:rsidRPr="00E96965">
              <w:rPr>
                <w:rFonts w:ascii="GHEA Mariam" w:eastAsia="Times New Roman" w:hAnsi="GHEA Mariam"/>
                <w:noProof/>
              </w:rPr>
              <w:drawing>
                <wp:inline distT="0" distB="0" distL="0" distR="0" wp14:anchorId="3DBBC35B" wp14:editId="67425FE2">
                  <wp:extent cx="1095375" cy="1047750"/>
                  <wp:effectExtent l="0" t="0" r="9525" b="0"/>
                  <wp:docPr id="1" name="Рисунок 1" descr="cid:000c01d5f09b$2bed227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c01d5f09b$2bed227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965">
              <w:rPr>
                <w:rFonts w:ascii="GHEA Mariam" w:eastAsia="Times New Roman" w:hAnsi="GHEA Mariam"/>
              </w:rPr>
              <w:br/>
            </w:r>
            <w:r w:rsidRPr="00E96965">
              <w:rPr>
                <w:rStyle w:val="Strong"/>
                <w:rFonts w:ascii="GHEA Mariam" w:eastAsia="Times New Roman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E96965">
              <w:rPr>
                <w:rFonts w:ascii="GHEA Mariam" w:eastAsia="Times New Roman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E96965">
              <w:rPr>
                <w:rStyle w:val="Strong"/>
                <w:rFonts w:ascii="GHEA Mariam" w:eastAsia="Times New Roman" w:hAnsi="GHEA Mariam"/>
                <w:sz w:val="27"/>
                <w:szCs w:val="27"/>
              </w:rPr>
              <w:t>ԿՈՏԱՅՔԻ ՄԱՐԶԻ ԲՅՈՒՐԵՂԱՎԱՆ ՀԱՄԱՅՆՔԻ ՂԵԿԱՎԱՐ</w:t>
            </w:r>
            <w:r w:rsidRPr="00E96965">
              <w:rPr>
                <w:rFonts w:ascii="GHEA Mariam" w:eastAsia="Times New Roman" w:hAnsi="GHEA Mariam"/>
                <w:b/>
                <w:bCs/>
                <w:sz w:val="36"/>
                <w:szCs w:val="36"/>
              </w:rPr>
              <w:br/>
            </w:r>
            <w:r w:rsidRPr="00E96965">
              <w:rPr>
                <w:rFonts w:ascii="GHEA Mariam" w:eastAsia="Times New Roman" w:hAnsi="GHEA Mariam"/>
                <w:b/>
                <w:bCs/>
                <w:noProof/>
              </w:rPr>
              <w:drawing>
                <wp:inline distT="0" distB="0" distL="0" distR="0" wp14:anchorId="78655B88" wp14:editId="637568F7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443921" w14:textId="77777777" w:rsidR="00ED32EA" w:rsidRPr="00923A72" w:rsidRDefault="00A22849" w:rsidP="00E96965">
            <w:pPr>
              <w:ind w:left="142"/>
              <w:rPr>
                <w:rFonts w:ascii="GHEA Mariam" w:eastAsia="Times New Roman" w:hAnsi="GHEA Mariam"/>
                <w:sz w:val="20"/>
                <w:szCs w:val="20"/>
              </w:rPr>
            </w:pPr>
            <w:r w:rsidRPr="00923A72">
              <w:rPr>
                <w:rFonts w:ascii="GHEA Mariam" w:eastAsia="Times New Roman" w:hAnsi="GHEA Mariam"/>
                <w:sz w:val="20"/>
                <w:szCs w:val="20"/>
              </w:rPr>
              <w:t>Հայաստանի Հանրապետության Կոտայքի մարզի</w:t>
            </w:r>
            <w:r w:rsidR="00DE0FD9" w:rsidRPr="00923A72">
              <w:rPr>
                <w:rFonts w:ascii="GHEA Mariam" w:eastAsia="Times New Roman" w:hAnsi="GHEA Mariam"/>
                <w:sz w:val="20"/>
                <w:szCs w:val="20"/>
              </w:rPr>
              <w:t xml:space="preserve"> Բյուրեղավան համայնք </w:t>
            </w:r>
            <w:r w:rsidR="00C14CF0" w:rsidRPr="00C14CF0">
              <w:rPr>
                <w:rFonts w:ascii="GHEA Mariam" w:eastAsia="Times New Roman" w:hAnsi="GHEA Mariam"/>
                <w:sz w:val="20"/>
                <w:szCs w:val="20"/>
              </w:rPr>
              <w:br/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ք. Բյուրեղավան, Վազգեն Ա Վեհափառի փողոց, թիվ 1 վարչական շենք</w:t>
            </w:r>
            <w:r w:rsidRPr="00923A7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հեռ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. (0222) 65203,</w:t>
            </w:r>
            <w:r w:rsidR="00DE0FD9" w:rsidRPr="00923A72">
              <w:rPr>
                <w:rFonts w:ascii="GHEA Mariam" w:eastAsia="Times New Roman" w:hAnsi="GHEA Mariam"/>
                <w:sz w:val="20"/>
                <w:szCs w:val="20"/>
              </w:rPr>
              <w:br/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էլ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.</w:t>
            </w:r>
            <w:r w:rsidR="00C14CF0">
              <w:rPr>
                <w:rFonts w:ascii="GHEA Mariam" w:eastAsia="Times New Roman" w:hAnsi="GHEA Mariam"/>
                <w:sz w:val="20"/>
                <w:szCs w:val="20"/>
                <w:lang w:val="en-US"/>
              </w:rPr>
              <w:t xml:space="preserve"> </w:t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փոստ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6B3F762C" w14:textId="77777777" w:rsidR="00A37244" w:rsidRPr="00A03EE4" w:rsidRDefault="00A37244">
      <w:pPr>
        <w:divId w:val="999582988"/>
        <w:rPr>
          <w:rFonts w:ascii="GHEA Mariam" w:eastAsia="Times New Roman" w:hAnsi="GHEA Mariam"/>
          <w:vanish/>
          <w:lang w:val="en-US"/>
        </w:rPr>
      </w:pPr>
    </w:p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386"/>
      </w:tblGrid>
      <w:tr w:rsidR="00ED32EA" w:rsidRPr="00D44040" w14:paraId="1F7150CB" w14:textId="77777777" w:rsidTr="003B3C79">
        <w:trPr>
          <w:divId w:val="999582988"/>
          <w:tblCellSpacing w:w="15" w:type="dxa"/>
          <w:jc w:val="center"/>
        </w:trPr>
        <w:tc>
          <w:tcPr>
            <w:tcW w:w="4775" w:type="dxa"/>
            <w:hideMark/>
          </w:tcPr>
          <w:p w14:paraId="7CA553A4" w14:textId="0A00CED8" w:rsidR="00ED32EA" w:rsidRPr="00740B6D" w:rsidRDefault="00AC11DD" w:rsidP="008B7C8B">
            <w:pPr>
              <w:pStyle w:val="NormalWeb"/>
              <w:spacing w:after="240" w:afterAutospacing="0" w:line="276" w:lineRule="auto"/>
              <w:ind w:left="97" w:right="255"/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GHEA Mariam" w:hAnsi="GHEA Mariam"/>
                <w:sz w:val="22"/>
                <w:szCs w:val="22"/>
                <w:lang w:val="en-US"/>
              </w:rPr>
              <w:t xml:space="preserve">    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t xml:space="preserve">N </w:t>
            </w:r>
            <w:r w:rsidR="00A22849" w:rsidRPr="00740B6D">
              <w:rPr>
                <w:rFonts w:ascii="GHEA Mariam" w:hAnsi="GHEA Mariam"/>
                <w:sz w:val="22"/>
                <w:szCs w:val="22"/>
              </w:rPr>
              <w:t>Ե</w:t>
            </w:r>
            <w:r w:rsidR="00C14CF0" w:rsidRPr="00740B6D">
              <w:rPr>
                <w:rFonts w:ascii="GHEA Mariam" w:hAnsi="GHEA Mariam"/>
                <w:sz w:val="22"/>
                <w:szCs w:val="22"/>
                <w:lang w:val="en-US"/>
              </w:rPr>
              <w:t xml:space="preserve"> </w:t>
            </w:r>
            <w:r w:rsidR="008460E7" w:rsidRPr="00740B6D">
              <w:rPr>
                <w:rFonts w:ascii="GHEA Mariam" w:hAnsi="GHEA Mariam"/>
                <w:sz w:val="22"/>
                <w:szCs w:val="22"/>
                <w:lang w:val="en-US"/>
              </w:rPr>
              <w:t>1</w:t>
            </w:r>
            <w:r w:rsidR="003B3C79" w:rsidRPr="00740B6D">
              <w:rPr>
                <w:rFonts w:ascii="GHEA Mariam" w:hAnsi="GHEA Mariam"/>
                <w:sz w:val="22"/>
                <w:szCs w:val="22"/>
                <w:lang w:val="en-US"/>
              </w:rPr>
              <w:t>3</w:t>
            </w:r>
            <w:r w:rsidR="00D44040">
              <w:rPr>
                <w:rFonts w:ascii="GHEA Mariam" w:hAnsi="GHEA Mariam"/>
                <w:sz w:val="22"/>
                <w:szCs w:val="22"/>
                <w:lang w:val="en-US"/>
              </w:rPr>
              <w:t>08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t>/2</w:t>
            </w:r>
            <w:r w:rsidR="00D44040">
              <w:rPr>
                <w:rFonts w:ascii="GHEA Mariam" w:hAnsi="GHEA Mariam"/>
                <w:sz w:val="22"/>
                <w:szCs w:val="22"/>
                <w:lang w:val="en-US"/>
              </w:rPr>
              <w:t>1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br/>
            </w:r>
            <w:r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</w:rPr>
              <w:t xml:space="preserve"> </w:t>
            </w:r>
            <w:r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8C2602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D44040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16</w:t>
            </w:r>
            <w:r w:rsidR="008C2602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դեկտ</w:t>
            </w:r>
            <w:r w:rsidR="00104875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ե</w:t>
            </w:r>
            <w:r w:rsidR="00094AA5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մբերի</w:t>
            </w:r>
            <w:r w:rsidR="008460E7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A22849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2020</w:t>
            </w:r>
            <w:r w:rsidR="00A22849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</w:rPr>
              <w:t>թ</w:t>
            </w:r>
            <w:r w:rsidR="00A22849" w:rsidRPr="00740B6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.</w:t>
            </w:r>
            <w:r w:rsidR="008B7C8B" w:rsidRPr="00740B6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br/>
            </w:r>
          </w:p>
        </w:tc>
        <w:tc>
          <w:tcPr>
            <w:tcW w:w="5341" w:type="dxa"/>
            <w:hideMark/>
          </w:tcPr>
          <w:p w14:paraId="21961A8A" w14:textId="77777777" w:rsidR="00C56573" w:rsidRPr="00A87B3B" w:rsidRDefault="00C56573" w:rsidP="008460E7">
            <w:pPr>
              <w:pStyle w:val="NormalWeb"/>
              <w:spacing w:line="276" w:lineRule="auto"/>
              <w:ind w:right="102"/>
              <w:jc w:val="right"/>
              <w:rPr>
                <w:rFonts w:ascii="GHEA Mariam" w:hAnsi="GHEA Mariam"/>
                <w:sz w:val="22"/>
                <w:szCs w:val="22"/>
                <w:lang w:val="en-US"/>
              </w:rPr>
            </w:pPr>
          </w:p>
          <w:p w14:paraId="6508D8C8" w14:textId="67F9677B" w:rsidR="00ED32EA" w:rsidRPr="003B3C79" w:rsidRDefault="003B3C79" w:rsidP="008C2602">
            <w:pPr>
              <w:pStyle w:val="NormalWeb"/>
              <w:spacing w:line="276" w:lineRule="auto"/>
              <w:ind w:right="94"/>
              <w:jc w:val="right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ՀՀ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ԱՐԴԱՐԱԴԱՏՈՒԹՅԱՆ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ՆԱԽԱՐԱՐՈՒԹՅ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Ա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br/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ԻՐԱՎԱԿԱՆ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ԱԿՏԵՐԻ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ՓՈՐՁԱՔՆՆՈՒԹՅԱՆ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ԳՈՐԾԱԿԱԼՈՒԹՅԱՆ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ՊԵՏ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br/>
              <w:t xml:space="preserve">ՊԱՐՈՆ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Է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. ՄԱՐԳԱՐՅԱՆԻՆ</w:t>
            </w:r>
          </w:p>
        </w:tc>
      </w:tr>
    </w:tbl>
    <w:p w14:paraId="412FB7A0" w14:textId="6E67E30B" w:rsidR="003B3C79" w:rsidRPr="003B117A" w:rsidRDefault="003B3C79" w:rsidP="003B3C79">
      <w:pPr>
        <w:pStyle w:val="NoSpacing"/>
        <w:spacing w:line="360" w:lineRule="auto"/>
        <w:jc w:val="both"/>
        <w:divId w:val="999582988"/>
        <w:rPr>
          <w:lang w:val="en-US"/>
        </w:rPr>
      </w:pPr>
    </w:p>
    <w:p w14:paraId="2642CAF6" w14:textId="77777777" w:rsidR="00740B6D" w:rsidRPr="008C2602" w:rsidRDefault="00740B6D" w:rsidP="00740B6D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lang w:val="en-US"/>
        </w:rPr>
      </w:pPr>
    </w:p>
    <w:p w14:paraId="70D68EB3" w14:textId="77777777" w:rsidR="008C2602" w:rsidRPr="008C2602" w:rsidRDefault="008C2602" w:rsidP="008C2602">
      <w:pPr>
        <w:pStyle w:val="NoSpacing"/>
        <w:spacing w:line="360" w:lineRule="auto"/>
        <w:ind w:right="-284"/>
        <w:jc w:val="both"/>
        <w:divId w:val="999582988"/>
        <w:rPr>
          <w:rFonts w:ascii="GHEA Mariam" w:eastAsia="Times New Roman" w:hAnsi="GHEA Mariam"/>
          <w:sz w:val="18"/>
          <w:szCs w:val="18"/>
          <w:lang w:val="en-US"/>
        </w:rPr>
      </w:pPr>
      <w:r w:rsidRPr="008C2602">
        <w:rPr>
          <w:rFonts w:ascii="GHEA Mariam" w:eastAsia="Times New Roman" w:hAnsi="GHEA Mariam"/>
        </w:rPr>
        <w:t>Հարգելի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պարոն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Մարգարյան</w:t>
      </w:r>
    </w:p>
    <w:p w14:paraId="642FB798" w14:textId="77777777" w:rsidR="008C2602" w:rsidRDefault="008C2602" w:rsidP="008C2602">
      <w:pPr>
        <w:pStyle w:val="NoSpacing"/>
        <w:spacing w:line="360" w:lineRule="auto"/>
        <w:ind w:right="-284"/>
        <w:jc w:val="both"/>
        <w:divId w:val="999582988"/>
        <w:rPr>
          <w:rFonts w:ascii="GHEA Mariam" w:eastAsia="Times New Roman" w:hAnsi="GHEA Mariam"/>
          <w:lang w:val="en-US"/>
        </w:rPr>
      </w:pPr>
      <w:r w:rsidRPr="008C2602">
        <w:rPr>
          <w:rFonts w:ascii="GHEA Mariam" w:eastAsia="Times New Roman" w:hAnsi="GHEA Mariam"/>
        </w:rPr>
        <w:t>Համաձայն</w:t>
      </w:r>
      <w:r w:rsidRPr="008C2602">
        <w:rPr>
          <w:rFonts w:ascii="GHEA Mariam" w:eastAsia="Times New Roman" w:hAnsi="GHEA Mariam"/>
          <w:lang w:val="en-US"/>
        </w:rPr>
        <w:t xml:space="preserve"> «</w:t>
      </w:r>
      <w:r w:rsidRPr="008C2602">
        <w:rPr>
          <w:rFonts w:ascii="GHEA Mariam" w:eastAsia="Times New Roman" w:hAnsi="GHEA Mariam"/>
        </w:rPr>
        <w:t>Նորմատիվ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իրավական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ակտերի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մասին</w:t>
      </w:r>
      <w:r w:rsidRPr="008C2602">
        <w:rPr>
          <w:rFonts w:ascii="GHEA Mariam" w:eastAsia="Times New Roman" w:hAnsi="GHEA Mariam"/>
          <w:lang w:val="en-US"/>
        </w:rPr>
        <w:t xml:space="preserve">» </w:t>
      </w:r>
      <w:r w:rsidRPr="008C2602">
        <w:rPr>
          <w:rFonts w:ascii="GHEA Mariam" w:eastAsia="Times New Roman" w:hAnsi="GHEA Mariam"/>
        </w:rPr>
        <w:t>օրենքի</w:t>
      </w:r>
      <w:r w:rsidRPr="008C2602">
        <w:rPr>
          <w:rFonts w:ascii="GHEA Mariam" w:eastAsia="Times New Roman" w:hAnsi="GHEA Mariam"/>
          <w:lang w:val="en-US"/>
        </w:rPr>
        <w:t xml:space="preserve"> 6-</w:t>
      </w:r>
      <w:r w:rsidRPr="008C2602">
        <w:rPr>
          <w:rFonts w:ascii="GHEA Mariam" w:eastAsia="Times New Roman" w:hAnsi="GHEA Mariam"/>
        </w:rPr>
        <w:t>րդ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հոդվածի՝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փորձաքննության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է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ուղարկվում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ՀՀ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Կոտայքի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մարզի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Բյուրեղավան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համայնքի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ավագանու</w:t>
      </w:r>
      <w:r w:rsidRPr="008C2602">
        <w:rPr>
          <w:rFonts w:ascii="GHEA Mariam" w:eastAsia="Times New Roman" w:hAnsi="GHEA Mariam"/>
          <w:lang w:val="en-US"/>
        </w:rPr>
        <w:t xml:space="preserve"> «</w:t>
      </w:r>
      <w:r w:rsidRPr="008C2602">
        <w:rPr>
          <w:rFonts w:ascii="GHEA Mariam" w:eastAsia="Times New Roman" w:hAnsi="GHEA Mariam"/>
        </w:rPr>
        <w:t>Հայաստանի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Հանրապետության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Կոտայքի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մարզի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Բյուրեղավան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համայնքի</w:t>
      </w:r>
      <w:r w:rsidRPr="008C2602">
        <w:rPr>
          <w:rFonts w:ascii="GHEA Mariam" w:eastAsia="Times New Roman" w:hAnsi="GHEA Mariam"/>
          <w:lang w:val="en-US"/>
        </w:rPr>
        <w:t xml:space="preserve"> 2021 </w:t>
      </w:r>
      <w:r w:rsidRPr="008C2602">
        <w:rPr>
          <w:rFonts w:ascii="GHEA Mariam" w:eastAsia="Times New Roman" w:hAnsi="GHEA Mariam"/>
        </w:rPr>
        <w:t>թվականի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բյուջեն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հաստատելու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մասին</w:t>
      </w:r>
      <w:r w:rsidRPr="008C2602">
        <w:rPr>
          <w:rFonts w:ascii="GHEA Mariam" w:eastAsia="Times New Roman" w:hAnsi="GHEA Mariam"/>
          <w:lang w:val="en-US"/>
        </w:rPr>
        <w:t xml:space="preserve">» </w:t>
      </w:r>
      <w:r w:rsidRPr="008C2602">
        <w:rPr>
          <w:rFonts w:ascii="GHEA Mariam" w:eastAsia="Times New Roman" w:hAnsi="GHEA Mariam"/>
        </w:rPr>
        <w:t>որոշման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նախագիծը՝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հիմնավորման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հետ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մեկտեղ</w:t>
      </w:r>
      <w:r w:rsidRPr="008C2602">
        <w:rPr>
          <w:rFonts w:ascii="GHEA Mariam" w:eastAsia="Times New Roman" w:hAnsi="GHEA Mariam"/>
          <w:lang w:val="en-US"/>
        </w:rPr>
        <w:t>:</w:t>
      </w:r>
    </w:p>
    <w:p w14:paraId="722D5CA4" w14:textId="15A33875" w:rsidR="008C2602" w:rsidRPr="008C2602" w:rsidRDefault="008C2602" w:rsidP="008C2602">
      <w:pPr>
        <w:pStyle w:val="NoSpacing"/>
        <w:spacing w:line="360" w:lineRule="auto"/>
        <w:ind w:right="-284"/>
        <w:jc w:val="both"/>
        <w:divId w:val="999582988"/>
        <w:rPr>
          <w:rFonts w:ascii="GHEA Mariam" w:eastAsia="Times New Roman" w:hAnsi="GHEA Mariam"/>
          <w:sz w:val="18"/>
          <w:szCs w:val="18"/>
          <w:lang w:val="en-US"/>
        </w:rPr>
      </w:pPr>
      <w:r w:rsidRPr="008C2602">
        <w:rPr>
          <w:rFonts w:ascii="GHEA Mariam" w:eastAsia="Times New Roman" w:hAnsi="GHEA Mariam"/>
        </w:rPr>
        <w:t>Առդիր՝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էլեկտրոնային</w:t>
      </w:r>
      <w:r w:rsidRPr="008C2602">
        <w:rPr>
          <w:rFonts w:ascii="GHEA Mariam" w:eastAsia="Times New Roman" w:hAnsi="GHEA Mariam"/>
          <w:lang w:val="en-US"/>
        </w:rPr>
        <w:t xml:space="preserve"> </w:t>
      </w:r>
      <w:r w:rsidRPr="008C2602">
        <w:rPr>
          <w:rFonts w:ascii="GHEA Mariam" w:eastAsia="Times New Roman" w:hAnsi="GHEA Mariam"/>
        </w:rPr>
        <w:t>ֆայլ</w:t>
      </w:r>
      <w:r w:rsidRPr="008C2602">
        <w:rPr>
          <w:rFonts w:ascii="GHEA Mariam" w:eastAsia="Times New Roman" w:hAnsi="GHEA Mariam"/>
          <w:lang w:val="en-US"/>
        </w:rPr>
        <w:t>:</w:t>
      </w:r>
    </w:p>
    <w:p w14:paraId="601ECB3C" w14:textId="4073119F" w:rsidR="008460E7" w:rsidRPr="008C2602" w:rsidRDefault="00740B6D" w:rsidP="00D44040">
      <w:pPr>
        <w:pStyle w:val="NoSpacing"/>
        <w:spacing w:line="360" w:lineRule="auto"/>
        <w:ind w:left="-567"/>
        <w:jc w:val="center"/>
        <w:divId w:val="999582988"/>
        <w:rPr>
          <w:rFonts w:ascii="GHEA Mariam" w:hAnsi="GHEA Mariam"/>
          <w:lang w:val="en-US"/>
        </w:rPr>
      </w:pPr>
      <w:r w:rsidRPr="008C2602">
        <w:rPr>
          <w:lang w:val="en-US"/>
        </w:rPr>
        <w:br/>
      </w:r>
      <w:r w:rsidRPr="008C2602">
        <w:rPr>
          <w:lang w:val="en-US"/>
        </w:rPr>
        <w:br/>
        <w:t xml:space="preserve">   </w:t>
      </w:r>
      <w:r w:rsidR="00912597" w:rsidRPr="003B117A">
        <w:rPr>
          <w:rFonts w:ascii="GHEA Mariam" w:hAnsi="GHEA Mariam"/>
          <w:lang w:val="en-US"/>
        </w:rPr>
        <w:t>ՀԱ</w:t>
      </w:r>
      <w:r w:rsidR="003B3C79">
        <w:rPr>
          <w:rFonts w:ascii="GHEA Mariam" w:hAnsi="GHEA Mariam"/>
          <w:lang w:val="en-US"/>
        </w:rPr>
        <w:t>ՄԱՅՆՔԻ</w:t>
      </w:r>
      <w:r w:rsidR="003B3C79" w:rsidRPr="008C2602">
        <w:rPr>
          <w:rFonts w:ascii="GHEA Mariam" w:hAnsi="GHEA Mariam"/>
          <w:lang w:val="en-US"/>
        </w:rPr>
        <w:t xml:space="preserve"> </w:t>
      </w:r>
      <w:r w:rsidR="003B3C79">
        <w:rPr>
          <w:rFonts w:ascii="GHEA Mariam" w:hAnsi="GHEA Mariam"/>
          <w:lang w:val="en-US"/>
        </w:rPr>
        <w:t>ՂԵԿԱՎԱՐ</w:t>
      </w:r>
      <w:r w:rsidRPr="008C2602">
        <w:rPr>
          <w:rFonts w:ascii="GHEA Mariam" w:hAnsi="GHEA Mariam"/>
          <w:lang w:val="en-US"/>
        </w:rPr>
        <w:t xml:space="preserve"> </w:t>
      </w:r>
      <w:r w:rsidR="00912597" w:rsidRPr="003B117A">
        <w:rPr>
          <w:rFonts w:ascii="GHEA Mariam" w:hAnsi="GHEA Mariam"/>
          <w:lang w:val="en-US"/>
        </w:rPr>
        <w:t>՝</w:t>
      </w:r>
      <w:r w:rsidR="00C56573" w:rsidRPr="008C2602">
        <w:rPr>
          <w:rFonts w:ascii="GHEA Mariam" w:hAnsi="GHEA Mariam"/>
          <w:lang w:val="en-US"/>
        </w:rPr>
        <w:t xml:space="preserve"> </w:t>
      </w:r>
      <w:r w:rsidRPr="008C2602">
        <w:rPr>
          <w:rFonts w:ascii="GHEA Mariam" w:hAnsi="GHEA Mariam"/>
          <w:lang w:val="en-US"/>
        </w:rPr>
        <w:t xml:space="preserve"> </w:t>
      </w:r>
      <w:r w:rsidR="00D44040">
        <w:rPr>
          <w:rFonts w:ascii="GHEA Mariam" w:hAnsi="GHEA Mariam"/>
          <w:lang w:val="en-US"/>
        </w:rPr>
        <w:pict w14:anchorId="65FFF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480D2E5A-D4D8-4369-A90B-A550445D3C56}" provid="{00000000-0000-0000-0000-000000000000}" issignatureline="t"/>
          </v:shape>
        </w:pict>
      </w:r>
      <w:r w:rsidRPr="008C2602">
        <w:rPr>
          <w:rFonts w:ascii="GHEA Mariam" w:hAnsi="GHEA Mariam"/>
          <w:lang w:val="en-US"/>
        </w:rPr>
        <w:t xml:space="preserve">  </w:t>
      </w:r>
      <w:r w:rsidR="00C56573" w:rsidRPr="008C2602">
        <w:rPr>
          <w:rFonts w:ascii="GHEA Mariam" w:hAnsi="GHEA Mariam"/>
          <w:lang w:val="en-US"/>
        </w:rPr>
        <w:t xml:space="preserve"> </w:t>
      </w:r>
      <w:r w:rsidR="00D44040">
        <w:rPr>
          <w:rFonts w:ascii="GHEA Mariam" w:hAnsi="GHEA Mariam"/>
          <w:lang w:val="en-US"/>
        </w:rPr>
        <w:t>Հ. ԲԱԼԱՍՅԱՆ</w:t>
      </w:r>
    </w:p>
    <w:p w14:paraId="19A211E2" w14:textId="2468DD56" w:rsidR="003B3C79" w:rsidRPr="008C2602" w:rsidRDefault="005A2BD2" w:rsidP="005A2BD2">
      <w:pPr>
        <w:pStyle w:val="NoSpacing"/>
        <w:tabs>
          <w:tab w:val="left" w:pos="5835"/>
        </w:tabs>
        <w:spacing w:line="360" w:lineRule="auto"/>
        <w:jc w:val="center"/>
        <w:divId w:val="999582988"/>
        <w:rPr>
          <w:rStyle w:val="Emphasis"/>
          <w:rFonts w:ascii="GHEA Mariam" w:hAnsi="GHEA Mariam"/>
          <w:i w:val="0"/>
          <w:sz w:val="20"/>
          <w:szCs w:val="20"/>
          <w:lang w:val="en-US"/>
        </w:rPr>
      </w:pPr>
      <w:r>
        <w:rPr>
          <w:rFonts w:ascii="GHEA Mariam" w:hAnsi="GHEA Mariam"/>
          <w:lang w:val="en-US"/>
        </w:rPr>
        <w:t xml:space="preserve">         </w:t>
      </w:r>
      <w:r w:rsidR="008460E7" w:rsidRPr="008C2602">
        <w:rPr>
          <w:rFonts w:ascii="GHEA Mariam" w:hAnsi="GHEA Mariam"/>
          <w:lang w:val="en-US"/>
        </w:rPr>
        <w:br/>
      </w:r>
    </w:p>
    <w:p w14:paraId="2D129A72" w14:textId="2BA23EA9" w:rsidR="00ED32EA" w:rsidRPr="003B3C79" w:rsidRDefault="00740B6D" w:rsidP="003B3C79">
      <w:pPr>
        <w:pStyle w:val="NoSpacing"/>
        <w:divId w:val="999582988"/>
        <w:rPr>
          <w:rFonts w:ascii="GHEA Mariam" w:hAnsi="GHEA Mariam"/>
          <w:iCs/>
          <w:sz w:val="20"/>
          <w:szCs w:val="20"/>
          <w:lang w:val="en-US"/>
        </w:rPr>
      </w:pPr>
      <w:r w:rsidRPr="008C2602">
        <w:rPr>
          <w:rStyle w:val="Emphasis"/>
          <w:rFonts w:ascii="GHEA Mariam" w:hAnsi="GHEA Mariam"/>
          <w:i w:val="0"/>
          <w:sz w:val="20"/>
          <w:szCs w:val="20"/>
          <w:lang w:val="en-US"/>
        </w:rPr>
        <w:br/>
      </w:r>
      <w:r w:rsidRPr="008C2602">
        <w:rPr>
          <w:rStyle w:val="Emphasis"/>
          <w:rFonts w:ascii="GHEA Mariam" w:hAnsi="GHEA Mariam"/>
          <w:i w:val="0"/>
          <w:sz w:val="20"/>
          <w:szCs w:val="20"/>
          <w:lang w:val="en-US"/>
        </w:rPr>
        <w:br/>
      </w:r>
      <w:r w:rsidR="00C56573">
        <w:rPr>
          <w:rStyle w:val="Emphasis"/>
          <w:rFonts w:ascii="GHEA Mariam" w:hAnsi="GHEA Mariam"/>
          <w:i w:val="0"/>
          <w:sz w:val="20"/>
          <w:szCs w:val="20"/>
          <w:lang w:val="en-US"/>
        </w:rPr>
        <w:t>Կ</w:t>
      </w:r>
      <w:r w:rsidR="00A22849" w:rsidRPr="00EB2FCB">
        <w:rPr>
          <w:rStyle w:val="Emphasis"/>
          <w:rFonts w:ascii="GHEA Mariam" w:hAnsi="GHEA Mariam"/>
          <w:i w:val="0"/>
          <w:sz w:val="20"/>
          <w:szCs w:val="20"/>
          <w:lang w:val="hy-AM"/>
        </w:rPr>
        <w:t>ատ.</w:t>
      </w:r>
      <w:r w:rsidR="00985C93" w:rsidRPr="008460E7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՝ </w:t>
      </w:r>
      <w:r w:rsidR="003B3C79">
        <w:rPr>
          <w:rStyle w:val="Emphasis"/>
          <w:rFonts w:ascii="GHEA Mariam" w:hAnsi="GHEA Mariam"/>
          <w:i w:val="0"/>
          <w:sz w:val="20"/>
          <w:szCs w:val="20"/>
          <w:lang w:val="en-US"/>
        </w:rPr>
        <w:t xml:space="preserve">Լ. </w:t>
      </w:r>
      <w:r>
        <w:rPr>
          <w:rStyle w:val="Emphasis"/>
          <w:rFonts w:ascii="GHEA Mariam" w:hAnsi="GHEA Mariam"/>
          <w:i w:val="0"/>
          <w:sz w:val="20"/>
          <w:szCs w:val="20"/>
          <w:lang w:val="en-US"/>
        </w:rPr>
        <w:t>Պողոսյան</w:t>
      </w:r>
      <w:r>
        <w:rPr>
          <w:rStyle w:val="Emphasis"/>
          <w:rFonts w:ascii="GHEA Mariam" w:hAnsi="GHEA Mariam"/>
          <w:i w:val="0"/>
          <w:sz w:val="20"/>
          <w:szCs w:val="20"/>
          <w:lang w:val="en-US"/>
        </w:rPr>
        <w:br/>
      </w:r>
      <w:r w:rsidR="00A22849" w:rsidRPr="00EB2FCB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հեռ. </w:t>
      </w:r>
      <w:r w:rsidR="00A22849" w:rsidRPr="003B3C79">
        <w:rPr>
          <w:rStyle w:val="Emphasis"/>
          <w:rFonts w:ascii="GHEA Mariam" w:hAnsi="GHEA Mariam"/>
          <w:i w:val="0"/>
          <w:sz w:val="20"/>
          <w:szCs w:val="20"/>
          <w:lang w:val="en-US"/>
        </w:rPr>
        <w:t>(0222) 65203</w:t>
      </w:r>
    </w:p>
    <w:sectPr w:rsidR="00ED32EA" w:rsidRPr="003B3C79" w:rsidSect="00740B6D">
      <w:pgSz w:w="11907" w:h="16839"/>
      <w:pgMar w:top="426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BB"/>
    <w:rsid w:val="0000753D"/>
    <w:rsid w:val="00030B9C"/>
    <w:rsid w:val="00041ED8"/>
    <w:rsid w:val="00071985"/>
    <w:rsid w:val="0007695D"/>
    <w:rsid w:val="00094AA5"/>
    <w:rsid w:val="000D6397"/>
    <w:rsid w:val="000E1E9F"/>
    <w:rsid w:val="000E38E5"/>
    <w:rsid w:val="000F489A"/>
    <w:rsid w:val="00104875"/>
    <w:rsid w:val="00124F0E"/>
    <w:rsid w:val="00160387"/>
    <w:rsid w:val="001B1DC8"/>
    <w:rsid w:val="001C3642"/>
    <w:rsid w:val="001D7202"/>
    <w:rsid w:val="0026423A"/>
    <w:rsid w:val="00281A70"/>
    <w:rsid w:val="00286ECB"/>
    <w:rsid w:val="0029008C"/>
    <w:rsid w:val="00297542"/>
    <w:rsid w:val="002A396D"/>
    <w:rsid w:val="002D3B7A"/>
    <w:rsid w:val="002F311B"/>
    <w:rsid w:val="0034046F"/>
    <w:rsid w:val="00350DC2"/>
    <w:rsid w:val="003863D4"/>
    <w:rsid w:val="003902A2"/>
    <w:rsid w:val="003B117A"/>
    <w:rsid w:val="003B3C79"/>
    <w:rsid w:val="003D07AB"/>
    <w:rsid w:val="003E1920"/>
    <w:rsid w:val="00412D26"/>
    <w:rsid w:val="00420B40"/>
    <w:rsid w:val="00426C85"/>
    <w:rsid w:val="00482C3D"/>
    <w:rsid w:val="004B3FE5"/>
    <w:rsid w:val="004C616D"/>
    <w:rsid w:val="004C6AC1"/>
    <w:rsid w:val="004E05B3"/>
    <w:rsid w:val="004F3770"/>
    <w:rsid w:val="00500BC4"/>
    <w:rsid w:val="00554D71"/>
    <w:rsid w:val="0056610B"/>
    <w:rsid w:val="0057781F"/>
    <w:rsid w:val="005A10A3"/>
    <w:rsid w:val="005A2BD2"/>
    <w:rsid w:val="005C58EC"/>
    <w:rsid w:val="005F4F84"/>
    <w:rsid w:val="0060367C"/>
    <w:rsid w:val="0061274E"/>
    <w:rsid w:val="00660159"/>
    <w:rsid w:val="00686E2B"/>
    <w:rsid w:val="006A45C5"/>
    <w:rsid w:val="006D1E66"/>
    <w:rsid w:val="006E5A22"/>
    <w:rsid w:val="007050FF"/>
    <w:rsid w:val="00706DCA"/>
    <w:rsid w:val="007300EE"/>
    <w:rsid w:val="00740911"/>
    <w:rsid w:val="00740B6D"/>
    <w:rsid w:val="007569F6"/>
    <w:rsid w:val="00786C00"/>
    <w:rsid w:val="007B316A"/>
    <w:rsid w:val="007C014D"/>
    <w:rsid w:val="007F54C3"/>
    <w:rsid w:val="00816C62"/>
    <w:rsid w:val="008460E7"/>
    <w:rsid w:val="00866511"/>
    <w:rsid w:val="00875806"/>
    <w:rsid w:val="008B7C8B"/>
    <w:rsid w:val="008C2602"/>
    <w:rsid w:val="008D1241"/>
    <w:rsid w:val="00912597"/>
    <w:rsid w:val="00923A72"/>
    <w:rsid w:val="009462BB"/>
    <w:rsid w:val="0094758F"/>
    <w:rsid w:val="00985C93"/>
    <w:rsid w:val="009E74EE"/>
    <w:rsid w:val="009F1FE4"/>
    <w:rsid w:val="009F24EB"/>
    <w:rsid w:val="009F4CFE"/>
    <w:rsid w:val="00A03EE4"/>
    <w:rsid w:val="00A22849"/>
    <w:rsid w:val="00A3015E"/>
    <w:rsid w:val="00A37244"/>
    <w:rsid w:val="00A37479"/>
    <w:rsid w:val="00A427AD"/>
    <w:rsid w:val="00A5309E"/>
    <w:rsid w:val="00A57008"/>
    <w:rsid w:val="00A610D2"/>
    <w:rsid w:val="00A61514"/>
    <w:rsid w:val="00A87B3B"/>
    <w:rsid w:val="00A91C3F"/>
    <w:rsid w:val="00AA5E64"/>
    <w:rsid w:val="00AA7F09"/>
    <w:rsid w:val="00AC11DD"/>
    <w:rsid w:val="00AD1671"/>
    <w:rsid w:val="00B15D4D"/>
    <w:rsid w:val="00B4463D"/>
    <w:rsid w:val="00B63C29"/>
    <w:rsid w:val="00BC646C"/>
    <w:rsid w:val="00BE449B"/>
    <w:rsid w:val="00C14CF0"/>
    <w:rsid w:val="00C340B8"/>
    <w:rsid w:val="00C56573"/>
    <w:rsid w:val="00C736E2"/>
    <w:rsid w:val="00C818E5"/>
    <w:rsid w:val="00C850EB"/>
    <w:rsid w:val="00CD6760"/>
    <w:rsid w:val="00D075F7"/>
    <w:rsid w:val="00D176B1"/>
    <w:rsid w:val="00D326CB"/>
    <w:rsid w:val="00D44040"/>
    <w:rsid w:val="00D54E4D"/>
    <w:rsid w:val="00D83D90"/>
    <w:rsid w:val="00D92732"/>
    <w:rsid w:val="00DE0FD9"/>
    <w:rsid w:val="00E96965"/>
    <w:rsid w:val="00EB2FCB"/>
    <w:rsid w:val="00ED32EA"/>
    <w:rsid w:val="00EF4A72"/>
    <w:rsid w:val="00F4140F"/>
    <w:rsid w:val="00F444DB"/>
    <w:rsid w:val="00F6775F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E4C3DB"/>
  <w15:docId w15:val="{DE0CE1B5-C39B-4739-A2EC-13A16B1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77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770"/>
    <w:rPr>
      <w:b/>
      <w:bCs/>
    </w:rPr>
  </w:style>
  <w:style w:type="character" w:styleId="Emphasis">
    <w:name w:val="Emphasis"/>
    <w:basedOn w:val="DefaultParagraphFont"/>
    <w:uiPriority w:val="20"/>
    <w:qFormat/>
    <w:rsid w:val="004F3770"/>
    <w:rPr>
      <w:i/>
      <w:iCs/>
    </w:rPr>
  </w:style>
  <w:style w:type="paragraph" w:styleId="NoSpacing">
    <w:name w:val="No Spacing"/>
    <w:uiPriority w:val="1"/>
    <w:qFormat/>
    <w:rsid w:val="00DE0F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ltOhsimE5vTsYYUlHkG4du+IjXnXAqxRt5Z0L4Ty2L4=</DigestValue>
    </Reference>
    <Reference Type="http://www.w3.org/2000/09/xmldsig#Object" URI="#idOfficeObject">
      <DigestMethod Algorithm="http://www.w3.org/2001/04/xmlenc#sha256"/>
      <DigestValue>g8b5ijw5JY+IqjXr/HMqIBN689L7RBdOAmJ1AQmngv8=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I5cMj9jeVNKc0WZXDNlHM5SEmf1uIDQDYl3el8KXUtE=</DigestValue>
    </Reference>
    <Reference Type="http://www.w3.org/2000/09/xmldsig#Object" URI="#idValidSigLnImg">
      <DigestMethod Algorithm="http://www.w3.org/2001/04/xmlenc#sha256"/>
      <DigestValue>dOUUQVksJ7QAakPwgyPXh6XRyMvcRzFIqsIsEindfUc=</DigestValue>
    </Reference>
    <Reference Type="http://www.w3.org/2000/09/xmldsig#Object" URI="#idInvalidSigLnImg">
      <DigestMethod Algorithm="http://www.w3.org/2001/04/xmlenc#sha256"/>
      <DigestValue>/pQXQV/oXZvGoc5LAFWHK+JB8K0NFn8KBKpIHWKOKFI=</DigestValue>
    </Reference>
  </SignedInfo>
  <SignatureValue>HO9be9HR0YPKHbQ7GSYG5Y2mFollDc/TaczwfHwdG6MccNIS9FzCljE6/dh+XmhDzfw4RgDewWHQ
usU0UlZR05UJMKVVCSeZgqoADdHI7tP+hD8nn/OMK4Y1WJdtyP6+4d6yoBhHH3/SJpCNcYhsxPmr
ftAJ+X/UHCRKqrGaB2Woqn2nDUKYzDoAcDVHHJpAEU8tZfoCuMg4YRRCPe6FvoQcx4Fluvd2QuX7
Vp2i67WpZFDcBEVSNKX8pmsjdTBq8Gplyvfa1JQjhPP2wtkCaN4+nxX6lMYY3EzLDgKwygOcZUIZ
o7Lxa1ggRSirsV40k2rF8hAJsn4eS3J4WlMdug==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RNkWTZ164fs/NLfPgK1Mau08CRiXykcoASXOQ9W3u8I=</DigestValue>
      </Reference>
      <Reference URI="/word/document.xml?ContentType=application/vnd.openxmlformats-officedocument.wordprocessingml.document.main+xml">
        <DigestMethod Algorithm="http://www.w3.org/2001/04/xmlenc#sha256"/>
        <DigestValue>89PA3c6d5Ao6sFGoNE8faRVVPCdJHNl5yrxVXsD1WhI=</DigestValue>
      </Reference>
      <Reference URI="/word/fontTable.xml?ContentType=application/vnd.openxmlformats-officedocument.wordprocessingml.fontTable+xml">
        <DigestMethod Algorithm="http://www.w3.org/2001/04/xmlenc#sha256"/>
        <DigestValue>9M9LupjP3E/KJH+HIQfNqg3k4635CYt3ovDZHecYm3A=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qjDLl6qdFI8KvN4aZ0DK525WSAODxqaCaqywO+Z/NhE=</DigestValue>
      </Reference>
      <Reference URI="/word/settings.xml?ContentType=application/vnd.openxmlformats-officedocument.wordprocessingml.settings+xml">
        <DigestMethod Algorithm="http://www.w3.org/2001/04/xmlenc#sha256"/>
        <DigestValue>F+24npA3uEh0K4W1qD1MHb2ybpOW5neGysfeNgKcSrc=</DigestValue>
      </Reference>
      <Reference URI="/word/styles.xml?ContentType=application/vnd.openxmlformats-officedocument.wordprocessingml.styles+xml">
        <DigestMethod Algorithm="http://www.w3.org/2001/04/xmlenc#sha256"/>
        <DigestValue>ehfbaa5NnKQn4RyMA0lzYKbVbI4aAVmXNue7IJy1is8=</DigestValue>
      </Reference>
      <Reference URI="/word/theme/theme1.xml?ContentType=application/vnd.openxmlformats-officedocument.theme+xml">
        <DigestMethod Algorithm="http://www.w3.org/2001/04/xmlenc#sha256"/>
        <DigestValue>RUEii5/FMjVnBPkXT6puKGGLsHS4gDINL2I8kv1SHS0=</DigestValue>
      </Reference>
      <Reference URI="/word/webSettings.xml?ContentType=application/vnd.openxmlformats-officedocument.wordprocessingml.webSettings+xml">
        <DigestMethod Algorithm="http://www.w3.org/2001/04/xmlenc#sha256"/>
        <DigestValue>FUMOw2DZrff3LayAyG8pC1B8CkEygfCswM3Ahna4unA=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2021-12-16T05:50:07Z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{480D2E5A-D4D8-4369-A90B-A550445D3C56}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2021-12-16T05:50:07Z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vAKdMMXdY6+8AR00xdwkAAACY1f8Ack0xd6Tr7wCY1f8AQGvsbgAAAABAa+xuAAD/AJjV/wAAAAAAAAAAAAAAAAAAAAAAqOX/AAAAAAAAAAAAAAAAAAAAAAAAAAAAAAAAAAAAAAAAAAAAAAAAAAAAAAAAAAAAAAAAAAAAAAAAAAAAAAAAABcAAAAosHLeTOzvAKRZLHcAAAAAAQAAAKTr7wD//wAAAAAAANRbLHfUWyx3C/I5dXzs7wCA7O8AAAAAAAAAAACGnjl1gaNeblQG3f8HAAAAtOzvACQYLnUB2AAAtOz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3VWFdgAAsgAQxu8AAAAAAAAAAAAgAAAAVB2yAAAA/wCIZG8DUB2yAMCYE23cxe8AXtMsd8TK7wBe0yx3AAAAAAAAAAAgAAAAeIkTbUDvpXb4xe8AFbiybwAA/wAAAAAAIAAAAB15AvuIfywDwMfvAAlVhXYQxu8ABQAAAAAAhXaEyu8A4P///wAAAAAAAAAAAAAAAJABAAAAAAABAAAAAGEAcgBpAGEAbAAAAAAAAAAAAAAAAAAAAAAAAAAAAAAAAAAAAIaeOXUAAAAAVAbd/wYAAAB0x+8AJBgudQHYAAB0x+8AAAAAAAAAAAAAAAAAAAAAAAAAAABoxg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AhfwEAoAkyKAAAAAAAAAAAgFyIHQoAAADMiu8AVsKFdkBNj3YQAAAAAwEAALcHAAAcAAABCgAAAIBciB3cIBYdAAAAAAEAAAABAAAAAAAAAAEAAQDgBiQkAAAAAOsQAP//////hBgAAAEAAQDgBiQkAAAAAOsQAP//////AAAAAAEAAQDgBiQkAAAAAAQAgACw89jnlJTvAJfJN2T/////AQAAABAAAADRPwL7pIfvAKCag3bqDyF/gFyIHQAAAAD/////AAAAAIy6ChCp8Sx3kNNy3gAAVQ/gCAAAAIrvAOoPIX+AXIgdCgAAAP////8HAAAHjLoKEIlsCO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w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ebgkAAAAJAAAAQKXvAIBLtXSsiuxuSMv/AAAA/wD42dsPaKbvAIyl7wAAALIAKAAAABgIsgDHS7NsJAfbD4mJ7wAoAAAAGAAAAPQG2w/YBtsP3P9y3jyl7wBTeC13AAAAAFN4LXfNGQL7EAAAAPCm7wAJVYV2QKXvAAAAAAAAAIV2VKXvAPX///8AAAAAAAAAAAAAAACQAQAAAAAAAQAAAABzAGUAZwBvAGUAIAB1AGkAvP9y3qSl7wAB2Th1AAAAAAAAAACGnjl1oKXvAFQG3f8JAAAApKbvACQYLnUB2AAApKbvAAAAAAAAAAAAAAAAAAAAAAAAAAAAgaNebm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vAKdMMXdY6+8AR00xdwkAAACY1f8Ack0xd6Tr7wCY1f8AQGvsbgAAAABAa+xuAAD/AJjV/wAAAAAAAAAAAAAAAAAAAAAAqOX/AAAAAAAAAAAAAAAAAAAAAAAAAAAAAAAAAAAAAAAAAAAAAAAAAAAAAAAAAAAAAAAAAAAAAAAAAAAAAAAAABcAAAAosHLeTOzvAKRZLHcAAAAAAQAAAKTr7wD//wAAAAAAANRbLHfUWyx3C/I5dXzs7wCA7O8AAAAAAAAAAACGnjl1gaNeblQG3f8HAAAAtOzvACQYLnUB2AAAtOz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3VWFdgAAsgAQxu8AAAAAAAAAAAAgAAAAVB2yAAAA/wCIZG8DUB2yAMCYE23cxe8AXtMsd8TK7wBe0yx3AAAAAAAAAAAgAAAAeIkTbUDvpXb4xe8AFbiybwAA/wAAAAAAIAAAAB15AvuIfywDwMfvAAlVhXYQxu8ABQAAAAAAhXaEyu8A4P///wAAAAAAAAAAAAAAAJABAAAAAAABAAAAAGEAcgBpAGEAbAAAAAAAAAAAAAAAAAAAAAAAAAAAAAAAAAAAAIaeOXUAAAAAVAbd/wYAAAB0x+8AJBgudQHYAAB0x+8AAAAAAAAAAAAAAAAAAAAAAAAAAABoxg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AhvgEAoAkyKAAAAAAAAAAA2NcRIxEAAADMiu8AVsKFdkBNj3YQAAAAAwEAALcHAAAcAAABEQAAANjXESPcIBYdAAAAAAEAAAABAAAAAAAAAAFZAQDgBiQkAAAAAOMPWf//////hBgAAAFZAQDgBiQkAAAAAOMPWf//////AAAAAAFZAQDgBiQkAAAAAAQAgACw89jnlJTvAJfJN2T/////AQAAAA4AAADRPwL7pIfvAKCag3b4DyG+2NcRIwAAAAD/////AAAAAEg+DBCp8Sx3kNNy3gAAVQ/gCAAAAIrvAPgPIb7Y1xEjEQAAAP////8HAAAHSD4MEIlsCO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</dc:creator>
  <cp:lastModifiedBy>LILIT</cp:lastModifiedBy>
  <cp:revision>4</cp:revision>
  <cp:lastPrinted>2020-11-30T13:24:00Z</cp:lastPrinted>
  <dcterms:created xsi:type="dcterms:W3CDTF">2020-12-10T08:50:00Z</dcterms:created>
  <dcterms:modified xsi:type="dcterms:W3CDTF">2021-12-16T05:50:00Z</dcterms:modified>
</cp:coreProperties>
</file>