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680DD8" w:rsidRPr="00680DD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ԼՐԱՑՈՒՄ ԿԱՏԱՐԵԼՈՒ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680DD8" w:rsidRDefault="00D75126" w:rsidP="00450AF7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Calibri" w:hAnsi="Calibri" w:cs="Calibri"/>
          <w:lang w:val="hy-AM"/>
        </w:rPr>
        <w:t> </w:t>
      </w:r>
      <w:r w:rsidR="00DB6F55" w:rsidRPr="00DB6F55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</w:t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>Համաձայն «Նորմատիվ իրավական ակտերի մասին» օրենքի 34-րդ հոդվածի</w:t>
      </w:r>
      <w:r w:rsidR="00680DD8" w:rsidRPr="00680DD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A9466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br/>
      </w:r>
      <w:r w:rsidR="00680DD8" w:rsidRPr="00680DD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(</w:t>
      </w:r>
      <w:r w:rsidR="00680DD8" w:rsidRPr="00680DD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>՝</w:t>
      </w:r>
      <w:r w:rsidR="00680DD8" w:rsidRPr="00680DD8">
        <w:rPr>
          <w:rStyle w:val="Strong"/>
          <w:rFonts w:ascii="Calibri" w:hAnsi="Calibri" w:cs="Calibri"/>
          <w:i/>
          <w:iCs/>
          <w:color w:val="333333"/>
          <w:shd w:val="clear" w:color="auto" w:fill="FFFFFF"/>
          <w:lang w:val="hy-AM"/>
        </w:rPr>
        <w:t> </w:t>
      </w:r>
      <w:r w:rsidR="00680DD8" w:rsidRPr="00680DD8">
        <w:rPr>
          <w:rStyle w:val="Strong"/>
          <w:rFonts w:ascii="GHEA Grapalat" w:hAnsi="GHEA Grapalat"/>
          <w:b w:val="0"/>
          <w:bCs w:val="0"/>
          <w:color w:val="333333"/>
          <w:shd w:val="clear" w:color="auto" w:fill="FFFFFF"/>
          <w:lang w:val="hy-AM"/>
        </w:rPr>
        <w:t>ավագանին որոշում է</w:t>
      </w:r>
      <w:r w:rsidR="00680DD8" w:rsidRPr="00680DD8">
        <w:rPr>
          <w:rStyle w:val="Strong"/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 xml:space="preserve">Հայաստանի Հանրապետության Կոտայքի մարզի Բյուրեղավան համայնքի ավագանու 2022 թվականի դեկտեմբերի 19-ի «Հայաստանի Հանրապետության Կոտայքի մարզի Բյուրեղավան համայնքի ավագանու մշտական գործող հանձնաժողովներ ստեղծելու, դրանց կազմը հաստատելու մասին» </w:t>
      </w:r>
      <w:r w:rsidR="00680DD8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>N 84–Ա որոշման 1-ին կետի 2-րդ ենթակետը լրացնել նոր «ե» պարբերությամբ.</w:t>
      </w:r>
      <w:r w:rsidR="008337AD" w:rsidRPr="008337A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>«ե. Էդիկ Պիճիկյան,»:</w:t>
      </w:r>
    </w:p>
    <w:p w:rsidR="00680DD8" w:rsidRDefault="00680DD8" w:rsidP="00450AF7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680DD8">
        <w:rPr>
          <w:rFonts w:ascii="GHEA Grapalat" w:hAnsi="GHEA Grapalat"/>
          <w:color w:val="333333"/>
          <w:shd w:val="clear" w:color="auto" w:fill="FFFFFF"/>
          <w:lang w:val="hy-AM"/>
        </w:rPr>
        <w:t xml:space="preserve">Բյուրեղավանի համայնքապետարանի աշխատակազմի առաջին կարգի մասնագետ Զարուհի Ապրեսյանը 2023թ. հունվարի 18-ին N Զ-74/23 զեկուցագրով տեղեկացրել է համայնքի ղեկավար </w:t>
      </w:r>
      <w:r w:rsidR="008337AD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Pr="00680DD8">
        <w:rPr>
          <w:rFonts w:ascii="GHEA Grapalat" w:hAnsi="GHEA Grapalat"/>
          <w:color w:val="333333"/>
          <w:shd w:val="clear" w:color="auto" w:fill="FFFFFF"/>
          <w:lang w:val="hy-AM"/>
        </w:rPr>
        <w:t>Հ. Բալասյանին</w:t>
      </w:r>
      <w:r w:rsidR="008337AD" w:rsidRPr="008337AD">
        <w:rPr>
          <w:rFonts w:ascii="GHEA Grapalat" w:hAnsi="GHEA Grapalat"/>
          <w:color w:val="333333"/>
          <w:shd w:val="clear" w:color="auto" w:fill="FFFFFF"/>
          <w:lang w:val="hy-AM"/>
        </w:rPr>
        <w:t>, որ մինչ օրս</w:t>
      </w:r>
      <w:r w:rsidRPr="00680DD8">
        <w:rPr>
          <w:rFonts w:ascii="GHEA Grapalat" w:hAnsi="GHEA Grapalat"/>
          <w:color w:val="333333"/>
          <w:shd w:val="clear" w:color="auto" w:fill="FFFFFF"/>
          <w:lang w:val="hy-AM"/>
        </w:rPr>
        <w:t xml:space="preserve"> ավագանու </w:t>
      </w:r>
      <w:r w:rsidRPr="00680DD8">
        <w:rPr>
          <w:rFonts w:ascii="GHEA Grapalat" w:hAnsi="GHEA Grapalat"/>
          <w:lang w:val="hy-AM"/>
        </w:rPr>
        <w:t>Սոցիալական, առողջապահության և բնության պահպանության հարցերի մշտական հանձնաժողով</w:t>
      </w:r>
      <w:r w:rsidRPr="00680DD8">
        <w:rPr>
          <w:rFonts w:ascii="GHEA Grapalat" w:hAnsi="GHEA Grapalat"/>
          <w:lang w:val="hy-AM"/>
        </w:rPr>
        <w:t>ի նիստ չի գումարվել և հետևաբար հանձնաժողովի նախագահ չի ընտրվել:</w:t>
      </w:r>
    </w:p>
    <w:p w:rsidR="008337AD" w:rsidRPr="00D369CC" w:rsidRDefault="008337AD" w:rsidP="00D369CC">
      <w:pPr>
        <w:spacing w:after="0" w:line="360" w:lineRule="auto"/>
        <w:ind w:firstLine="709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8337AD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Համայնքի ղեկավարի հանձնարարությամբ Ավագանու «Միասնություն» խմբակցության ղեկավար Է. Պիճիկյանի հետ հարցը քննարկվել է և վերջինս գրավոր առաջարկել է իրեն </w:t>
      </w:r>
      <w:r w:rsidRPr="008337AD">
        <w:rPr>
          <w:rFonts w:ascii="GHEA Grapalat" w:hAnsi="GHEA Grapalat"/>
          <w:color w:val="333333"/>
          <w:shd w:val="clear" w:color="auto" w:fill="FFFFFF"/>
          <w:lang w:val="hy-AM"/>
        </w:rPr>
        <w:t xml:space="preserve">ընդգրկել Բյուրեղավան համայնքի ավագանու </w:t>
      </w:r>
      <w:bookmarkStart w:id="0" w:name="_Hlk125379387"/>
      <w:r w:rsidRPr="008337AD">
        <w:rPr>
          <w:rFonts w:ascii="GHEA Grapalat" w:hAnsi="GHEA Grapalat"/>
          <w:color w:val="333333"/>
          <w:shd w:val="clear" w:color="auto" w:fill="FFFFFF"/>
          <w:lang w:val="hy-AM"/>
        </w:rPr>
        <w:t>Սոցիալական, առողջապահության և բնության պահպանության հարցերի մշտական հանձնաժողովում</w:t>
      </w:r>
      <w:bookmarkEnd w:id="0"/>
      <w:r w:rsidRPr="008337AD">
        <w:rPr>
          <w:rFonts w:ascii="GHEA Grapalat" w:hAnsi="GHEA Grapalat"/>
          <w:color w:val="333333"/>
          <w:shd w:val="clear" w:color="auto" w:fill="FFFFFF"/>
          <w:lang w:val="hy-AM"/>
        </w:rPr>
        <w:t>:</w:t>
      </w:r>
    </w:p>
    <w:p w:rsidR="0085235C" w:rsidRPr="00DB6F55" w:rsidRDefault="00680FC1" w:rsidP="0043121D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>Լ. Ավուշյան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3507D" w:rsidRDefault="00D75126" w:rsidP="00DB6F55">
      <w:pPr>
        <w:spacing w:line="360" w:lineRule="auto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Pr="004D710C" w:rsidRDefault="00D369CC" w:rsidP="00D369CC">
      <w:pPr>
        <w:jc w:val="center"/>
        <w:rPr>
          <w:rFonts w:ascii="GHEA Grapalat" w:hAnsi="GHEA Grapalat"/>
          <w:b/>
          <w:lang w:val="hy-AM"/>
        </w:rPr>
      </w:pPr>
      <w:r w:rsidRPr="004D710C">
        <w:rPr>
          <w:rFonts w:ascii="GHEA Grapalat" w:hAnsi="GHEA Grapalat"/>
          <w:b/>
          <w:lang w:val="hy-AM"/>
        </w:rPr>
        <w:t>ՏԵՂԵԿԱՆՔ</w:t>
      </w:r>
    </w:p>
    <w:p w:rsidR="00D369CC" w:rsidRPr="004D710C" w:rsidRDefault="00D369CC" w:rsidP="00D369CC">
      <w:pPr>
        <w:jc w:val="center"/>
        <w:rPr>
          <w:rFonts w:ascii="GHEA Grapalat" w:hAnsi="GHEA Grapalat"/>
          <w:b/>
          <w:lang w:val="hy-AM"/>
        </w:rPr>
      </w:pPr>
      <w:r w:rsidRPr="004D710C">
        <w:rPr>
          <w:rFonts w:ascii="GHEA Grapalat" w:hAnsi="GHEA Grapalat"/>
          <w:b/>
          <w:lang w:val="hy-AM"/>
        </w:rPr>
        <w:t>«</w:t>
      </w:r>
      <w:r w:rsidRPr="00680DD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ԼՐԱՑՈՒՄ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4D710C">
        <w:rPr>
          <w:rFonts w:ascii="GHEA Grapalat" w:hAnsi="GHEA Grapalat"/>
          <w:b/>
          <w:lang w:val="hy-AM"/>
        </w:rPr>
        <w:t xml:space="preserve">  ԲՅՈՒՐԵՂԱՎԱՆ ՀԱՄԱՅՆՔԻ ԱՎԱԳԱՆՈՒ ՈՐՈՇՄԱՆ  ՆԱԽԱԳԾԻ  ԸՆԴՈՒՆՄԱՆ ԱՌՆՉՈՒԹՅԱՄԲ ԱՅԼ ԻՐԱՎԱԿԱՆ ԱԿՏԵՐԻ ԸՆԴՈՒՆՄԱՆ ԱՆՀՐ</w:t>
      </w:r>
      <w:r>
        <w:rPr>
          <w:rFonts w:ascii="GHEA Grapalat" w:hAnsi="GHEA Grapalat"/>
          <w:b/>
          <w:lang w:val="hy-AM"/>
        </w:rPr>
        <w:t>Ա</w:t>
      </w:r>
      <w:r w:rsidRPr="004D710C">
        <w:rPr>
          <w:rFonts w:ascii="GHEA Grapalat" w:hAnsi="GHEA Grapalat"/>
          <w:b/>
          <w:lang w:val="hy-AM"/>
        </w:rPr>
        <w:t>ԺԵՇՏՈՒԹՅԱՆ ԿԱՄ ԲԱՑԱԿԱՅՈՒԹՅԱՆ ՄԱՍԻՆ</w:t>
      </w:r>
    </w:p>
    <w:p w:rsidR="00D369CC" w:rsidRPr="004D710C" w:rsidRDefault="00D369CC" w:rsidP="00D369CC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D369CC">
        <w:rPr>
          <w:rFonts w:ascii="GHEA Grapalat" w:hAnsi="GHEA Grapalat"/>
          <w:lang w:val="hy-AM"/>
        </w:rPr>
        <w:t xml:space="preserve">«Հայաստանի Հանրապետության Կոտայքի մարզի Բյուրեղավան համայնքի ավագանու </w:t>
      </w:r>
      <w:r>
        <w:rPr>
          <w:rFonts w:ascii="GHEA Grapalat" w:hAnsi="GHEA Grapalat"/>
          <w:lang w:val="hy-AM"/>
        </w:rPr>
        <w:br/>
      </w:r>
      <w:r w:rsidRPr="00D369CC">
        <w:rPr>
          <w:rFonts w:ascii="GHEA Grapalat" w:hAnsi="GHEA Grapalat"/>
          <w:lang w:val="hy-AM"/>
        </w:rPr>
        <w:t>2022 թվականի դեկտեմբերի 19-ի N 84-Ա որոշման մեջ լրացում կատարելու մասին»</w:t>
      </w:r>
      <w:r w:rsidRPr="00D369CC">
        <w:rPr>
          <w:rFonts w:ascii="GHEA Grapalat" w:hAnsi="GHEA Grapalat" w:cs="Sylfaen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D369CC">
        <w:rPr>
          <w:rFonts w:ascii="GHEA Grapalat" w:hAnsi="GHEA Grapalat" w:cs="Sylfaen"/>
          <w:lang w:val="hy-AM"/>
        </w:rPr>
        <w:tab/>
      </w:r>
      <w:r w:rsidRPr="00D369CC">
        <w:rPr>
          <w:rFonts w:ascii="GHEA Grapalat" w:hAnsi="GHEA Grapalat" w:cs="Sylfaen"/>
          <w:lang w:val="hy-AM"/>
        </w:rPr>
        <w:br/>
      </w:r>
      <w:r w:rsidRPr="004D710C">
        <w:rPr>
          <w:rFonts w:ascii="GHEA Grapalat" w:eastAsia="Times New Roman" w:hAnsi="GHEA Grapalat" w:cs="Sylfaen"/>
          <w:lang w:val="hy-AM" w:eastAsia="en-US"/>
        </w:rPr>
        <w:t xml:space="preserve">       Լ. Ավուշյան</w:t>
      </w: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D369CC" w:rsidRDefault="00D369CC" w:rsidP="00CE0944">
      <w:pPr>
        <w:rPr>
          <w:rFonts w:ascii="GHEA Mariam" w:hAnsi="GHEA Mariam"/>
          <w:b/>
          <w:lang w:val="hy-AM"/>
        </w:rPr>
      </w:pPr>
    </w:p>
    <w:p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D369C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680DD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ԼՐԱՑՈՒՄ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D369CC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D75126" w:rsidRPr="00096142">
        <w:rPr>
          <w:rFonts w:ascii="GHEA Mariam" w:hAnsi="GHEA Mariam"/>
          <w:lang w:val="hy-AM"/>
        </w:rPr>
        <w:t xml:space="preserve">   </w:t>
      </w:r>
      <w:r w:rsidR="00680FC1" w:rsidRPr="00680FC1">
        <w:rPr>
          <w:rFonts w:ascii="GHEA Mariam" w:hAnsi="GHEA Mariam"/>
          <w:lang w:val="hy-AM"/>
        </w:rPr>
        <w:t>«</w:t>
      </w:r>
      <w:r w:rsidR="00DB6F55" w:rsidRPr="00DB6F55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</w:t>
      </w:r>
      <w:r w:rsidR="00D369CC" w:rsidRPr="00D369CC">
        <w:rPr>
          <w:rFonts w:ascii="GHEA Mariam" w:hAnsi="GHEA Mariam"/>
          <w:lang w:val="hy-AM"/>
        </w:rPr>
        <w:t xml:space="preserve">ավագանու </w:t>
      </w:r>
      <w:r w:rsidR="00D369CC">
        <w:rPr>
          <w:rFonts w:ascii="GHEA Mariam" w:hAnsi="GHEA Mariam"/>
          <w:lang w:val="hy-AM"/>
        </w:rPr>
        <w:br/>
      </w:r>
      <w:r w:rsidR="00D369CC" w:rsidRPr="00D369CC">
        <w:rPr>
          <w:rFonts w:ascii="GHEA Mariam" w:hAnsi="GHEA Mariam"/>
          <w:lang w:val="hy-AM"/>
        </w:rPr>
        <w:t>2022 թվականի դեկտեմբերի 19-ի N 84-Ա որոշման մեջ լրացում կատարելու մասին</w:t>
      </w:r>
      <w:r w:rsidR="00D75126" w:rsidRPr="00487229">
        <w:rPr>
          <w:rFonts w:ascii="GHEA Mariam" w:hAnsi="GHEA Mariam"/>
          <w:lang w:val="hy-AM"/>
        </w:rPr>
        <w:t>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80FC1" w:rsidRPr="00680FC1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01534" w:rsidRDefault="00DB6F55" w:rsidP="00C0153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 xml:space="preserve">Լ. </w:t>
      </w:r>
      <w:r w:rsidR="00C01534" w:rsidRPr="006606CC">
        <w:rPr>
          <w:rFonts w:ascii="GHEA Mariam" w:hAnsi="GHEA Mariam"/>
          <w:lang w:val="hy-AM"/>
        </w:rPr>
        <w:t>Պողոսյան</w:t>
      </w:r>
    </w:p>
    <w:p w:rsidR="005101BE" w:rsidRPr="007F1C93" w:rsidRDefault="005101BE" w:rsidP="00281941">
      <w:pPr>
        <w:rPr>
          <w:rFonts w:ascii="GHEA Mariam" w:hAnsi="GHEA Mariam"/>
          <w:b/>
          <w:lang w:val="hy-AM"/>
        </w:rPr>
      </w:pPr>
    </w:p>
    <w:p w:rsidR="00936F3C" w:rsidRPr="001F3FBB" w:rsidRDefault="003F5F55" w:rsidP="00A9466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EB2B1B">
        <w:rPr>
          <w:rFonts w:ascii="GHEA Mariam" w:hAnsi="GHEA Mariam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8EDA44E-DE9F-4A0A-8448-A283BCA7500B}" provid="{00000000-0000-0000-0000-000000000000}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="00DB6F55" w:rsidRPr="00DB6F5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>Հ. ԲԱԼԱՍՅԱՆ</w:t>
      </w: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E7D" w:rsidRDefault="00DD2E7D" w:rsidP="00484A07">
      <w:pPr>
        <w:spacing w:after="0" w:line="240" w:lineRule="auto"/>
      </w:pPr>
      <w:r>
        <w:separator/>
      </w:r>
    </w:p>
  </w:endnote>
  <w:endnote w:type="continuationSeparator" w:id="0">
    <w:p w:rsidR="00DD2E7D" w:rsidRDefault="00DD2E7D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E7D" w:rsidRDefault="00DD2E7D" w:rsidP="00484A07">
      <w:pPr>
        <w:spacing w:after="0" w:line="240" w:lineRule="auto"/>
      </w:pPr>
      <w:r>
        <w:separator/>
      </w:r>
    </w:p>
  </w:footnote>
  <w:footnote w:type="continuationSeparator" w:id="0">
    <w:p w:rsidR="00DD2E7D" w:rsidRDefault="00DD2E7D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80775">
    <w:abstractNumId w:val="5"/>
  </w:num>
  <w:num w:numId="2" w16cid:durableId="1201238855">
    <w:abstractNumId w:val="10"/>
  </w:num>
  <w:num w:numId="3" w16cid:durableId="1632636408">
    <w:abstractNumId w:val="6"/>
  </w:num>
  <w:num w:numId="4" w16cid:durableId="1112164626">
    <w:abstractNumId w:val="9"/>
  </w:num>
  <w:num w:numId="5" w16cid:durableId="896814853">
    <w:abstractNumId w:val="4"/>
  </w:num>
  <w:num w:numId="6" w16cid:durableId="1143546908">
    <w:abstractNumId w:val="7"/>
  </w:num>
  <w:num w:numId="7" w16cid:durableId="489371610">
    <w:abstractNumId w:val="1"/>
  </w:num>
  <w:num w:numId="8" w16cid:durableId="1698920683">
    <w:abstractNumId w:val="8"/>
  </w:num>
  <w:num w:numId="9" w16cid:durableId="673341945">
    <w:abstractNumId w:val="13"/>
  </w:num>
  <w:num w:numId="10" w16cid:durableId="758529441">
    <w:abstractNumId w:val="0"/>
  </w:num>
  <w:num w:numId="11" w16cid:durableId="544947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8420684">
    <w:abstractNumId w:val="11"/>
  </w:num>
  <w:num w:numId="13" w16cid:durableId="590358295">
    <w:abstractNumId w:val="2"/>
  </w:num>
  <w:num w:numId="14" w16cid:durableId="38542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6196B"/>
    <w:rsid w:val="00281941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6C62"/>
    <w:rsid w:val="006606CC"/>
    <w:rsid w:val="006745B3"/>
    <w:rsid w:val="00680DD8"/>
    <w:rsid w:val="00680FC1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337AD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94668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1534"/>
    <w:rsid w:val="00C07CB4"/>
    <w:rsid w:val="00C503A2"/>
    <w:rsid w:val="00C92E48"/>
    <w:rsid w:val="00C94AC4"/>
    <w:rsid w:val="00C953FA"/>
    <w:rsid w:val="00CC6751"/>
    <w:rsid w:val="00CE0944"/>
    <w:rsid w:val="00D12FF8"/>
    <w:rsid w:val="00D147DC"/>
    <w:rsid w:val="00D369CC"/>
    <w:rsid w:val="00D57FD6"/>
    <w:rsid w:val="00D75126"/>
    <w:rsid w:val="00DB6F55"/>
    <w:rsid w:val="00DD2E7D"/>
    <w:rsid w:val="00DE16CB"/>
    <w:rsid w:val="00E028EC"/>
    <w:rsid w:val="00E0294E"/>
    <w:rsid w:val="00E26664"/>
    <w:rsid w:val="00E51CA9"/>
    <w:rsid w:val="00EB2B1B"/>
    <w:rsid w:val="00EB4044"/>
    <w:rsid w:val="00EC21E6"/>
    <w:rsid w:val="00EF3A43"/>
    <w:rsid w:val="00F3343C"/>
    <w:rsid w:val="00F7616F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8F64F4"/>
  <w15:docId w15:val="{7F251ADC-C521-45BF-ABD1-C65E661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E491qLJS0U2EyK0MhSm5cOfo6pxzmv8iYx5zmINRhYo=</DigestValue>
    </Reference>
    <Reference Type="http://www.w3.org/2000/09/xmldsig#Object" URI="#idOfficeObject">
      <DigestMethod Algorithm="http://www.w3.org/2001/04/xmlenc#sha256"/>
      <DigestValue>J6emsMJ6bofl35WFi5D9jdSpjpngljQzqbIS/3nERQ0=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AP1s0jF/maOPk6glSUKch1kcCdkqN8FgfS3TBxwHZeY=</DigestValue>
    </Reference>
    <Reference Type="http://www.w3.org/2000/09/xmldsig#Object" URI="#idValidSigLnImg">
      <DigestMethod Algorithm="http://www.w3.org/2001/04/xmlenc#sha256"/>
      <DigestValue>yR8sco8LD4AclOG0dQyr+s8i5RhyS4TLL5r4JCZHca0=</DigestValue>
    </Reference>
    <Reference Type="http://www.w3.org/2000/09/xmldsig#Object" URI="#idInvalidSigLnImg">
      <DigestMethod Algorithm="http://www.w3.org/2001/04/xmlenc#sha256"/>
      <DigestValue>oSzbXB793vdkU5Kd3CZSaFpfU75DkeQdjBO4oUowUWA=</DigestValue>
    </Reference>
  </SignedInfo>
  <SignatureValue>02tdmtJegWNyIbxTOzMO867mV9JsANRlVdvwgebfMDJMNHVZpgLsf+p2ifhz+n2aZIJaJaS5R9wK
tqBzkZ9d5eFvuIlEIDuaG2nUe75BP26M/SPMQWWzyT1UVU3QNzEF9GPT+pz5otI2K1uHs9M1SWHq
7rcu6bzmUH7HC/K6wy+ahAwC2XEsW+Uuz14VFZuje+tBjo2Z6bQKLdkFIB/NBVCl288p0mNLCmhW
rWQfOw+kZ/aqRGPEr0jIAkgBs9lrdM69Sn2ZxvaVhjgZKb0rzjII+clDbV1iN1CSfmxTstlx4B97
4cqxp0OoPhZvMKefwcl4p8ODRbtDM251BrKh8A==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/Lb4Kvo2KxniVhjJEgu8JLdHfd0zYdV4o4/QNKhcDQw=</DigestValue>
      </Reference>
      <Reference URI="/word/endnotes.xml?ContentType=application/vnd.openxmlformats-officedocument.wordprocessingml.endnotes+xml">
        <DigestMethod Algorithm="http://www.w3.org/2001/04/xmlenc#sha256"/>
        <DigestValue>GroOjlm+eKulAwl2CT2KfDwxfLROMVLSTwdBy+38UE4=</DigestValue>
      </Reference>
      <Reference URI="/word/fontTable.xml?ContentType=application/vnd.openxmlformats-officedocument.wordprocessingml.fontTable+xml">
        <DigestMethod Algorithm="http://www.w3.org/2001/04/xmlenc#sha256"/>
        <DigestValue>lH/bnOiVJsnw1gN9egYpVjE24ePqrDp98vJT3T4S7fE=</DigestValue>
      </Reference>
      <Reference URI="/word/footnotes.xml?ContentType=application/vnd.openxmlformats-officedocument.wordprocessingml.footnotes+xml">
        <DigestMethod Algorithm="http://www.w3.org/2001/04/xmlenc#sha256"/>
        <DigestValue>qQYIyngs1FASRKlq2QFNuaIGGUWtuqESwhDnJjhQZZI=</DigestValue>
      </Reference>
      <Reference URI="/word/media/image1.emf?ContentType=image/x-emf">
        <DigestMethod Algorithm="http://www.w3.org/2001/04/xmlenc#sha256"/>
        <DigestValue>mvdpJA86hyTmr197GgJu0r13ToTFnQXhLjb0N15YokI=</DigestValue>
      </Reference>
      <Reference URI="/word/numbering.xml?ContentType=application/vnd.openxmlformats-officedocument.wordprocessingml.numbering+xml">
        <DigestMethod Algorithm="http://www.w3.org/2001/04/xmlenc#sha256"/>
        <DigestValue>S4VStQIaDJRkOFwEeZpD44zMFuxrHRvNusTL6upKtgk=</DigestValue>
      </Reference>
      <Reference URI="/word/settings.xml?ContentType=application/vnd.openxmlformats-officedocument.wordprocessingml.settings+xml">
        <DigestMethod Algorithm="http://www.w3.org/2001/04/xmlenc#sha256"/>
        <DigestValue>uQ8oRiHLySqiasXujBIZ1M5tclsjbuaRPVaKfGc8Yno=</DigestValue>
      </Reference>
      <Reference URI="/word/styles.xml?ContentType=application/vnd.openxmlformats-officedocument.wordprocessingml.styles+xml">
        <DigestMethod Algorithm="http://www.w3.org/2001/04/xmlenc#sha256"/>
        <DigestValue>3FcrQ8gX0ly5z54vkwejLcEVtC6yFzZLqAetfxsXfiM=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ehcFiM/n+6Ja3w//5bMYpQwAWyxOdSz267eNS3Y566Y=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2023-01-23T11:42:06Z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{78EDA44E-DE9F-4A0A-8448-A283BCA7500B}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23.01.2023 15:42:05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2023-01-23T11:42:06Z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3ycDwHIUq12CxghUKiMGyQKAAAA/////wAAAADUFrIPdJwPAajhLyR0FrIPCxghUDYAAAANAAAA7Hu0dqCcDwGsxa52nJwPAdCcDwE4nQ8BAAAAACCdDwEIAAIA5JwPAVjGrnbQnA8BAADuAADg7gAGAAAAEn6pdgEAAACojBskAAAAAL6ExkEAAIA/IJ0PAQAAAgAAAAAAAAAAAAAAAgBEnQ8BWsSudgAADwEDAAAABgAAAADj7gAA4O4AafIId+hfTfUAAOsM4AgAAGifDw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zAC4AMAAxAC4AMgAwADIAMwAgADEANQA6ADQAMgA6ADA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ZwkAAAAJAAAAcJgMd2BNbnRu2S9oSMtJAGJ6CQAIPXcPEAAAAAIAAACkegl3AKMPAfkR3mYAAEkAAAAAAAAAAAAAAAAAEAAAAAAAAAAAkAAAAAAAANB0hA8cAAAAAABJAHg4hA+DA/1mGAAAAESjDwEAAEcAKAAAABgIRwAAAAAA5DBsD4QDAAAoAAAAAwAAAFwwbA8AMGwPAAAAAAAAAAAAAAAABwAAAAIAAAADAAAAZGJN9XyjDwGh/Np0AAAAAAAAAADWrtt0eKMPAVQGdP8JAAAAfKQPARwx0HQB2AAAfKQPAQAAAAAAAAAAAAAAAAAAAAAAAAAA1u6bZ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8STDwEXTg13CQAAAKjXSQBCTg13EJQPAajXSQBuuS9oAAAAAG65L2gAAAAAqNdJAAAAAAAAAAAAAAAAAAAAAAAoAEoAAAAAAAAAAAAAAAAAAAAAAAAAAAAAAAAAAAAAAAAAAAAAAAAAAAAAAAAAAAAAAAAAAAAAAAAAAAAAAAAAAAAAAGBSTfW4C2oAuJQPAWRaCHcAAAAAAQAAABCUDwH//wAAAAAAAJRcCHeUXAh3AgAAAOiUDwHslA8BAAAvaAcAAAAAAAAA1q7bdAkAAABUBnT/BwAAACCVDwEcMdB0AdgAACCV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IAAAAFAAAAAABHAMwBRwAgAAAAAAAAACAAAAD0HkcAAABJAPgKjyHwHkcAqO0/Z4CIDwEe1Ah3iBP4IR7UCHcAAAAAAAAAACAAAACIE/ghnIgPAfG2PGgAAEkAAAAAACAAAABwjQ8BAIgcJLCIDwEhgthmIAAAAAAAAAAPAAAAKI0PAZxA2WagDwAAWCI2UgMAAAAPNtlmmCc2Uhg9P2eIE/ghAAAAAGBe+SOULT9n/1L8ZhQAAAAAAAAAAAAAANau23QBAAAAVAZ0/wYAAAAUig8BHDHQdAHYAAAUig8BAAAAAAAAAAAAAAAAAAAAAAAAAACQJjZ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3ycDwHIUq12UhchWAjGGSIRAAAA/////wAAAABgGrIPdJwPAajhLyTwGbIPUhchWFYAAAANAAAA7Hu0dqCcDwGsxa52nJwPAdCcDwE4nQ8BAAAAACCdDwEIAAIA5JwPAVjGrnbQnA8BAADuAADg7gAGAAAAEn6pdgEAAAAIxhkiAAAAAL6ExkEAAIA/IJ0PAQAAAgAAAAAAAAAAAAAAAgBEnQ8BWsSudgAADwEDAAAABgAAAADj7gAA4O4AafIId+hfTfUAAOsM4AgAAGifDw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zAC4AMAAxAC4AMgAwADIAMwAgADEANQA6ADQAMgA6ADA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41</cp:revision>
  <cp:lastPrinted>2020-02-05T11:23:00Z</cp:lastPrinted>
  <dcterms:created xsi:type="dcterms:W3CDTF">2018-11-08T08:37:00Z</dcterms:created>
  <dcterms:modified xsi:type="dcterms:W3CDTF">2023-01-23T11:42:00Z</dcterms:modified>
</cp:coreProperties>
</file>