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0457" w14:textId="77777777" w:rsidR="00005AC6" w:rsidRDefault="00005AC6" w:rsidP="00005AC6">
      <w:pPr>
        <w:jc w:val="center"/>
        <w:rPr>
          <w:rFonts w:ascii="GHEA Mariam" w:hAnsi="GHEA Mariam"/>
          <w:b/>
          <w:lang w:val="hy-AM"/>
        </w:rPr>
      </w:pPr>
    </w:p>
    <w:p w14:paraId="2C873FB5" w14:textId="0CE03048" w:rsidR="005C60B6" w:rsidRPr="00D9256B" w:rsidRDefault="00D9256B" w:rsidP="00005AC6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7AEEAC00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C46E4E" w:rsidRPr="00C46E4E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ԱՌԱՋԻՆ ՆՍՏԱՇՐՋԱՆԻ ՀԵՐԹԱԿԱՆ ՆԻՍՏԻ ԳՈՒՄԱՐՄԱՆ ՕՐԸ ՍԱՀՄԱՆԵԼՈՒ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018E4BB0" w14:textId="03267FE3" w:rsidR="00553EF1" w:rsidRPr="00587160" w:rsidRDefault="00587160" w:rsidP="00587160">
      <w:pPr>
        <w:pStyle w:val="BodyTextIndent2"/>
        <w:spacing w:after="0" w:line="360" w:lineRule="auto"/>
        <w:ind w:left="0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Սույն որոշման նախագիծը կազմվել է հ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>ամաձայն «Տեղական ինքնակառավարման մասին» օրենքի 62-րդ հոդվածի 2-րդ մասի`</w:t>
      </w:r>
      <w:r w:rsidR="00553EF1" w:rsidRPr="00553EF1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553EF1" w:rsidRPr="00553EF1">
        <w:rPr>
          <w:rFonts w:ascii="GHEA Grapalat" w:hAnsi="GHEA Grapalat"/>
          <w:b/>
          <w:bCs/>
          <w:i/>
          <w:iCs/>
          <w:color w:val="333333"/>
          <w:shd w:val="clear" w:color="auto" w:fill="FFFFFF"/>
          <w:lang w:val="hy-AM"/>
        </w:rPr>
        <w:t>նիստերի օրերը որոշում է ավագանին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, ինչպես նաև հիմք է ընդունվել 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Բյուրեղավան հ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 xml:space="preserve">ամայնքի ավագանու կանոնակարգի II բաժնի 8-րդ կետի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պահանջը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 xml:space="preserve">՝ </w:t>
      </w:r>
      <w:r w:rsidR="00553EF1" w:rsidRPr="00553EF1">
        <w:rPr>
          <w:rFonts w:ascii="GHEA Grapalat" w:hAnsi="GHEA Grapalat"/>
          <w:b/>
          <w:bCs/>
          <w:i/>
          <w:iCs/>
          <w:color w:val="333333"/>
          <w:shd w:val="clear" w:color="auto" w:fill="FFFFFF"/>
          <w:lang w:val="hy-AM"/>
        </w:rPr>
        <w:t>նիստերի օրերը որոշում է Ավագանին՝ յուրաքանչյուր նիստի ժամանակ սահմանելով հաջորդ նիստի գումարման օրը և ժամը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>:</w:t>
      </w:r>
    </w:p>
    <w:p w14:paraId="395C07DA" w14:textId="125419C6" w:rsidR="00F44335" w:rsidRDefault="004A546A" w:rsidP="00005AC6">
      <w:pPr>
        <w:spacing w:line="360" w:lineRule="auto"/>
        <w:jc w:val="both"/>
        <w:rPr>
          <w:rFonts w:ascii="GHEA Mariam" w:hAnsi="GHEA Mariam"/>
          <w:i/>
          <w:lang w:val="hy-AM"/>
        </w:rPr>
      </w:pPr>
      <w:r>
        <w:rPr>
          <w:rFonts w:ascii="GHEA Mariam" w:hAnsi="GHEA Mariam"/>
          <w:i/>
          <w:lang w:val="hy-AM"/>
        </w:rPr>
        <w:t xml:space="preserve">Կազմեց՝ </w:t>
      </w:r>
      <w:r w:rsidR="00EF15A0" w:rsidRPr="001F7264">
        <w:rPr>
          <w:rFonts w:ascii="GHEA Mariam" w:hAnsi="GHEA Mariam"/>
          <w:i/>
          <w:lang w:val="hy-AM"/>
        </w:rPr>
        <w:t>Լ. Ավուշյան</w:t>
      </w:r>
    </w:p>
    <w:p w14:paraId="755888ED" w14:textId="77777777" w:rsidR="001F7264" w:rsidRDefault="001F7264" w:rsidP="00005AC6">
      <w:pPr>
        <w:rPr>
          <w:rFonts w:ascii="GHEA Mariam" w:hAnsi="GHEA Mariam"/>
          <w:b/>
          <w:lang w:val="hy-AM"/>
        </w:rPr>
      </w:pPr>
    </w:p>
    <w:p w14:paraId="2F250BAF" w14:textId="77777777" w:rsidR="00005AC6" w:rsidRDefault="00005AC6" w:rsidP="00C92E48">
      <w:pPr>
        <w:jc w:val="center"/>
        <w:rPr>
          <w:rFonts w:ascii="GHEA Mariam" w:hAnsi="GHEA Mariam"/>
          <w:b/>
          <w:lang w:val="hy-AM"/>
        </w:rPr>
      </w:pPr>
    </w:p>
    <w:p w14:paraId="084040FD" w14:textId="42681CC8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677173C7" w:rsidR="00C92E48" w:rsidRPr="007F1C93" w:rsidRDefault="00C46E4E" w:rsidP="00005AC6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C46E4E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ԱՌԱՋԻՆ ՆՍՏԱՇՐՋԱՆԻ ՀԵՐԹԱԿԱՆ  ՆԻՍՏԻ ԳՈՒՄԱՐՄԱՆ ՕՐԸ ՍԱՀՄԱՆԵԼՈՒ ՄԱՍԻՆ</w:t>
      </w:r>
      <w:r w:rsidRPr="00426EAC">
        <w:rPr>
          <w:rFonts w:ascii="GHEA Mariam" w:hAnsi="GHEA Mariam"/>
          <w:b/>
          <w:lang w:val="hy-AM"/>
        </w:rPr>
        <w:t>»</w:t>
      </w:r>
      <w:r w:rsidR="00190CF1" w:rsidRPr="00E85A2F">
        <w:rPr>
          <w:rFonts w:ascii="GHEA Mariam" w:hAnsi="GHEA Mariam"/>
          <w:b/>
          <w:lang w:val="hy-AM"/>
        </w:rPr>
        <w:t xml:space="preserve"> </w:t>
      </w:r>
      <w:r w:rsidR="00005AC6" w:rsidRPr="00005AC6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1F87D72F" w14:textId="77777777" w:rsidR="00190CF1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</w:p>
    <w:p w14:paraId="799F5278" w14:textId="562C1BAE" w:rsidR="00C92E48" w:rsidRPr="00752A5E" w:rsidRDefault="004D0900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="00005AC6" w:rsidRPr="00005AC6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ավագանու </w:t>
      </w:r>
      <w:r w:rsidR="00190CF1">
        <w:rPr>
          <w:rFonts w:ascii="GHEA Mariam" w:hAnsi="GHEA Mariam"/>
          <w:lang w:val="hy-AM"/>
        </w:rPr>
        <w:br/>
      </w:r>
      <w:r w:rsidR="00C46E4E" w:rsidRPr="00C46E4E">
        <w:rPr>
          <w:rFonts w:ascii="GHEA Mariam" w:hAnsi="GHEA Mariam"/>
          <w:lang w:val="hy-AM"/>
        </w:rPr>
        <w:t>առաջին նստաշրջանի հերթական նիստի գումարման օրը սահմանելու մասին</w:t>
      </w:r>
      <w:r w:rsidR="00005AC6" w:rsidRPr="00005AC6">
        <w:rPr>
          <w:rFonts w:ascii="GHEA Mariam" w:hAnsi="GHEA Mariam"/>
          <w:lang w:val="hy-AM"/>
        </w:rPr>
        <w:t xml:space="preserve">»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2EF1C4F4" w14:textId="54BABEB5" w:rsidR="004A546A" w:rsidRPr="004A546A" w:rsidRDefault="004A546A" w:rsidP="004A546A">
      <w:pPr>
        <w:spacing w:line="360" w:lineRule="auto"/>
        <w:jc w:val="both"/>
        <w:rPr>
          <w:rFonts w:ascii="GHEA Mariam" w:hAnsi="GHEA Mariam"/>
          <w:i/>
          <w:lang w:val="hy-AM"/>
        </w:rPr>
      </w:pPr>
      <w:r>
        <w:rPr>
          <w:rFonts w:ascii="GHEA Mariam" w:hAnsi="GHEA Mariam"/>
          <w:i/>
          <w:lang w:val="hy-AM"/>
        </w:rPr>
        <w:t xml:space="preserve">Կազմեց՝ </w:t>
      </w:r>
      <w:r w:rsidRPr="001F7264">
        <w:rPr>
          <w:rFonts w:ascii="GHEA Mariam" w:hAnsi="GHEA Mariam"/>
          <w:i/>
          <w:lang w:val="hy-AM"/>
        </w:rPr>
        <w:t>Լ. Ավուշյան</w:t>
      </w:r>
    </w:p>
    <w:p w14:paraId="1DE7CDA9" w14:textId="1B33194C" w:rsidR="00936F3C" w:rsidRPr="004A546A" w:rsidRDefault="00190CF1" w:rsidP="004A546A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="004A546A">
        <w:rPr>
          <w:rFonts w:ascii="GHEA Mariam" w:hAnsi="GHEA Mariam"/>
          <w:lang w:val="hy-AM"/>
        </w:rPr>
        <w:pict w14:anchorId="627BD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DCF5DF8D-CCD6-4094-8977-9798C8DEEA3B}" provid="{00000000-0000-0000-0000-000000000000}" showsigndate="f" issignatureline="t"/>
          </v:shape>
        </w:pict>
      </w:r>
      <w:r w:rsidRPr="00190CF1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RPr="004A546A" w:rsidSect="00005AC6">
      <w:pgSz w:w="12240" w:h="15840"/>
      <w:pgMar w:top="709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732DA"/>
    <w:multiLevelType w:val="hybridMultilevel"/>
    <w:tmpl w:val="D84C8C06"/>
    <w:lvl w:ilvl="0" w:tplc="3DEE38A4">
      <w:start w:val="1"/>
      <w:numFmt w:val="decimal"/>
      <w:lvlText w:val="%1."/>
      <w:lvlJc w:val="left"/>
      <w:pPr>
        <w:ind w:left="502" w:hanging="360"/>
      </w:pPr>
      <w:rPr>
        <w:rFonts w:ascii="GHEA Mariam" w:eastAsia="Times New Roman" w:hAnsi="GHEA Mariam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10413">
    <w:abstractNumId w:val="5"/>
  </w:num>
  <w:num w:numId="2" w16cid:durableId="150143976">
    <w:abstractNumId w:val="12"/>
  </w:num>
  <w:num w:numId="3" w16cid:durableId="870922208">
    <w:abstractNumId w:val="7"/>
  </w:num>
  <w:num w:numId="4" w16cid:durableId="1942833874">
    <w:abstractNumId w:val="11"/>
  </w:num>
  <w:num w:numId="5" w16cid:durableId="333723850">
    <w:abstractNumId w:val="4"/>
  </w:num>
  <w:num w:numId="6" w16cid:durableId="1333608497">
    <w:abstractNumId w:val="8"/>
  </w:num>
  <w:num w:numId="7" w16cid:durableId="2094351615">
    <w:abstractNumId w:val="2"/>
  </w:num>
  <w:num w:numId="8" w16cid:durableId="810319201">
    <w:abstractNumId w:val="9"/>
  </w:num>
  <w:num w:numId="9" w16cid:durableId="367755139">
    <w:abstractNumId w:val="15"/>
  </w:num>
  <w:num w:numId="10" w16cid:durableId="1105226743">
    <w:abstractNumId w:val="1"/>
  </w:num>
  <w:num w:numId="11" w16cid:durableId="1926908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6600544">
    <w:abstractNumId w:val="13"/>
  </w:num>
  <w:num w:numId="13" w16cid:durableId="566109874">
    <w:abstractNumId w:val="3"/>
  </w:num>
  <w:num w:numId="14" w16cid:durableId="290669408">
    <w:abstractNumId w:val="6"/>
  </w:num>
  <w:num w:numId="15" w16cid:durableId="1342314970">
    <w:abstractNumId w:val="0"/>
  </w:num>
  <w:num w:numId="16" w16cid:durableId="1748262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05AC6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90CF1"/>
    <w:rsid w:val="001A3038"/>
    <w:rsid w:val="001B5D0A"/>
    <w:rsid w:val="001E0203"/>
    <w:rsid w:val="001F3FBB"/>
    <w:rsid w:val="001F7264"/>
    <w:rsid w:val="002215F8"/>
    <w:rsid w:val="00221F63"/>
    <w:rsid w:val="00254AAC"/>
    <w:rsid w:val="00290252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10D0"/>
    <w:rsid w:val="003A51D6"/>
    <w:rsid w:val="003D6B7E"/>
    <w:rsid w:val="003F5F55"/>
    <w:rsid w:val="00426EAC"/>
    <w:rsid w:val="0043507D"/>
    <w:rsid w:val="00436E3D"/>
    <w:rsid w:val="00487229"/>
    <w:rsid w:val="004A546A"/>
    <w:rsid w:val="004D0900"/>
    <w:rsid w:val="00500793"/>
    <w:rsid w:val="005101BE"/>
    <w:rsid w:val="005409C6"/>
    <w:rsid w:val="005427D3"/>
    <w:rsid w:val="00553EF1"/>
    <w:rsid w:val="00566A32"/>
    <w:rsid w:val="00585204"/>
    <w:rsid w:val="00587160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48C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C5BA4"/>
    <w:rsid w:val="00AD13F7"/>
    <w:rsid w:val="00AD5724"/>
    <w:rsid w:val="00AE13BE"/>
    <w:rsid w:val="00AF433B"/>
    <w:rsid w:val="00B008CB"/>
    <w:rsid w:val="00B05D94"/>
    <w:rsid w:val="00B216ED"/>
    <w:rsid w:val="00B269D3"/>
    <w:rsid w:val="00B26DAA"/>
    <w:rsid w:val="00B32E53"/>
    <w:rsid w:val="00B3593D"/>
    <w:rsid w:val="00C07CB4"/>
    <w:rsid w:val="00C14E9F"/>
    <w:rsid w:val="00C46E4E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33616"/>
    <w:rsid w:val="00D57FD6"/>
    <w:rsid w:val="00D9256B"/>
    <w:rsid w:val="00DE16CB"/>
    <w:rsid w:val="00E028EC"/>
    <w:rsid w:val="00E0294E"/>
    <w:rsid w:val="00E26664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  <w:style w:type="paragraph" w:styleId="BodyTextIndent2">
    <w:name w:val="Body Text Indent 2"/>
    <w:basedOn w:val="Normal"/>
    <w:link w:val="BodyTextIndent2Char"/>
    <w:rsid w:val="00553E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53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MRjHeQ0s9uQdx6WYPH4Kgc+cuwVSswetBNhQ866bMJk=</DigestValue>
    </Reference>
    <Reference Type="http://www.w3.org/2000/09/xmldsig#Object" URI="#idOfficeObject">
      <DigestMethod Algorithm="http://www.w3.org/2001/04/xmlenc#sha256"/>
      <DigestValue>COVXEjJnHIhX0hIOHf4r8SPt+cdVQBJar4znFaTGgLU=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L842NsIMgF+UCG3lf5RzFYhkKSEQgu9yt83Z0kExhcw=</DigestValue>
    </Reference>
    <Reference Type="http://www.w3.org/2000/09/xmldsig#Object" URI="#idValidSigLnImg">
      <DigestMethod Algorithm="http://www.w3.org/2001/04/xmlenc#sha256"/>
      <DigestValue>j9ZJG3jtWjqD/4vdyM5JM5upxQfUUqB2upRkgloEn3Y=</DigestValue>
    </Reference>
    <Reference Type="http://www.w3.org/2000/09/xmldsig#Object" URI="#idInvalidSigLnImg">
      <DigestMethod Algorithm="http://www.w3.org/2001/04/xmlenc#sha256"/>
      <DigestValue>TzWnqd05mc9zVE4BPLe1EmE63M4aNjWMAwdfE0lgIkA=</DigestValue>
    </Reference>
  </SignedInfo>
  <SignatureValue>aAh5E42khdpVF57mMHMulvSViHDjOfkI1iwivCaVyIU73IseMPNI8q2cecIh8jSKQNQsflIO4OxD
1P8LlqEBJ71Tdny9Fsrq6gccNskUW+lmLbQruWJ4lCn9xsFFioVVguYbi/SxGxsD6rpST8dMNCkA
aSa1ydOxRAn8vQT5QIx7XPMFVPfHFuPX51Ju5ENnwy1dyng45/UJq6CCwiAY+W5KzAaftqF1LWWO
3BZtKqnwA6xqXm6cHc8TuOcvsffT5zSvb5MUN2U3pU92y7timN6Umvx+RyLztCxqV+9rgX9e8SdY
CL4Fy7ElZoZmXxjM9OIHxIXnz56vpudrhnNnIg==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7jWYR70dHoamMfEGcfGJi8Wk8/Nee39yI1FtOCc4Uy8=</DigestValue>
      </Reference>
      <Reference URI="/word/fontTable.xml?ContentType=application/vnd.openxmlformats-officedocument.wordprocessingml.fontTable+xml">
        <DigestMethod Algorithm="http://www.w3.org/2001/04/xmlenc#sha256"/>
        <DigestValue>UGLtrBAgbSbr8CxTUrPd3FQTQdIogyG2gAjCMlIuLBw=</DigestValue>
      </Reference>
      <Reference URI="/word/media/image1.emf?ContentType=image/x-emf">
        <DigestMethod Algorithm="http://www.w3.org/2001/04/xmlenc#sha256"/>
        <DigestValue>jJFUH9zHpKt+1exbbzTzR/x7L5RJBRrnaC3v4cErceU=</DigestValue>
      </Reference>
      <Reference URI="/word/numbering.xml?ContentType=application/vnd.openxmlformats-officedocument.wordprocessingml.numbering+xml">
        <DigestMethod Algorithm="http://www.w3.org/2001/04/xmlenc#sha256"/>
        <DigestValue>tyli34cVsQMC5DsMAqUqzcvA3eiCRCPtkAimT/wS5iE=</DigestValue>
      </Reference>
      <Reference URI="/word/settings.xml?ContentType=application/vnd.openxmlformats-officedocument.wordprocessingml.settings+xml">
        <DigestMethod Algorithm="http://www.w3.org/2001/04/xmlenc#sha256"/>
        <DigestValue>K/iaO1TwMrK970gZsnwwQqfHO/Uw3f16CRjjxLXfkok=</DigestValue>
      </Reference>
      <Reference URI="/word/styles.xml?ContentType=application/vnd.openxmlformats-officedocument.wordprocessingml.styles+xml">
        <DigestMethod Algorithm="http://www.w3.org/2001/04/xmlenc#sha256"/>
        <DigestValue>jHIDOB3ToXoMutC/E/02P/VFcC3z0ABGvjMoicT+SWg=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su3HVK/LB3lmqnsiS+b/92wzjL/e3WWJ3dWsYWE7fjI=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2022-12-12T15:53:16Z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{DCF5DF8D-CCD6-4094-8977-9798C8DEEA3B}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2022-12-12T15:53:16Z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ORwAAAAAAAAAAAAAAAACAAAAAgAAAAIAAAAFAAAAAAC8AMwBvAAgAAAAAAAAACAAAADsHLwAAAAnAXiNohLoHLwAPzYobFiJ8wAe1Il3PI7zAB7UiXcAAAAAAAAAACAAAABQa4xsdInzAMm1iG0AACcBAAAAACAAAAAAeAAmAAApHIiJ8wA7VydsIAAAAAEAAAAPAAAAAI7zAGcsImy0EShsIUFFkFBrjGwAeAAmAAAAAMiJ8wBcOzBsAHgAJgAAAAAAAAAABrs5d4gmZRtUBun/BgAAANyK8wBkMS53AdgAANyK8wAAAAAAAAAAAAAAAAAAAAAAAAAAAKSvR2x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Od3yY8wAXTo53CQAAAIjcJwFCTo53yJjzAIjcJwEuC3ttAAAAAC4Le20AAAAAiNwnAQAAAAAAAAAAAAAAAAAAAAAw5ycBAAAAAAAAAAAAAAAAAAAAAAAAAAAAAAAAAAAAAAAAAAAAAAAAAAAAAAAAAAAAAAAAAAAAAAAAAAAAAAAAAAAAAB9uveW4CyUBcJnzAGRaiXcAAAAAAQAAAMiY8wD//wAAAAAAAJRciXeUXIl3AgAAAKCZ8wCkmfMAAAB7bQcAAAAAAAAABrs5dwkAAABUBun/BwAAANiZ8wBkMS53AdgAANiZ8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AQAAAAEAAAAAAAAAiInzAAQAAAAAAAIQAAAAAAQAgABxTZkJJJXzADoKaWv/////EIjzAH5w8Gxoln4SiInzAAQAAAAAAAIQAAAAAAQAgBNoln4SYLe7Batx8GwQuJUSBAAAACAAAABkAAAAKHeDrAAAAACIh/MAqMnMdQAAAAA4iPMAAAAAAKSH8wA5byJ1HxYB/vRgORwBAAAAOIjzAE5BSQC8h/MAzYDwbB8WAf70YDkcAQAAADiI8wAAAPMAVWfxamC3uwVoln4S9GA5HGnyiXePf73lAABoD+AIAAA4ivMAWIjzAOQEAAB8gDh3IAAAAAIAAAJ9ZvF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dsCQAAAAkAAACgdMYQ0ExWdzIre23YyicBAAAnAAIAAABzUb3llKfzAFN5incAAAAAU3mKd4CykxIQAAAAAAAAAAAAAABAZI4SAQAAANCn8wCsp/MA5UIkbAAAJwEAAAAAgLKTEhAAAADYp/MA0j5FbICykxIQAAAAAAAAAAAARZCQNJMFQGSOEiyo8wCqdEdsAAAAAPCn8wDlDipsAgAAAJA0kwUkqPMAeJOSEgSo8wDjUb3lLKjzAPH7OHcAAAAAAAAAAAa7OXcoqPMAVAbp/wkAAAAsqfMAZDEudwHYAAAsqfMAAAAAAAAAAAAAAAAAAAAAAAAAAAAx7Ods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cAAAAAfqbJd6PIeqDCQFZ4JTd0Lk/HMVPSGy5uFiE4GypVJ0KnHjN9AAABLQAAAACcz+7S6ffb7fnC0t1haH0hMm8aLXIuT8ggOIwoRKslP58cK08AAAFlAAAAAMHg9P///////////+bm5k9SXjw/SzBRzTFU0y1NwSAyVzFGXwEBAgBuCA8mnM/u69/SvI9jt4tgjIR9FBosDBEjMVTUMlXWMVPRKUSeDxk4AAAAAGQAAADT6ff///////+Tk5MjK0krSbkvUcsuT8YVJFoTIFIrSbgtTcEQHEcAAAAAAJzP7vT6/bTa8kRleixHhy1Nwi5PxiQtTnBwcJKSki81SRwtZAgOIwwAAAAAweD02+35gsLqZ5q6Jz1jNEJyOUZ4qamp+/v7////wdPeVnCJAQEC5B0AAACv1/Ho8/ubzu6CwuqMudS3u769vb3////////////L5fZymsABAgMARQAAAK/X8fz9/uLx+snk9uTy+vz9/v///////////////8vl9nKawAECA81RAAAAotHvtdryxOL1xOL1tdry0+r32+350+r3tdryxOL1pdPvc5rAAQIDZQ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nbAkAAAAJAAAAoHTGENBMVncyK3tt2MonAQAAJwACAAAAc1G95ZSn8wBTeYp3AAAAAFN5ineAspMSEAAAAAAAAAAAAAAAQGSOEgEAAADQp/MArKfzAOVCJGwAACcBAAAAAICykxIQAAAA2KfzANI+RWyAspMSEAAAAAAAAAAAAEWQkDSTBUBkjhIsqPMAqnRHbAAAAADwp/MA5Q4qbAIAAACQNJMFJKjzAHiTkhIEqPMA41G95Syo8wDx+zh3AAAAAAAAAAAGuzl3KKjzAFQG6f8JAAAALKnzAGQxLncB2AAALKnzAAAAAAAAAAAAAAAAAAAAAAAAAAAAMeznbGR2AAgAAAAAJQAAAAwAAAABAAAAGAAAAAwAAAD/AAAAEgAAAAwAAAABAAAAHgAAABgAAAAiAAAABAAAAHoAAAARAAAAJQAAAAwAAAABAAAAVAAAALQAAAAjAAAABAAAAHgAAAAQAAAAAQAAAADAxkG+hMZBIwAAAAQAAAARAAAATAAAAAAAAAAAAAAAAAAAAP//////////cAAAAEkAbgB2AGEAbABpAGQAIABzAGkAZwBuAGEAdAB1AHIAZQADB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Od3yY8wAXTo53CQAAAIjcJwFCTo53yJjzAIjcJwEuC3ttAAAAAC4Le20AAAAAiNwnAQAAAAAAAAAAAAAAAAAAAAAw5ycBAAAAAAAAAAAAAAAAAAAAAAAAAAAAAAAAAAAAAAAAAAAAAAAAAAAAAAAAAAAAAAAAAAAAAAAAAAAAAAAAAAAAAB9uveW4CyUBcJnzAGRaiXcAAAAAAQAAAMiY8wD//wAAAAAAAJRciXeUXIl3AgAAAKCZ8wCkmfMAAAB7bQcAAAAAAAAABrs5dwkAAABUBun/BwAAANiZ8wBkMS53AdgAANiZ8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kcAAAAAAAAAAAAAAAAAgAAAAIAAAACAAAABQAAAAAAvADMAbwAIAAAAAAAAAAgAAAA7By8AAAAJwF4jaIS6By8AD82KGxYifMAHtSJdzyO8wAe1Il3AAAAAAAAAAAgAAAAUGuMbHSJ8wDJtYhtAAAnAQAAAAAgAAAAAHgAJgAAKRyIifMAO1cnbCAAAAABAAAADwAAAACO8wBnLCJstBEobCFBRZBQa4xsAHgAJgAAAADIifMAXDswbAB4ACYAAAAAAAAAAAa7OXeIJmUbVAbp/wYAAADcivMAZDEudwHYAADcivMAAAAAAAAAAAAAAAAAAAAAAAAAAACkr0ds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BAAAAAQAAAAAAAAAAAAAA/////0yH8wAWTs91UQ8hVAhQCTcRAAAA/////wAAAAA4KroSRIfzABiOSyXIKboSUQ8hVFYAAAANAAAA7HvWdXCH8wDswNB1bIfzAKCH8wAIiPMAAAAAAPCH8wAIAAIAtIfzAJjB0HWgh/MAAADEAAAgxAAGAAAAEn7LdQEAAAAIUAk3AAAAAL6ExkEAAIA/8IfzAAAAAgAAAAAAAAAAAAAAAgAUiPMAmr/QdQAA8wADAAAABgAAAAAjxAAAIMQAafKJd49/veUAAGgP4AgAADiK8wAAAAAAAQAAAAAAAAAAAAAA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60</cp:revision>
  <cp:lastPrinted>2022-11-25T06:39:00Z</cp:lastPrinted>
  <dcterms:created xsi:type="dcterms:W3CDTF">2018-11-08T08:37:00Z</dcterms:created>
  <dcterms:modified xsi:type="dcterms:W3CDTF">2022-12-12T15:52:00Z</dcterms:modified>
</cp:coreProperties>
</file>