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26400851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 w:rsidR="0065712A">
        <w:rPr>
          <w:rFonts w:ascii="GHEA Mariam" w:hAnsi="GHEA Mariam"/>
          <w:b/>
          <w:lang w:val="hy-AM"/>
        </w:rPr>
        <w:t xml:space="preserve"> 202</w:t>
      </w:r>
      <w:r w:rsidR="00DD23C3" w:rsidRPr="00DD23C3">
        <w:rPr>
          <w:rFonts w:ascii="GHEA Mariam" w:hAnsi="GHEA Mariam"/>
          <w:b/>
          <w:lang w:val="hy-AM"/>
        </w:rPr>
        <w:t>3</w:t>
      </w:r>
      <w:r w:rsidR="00977E21" w:rsidRPr="00977E21">
        <w:rPr>
          <w:rFonts w:ascii="GHEA Mariam" w:hAnsi="GHEA Mariam"/>
          <w:b/>
          <w:lang w:val="hy-AM"/>
        </w:rPr>
        <w:t xml:space="preserve"> ԹՎԱԿԱՆԻ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6090ADC" w14:textId="2961B6D4" w:rsidR="000A7662" w:rsidRDefault="00977E21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և 35-րդ հոդվածի 1-ին մասի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աշխատակազմի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՝ սույն որոշման նախագծով 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>2022 թվականի հաստիքացու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ց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ակի 37 հաստիքային միավորի փոխարեն 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br/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2023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թվականի հաստիքացուցակով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նախատեսվում է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34,5 հաստիքային միավոր</w:t>
      </w:r>
      <w:r w:rsidR="003F4240" w:rsidRPr="003F4240">
        <w:rPr>
          <w:rFonts w:ascii="GHEA Mariam" w:hAnsi="GHEA Mariam"/>
          <w:color w:val="000000"/>
          <w:sz w:val="22"/>
          <w:szCs w:val="22"/>
          <w:lang w:val="hy-AM"/>
        </w:rPr>
        <w:t xml:space="preserve"> (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h</w:t>
      </w:r>
      <w:r w:rsidR="003F4240" w:rsidRPr="003F4240">
        <w:rPr>
          <w:rFonts w:ascii="GHEA Mariam" w:hAnsi="GHEA Mariam"/>
          <w:color w:val="000000"/>
          <w:sz w:val="22"/>
          <w:szCs w:val="22"/>
          <w:lang w:val="hy-AM"/>
        </w:rPr>
        <w:t>ամայնքի ավագանու խմբակցության գործավար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ի 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t xml:space="preserve">3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հաստիքային </w:t>
      </w:r>
      <w:r w:rsidR="000A7662">
        <w:rPr>
          <w:rFonts w:ascii="GHEA Mariam" w:hAnsi="GHEA Mariam"/>
          <w:color w:val="000000"/>
          <w:sz w:val="22"/>
          <w:szCs w:val="22"/>
          <w:lang w:val="hy-AM"/>
        </w:rPr>
        <w:t>միավորի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փոխարե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ն նախատեսվում է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1,5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 հաստիքային միավոր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և քաղաքացիական աշխատանք իրականացնող</w:t>
      </w:r>
      <w:r w:rsidR="00137C2A">
        <w:rPr>
          <w:rFonts w:ascii="GHEA Mariam" w:hAnsi="GHEA Mariam"/>
          <w:color w:val="000000"/>
          <w:sz w:val="22"/>
          <w:szCs w:val="22"/>
          <w:lang w:val="hy-AM"/>
        </w:rPr>
        <w:t xml:space="preserve"> անձնակազմի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ց կրճատվում է Տրանսպորտի բնագավառում իրականացվող աշխատանքների պատասխանատուի 1 հաստիքային միավորը</w:t>
      </w:r>
      <w:r w:rsidR="003F4240" w:rsidRPr="003F4240">
        <w:rPr>
          <w:rFonts w:ascii="GHEA Mariam" w:hAnsi="GHEA Mariam"/>
          <w:color w:val="000000"/>
          <w:sz w:val="22"/>
          <w:szCs w:val="22"/>
          <w:lang w:val="hy-AM"/>
        </w:rPr>
        <w:t>)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 xml:space="preserve">, ինչպես նաև մոտ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>10 տոկոսի չափով</w:t>
      </w:r>
      <w:r w:rsidR="00992EEB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բարձրացվել 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են</w:t>
      </w:r>
      <w:r w:rsidR="003F4240">
        <w:rPr>
          <w:rFonts w:ascii="GHEA Mariam" w:hAnsi="GHEA Mariam"/>
          <w:color w:val="000000"/>
          <w:sz w:val="22"/>
          <w:szCs w:val="22"/>
          <w:lang w:val="hy-AM"/>
        </w:rPr>
        <w:t xml:space="preserve"> աշխատավարձ</w:t>
      </w:r>
      <w:r w:rsidR="000A7662" w:rsidRPr="000A7662">
        <w:rPr>
          <w:rFonts w:ascii="GHEA Mariam" w:hAnsi="GHEA Mariam"/>
          <w:color w:val="000000"/>
          <w:sz w:val="22"/>
          <w:szCs w:val="22"/>
          <w:lang w:val="hy-AM"/>
        </w:rPr>
        <w:t>ի չափերը:</w:t>
      </w:r>
    </w:p>
    <w:p w14:paraId="0AEB0D6E" w14:textId="43F26380" w:rsidR="00F66187" w:rsidRPr="0084095D" w:rsidRDefault="003F4240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>
        <w:rPr>
          <w:rFonts w:ascii="GHEA Mariam" w:hAnsi="GHEA Mariam"/>
          <w:color w:val="000000"/>
          <w:sz w:val="22"/>
          <w:szCs w:val="22"/>
          <w:lang w:val="hy-AM"/>
        </w:rPr>
        <w:t>Հ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="00977E21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DD23C3" w:rsidRPr="00DD23C3">
        <w:rPr>
          <w:rFonts w:ascii="GHEA Mariam" w:hAnsi="GHEA Mariam" w:cs="Sylfaen"/>
          <w:sz w:val="22"/>
          <w:szCs w:val="22"/>
          <w:lang w:val="hy-AM"/>
        </w:rPr>
        <w:t>3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</w:t>
      </w:r>
      <w:r w:rsidR="00977E21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>կառուցված</w:t>
      </w:r>
      <w:r>
        <w:rPr>
          <w:rFonts w:ascii="GHEA Mariam" w:hAnsi="GHEA Mariam" w:cs="Sylfaen"/>
          <w:sz w:val="22"/>
          <w:szCs w:val="22"/>
          <w:lang w:val="hy-AM"/>
        </w:rPr>
        <w:t>ք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 xml:space="preserve">ը, 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աշխատողների քանակը, հաստիքացուցակը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14:paraId="27E6F8BF" w14:textId="77777777" w:rsidR="000A7662" w:rsidRPr="0065712A" w:rsidRDefault="000A7662" w:rsidP="000A7662">
      <w:pPr>
        <w:rPr>
          <w:rFonts w:ascii="Sylfaen" w:hAnsi="Sylfaen"/>
          <w:i/>
          <w:lang w:val="hy-AM"/>
        </w:rPr>
      </w:pPr>
      <w:r>
        <w:rPr>
          <w:rFonts w:ascii="GHEA Mariam" w:hAnsi="GHEA Mariam"/>
          <w:i/>
          <w:lang w:val="en-US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>Լ. Պողոսյան</w:t>
      </w:r>
    </w:p>
    <w:p w14:paraId="0046E4C7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703E4FEE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476053BA" w14:textId="77777777" w:rsidR="000A7662" w:rsidRDefault="000A7662" w:rsidP="000A7662">
      <w:pPr>
        <w:rPr>
          <w:rFonts w:ascii="GHEA Mariam" w:hAnsi="GHEA Mariam" w:cs="Sylfaen"/>
          <w:lang w:val="hy-AM"/>
        </w:rPr>
      </w:pPr>
    </w:p>
    <w:p w14:paraId="758D4BAF" w14:textId="218D5E1D" w:rsidR="00D75C2E" w:rsidRDefault="00821736" w:rsidP="000A7662">
      <w:pPr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14:paraId="489D66A5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9779B56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77C3A84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70773A5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5578F490" w:rsidR="005F6763" w:rsidRDefault="00977E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</w:t>
      </w:r>
      <w:r w:rsidR="00DD23C3" w:rsidRPr="00DD23C3">
        <w:rPr>
          <w:rFonts w:ascii="GHEA Mariam" w:hAnsi="GHEA Mariam"/>
          <w:b/>
          <w:lang w:val="hy-AM"/>
        </w:rPr>
        <w:t>3</w:t>
      </w:r>
      <w:r w:rsidRPr="00977E21">
        <w:rPr>
          <w:rFonts w:ascii="GHEA Mariam" w:hAnsi="GHEA Mariam"/>
          <w:b/>
          <w:lang w:val="hy-AM"/>
        </w:rPr>
        <w:t xml:space="preserve"> ԹՎԱԿԱՆԻ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11BA9979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977E21">
        <w:rPr>
          <w:rFonts w:ascii="Calibri" w:hAnsi="Calibri" w:cs="Calibri"/>
          <w:lang w:val="hy-AM"/>
        </w:rPr>
        <w:t> </w:t>
      </w:r>
      <w:r w:rsidRPr="00977E21">
        <w:rPr>
          <w:rFonts w:ascii="GHEA Mariam" w:hAnsi="GHEA Mariam" w:cs="Sylfaen"/>
          <w:lang w:val="hy-AM"/>
        </w:rPr>
        <w:t>202</w:t>
      </w:r>
      <w:r w:rsidR="00DD23C3" w:rsidRPr="00DD23C3">
        <w:rPr>
          <w:rFonts w:ascii="GHEA Mariam" w:hAnsi="GHEA Mariam" w:cs="Sylfaen"/>
          <w:lang w:val="hy-AM"/>
        </w:rPr>
        <w:t>3</w:t>
      </w:r>
      <w:r w:rsidRPr="00977E21">
        <w:rPr>
          <w:rFonts w:ascii="GHEA Mariam" w:hAnsi="GHEA Mariam" w:cs="Sylfaen"/>
          <w:lang w:val="hy-AM"/>
        </w:rPr>
        <w:t xml:space="preserve"> թվական</w:t>
      </w:r>
      <w:r w:rsidR="000A7662" w:rsidRPr="000A7662">
        <w:rPr>
          <w:rFonts w:ascii="GHEA Mariam" w:hAnsi="GHEA Mariam" w:cs="Sylfaen"/>
          <w:lang w:val="hy-AM"/>
        </w:rPr>
        <w:t xml:space="preserve">ի </w:t>
      </w:r>
      <w:r w:rsidRPr="00977E21">
        <w:rPr>
          <w:rFonts w:ascii="GHEA Mariam" w:hAnsi="GHEA Mariam" w:cs="Sylfaen"/>
          <w:lang w:val="hy-AM"/>
        </w:rPr>
        <w:t>աշխատողների քանակը, հաստիքացուցակը և պաշտոնային դրույքաչափերը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B9523E" w14:textId="7D955EA9" w:rsidR="000A7662" w:rsidRPr="0065712A" w:rsidRDefault="000A7662" w:rsidP="000A7662">
      <w:pPr>
        <w:rPr>
          <w:rFonts w:ascii="Sylfaen" w:hAnsi="Sylfaen"/>
          <w:i/>
          <w:lang w:val="hy-AM"/>
        </w:rPr>
      </w:pPr>
      <w:r w:rsidRPr="000A7662">
        <w:rPr>
          <w:rFonts w:ascii="GHEA Mariam" w:hAnsi="GHEA Mariam"/>
          <w:i/>
          <w:lang w:val="hy-AM"/>
        </w:rPr>
        <w:t xml:space="preserve">Կազմեց՝ </w:t>
      </w:r>
      <w:r w:rsidRPr="0065712A">
        <w:rPr>
          <w:rFonts w:ascii="GHEA Mariam" w:hAnsi="GHEA Mariam"/>
          <w:i/>
          <w:lang w:val="hy-AM"/>
        </w:rPr>
        <w:t>Լ. Պողոսյան</w:t>
      </w:r>
    </w:p>
    <w:p w14:paraId="3E9E6C9B" w14:textId="77777777" w:rsidR="000A7662" w:rsidRDefault="000A766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CD872FF" w14:textId="76E5B163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0A7662">
        <w:rPr>
          <w:rFonts w:ascii="GHEA Mariam" w:hAnsi="GHEA Mariam"/>
          <w:lang w:val="en-US"/>
        </w:rPr>
        <w:t>՝</w:t>
      </w:r>
      <w:r w:rsidR="000A7662">
        <w:rPr>
          <w:rFonts w:ascii="GHEA Mariam" w:hAnsi="GHEA Mariam"/>
          <w:lang w:val="en-US"/>
        </w:rPr>
        <w:pict w14:anchorId="76CA8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76EC395-8A76-4BA5-B51E-171F2AE5FC5B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808475">
    <w:abstractNumId w:val="2"/>
  </w:num>
  <w:num w:numId="2" w16cid:durableId="1240097993">
    <w:abstractNumId w:val="7"/>
  </w:num>
  <w:num w:numId="3" w16cid:durableId="1780905023">
    <w:abstractNumId w:val="3"/>
  </w:num>
  <w:num w:numId="4" w16cid:durableId="248468767">
    <w:abstractNumId w:val="6"/>
  </w:num>
  <w:num w:numId="5" w16cid:durableId="1369261882">
    <w:abstractNumId w:val="1"/>
  </w:num>
  <w:num w:numId="6" w16cid:durableId="349794255">
    <w:abstractNumId w:val="4"/>
  </w:num>
  <w:num w:numId="7" w16cid:durableId="1977100081">
    <w:abstractNumId w:val="0"/>
  </w:num>
  <w:num w:numId="8" w16cid:durableId="159975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A7662"/>
    <w:rsid w:val="000B783C"/>
    <w:rsid w:val="000C37C3"/>
    <w:rsid w:val="001064B2"/>
    <w:rsid w:val="00137C2A"/>
    <w:rsid w:val="001A3038"/>
    <w:rsid w:val="001B5D0A"/>
    <w:rsid w:val="001F3FBB"/>
    <w:rsid w:val="00201311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A60D0"/>
    <w:rsid w:val="003F4240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92EEB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D23C3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MfEUUdCemF1bFh1bH2I5CStOFNcgqSxSm/tNvCgIcys=</DigestValue>
    </Reference>
    <Reference Type="http://www.w3.org/2000/09/xmldsig#Object" URI="#idOfficeObject">
      <DigestMethod Algorithm="http://www.w3.org/2001/04/xmlenc#sha256"/>
      <DigestValue>pAYKg/ofHX21pkB2sWlFTSfrRaFq8godZkAqIT33EbA=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7FMvu7ZM4BvqrxKlbt8wvO54vYzI6vlL9tGQlYg8BMA=</DigestValue>
    </Reference>
    <Reference Type="http://www.w3.org/2000/09/xmldsig#Object" URI="#idValidSigLnImg">
      <DigestMethod Algorithm="http://www.w3.org/2001/04/xmlenc#sha256"/>
      <DigestValue>wBgfzBMBqmJ9EXRlSn8TL7NvtNG0Ew6HxrSB0mgvqLE=</DigestValue>
    </Reference>
    <Reference Type="http://www.w3.org/2000/09/xmldsig#Object" URI="#idInvalidSigLnImg">
      <DigestMethod Algorithm="http://www.w3.org/2001/04/xmlenc#sha256"/>
      <DigestValue>OdABk5d+ZRvcvNClX01Ac6jo5AGSv/yOuqnRRX1ov3s=</DigestValue>
    </Reference>
  </SignedInfo>
  <SignatureValue>EsPIaraQzLJKD+EOEMDIH9ZNXwFqLSycIdkPimBK1pR9JY23fPvCzMlDaOdvHQNpx0njMn2Q7S28
Mueu4UVtjl7SsSMyKl/DRKhM55rTMXAVg15cAQJVG15hhcd/OXlWE/dEAygolTYeYph/wY9n8Ytr
Nn84FWVrHax6qaX0oaLq9froWzfvze1UaNzXNJErt2Zp6+SvMDVphBqY+OMeviSyBrKcorbUBVPY
miOmVvEahBFIt4UXtA1i7E5hfoeR2Sj833zaLkcoQ0GX6JgQwOroiTMcdtR/A5pqssnCpKMvzWpu
UMLtIntlfA8Y/ztLIyzdVXzqkWqVEsX+lzWRkg==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hTyurloWfrl94PZaHa1oAhKuHQJhbqsFUrXAMze+0q4=</DigestValue>
      </Reference>
      <Reference URI="/word/fontTable.xml?ContentType=application/vnd.openxmlformats-officedocument.wordprocessingml.fontTable+xml">
        <DigestMethod Algorithm="http://www.w3.org/2001/04/xmlenc#sha256"/>
        <DigestValue>ApV2TE6xHvDMVUCzoiNh3Mj+HFoqPvGLhrVamV3OEO8=</DigestValue>
      </Reference>
      <Reference URI="/word/media/image1.emf?ContentType=image/x-emf">
        <DigestMethod Algorithm="http://www.w3.org/2001/04/xmlenc#sha256"/>
        <DigestValue>qwWW9dlDTkA+evJel2WAjewxTzowD+dDMAR+dlkyY0U=</DigestValue>
      </Reference>
      <Reference URI="/word/numbering.xml?ContentType=application/vnd.openxmlformats-officedocument.wordprocessingml.numbering+xml">
        <DigestMethod Algorithm="http://www.w3.org/2001/04/xmlenc#sha256"/>
        <DigestValue>KEXOx7LhhdDYWnfG/8YpnFPP6HeMPWFdEGx3xjrb9SU=</DigestValue>
      </Reference>
      <Reference URI="/word/settings.xml?ContentType=application/vnd.openxmlformats-officedocument.wordprocessingml.settings+xml">
        <DigestMethod Algorithm="http://www.w3.org/2001/04/xmlenc#sha256"/>
        <DigestValue>n+0vQ/munD5mXv8ypVntCPg4vNK8bvLmotUv0VIVfH8=</DigestValue>
      </Reference>
      <Reference URI="/word/styles.xml?ContentType=application/vnd.openxmlformats-officedocument.wordprocessingml.styles+xml">
        <DigestMethod Algorithm="http://www.w3.org/2001/04/xmlenc#sha256"/>
        <DigestValue>SI3U15Ke+eVvSh7K+yyCT0zVWOz89iOM2PIbj/NjCiY=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OhXUiWZWLQFZseaXLg6C8V1SIqHBo/cRUwTYXy03uMU=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2022-12-12T14:22:31Z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{976EC395-8A76-4BA5-B51E-171F2AE5FC5B}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2022-12-12T14:22:31Z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RwAAAAAAAAAAAAAAAACAAAAAgAAAAIAAAAFAAAAAAC8AMwBvAAgAAAAAAAAACAAAADsHLwAAAAnAXiNohLoHLwAPzYobFiJ8wAe1Il3PI7zAB7UiXcAAAAAAAAAACAAAABQa4xsdInzAMm1iG0AACcBAAAAACAAAAAAeAAmAAApHIiJ8wA7VydsIAAAAAEAAAAPAAAAAI7zAGcsImy0EShsIUFFkFBrjGwAeAAmAAAAAMiJ8wBcOzBsAHgAJgAAAAAAAAAABrs5d4gmZRtUBun/BgAAANyK8wBkMS53AdgAANyK8wAAAAAAAAAAAAAAAAAAAAAAAAAAAKSvR2x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Od3yY8wAXTo53CQAAAIjcJwFCTo53yJjzAIjcJwEuC3ttAAAAAC4Le20AAAAAiNwnAQAAAAAAAAAAAAAAAAAAAAAw5ycBAAAAAAAAAAAAAAAAAAAAAAAAAAAAAAAAAAAAAAAAAAAAAAAAAAAAAAAAAAAAAAAAAAAAAAAAAAAAAAAAAAAAAB9uveW4CyUBcJnzAGRaiXcAAAAAAQAAAMiY8wD//wAAAAAAAJRciXeUXIl3AgAAAKCZ8wCkmfMAAAB7bQcAAAAAAAAABrs5dwkAAABUBun/BwAAANiZ8wBkMS53AdgAANiZ8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iInzAAQAAAAAAAIQAAAAAAQAgABxTZkJJJXzADoKaWv/////EIjzAH5w8Gxoln4SiInzAAQAAAAAAAIQAAAAAAQAgBNoln4SYLe7Batx8GwQuJUSBAAAAHEAAABkAAAAKHeDrAAAAACIh/MAqMnMdQAAAAA4iPMAAAAAAKSH8wA5byJ1cgoBwPRgORwBAAAAOIjzAE5BSQC8h/MAzYDwbHIKAcD0YDkcAQAAADiI8wAAAPMAVWfxamC3uwVoln4S9GA5HGnyiXePf73lAABoD+AIAAA4ivMAWIjzAOQEAAB8gDh3IAAAADyR8wB9ZvF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dsCQAAAAkAAACgdMYQ0ExWdzIre23YyicBAAAnAAIAAABzUb3llKfzAFN5incAAAAAU3mKd4CykxIQAAAAAAAAAAAAAABAZI4SAQAAANCn8wCsp/MA5UIkbAAAJwEAAAAAgLKTEhAAAADYp/MA0j5FbICykxIQAAAAAAAAAAAARZCQNJMFQGSOEiyo8wCqdEdsAAAAAPCn8wDlDipsAgAAAJA0kwUkqPMAeJOSEgSo8wDjUb3lLKjzAPH7OHcAAAAAAAAAAAa7OXcoqPMAVAbp/wkAAAAsqfMAZDEudwHYAAAsqfMAAAAAAAAAAAAAAAAAAAAAAAAAAAAx7Od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3yY8wAXTo53CQAAAIjcJwFCTo53yJjzAIjcJwEuC3ttAAAAAC4Le20AAAAAiNwnAQAAAAAAAAAAAAAAAAAAAAAw5ycBAAAAAAAAAAAAAAAAAAAAAAAAAAAAAAAAAAAAAAAAAAAAAAAAAAAAAAAAAAAAAAAAAAAAAAAAAAAAAAAAAAAAAB9uveW4CyUBcJnzAGRaiXcAAAAAAQAAAMiY8wD//wAAAAAAAJRciXeUXIl3AgAAAKCZ8wCkmfMAAAB7bQcAAAAAAAAABrs5dwkAAABUBun/BwAAANiZ8wBkMS53AdgAANiZ8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cAAAAAAAAAAAAAAAAAgAAAAIAAAACAAAABQAAAAAAvADMAbwAIAAAAAAAAAAgAAAA7By8AAAAJwF4jaIS6By8AD82KGxYifMAHtSJdzyO8wAe1Il3AAAAAAAAAAAgAAAAUGuMbHSJ8wDJtYhtAAAnAQAAAAAgAAAAAHgAJgAAKRyIifMAO1cnbCAAAAABAAAADwAAAACO8wBnLCJstBEobCFBRZBQa4xsAHgAJgAAAADIifMAXDswbAB4ACYAAAAAAAAAAAa7OXeIJmUbVAbp/wYAAADcivMAZDEudwHYAADcivMAAAAAAAAAAAAAAAAAAAAAAAAAAACkr0d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0yH8wAWTs91nBMhmXAOoysRAAAA/////wAAAABw6rsSRIfzACD3KyUA6rsSnBMhmVYAAAANAAAA7HvWdXCH8wDswNB1bIfzAKCH8wAIiPMAAAAAAPCH8wAIAAIAtIfzAJjB0HWgh/MAAADEAAAgxAAGAAAAEn7LdQEAAABwDqMrAAAAAL6ExkEAAIA/8IfzAAAAAgAAAAAAAAAAAAAAAgAUiPMAmr/QdQAA8wADAAAABgAAAAAjxAAAIMQAafKJd49/veUAAGgP4AgAADiK8wAAAAAAAQ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</cp:revision>
  <cp:lastPrinted>2019-07-29T13:26:00Z</cp:lastPrinted>
  <dcterms:created xsi:type="dcterms:W3CDTF">2022-12-12T12:58:00Z</dcterms:created>
  <dcterms:modified xsi:type="dcterms:W3CDTF">2022-12-12T14:22:00Z</dcterms:modified>
</cp:coreProperties>
</file>