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53E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28D2129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4F7A112" w14:textId="2D4A20C5" w:rsidR="00352802" w:rsidRPr="0084095D" w:rsidRDefault="000A3821" w:rsidP="00A3591F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77E21"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</w:t>
      </w:r>
      <w:r w:rsidR="0065712A">
        <w:rPr>
          <w:rFonts w:ascii="GHEA Mariam" w:hAnsi="GHEA Mariam"/>
          <w:b/>
          <w:lang w:val="hy-AM"/>
        </w:rPr>
        <w:t xml:space="preserve"> </w:t>
      </w:r>
      <w:r w:rsidR="00977E21" w:rsidRPr="00977E21">
        <w:rPr>
          <w:rFonts w:ascii="GHEA Mariam" w:hAnsi="GHEA Mariam"/>
          <w:b/>
          <w:lang w:val="hy-AM"/>
        </w:rPr>
        <w:t>ԿԱՌՈՒՑՎԱԾՔԸ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AEB0D6E" w14:textId="71653EE8" w:rsidR="00F66187" w:rsidRPr="008B0CE6" w:rsidRDefault="00977E21" w:rsidP="008409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i/>
          <w:color w:val="000000"/>
          <w:sz w:val="22"/>
          <w:szCs w:val="22"/>
          <w:lang w:val="hy-AM" w:eastAsia="ru-RU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8B0CE6" w:rsidRPr="008B0CE6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ներկայացմամբ ո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րոշում է ընդունում աշխատակազմի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կառուցվածքը, աշխատողների քանակը, հաստիքացուցակը և պաշտոնային դրու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յքաչափերը հաստատելու վերաբերյալ</w:t>
      </w:r>
      <w:r w:rsidR="00285216" w:rsidRP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և 35-րդ հոդվածի 1-ին մասի 6-րդ </w:t>
      </w:r>
      <w:r w:rsidR="008B0CE6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B0CE6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B0CE6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B0CE6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B0CE6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B0CE6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B0CE6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համայնքային ծառայության մասով աշխատակազմի կառուցվածքների վերաբերյալ որոշման նախագիծը և դրանում առաջարկվող փոփոխությունները ներ</w:t>
      </w:r>
      <w:r w:rsidR="008B0CE6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>կայացնում է ավագանու հաստատմանը</w:t>
      </w:r>
      <w:r w:rsidR="008B0CE6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)</w:t>
      </w:r>
      <w:r w:rsidR="008B0CE6" w:rsidRPr="0084095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կետ</w:t>
      </w:r>
      <w:r w:rsidR="008B0CE6" w:rsidRPr="008B0CE6">
        <w:rPr>
          <w:rFonts w:ascii="GHEA Mariam" w:hAnsi="GHEA Mariam" w:cs="Sylfaen"/>
          <w:sz w:val="22"/>
          <w:szCs w:val="22"/>
          <w:lang w:val="hy-AM"/>
        </w:rPr>
        <w:t>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և հաշվի 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8B0CE6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>կառուցվածը</w:t>
      </w:r>
      <w:r w:rsidR="008B0CE6" w:rsidRPr="008B0CE6">
        <w:rPr>
          <w:rFonts w:ascii="GHEA Mariam" w:hAnsi="GHEA Mariam" w:cs="Sylfaen"/>
          <w:sz w:val="22"/>
          <w:szCs w:val="22"/>
          <w:lang w:val="hy-AM"/>
        </w:rPr>
        <w:t>:</w:t>
      </w:r>
    </w:p>
    <w:p w14:paraId="1AE6B375" w14:textId="6CF5FBCE" w:rsidR="008B0CE6" w:rsidRPr="008B0CE6" w:rsidRDefault="008B0CE6" w:rsidP="008B0CE6">
      <w:pPr>
        <w:rPr>
          <w:rFonts w:ascii="GHEA Mariam" w:hAnsi="GHEA Mariam" w:cs="Sylfaen"/>
          <w:i/>
          <w:lang w:val="hy-AM"/>
        </w:rPr>
      </w:pPr>
      <w:r>
        <w:rPr>
          <w:rFonts w:ascii="GHEA Mariam" w:hAnsi="GHEA Mariam" w:cs="Sylfaen"/>
          <w:lang w:val="en-US"/>
        </w:rPr>
        <w:t xml:space="preserve">Կազմեց՝ </w:t>
      </w:r>
      <w:r w:rsidR="00CF5C79" w:rsidRPr="005E2640">
        <w:rPr>
          <w:rFonts w:ascii="GHEA Mariam" w:hAnsi="GHEA Mariam" w:cs="Sylfaen"/>
          <w:i/>
          <w:lang w:val="hy-AM"/>
        </w:rPr>
        <w:t>Լ. Ավուշյան</w:t>
      </w:r>
    </w:p>
    <w:p w14:paraId="570773A5" w14:textId="542B4443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3EC72FB" w14:textId="37434891" w:rsidR="005F6763" w:rsidRDefault="008B0CE6" w:rsidP="005F6763">
      <w:pPr>
        <w:jc w:val="center"/>
        <w:rPr>
          <w:rFonts w:ascii="GHEA Mariam" w:hAnsi="GHEA Mariam"/>
          <w:b/>
          <w:lang w:val="hy-AM"/>
        </w:rPr>
      </w:pPr>
      <w:r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</w:t>
      </w:r>
      <w:r>
        <w:rPr>
          <w:rFonts w:ascii="GHEA Mariam" w:hAnsi="GHEA Mariam"/>
          <w:b/>
          <w:lang w:val="hy-AM"/>
        </w:rPr>
        <w:t xml:space="preserve"> </w:t>
      </w:r>
      <w:r w:rsidRPr="00977E21">
        <w:rPr>
          <w:rFonts w:ascii="GHEA Mariam" w:hAnsi="GHEA Mariam"/>
          <w:b/>
          <w:lang w:val="hy-AM"/>
        </w:rPr>
        <w:t>ԿԱՌՈՒՑՎԱԾՔԸ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03F2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3EE3CBEF" w14:textId="68420054" w:rsidR="008B0CE6" w:rsidRPr="00A3591F" w:rsidRDefault="00977E21" w:rsidP="00A3591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>Հայաստանի Հանրապետության Կոտայքի մարզի Բյուրեղավանի համայնքապետարանի աշխատակազմի</w:t>
      </w:r>
      <w:r w:rsidR="008B0CE6" w:rsidRPr="008B0CE6">
        <w:rPr>
          <w:rFonts w:ascii="GHEA Mariam" w:hAnsi="GHEA Mariam" w:cs="Sylfaen"/>
          <w:lang w:val="hy-AM"/>
        </w:rPr>
        <w:t xml:space="preserve"> </w:t>
      </w:r>
      <w:r w:rsidRPr="0081607A">
        <w:rPr>
          <w:rFonts w:ascii="GHEA Mariam" w:hAnsi="GHEA Mariam" w:cs="Sylfaen"/>
          <w:lang w:val="hy-AM"/>
        </w:rPr>
        <w:t>կառուցվածքը</w:t>
      </w:r>
      <w:r w:rsidR="008B0CE6" w:rsidRPr="008B0CE6">
        <w:rPr>
          <w:rFonts w:ascii="GHEA Mariam" w:hAnsi="GHEA Mariam" w:cs="Sylfaen"/>
          <w:lang w:val="hy-AM"/>
        </w:rPr>
        <w:t xml:space="preserve"> </w:t>
      </w:r>
      <w:r w:rsidRPr="00977E21">
        <w:rPr>
          <w:rFonts w:ascii="GHEA Mariam" w:hAnsi="GHEA Mariam" w:cs="Sylfaen"/>
          <w:lang w:val="hy-AM"/>
        </w:rPr>
        <w:t>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  <w:r w:rsidR="008B0CE6">
        <w:rPr>
          <w:rFonts w:ascii="GHEA Mariam" w:hAnsi="GHEA Mariam" w:cs="Sylfaen"/>
          <w:lang w:val="hy-AM"/>
        </w:rPr>
        <w:br/>
      </w:r>
      <w:r w:rsidR="008B0CE6" w:rsidRPr="008B0CE6">
        <w:rPr>
          <w:rFonts w:ascii="GHEA Mariam" w:hAnsi="GHEA Mariam" w:cs="Sylfaen"/>
          <w:lang w:val="hy-AM"/>
        </w:rPr>
        <w:t xml:space="preserve">Կազմեց՝ </w:t>
      </w:r>
      <w:r w:rsidR="008B0CE6" w:rsidRPr="0065712A">
        <w:rPr>
          <w:rFonts w:ascii="GHEA Mariam" w:hAnsi="GHEA Mariam"/>
          <w:i/>
          <w:lang w:val="hy-AM"/>
        </w:rPr>
        <w:t>Լ. Պողոսյան</w:t>
      </w:r>
    </w:p>
    <w:p w14:paraId="7CD872FF" w14:textId="56BB8F42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B323AB">
        <w:rPr>
          <w:rFonts w:ascii="GHEA Mariam" w:hAnsi="GHEA Mariam"/>
          <w:lang w:val="hy-AM"/>
        </w:rPr>
        <w:pict w14:anchorId="5B188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99DF976-E322-495C-9D6A-9A663E618145}" provid="{00000000-0000-0000-0000-000000000000}" issignatureline="t"/>
          </v:shape>
        </w:pict>
      </w:r>
      <w:r w:rsidRPr="001F3FBB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A3591F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204844">
    <w:abstractNumId w:val="2"/>
  </w:num>
  <w:num w:numId="2" w16cid:durableId="425810623">
    <w:abstractNumId w:val="7"/>
  </w:num>
  <w:num w:numId="3" w16cid:durableId="1693652160">
    <w:abstractNumId w:val="3"/>
  </w:num>
  <w:num w:numId="4" w16cid:durableId="413630204">
    <w:abstractNumId w:val="6"/>
  </w:num>
  <w:num w:numId="5" w16cid:durableId="1651402234">
    <w:abstractNumId w:val="1"/>
  </w:num>
  <w:num w:numId="6" w16cid:durableId="1188373526">
    <w:abstractNumId w:val="4"/>
  </w:num>
  <w:num w:numId="7" w16cid:durableId="1034040290">
    <w:abstractNumId w:val="0"/>
  </w:num>
  <w:num w:numId="8" w16cid:durableId="907836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01311"/>
    <w:rsid w:val="002215F8"/>
    <w:rsid w:val="00221F63"/>
    <w:rsid w:val="00285216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0C87"/>
    <w:rsid w:val="005C60B6"/>
    <w:rsid w:val="005D101E"/>
    <w:rsid w:val="005E2640"/>
    <w:rsid w:val="005F6763"/>
    <w:rsid w:val="0065712A"/>
    <w:rsid w:val="006745B3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CE6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3591F"/>
    <w:rsid w:val="00AA4F4B"/>
    <w:rsid w:val="00AD13F7"/>
    <w:rsid w:val="00AE13BE"/>
    <w:rsid w:val="00B008CB"/>
    <w:rsid w:val="00B05D94"/>
    <w:rsid w:val="00B269D3"/>
    <w:rsid w:val="00B26DAA"/>
    <w:rsid w:val="00B323AB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75C2E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16E"/>
  <w15:docId w15:val="{44A7C248-EC03-493E-A14F-00DD82C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cpLd81KUBK7+RBpISJn3LoW7btZXgqtMzuEd90x4Jx8=</DigestValue>
    </Reference>
    <Reference Type="http://www.w3.org/2000/09/xmldsig#Object" URI="#idOfficeObject">
      <DigestMethod Algorithm="http://www.w3.org/2001/04/xmlenc#sha256"/>
      <DigestValue>HbgoxOCRiiLpMgcGiUHRzZgVYmF95aOd2ADksd5k88s=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AGeHL//pWN0ex3dbURjgTt0bQx0yqQtFVi20xPfQCOg=</DigestValue>
    </Reference>
    <Reference Type="http://www.w3.org/2000/09/xmldsig#Object" URI="#idValidSigLnImg">
      <DigestMethod Algorithm="http://www.w3.org/2001/04/xmlenc#sha256"/>
      <DigestValue>1carl1lK8uvNo+/gl/aIh1ne9i1dJZGgZD2k+mIoQLg=</DigestValue>
    </Reference>
    <Reference Type="http://www.w3.org/2000/09/xmldsig#Object" URI="#idInvalidSigLnImg">
      <DigestMethod Algorithm="http://www.w3.org/2001/04/xmlenc#sha256"/>
      <DigestValue>YjqVsLPBBu6nOISvV+aVkkLDwV+gWxF+adQfGTmkGOM=</DigestValue>
    </Reference>
  </SignedInfo>
  <SignatureValue>iEcYPVirZnp0B+jfhog9EWvbW2XMcgEo+tAz7/JLUmYEJOFubYHkktnRRJr5nYy46nFSSeDN6AmT
Apy/JazB91vcJIbfY8qCH9wuXxZ83eAMs6EHN0MrRi/IhX8AP4Q8/XAlgshSTgkrAQhNnawFqk20
cQH/CQ88otYsobyQfIVS61bGAzDbOPh1gn4G+CKR9hYj3XFGqASrwEUG7bH4l+zBN8ht+0oWg83B
0F4qrW7cAEZUOE1IiuMxRv+y12oG25CEgfk2wKT505wG27Ijf1bpuN6YGdM64c1JDiPGDUEOt6WI
5YuI4Hs1KscBZU+WMhU0Xc7GP/8lK4XWBDHxlQ==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Z9CaKk5XF1fFvg+5OrHFg4dPWt0SSn7SEIZZkoePkqI=</DigestValue>
      </Reference>
      <Reference URI="/word/fontTable.xml?ContentType=application/vnd.openxmlformats-officedocument.wordprocessingml.fontTable+xml">
        <DigestMethod Algorithm="http://www.w3.org/2001/04/xmlenc#sha256"/>
        <DigestValue>ApV2TE6xHvDMVUCzoiNh3Mj+HFoqPvGLhrVamV3OEO8=</DigestValue>
      </Reference>
      <Reference URI="/word/media/image1.emf?ContentType=image/x-emf">
        <DigestMethod Algorithm="http://www.w3.org/2001/04/xmlenc#sha256"/>
        <DigestValue>K6F2aTj1EUsV3i83WqSxdo3vR82mHZr+cXmO0Uno4MY=</DigestValue>
      </Reference>
      <Reference URI="/word/numbering.xml?ContentType=application/vnd.openxmlformats-officedocument.wordprocessingml.numbering+xml">
        <DigestMethod Algorithm="http://www.w3.org/2001/04/xmlenc#sha256"/>
        <DigestValue>LUc3iHr+THG5fyTkSycM7KQRCR1hUd0pkVB1oHnezbo=</DigestValue>
      </Reference>
      <Reference URI="/word/settings.xml?ContentType=application/vnd.openxmlformats-officedocument.wordprocessingml.settings+xml">
        <DigestMethod Algorithm="http://www.w3.org/2001/04/xmlenc#sha256"/>
        <DigestValue>XaiMMhmpPWLYB3CHJyy1XtlEv8kmLf9TF2V1N7TFcVk=</DigestValue>
      </Reference>
      <Reference URI="/word/styles.xml?ContentType=application/vnd.openxmlformats-officedocument.wordprocessingml.styles+xml">
        <DigestMethod Algorithm="http://www.w3.org/2001/04/xmlenc#sha256"/>
        <DigestValue>bM3/d0uEtmUdLt1oVVCgJr3Sfyyi0duAXj4zjIDg/Eg=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OhXUiWZWLQFZseaXLg6C8V1SIqHBo/cRUwTYXy03uMU=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2022-12-12T06:51:32Z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{399DF976-E322-495C-9D6A-9A663E618145}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12.12.2022 10:51:32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2022-12-12T06:51:32Z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Od4SZDwEXTo53CQAAAFjbDwBCTo530JkPAVjbDwBidkltAAAAAGJ2SW0AAAAAWNsPAAAAAAAAAAAAAAAAAAAAAACA4g8AAAAAAAAAAAAAAAAAAAAAAAAAAAAAAAAAAAAAAAAAAAAAAAAAAAAAAAAAAAAAAAAAAAAAAAAAAAAAAAAAAAAAAP8wcj24C5MAeJoPAWRaiXcAAAAAAQAAANCZDwH//wAAAAAAAJRciXeUXIl3AgAAAKiaDwGsmg8BAABJbQcAAAAAAAAABrs5dwkAAABUBnH/BwAAAOCaDwFkMS53AdgAAOCa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AzAEfACAAAAAAAAAAIAAAAOwcHwAAAA8ASKWGJegcHwCIqrglwLQPAR7UiXekuQ8BHtSJdwAAAAAAAAAAIAAAANjMWmzctA8BuLVXbQAADwAAAAAAIAAAANgmRCHIOq8l8LQPAZJz9WsgAAAAAQAAAA8AAABouQ8BZyzwawAA9mskXL5A2MxabNgmRCEAAAAAMLUPAQ2E/mvYJkQhAQAAANjMWmyUXmRs6Bf5IKS5DwEAAAAAiKq4JYiquCUAAAAAAAAAAAa7OXcAAAAAVAZx/wYAAABktg8BZDEudwHYAABktg8BAAAAAAAAAAAAAAAAAAAAAAAAAACrVfV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zyiDwEWTs91JBAh8XCwDyYKAAAA/////wAAAADUuHAlNKIPAcBtUyV0uHAlJBAh8TYAAAANAAAA7HvWdWCiDwHswNB1XKIPAZCiDwH4og8BAAAAAOCiDwEIAAIApKIPAZjB0HWQog8BAADsAABg7AAGAAAAEn7LdQEAAABwsA8mAAAAAL6ExkEAAIA/4KIPAQAAAgAAAAAAAAAAAAAAAgAEow8Bmr/QdQAADwEDAAAABgAAAABj7AAAYOwAafKJd3cNcj0AAFoP4AgAACilDwGMTAjIAQAAAIxMCMg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/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nw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L+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/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u4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L+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/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t0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+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+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yAC4AMQAyAC4AMgAwADIAMgAgADEAMAA6ADUAMQA6ADMAMgAgAEcATQBUACsANABD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cPAQAAAJzP7vT6/bTa8kRleixHhy1Nwi5PxiQtTnBwcJKSki81SRwtZAgOIwAAAAAAweD02+35gsLqZ5q6Jz1jNEJyOUZ4qamp+/v7////wdPeVnCJAQECAN0AAACv1/Ho8/ubzu6CwuqMudS3u769vb3////////////L5fZymsABAgNwAAAAAK/X8fz9/uLx+snk9uTy+vz9/v///////////////8vl9nKawAECA1MAAAAAotHvtdryxOL1xOL1tdry0+r32+350+r3tdryxOL1pdPvc5rAAQIDAAAAAABpj7ZnjrZqj7Zqj7ZnjrZtkbdukrdtkbdnjrZqj7ZojrZ3rdUCAwQAAAAAAAAAAAAAAAAAAAAAAAAAAAAAAAAAAAAAAAAAAAAAAAAAAAAAAAAAAH66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1bAkAAAAJAAAAAQAAANBMVnc6lkltCNEPAAAADwAAAAAA6PzTERAAAADgqA8BjtP5a+j80xEQAAAAAAAAAKxNvkCwGOARYFjZETSpDwEgwxhsAAAAAPioDwHWlPlrAgAAALAY4BEsqQ8BQHHZEQypDwEMqQ8BY5n5a0Bx2REAAPprcEy+QAAAAABAcdkRAAAAAAxMvkBAcdkRAAAAAAAAAABAcdkRkKoPAWHIGGz/////swByPXSpDwHx+zh3AAAAAAAAAAAGuzl3cKkPAVQGcf8JAAAAdKoPAWQxLncB2AAAdKoPAQAAAAAAAAAAAAAAAAAAAAAAAAAA7fK1b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4SZDwEXTo53CQAAAFjbDwBCTo530JkPAVjbDwBidkltAAAAAGJ2SW0AAAAAWNsPAAAAAAAAAAAAAAAAAAAAAACA4g8AAAAAAAAAAAAAAAAAAAAAAAAAAAAAAAAAAAAAAAAAAAAAAAAAAAAAAAAAAAAAAAAAAAAAAAAAAAAAAAAAAAAAAP8wcj24C5MAeJoPAWRaiXcAAAAAAQAAANCZDwH//wAAAAAAAJRciXeUXIl3AgAAAKiaDwGsmg8BAABJbQcAAAAAAAAABrs5dwkAAABUBnH/BwAAAOCaDwFkMS53AdgAAOCa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AzAEfACAAAAAAAAAAIAAAAOwcHwAAAA8ASKWGJegcHwCIqrglwLQPAR7UiXekuQ8BHtSJdwAAAAAAAAAAIAAAANjMWmzctA8BuLVXbQAADwAAAAAAIAAAANgmRCHIOq8l8LQPAZJz9WsgAAAAAQAAAA8AAABouQ8BZyzwawAA9mskXL5A2MxabNgmRCEAAAAAMLUPAQ2E/mvYJkQhAQAAANjMWmyUXmRs6Bf5IKS5DwEAAAAAiKq4JYiquCUAAAAAAAAAAAa7OXcAAAAAVAZx/wYAAABktg8BZDEudwHYAABktg8BAAAAAAAAAAAAAAAAAAAAAAAAAACrVfV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zyiDwEWTs91kg8htFga8SURAAAA/////wAAAABgvHAlNKIPAYBWUyXwu3Alkg8htFYAAAANAAAA7HvWdWCiDwHswNB1XKIPAZCiDwH4og8BAAAAAOCiDwEIAAIApKIPAZjB0HWQog8BAADsAABg7AAGAAAAEn7LdQEAAABYGvElAAAAAL6ExkEAAIA/4KIPAQAAAgAAAAAAAAAAAAAAAgAEow8Bmr/QdQAADwEDAAAABgAAAABj7AAAYOwAafKJd3cNcj0AAFoP4AgAACilDwGMTAjIAQAAAIxMCMg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/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nw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L+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/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u4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L+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/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t0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+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+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yAC4AMQAyAC4AMgAwADIAMgAgADEAMAA6ADUAMQA6ADMAM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37</cp:revision>
  <cp:lastPrinted>2019-07-29T13:26:00Z</cp:lastPrinted>
  <dcterms:created xsi:type="dcterms:W3CDTF">2018-11-08T08:37:00Z</dcterms:created>
  <dcterms:modified xsi:type="dcterms:W3CDTF">2022-12-12T06:51:00Z</dcterms:modified>
</cp:coreProperties>
</file>