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DF9C" w14:textId="5A527500" w:rsidR="00D100EF" w:rsidRDefault="00D100EF" w:rsidP="00D100EF">
      <w:pPr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211D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Ձև </w:t>
      </w:r>
      <w:r w:rsidR="00B746B0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N </w:t>
      </w:r>
      <w:r w:rsidRPr="00D211D3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</w:p>
    <w:p w14:paraId="348C338B" w14:textId="77777777" w:rsidR="00D100EF" w:rsidRDefault="00D100EF" w:rsidP="00D100EF">
      <w:pPr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54B34DF8" w14:textId="7DC2FC2E" w:rsidR="00D100EF" w:rsidRDefault="00D100EF" w:rsidP="00D100EF">
      <w:pPr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u w:val="single"/>
          <w:lang w:val="hy-AM"/>
        </w:rPr>
      </w:pPr>
    </w:p>
    <w:p w14:paraId="1B3A749F" w14:textId="0D1286E8" w:rsidR="00D100EF" w:rsidRPr="007B3BCC" w:rsidRDefault="00D100EF" w:rsidP="00D100EF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ՀՀ </w:t>
      </w:r>
      <w:r w:rsidR="007A13AB">
        <w:rPr>
          <w:rFonts w:ascii="GHEA Grapalat" w:hAnsi="GHEA Grapalat"/>
          <w:b/>
          <w:bCs/>
          <w:sz w:val="24"/>
          <w:szCs w:val="24"/>
          <w:lang w:val="hy-AM"/>
        </w:rPr>
        <w:t>ԿՈՏԱՅՔԻ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ՄԱՐԶԻ </w:t>
      </w:r>
      <w:r w:rsidR="007A13AB">
        <w:rPr>
          <w:rFonts w:ascii="GHEA Grapalat" w:hAnsi="GHEA Grapalat"/>
          <w:b/>
          <w:bCs/>
          <w:sz w:val="24"/>
          <w:szCs w:val="24"/>
          <w:lang w:val="hy-AM"/>
        </w:rPr>
        <w:t>ԲՅՈՒՐԵՂԱՎԱՆ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ՀԱՄԱՅՆՔԻ</w:t>
      </w:r>
    </w:p>
    <w:p w14:paraId="2C98C23E" w14:textId="77777777" w:rsidR="00D100EF" w:rsidRPr="007B3BCC" w:rsidRDefault="00D100EF" w:rsidP="00D100EF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>ՂԵԿԱՎԱՐԻ  ԸՆՏՐՈՒԹՅՈՒՆ</w:t>
      </w:r>
    </w:p>
    <w:p w14:paraId="7B608D20" w14:textId="77777777" w:rsidR="00D100EF" w:rsidRDefault="00D100EF" w:rsidP="00D100EF">
      <w:pPr>
        <w:ind w:firstLine="708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«    »  ___________  20 ___ </w:t>
      </w:r>
      <w:r>
        <w:rPr>
          <w:rFonts w:ascii="GHEA Grapalat" w:hAnsi="GHEA Grapalat"/>
          <w:sz w:val="24"/>
          <w:szCs w:val="24"/>
          <w:lang w:val="hy-AM"/>
        </w:rPr>
        <w:t>թ</w:t>
      </w:r>
      <w:r w:rsidRPr="00955CE5">
        <w:rPr>
          <w:rFonts w:ascii="GHEA Grapalat" w:hAnsi="GHEA Grapalat"/>
          <w:sz w:val="24"/>
          <w:szCs w:val="24"/>
          <w:lang w:val="hy-AM"/>
        </w:rPr>
        <w:t>.</w:t>
      </w:r>
    </w:p>
    <w:p w14:paraId="42130534" w14:textId="77777777" w:rsidR="00D100EF" w:rsidRDefault="00D100EF" w:rsidP="00D100EF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6EBB6A0A" w14:textId="77777777" w:rsidR="00D100EF" w:rsidRDefault="00D100EF" w:rsidP="00D100EF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26DFECC8" w14:textId="11C95E1E" w:rsidR="00D100EF" w:rsidRPr="00470034" w:rsidRDefault="00D100EF" w:rsidP="00D100EF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Ք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Վ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Ա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Ր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Ի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Կ</w:t>
      </w:r>
      <w:r>
        <w:rPr>
          <w:rStyle w:val="a6"/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footnoteReference w:id="1"/>
      </w:r>
    </w:p>
    <w:p w14:paraId="778B84E7" w14:textId="3D317A88" w:rsidR="00D100EF" w:rsidRPr="008B370D" w:rsidRDefault="00D100EF" w:rsidP="00D100EF">
      <w:pPr>
        <w:jc w:val="right"/>
        <w:rPr>
          <w:rFonts w:ascii="GHEA Grapalat" w:hAnsi="GHEA Grapalat"/>
          <w:color w:val="000000"/>
          <w:sz w:val="16"/>
          <w:szCs w:val="16"/>
        </w:rPr>
      </w:pPr>
      <w:r w:rsidRPr="004763B6">
        <w:rPr>
          <w:rFonts w:ascii="GHEA Grapalat" w:hAnsi="GHEA Grapalat"/>
          <w:color w:val="000000"/>
          <w:sz w:val="16"/>
          <w:szCs w:val="16"/>
          <w:lang w:val="hy-AM"/>
        </w:rPr>
        <w:t>Նշումի համար</w:t>
      </w:r>
      <w:r w:rsidR="008B370D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8B370D">
        <w:rPr>
          <w:rFonts w:ascii="GHEA Grapalat" w:hAnsi="GHEA Grapalat"/>
          <w:color w:val="000000"/>
          <w:sz w:val="16"/>
          <w:szCs w:val="16"/>
        </w:rPr>
        <w:t>(</w:t>
      </w:r>
      <w:r w:rsidR="008B370D">
        <w:rPr>
          <w:rFonts w:ascii="GHEA Grapalat" w:hAnsi="GHEA Grapalat"/>
          <w:color w:val="000000"/>
          <w:sz w:val="16"/>
          <w:szCs w:val="16"/>
          <w:lang w:val="en-US"/>
        </w:rPr>
        <w:t>V</w:t>
      </w:r>
      <w:r w:rsidR="008B370D">
        <w:rPr>
          <w:rFonts w:ascii="GHEA Grapalat" w:hAnsi="GHEA Grapalat"/>
          <w:color w:val="000000"/>
          <w:sz w:val="16"/>
          <w:szCs w:val="1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3930"/>
        <w:gridCol w:w="1138"/>
      </w:tblGrid>
      <w:tr w:rsidR="00D100EF" w:rsidRPr="007A13AB" w14:paraId="4718885F" w14:textId="77777777" w:rsidTr="006B293E">
        <w:trPr>
          <w:trHeight w:val="763"/>
        </w:trPr>
        <w:tc>
          <w:tcPr>
            <w:tcW w:w="675" w:type="dxa"/>
          </w:tcPr>
          <w:p w14:paraId="3E76805D" w14:textId="77777777" w:rsidR="00D100EF" w:rsidRPr="004763B6" w:rsidRDefault="00D100EF" w:rsidP="006B293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Հ/հ</w:t>
            </w:r>
          </w:p>
        </w:tc>
        <w:tc>
          <w:tcPr>
            <w:tcW w:w="3828" w:type="dxa"/>
          </w:tcPr>
          <w:p w14:paraId="63273FBB" w14:textId="77777777" w:rsidR="00D100EF" w:rsidRPr="004763B6" w:rsidRDefault="00D100EF" w:rsidP="006B293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763B6">
              <w:rPr>
                <w:rFonts w:ascii="GHEA Grapalat" w:hAnsi="GHEA Grapalat"/>
                <w:color w:val="000000"/>
                <w:lang w:val="hy-AM"/>
              </w:rPr>
              <w:t>Նշվում է համայնքի ղեկավարի թեկնածուի ազգանունը, անունը, հայրանունը</w:t>
            </w:r>
          </w:p>
        </w:tc>
        <w:tc>
          <w:tcPr>
            <w:tcW w:w="3930" w:type="dxa"/>
          </w:tcPr>
          <w:p w14:paraId="73C4E1DD" w14:textId="77777777" w:rsidR="00D100EF" w:rsidRPr="004763B6" w:rsidRDefault="00D100EF" w:rsidP="006B293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Նշվում է առաջադրող խմբակցության անվանումը</w:t>
            </w:r>
          </w:p>
        </w:tc>
        <w:tc>
          <w:tcPr>
            <w:tcW w:w="1138" w:type="dxa"/>
          </w:tcPr>
          <w:p w14:paraId="6319E1EE" w14:textId="77777777" w:rsidR="00D100EF" w:rsidRPr="004763B6" w:rsidRDefault="00D100EF" w:rsidP="006B293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  <w:p w14:paraId="72FD5108" w14:textId="77777777" w:rsidR="00D100EF" w:rsidRPr="004763B6" w:rsidRDefault="00D100EF" w:rsidP="006B293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  <w:p w14:paraId="7B1A9D7C" w14:textId="77777777" w:rsidR="00D100EF" w:rsidRPr="004763B6" w:rsidRDefault="00D100EF" w:rsidP="006B293E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D100EF" w:rsidRPr="007A13AB" w14:paraId="39C99260" w14:textId="77777777" w:rsidTr="006B293E">
        <w:tc>
          <w:tcPr>
            <w:tcW w:w="675" w:type="dxa"/>
          </w:tcPr>
          <w:p w14:paraId="133474C3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828" w:type="dxa"/>
          </w:tcPr>
          <w:p w14:paraId="5E7024EB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930" w:type="dxa"/>
          </w:tcPr>
          <w:p w14:paraId="0F454189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1138" w:type="dxa"/>
          </w:tcPr>
          <w:p w14:paraId="6EEFE967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04D9FCF2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</w:tr>
      <w:tr w:rsidR="00D100EF" w:rsidRPr="007A13AB" w14:paraId="266F1BC6" w14:textId="77777777" w:rsidTr="006B293E">
        <w:tc>
          <w:tcPr>
            <w:tcW w:w="675" w:type="dxa"/>
          </w:tcPr>
          <w:p w14:paraId="05014B24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828" w:type="dxa"/>
          </w:tcPr>
          <w:p w14:paraId="1DAC4486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930" w:type="dxa"/>
          </w:tcPr>
          <w:p w14:paraId="74CD951B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1138" w:type="dxa"/>
          </w:tcPr>
          <w:p w14:paraId="0DDE1124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1B444DF3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</w:tr>
      <w:tr w:rsidR="00D100EF" w:rsidRPr="007A13AB" w14:paraId="03DC5B72" w14:textId="77777777" w:rsidTr="006B293E">
        <w:tc>
          <w:tcPr>
            <w:tcW w:w="675" w:type="dxa"/>
          </w:tcPr>
          <w:p w14:paraId="0F895320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828" w:type="dxa"/>
          </w:tcPr>
          <w:p w14:paraId="22469E16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3930" w:type="dxa"/>
          </w:tcPr>
          <w:p w14:paraId="0A2B72F5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  <w:tc>
          <w:tcPr>
            <w:tcW w:w="1138" w:type="dxa"/>
          </w:tcPr>
          <w:p w14:paraId="3FE5E6FD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  <w:p w14:paraId="71DB4469" w14:textId="77777777" w:rsidR="00D100EF" w:rsidRDefault="00D100EF" w:rsidP="006B293E">
            <w:pPr>
              <w:jc w:val="center"/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</w:pPr>
          </w:p>
        </w:tc>
      </w:tr>
    </w:tbl>
    <w:p w14:paraId="37ACDC16" w14:textId="77777777" w:rsidR="00D100EF" w:rsidRDefault="00D100EF" w:rsidP="00D100EF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14:paraId="3C516FCA" w14:textId="77777777" w:rsidR="00D100EF" w:rsidRPr="00D100EF" w:rsidRDefault="00D100EF" w:rsidP="00D100EF">
      <w:pPr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u w:val="single"/>
          <w:lang w:val="hy-AM"/>
        </w:rPr>
      </w:pPr>
    </w:p>
    <w:p w14:paraId="02E2C2A2" w14:textId="77777777" w:rsidR="00880486" w:rsidRPr="00D100EF" w:rsidRDefault="00880486">
      <w:pPr>
        <w:rPr>
          <w:lang w:val="hy-AM"/>
        </w:rPr>
      </w:pPr>
    </w:p>
    <w:sectPr w:rsidR="00880486" w:rsidRPr="00D1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8534" w14:textId="77777777" w:rsidR="00DC1109" w:rsidRDefault="00DC1109" w:rsidP="00D100EF">
      <w:pPr>
        <w:spacing w:after="0" w:line="240" w:lineRule="auto"/>
      </w:pPr>
      <w:r>
        <w:separator/>
      </w:r>
    </w:p>
  </w:endnote>
  <w:endnote w:type="continuationSeparator" w:id="0">
    <w:p w14:paraId="233484B1" w14:textId="77777777" w:rsidR="00DC1109" w:rsidRDefault="00DC1109" w:rsidP="00D1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D706" w14:textId="77777777" w:rsidR="00DC1109" w:rsidRDefault="00DC1109" w:rsidP="00D100EF">
      <w:pPr>
        <w:spacing w:after="0" w:line="240" w:lineRule="auto"/>
      </w:pPr>
      <w:r>
        <w:separator/>
      </w:r>
    </w:p>
  </w:footnote>
  <w:footnote w:type="continuationSeparator" w:id="0">
    <w:p w14:paraId="28478F6B" w14:textId="77777777" w:rsidR="00DC1109" w:rsidRDefault="00DC1109" w:rsidP="00D100EF">
      <w:pPr>
        <w:spacing w:after="0" w:line="240" w:lineRule="auto"/>
      </w:pPr>
      <w:r>
        <w:continuationSeparator/>
      </w:r>
    </w:p>
  </w:footnote>
  <w:footnote w:id="1">
    <w:p w14:paraId="752C4F88" w14:textId="6ACD695F" w:rsidR="00D100EF" w:rsidRPr="0041283B" w:rsidRDefault="00D100EF">
      <w:pPr>
        <w:pStyle w:val="a4"/>
        <w:rPr>
          <w:rFonts w:ascii="GHEA Grapalat" w:hAnsi="GHEA Grapalat"/>
          <w:lang w:val="hy-AM"/>
        </w:rPr>
      </w:pPr>
      <w:r w:rsidRPr="0041283B">
        <w:rPr>
          <w:rStyle w:val="a6"/>
          <w:rFonts w:ascii="GHEA Grapalat" w:hAnsi="GHEA Grapalat"/>
        </w:rPr>
        <w:footnoteRef/>
      </w:r>
      <w:r w:rsidR="0041283B" w:rsidRPr="0041283B">
        <w:rPr>
          <w:rFonts w:ascii="GHEA Grapalat" w:hAnsi="GHEA Grapalat"/>
        </w:rPr>
        <w:t xml:space="preserve"> </w:t>
      </w:r>
      <w:r w:rsidR="0041283B" w:rsidRPr="0041283B">
        <w:rPr>
          <w:rFonts w:ascii="GHEA Grapalat" w:eastAsia="Times New Roman" w:hAnsi="GHEA Grapalat" w:cs="Times New Roman"/>
          <w:lang w:val="hy-AM"/>
        </w:rPr>
        <w:t>Գաղտնի  քվեարկության  համար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06074"/>
    <w:rsid w:val="00017AF8"/>
    <w:rsid w:val="002A409B"/>
    <w:rsid w:val="0041283B"/>
    <w:rsid w:val="00506074"/>
    <w:rsid w:val="007A13AB"/>
    <w:rsid w:val="00880486"/>
    <w:rsid w:val="008B370D"/>
    <w:rsid w:val="00916046"/>
    <w:rsid w:val="00926582"/>
    <w:rsid w:val="00B363DA"/>
    <w:rsid w:val="00B746B0"/>
    <w:rsid w:val="00C06ABD"/>
    <w:rsid w:val="00D100EF"/>
    <w:rsid w:val="00DC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35FD"/>
  <w15:chartTrackingRefBased/>
  <w15:docId w15:val="{18DDF632-A763-4DD5-8317-A857B37C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0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100E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00EF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100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453C1-E582-4D72-BD53-F7D2AB13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2024-02-02T15:04:00Z</dcterms:created>
  <dcterms:modified xsi:type="dcterms:W3CDTF">2025-01-03T08:42:00Z</dcterms:modified>
</cp:coreProperties>
</file>