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41F1" w14:textId="5BC1CF03" w:rsidR="00D20AAE" w:rsidRDefault="00D20AAE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Ձև </w:t>
      </w:r>
      <w:r w:rsidR="00BF432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N 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</w:p>
    <w:p w14:paraId="4930A03F" w14:textId="77777777" w:rsidR="00BC46B3" w:rsidRPr="00BC46B3" w:rsidRDefault="00BC46B3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5B97238" w14:textId="09B90695" w:rsidR="00BC46B3" w:rsidRPr="00BC46B3" w:rsidRDefault="00BC46B3" w:rsidP="00BC46B3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</w:t>
      </w:r>
      <w:r w:rsidR="005D4C61">
        <w:rPr>
          <w:rFonts w:ascii="GHEA Grapalat" w:hAnsi="GHEA Grapalat" w:cs="Sylfaen"/>
          <w:b/>
          <w:bCs/>
          <w:sz w:val="24"/>
          <w:szCs w:val="24"/>
          <w:lang w:val="hy-AM"/>
        </w:rPr>
        <w:t>ԿՈՏԱՅՔԻ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ՄԱՐԶԻ </w:t>
      </w:r>
      <w:r w:rsidR="005D4C61">
        <w:rPr>
          <w:rFonts w:ascii="GHEA Grapalat" w:hAnsi="GHEA Grapalat" w:cs="Sylfaen"/>
          <w:b/>
          <w:bCs/>
          <w:sz w:val="24"/>
          <w:szCs w:val="24"/>
          <w:lang w:val="hy-AM"/>
        </w:rPr>
        <w:t>ԲՅՈՒՐԵՂԱՎԱՆ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ՀԱՄԱՅՆՔԻ</w:t>
      </w:r>
    </w:p>
    <w:p w14:paraId="04941BF7" w14:textId="1F712896" w:rsidR="00D20AAE" w:rsidRDefault="00D20AAE" w:rsidP="00D20AAE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ԱՐՏԱՀԵՐԹ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ՆԻՍՏԻ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ՆԱԽԱՁԵՌՆՈՒԹՅԱՆ</w:t>
      </w:r>
    </w:p>
    <w:p w14:paraId="7A2D07E0" w14:textId="77777777" w:rsidR="00BC46B3" w:rsidRPr="003B19EF" w:rsidRDefault="00D20AAE" w:rsidP="00BC46B3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Ձ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ԵՎ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Ա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Թ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ՈՒ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Ղ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Թ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N _____                         </w:t>
      </w:r>
    </w:p>
    <w:p w14:paraId="57140C6F" w14:textId="2C941037" w:rsidR="00D20AAE" w:rsidRDefault="00BC46B3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կ.տ</w:t>
      </w:r>
      <w:r w:rsidRPr="00BC46B3">
        <w:rPr>
          <w:rStyle w:val="a5"/>
          <w:rFonts w:ascii="GHEA Grapalat" w:hAnsi="GHEA Grapalat" w:cs="Sylfaen"/>
          <w:b/>
          <w:bCs/>
          <w:sz w:val="24"/>
          <w:szCs w:val="24"/>
          <w:lang w:val="hy-AM"/>
        </w:rPr>
        <w:footnoteReference w:id="1"/>
      </w:r>
    </w:p>
    <w:p w14:paraId="6A762F69" w14:textId="77777777" w:rsidR="003B19EF" w:rsidRPr="003B19EF" w:rsidRDefault="003B19EF" w:rsidP="003B19EF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«    »  ___________  20 ___ Թ.   ԺԱՄԸ _____</w:t>
      </w:r>
    </w:p>
    <w:p w14:paraId="7BCE454A" w14:textId="77777777" w:rsidR="003B19EF" w:rsidRDefault="003B19EF" w:rsidP="003B19EF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73EE0ED" w14:textId="510CA833" w:rsidR="00BC46B3" w:rsidRPr="003B19EF" w:rsidRDefault="00BC46B3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նախաձեռնությամբ հանդես են գալիս՝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85"/>
        <w:gridCol w:w="4058"/>
        <w:gridCol w:w="3165"/>
        <w:gridCol w:w="2222"/>
      </w:tblGrid>
      <w:tr w:rsidR="00BC46B3" w:rsidRPr="00BC46B3" w14:paraId="76493506" w14:textId="77777777" w:rsidTr="003B19EF">
        <w:tc>
          <w:tcPr>
            <w:tcW w:w="443" w:type="dxa"/>
          </w:tcPr>
          <w:p w14:paraId="6CC58D63" w14:textId="0E14B91C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46B3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150" w:type="dxa"/>
          </w:tcPr>
          <w:p w14:paraId="71CDF251" w14:textId="41AC22A3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Ավագանու անդամի ազգանունը, անունը, հայրանունը</w:t>
            </w:r>
          </w:p>
        </w:tc>
        <w:tc>
          <w:tcPr>
            <w:tcW w:w="3210" w:type="dxa"/>
          </w:tcPr>
          <w:p w14:paraId="04D6083D" w14:textId="2007BA50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227" w:type="dxa"/>
          </w:tcPr>
          <w:p w14:paraId="2206B48C" w14:textId="318473D1" w:rsidR="00BC46B3" w:rsidRPr="00BC46B3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Ստորագրություն</w:t>
            </w:r>
          </w:p>
        </w:tc>
      </w:tr>
      <w:tr w:rsidR="00BC46B3" w:rsidRPr="00BC46B3" w14:paraId="3775B245" w14:textId="77777777" w:rsidTr="003B19EF">
        <w:tc>
          <w:tcPr>
            <w:tcW w:w="443" w:type="dxa"/>
          </w:tcPr>
          <w:p w14:paraId="71842309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7540F3D9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57D7B51B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094BAE98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C46B3" w:rsidRPr="00BC46B3" w14:paraId="5E72BED4" w14:textId="77777777" w:rsidTr="003B19EF">
        <w:tc>
          <w:tcPr>
            <w:tcW w:w="443" w:type="dxa"/>
          </w:tcPr>
          <w:p w14:paraId="3944CB9F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1F446256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1D7D5356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6BF2D8C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C46B3" w:rsidRPr="00BC46B3" w14:paraId="14B5B220" w14:textId="77777777" w:rsidTr="003B19EF">
        <w:tc>
          <w:tcPr>
            <w:tcW w:w="443" w:type="dxa"/>
          </w:tcPr>
          <w:p w14:paraId="730FACF2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3B6AA94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05EC582B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56FF218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6BB00E3B" w14:textId="77777777" w:rsidR="00BC46B3" w:rsidRDefault="00BC46B3" w:rsidP="00BC46B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98DA28B" w14:textId="749A4E40" w:rsidR="00BC46B3" w:rsidRPr="003B19EF" w:rsidRDefault="003B19EF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հրավիրման ժամկետը՝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1861"/>
      </w:tblGrid>
      <w:tr w:rsidR="003B19EF" w:rsidRPr="003B19EF" w14:paraId="52356461" w14:textId="77777777" w:rsidTr="003B19EF">
        <w:tc>
          <w:tcPr>
            <w:tcW w:w="2284" w:type="dxa"/>
          </w:tcPr>
          <w:p w14:paraId="6462AA46" w14:textId="391698D7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Տարին</w:t>
            </w:r>
          </w:p>
        </w:tc>
        <w:tc>
          <w:tcPr>
            <w:tcW w:w="2393" w:type="dxa"/>
          </w:tcPr>
          <w:p w14:paraId="382B1A2B" w14:textId="20E24BD6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Անիսը</w:t>
            </w:r>
          </w:p>
        </w:tc>
        <w:tc>
          <w:tcPr>
            <w:tcW w:w="2393" w:type="dxa"/>
          </w:tcPr>
          <w:p w14:paraId="6897BC2F" w14:textId="4F973E1A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861" w:type="dxa"/>
          </w:tcPr>
          <w:p w14:paraId="201B4BBD" w14:textId="5565620B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Ժամը</w:t>
            </w:r>
          </w:p>
        </w:tc>
      </w:tr>
      <w:tr w:rsidR="003B19EF" w14:paraId="7D434149" w14:textId="77777777" w:rsidTr="003B19EF">
        <w:tc>
          <w:tcPr>
            <w:tcW w:w="2284" w:type="dxa"/>
          </w:tcPr>
          <w:p w14:paraId="66CFA664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472F3926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9B03314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61" w:type="dxa"/>
          </w:tcPr>
          <w:p w14:paraId="77A48305" w14:textId="2FAD5E84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718FFAEC" w14:textId="77777777" w:rsidR="003B19EF" w:rsidRDefault="003B19EF" w:rsidP="003B19EF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41AA744" w14:textId="3D468229" w:rsidR="003B19EF" w:rsidRPr="003B19EF" w:rsidRDefault="003B19EF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Ավագանու արտահերթ նիստի առաջարկվող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օրակարգը՝</w:t>
      </w:r>
    </w:p>
    <w:p w14:paraId="54FC312A" w14:textId="77777777" w:rsidR="003B19EF" w:rsidRPr="003B19EF" w:rsidRDefault="003B19EF" w:rsidP="003B19EF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454"/>
      </w:tblGrid>
      <w:tr w:rsidR="003B19EF" w:rsidRPr="00B06915" w14:paraId="5B547923" w14:textId="77777777" w:rsidTr="0037628B">
        <w:tc>
          <w:tcPr>
            <w:tcW w:w="585" w:type="dxa"/>
          </w:tcPr>
          <w:p w14:paraId="793D5453" w14:textId="13812489" w:rsidR="003B19EF" w:rsidRPr="00B06915" w:rsidRDefault="003B19EF" w:rsidP="00B06915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454" w:type="dxa"/>
          </w:tcPr>
          <w:p w14:paraId="40D8E19F" w14:textId="56720C3E" w:rsidR="003B19EF" w:rsidRPr="00B06915" w:rsidRDefault="003B19EF" w:rsidP="00B06915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Օրակարգային հարցը</w:t>
            </w:r>
            <w:r w:rsid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06915"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հարցերը</w:t>
            </w:r>
            <w:r w:rsidR="00B06915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</w:tr>
      <w:tr w:rsidR="003B19EF" w14:paraId="26DE67F2" w14:textId="77777777" w:rsidTr="0037628B">
        <w:tc>
          <w:tcPr>
            <w:tcW w:w="585" w:type="dxa"/>
          </w:tcPr>
          <w:p w14:paraId="52B80E87" w14:textId="77777777" w:rsidR="003B19EF" w:rsidRDefault="003B19EF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14:paraId="7A123093" w14:textId="3A911193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06915" w14:paraId="641F558B" w14:textId="77777777" w:rsidTr="0037628B">
        <w:tc>
          <w:tcPr>
            <w:tcW w:w="585" w:type="dxa"/>
          </w:tcPr>
          <w:p w14:paraId="274B1E80" w14:textId="77777777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14:paraId="07DDD41F" w14:textId="21219CC0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269F5E6C" w14:textId="77777777" w:rsidR="003F7C17" w:rsidRDefault="003F7C17" w:rsidP="003B19EF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22ACB25" w14:textId="77777777" w:rsidR="003F7C17" w:rsidRPr="003F7C17" w:rsidRDefault="003F7C17" w:rsidP="003F7C17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Ձևաթղթին կցվող փաստաթղթերը՝</w:t>
      </w:r>
    </w:p>
    <w:p w14:paraId="07CA630B" w14:textId="77777777" w:rsidR="003F7C17" w:rsidRDefault="003F7C17" w:rsidP="003F7C17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505"/>
      </w:tblGrid>
      <w:tr w:rsidR="003F7C17" w:rsidRPr="0037628B" w14:paraId="58E24562" w14:textId="77777777" w:rsidTr="003F7C17">
        <w:tc>
          <w:tcPr>
            <w:tcW w:w="567" w:type="dxa"/>
          </w:tcPr>
          <w:p w14:paraId="26E41956" w14:textId="4040ED66" w:rsidR="003F7C17" w:rsidRPr="0037628B" w:rsidRDefault="003F7C17" w:rsidP="0037628B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505" w:type="dxa"/>
          </w:tcPr>
          <w:p w14:paraId="17ACBD2E" w14:textId="619575F2" w:rsidR="003F7C17" w:rsidRPr="0037628B" w:rsidRDefault="003F7C17" w:rsidP="0037628B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Կցվող փաստաթղթի անվանումը</w:t>
            </w:r>
            <w:r w:rsidRPr="0037628B">
              <w:rPr>
                <w:rStyle w:val="a5"/>
                <w:rFonts w:ascii="GHEA Grapalat" w:hAnsi="GHEA Grapalat" w:cs="Sylfaen"/>
                <w:sz w:val="24"/>
                <w:szCs w:val="24"/>
                <w:lang w:val="hy-AM"/>
              </w:rPr>
              <w:footnoteReference w:id="2"/>
            </w:r>
          </w:p>
        </w:tc>
      </w:tr>
      <w:tr w:rsidR="003F7C17" w14:paraId="08C78CF9" w14:textId="77777777" w:rsidTr="003F7C17">
        <w:tc>
          <w:tcPr>
            <w:tcW w:w="567" w:type="dxa"/>
          </w:tcPr>
          <w:p w14:paraId="7B8C98DD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14:paraId="5BD15570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3F7C17" w14:paraId="3CA8BEC9" w14:textId="77777777" w:rsidTr="003F7C17">
        <w:tc>
          <w:tcPr>
            <w:tcW w:w="567" w:type="dxa"/>
          </w:tcPr>
          <w:p w14:paraId="6A77D36B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14:paraId="11F69B19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5C8C3BE4" w14:textId="5812DE98" w:rsidR="00880486" w:rsidRPr="00D20AAE" w:rsidRDefault="003B19EF" w:rsidP="003F7C17">
      <w:pPr>
        <w:pStyle w:val="a7"/>
        <w:jc w:val="both"/>
        <w:rPr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sectPr w:rsidR="00880486" w:rsidRPr="00D2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640D" w14:textId="77777777" w:rsidR="00F3129A" w:rsidRDefault="00F3129A" w:rsidP="00BC46B3">
      <w:pPr>
        <w:spacing w:after="0" w:line="240" w:lineRule="auto"/>
      </w:pPr>
      <w:r>
        <w:separator/>
      </w:r>
    </w:p>
  </w:endnote>
  <w:endnote w:type="continuationSeparator" w:id="0">
    <w:p w14:paraId="43800C61" w14:textId="77777777" w:rsidR="00F3129A" w:rsidRDefault="00F3129A" w:rsidP="00BC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26C9" w14:textId="77777777" w:rsidR="00F3129A" w:rsidRDefault="00F3129A" w:rsidP="00BC46B3">
      <w:pPr>
        <w:spacing w:after="0" w:line="240" w:lineRule="auto"/>
      </w:pPr>
      <w:r>
        <w:separator/>
      </w:r>
    </w:p>
  </w:footnote>
  <w:footnote w:type="continuationSeparator" w:id="0">
    <w:p w14:paraId="43204AD9" w14:textId="77777777" w:rsidR="00F3129A" w:rsidRDefault="00F3129A" w:rsidP="00BC46B3">
      <w:pPr>
        <w:spacing w:after="0" w:line="240" w:lineRule="auto"/>
      </w:pPr>
      <w:r>
        <w:continuationSeparator/>
      </w:r>
    </w:p>
  </w:footnote>
  <w:footnote w:id="1">
    <w:p w14:paraId="74DAC03F" w14:textId="4C7C8F5D" w:rsidR="00BC46B3" w:rsidRPr="00832B28" w:rsidRDefault="00BC46B3">
      <w:pPr>
        <w:pStyle w:val="a3"/>
        <w:rPr>
          <w:rFonts w:ascii="GHEA Grapalat" w:hAnsi="GHEA Grapalat"/>
          <w:lang w:val="hy-AM"/>
        </w:rPr>
      </w:pPr>
      <w:r w:rsidRPr="00832B28">
        <w:rPr>
          <w:rStyle w:val="a5"/>
          <w:rFonts w:ascii="GHEA Grapalat" w:hAnsi="GHEA Grapalat"/>
        </w:rPr>
        <w:footnoteRef/>
      </w:r>
      <w:r w:rsidRPr="00832B28">
        <w:rPr>
          <w:rFonts w:ascii="GHEA Grapalat" w:hAnsi="GHEA Grapalat"/>
        </w:rPr>
        <w:t xml:space="preserve"> </w:t>
      </w:r>
      <w:r w:rsidRPr="00832B28">
        <w:rPr>
          <w:rFonts w:ascii="GHEA Grapalat" w:hAnsi="GHEA Grapalat"/>
          <w:lang w:val="hy-AM"/>
        </w:rPr>
        <w:t>Դրվում է Աշխատակազմի կնիքը</w:t>
      </w:r>
    </w:p>
  </w:footnote>
  <w:footnote w:id="2">
    <w:p w14:paraId="3DDA9E3B" w14:textId="154EA855" w:rsidR="003F7C17" w:rsidRPr="00832B28" w:rsidRDefault="003F7C17">
      <w:pPr>
        <w:pStyle w:val="a3"/>
        <w:rPr>
          <w:rFonts w:ascii="GHEA Grapalat" w:hAnsi="GHEA Grapalat"/>
          <w:lang w:val="hy-AM"/>
        </w:rPr>
      </w:pPr>
      <w:r w:rsidRPr="00832B28">
        <w:rPr>
          <w:rStyle w:val="a5"/>
          <w:rFonts w:ascii="GHEA Grapalat" w:hAnsi="GHEA Grapalat"/>
        </w:rPr>
        <w:footnoteRef/>
      </w:r>
      <w:r w:rsidRPr="00832B28">
        <w:rPr>
          <w:rFonts w:ascii="GHEA Grapalat" w:hAnsi="GHEA Grapalat"/>
          <w:lang w:val="hy-AM"/>
        </w:rPr>
        <w:t xml:space="preserve"> </w:t>
      </w:r>
      <w:r w:rsidRPr="00832B28">
        <w:rPr>
          <w:rFonts w:ascii="GHEA Grapalat" w:hAnsi="GHEA Grapalat"/>
          <w:lang w:val="hy-AM"/>
        </w:rPr>
        <w:t>Կցվում են</w:t>
      </w:r>
      <w:r w:rsidR="0037628B" w:rsidRPr="00832B28">
        <w:rPr>
          <w:rFonts w:ascii="GHEA Grapalat" w:hAnsi="GHEA Grapalat"/>
          <w:lang w:val="hy-AM"/>
        </w:rPr>
        <w:t xml:space="preserve"> որոշման</w:t>
      </w:r>
      <w:r w:rsidRPr="00832B28">
        <w:rPr>
          <w:rFonts w:ascii="GHEA Grapalat" w:hAnsi="GHEA Grapalat"/>
          <w:lang w:val="hy-AM"/>
        </w:rPr>
        <w:t xml:space="preserve"> </w:t>
      </w:r>
      <w:r w:rsidR="0037628B" w:rsidRPr="00832B28">
        <w:rPr>
          <w:rFonts w:ascii="GHEA Grapalat" w:hAnsi="GHEA Grapalat"/>
          <w:lang w:val="hy-AM"/>
        </w:rPr>
        <w:t>նախագիծը, նախագծի ընդունման հիմնավորումը, այլ անհրաժեշտ փաստաթղթեր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302A"/>
    <w:rsid w:val="002165A0"/>
    <w:rsid w:val="0037628B"/>
    <w:rsid w:val="003B19EF"/>
    <w:rsid w:val="003F7C17"/>
    <w:rsid w:val="00433712"/>
    <w:rsid w:val="005D4C61"/>
    <w:rsid w:val="006541D4"/>
    <w:rsid w:val="00832B28"/>
    <w:rsid w:val="00880486"/>
    <w:rsid w:val="00B06915"/>
    <w:rsid w:val="00BC46B3"/>
    <w:rsid w:val="00BF4328"/>
    <w:rsid w:val="00D20AAE"/>
    <w:rsid w:val="00E2302A"/>
    <w:rsid w:val="00F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F383"/>
  <w15:chartTrackingRefBased/>
  <w15:docId w15:val="{2110CBE7-D43C-4535-94E6-ADDA51F2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46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46B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C46B3"/>
    <w:rPr>
      <w:vertAlign w:val="superscript"/>
    </w:rPr>
  </w:style>
  <w:style w:type="table" w:styleId="a6">
    <w:name w:val="Table Grid"/>
    <w:basedOn w:val="a1"/>
    <w:uiPriority w:val="59"/>
    <w:rsid w:val="00BC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2024-02-01T17:12:00Z</dcterms:created>
  <dcterms:modified xsi:type="dcterms:W3CDTF">2025-01-03T08:38:00Z</dcterms:modified>
</cp:coreProperties>
</file>