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29D5" w14:textId="1BC5E783" w:rsidR="00DC7C19" w:rsidRPr="00DC7C19" w:rsidRDefault="00114306" w:rsidP="00DC7C19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114306">
        <w:rPr>
          <w:rFonts w:ascii="Arial" w:hAnsi="Arial" w:cs="Arial"/>
          <w:color w:val="000000"/>
          <w:sz w:val="21"/>
          <w:szCs w:val="21"/>
        </w:rPr>
        <w:t> </w:t>
      </w:r>
      <w:r w:rsidR="00DC7C19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="00DC7C19">
        <w:rPr>
          <w:rFonts w:ascii="GHEA Mariam" w:hAnsi="GHEA Mariam" w:cs="Sylfaen"/>
          <w:b/>
          <w:sz w:val="20"/>
          <w:szCs w:val="20"/>
          <w:lang w:val="hy-AM"/>
        </w:rPr>
        <w:br/>
      </w:r>
      <w:r w:rsidR="00DC7C19">
        <w:rPr>
          <w:rFonts w:ascii="GHEA Mariam" w:hAnsi="GHEA Maria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="00DC7C19">
        <w:rPr>
          <w:rFonts w:ascii="GHEA Mariam" w:hAnsi="GHEA Mariam"/>
          <w:sz w:val="20"/>
          <w:szCs w:val="20"/>
          <w:lang w:val="hy-AM"/>
        </w:rPr>
        <w:t xml:space="preserve">  </w:t>
      </w:r>
      <w:r w:rsidR="00DC7C19">
        <w:rPr>
          <w:rFonts w:ascii="GHEA Mariam" w:hAnsi="GHEA Mariam" w:cs="Sylfaen"/>
          <w:sz w:val="20"/>
          <w:szCs w:val="20"/>
          <w:lang w:val="hy-AM"/>
        </w:rPr>
        <w:t>համայնքի</w:t>
      </w:r>
      <w:r w:rsidR="00DC7C19">
        <w:rPr>
          <w:rFonts w:ascii="GHEA Mariam" w:hAnsi="GHEA Maria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DC7C19">
        <w:rPr>
          <w:rFonts w:ascii="GHEA Mariam" w:hAnsi="GHEA Mariam" w:cs="Arial LatArm"/>
          <w:sz w:val="20"/>
          <w:szCs w:val="20"/>
          <w:lang w:val="hy-AM"/>
        </w:rPr>
        <w:br/>
        <w:t xml:space="preserve">   202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>2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DC7C19" w:rsidRPr="00DC7C19">
        <w:rPr>
          <w:rFonts w:ascii="GHEA Mariam" w:hAnsi="GHEA Mariam" w:cs="Sylfaen"/>
          <w:sz w:val="20"/>
          <w:szCs w:val="20"/>
          <w:lang w:val="hy-AM"/>
        </w:rPr>
        <w:t>մարտի ___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="00DC7C19">
        <w:rPr>
          <w:rFonts w:ascii="GHEA Mariam" w:hAnsi="GHEA Mariam" w:cs="Sylfaen"/>
          <w:sz w:val="20"/>
          <w:szCs w:val="20"/>
          <w:lang w:val="hy-AM"/>
        </w:rPr>
        <w:t>ի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 w:rsidR="00DC7C19" w:rsidRPr="00DC7C19">
        <w:rPr>
          <w:rFonts w:ascii="GHEA Mariam" w:hAnsi="GHEA Mariam" w:cs="Arial LatArm"/>
          <w:sz w:val="20"/>
          <w:szCs w:val="20"/>
          <w:lang w:val="hy-AM"/>
        </w:rPr>
        <w:t xml:space="preserve">___ 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- Ա </w:t>
      </w:r>
      <w:r w:rsidR="00DC7C19">
        <w:rPr>
          <w:rFonts w:ascii="GHEA Mariam" w:hAnsi="GHEA Mariam" w:cs="Sylfaen"/>
          <w:sz w:val="20"/>
          <w:szCs w:val="20"/>
          <w:lang w:val="hy-AM"/>
        </w:rPr>
        <w:t>որոշման</w:t>
      </w:r>
      <w:r w:rsidR="00DC7C19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549E5AAD" w14:textId="2769970A" w:rsidR="00114306" w:rsidRPr="00DC7C19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</w:p>
    <w:p w14:paraId="66D43E2C" w14:textId="77777777" w:rsidR="00114306" w:rsidRPr="00DC7C19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7621D96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DC7C19">
        <w:rPr>
          <w:rFonts w:ascii="GHEA Grapalat" w:eastAsia="Times New Roman" w:hAnsi="GHEA Grapalat" w:cs="Times New Roman"/>
          <w:b/>
          <w:bCs/>
          <w:color w:val="000000"/>
          <w:sz w:val="21"/>
          <w:lang w:val="hy-AM"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0A15EA26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05C4619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59E090A8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71A5CB8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6963B098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07AA870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5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7003"/>
      </w:tblGrid>
      <w:tr w:rsidR="00017A94" w:rsidRPr="00017A94" w14:paraId="5244883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C9C95C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A928A" w14:textId="77777777" w:rsidR="00114306" w:rsidRPr="00530664" w:rsidRDefault="00530664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en-US"/>
              </w:rPr>
              <w:t>ում  մանկապարտեզի  կառուցում</w:t>
            </w:r>
          </w:p>
        </w:tc>
      </w:tr>
      <w:tr w:rsidR="00017A94" w:rsidRPr="00017A94" w14:paraId="5308E31A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2B1F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3897" w14:textId="77777777" w:rsidR="00114306" w:rsidRPr="00017A94" w:rsidRDefault="00104D91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02262DD5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FD4C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9FAB1" w14:textId="77777777" w:rsidR="00104D91" w:rsidRPr="00A4536F" w:rsidRDefault="00146B73" w:rsidP="00104D91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146B73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="00104D91"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2CF3057C" w14:textId="77777777" w:rsidR="00114306" w:rsidRPr="00146B73" w:rsidRDefault="00104D91" w:rsidP="00104D91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104D91" w14:paraId="7417692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B8F84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9D76" w14:textId="77777777" w:rsidR="00114306" w:rsidRPr="00104D91" w:rsidRDefault="00104D91" w:rsidP="00104D91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DC7C19" w14:paraId="2765B16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2A846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5CE37" w14:textId="77777777" w:rsidR="00BE31E2" w:rsidRPr="00A4536F" w:rsidRDefault="007355ED" w:rsidP="00BE31E2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577EE4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BE31E2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BE31E2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2064DE50" w14:textId="77777777" w:rsidR="00BE31E2" w:rsidRPr="00A4536F" w:rsidRDefault="00BE31E2" w:rsidP="00BE31E2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 w:rsid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58B15DBB" w14:textId="77777777" w:rsidR="00114306" w:rsidRPr="00BE31E2" w:rsidRDefault="00BE31E2" w:rsidP="00D90868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 w:rsid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="007355ED"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D90868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="007355ED"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="00D90868"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04D91" w14:paraId="657E3EC9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5316BC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BCFC3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04D91" w14:paraId="1D82B1C8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3B98C9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22DA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058644F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EAFC0E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479FC" w14:textId="77777777" w:rsidR="00114306" w:rsidRPr="00017A94" w:rsidRDefault="007355ED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DC7C19" w14:paraId="4D77D596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0CE12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5B2730D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0989C2F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050A025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6C0846F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7C555" w14:textId="77777777" w:rsidR="007355ED" w:rsidRPr="007726CD" w:rsidRDefault="007355ED" w:rsidP="007355ED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D79FF8F" w14:textId="77777777" w:rsidR="007355ED" w:rsidRPr="0061427E" w:rsidRDefault="007355ED" w:rsidP="007355ED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6C4DD4D5" w14:textId="77777777" w:rsidR="007355ED" w:rsidRPr="0061427E" w:rsidRDefault="007355ED" w:rsidP="007355ED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00EADEF4" w14:textId="77777777" w:rsidR="00114306" w:rsidRPr="007355ED" w:rsidRDefault="007355ED" w:rsidP="007355ED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DC7C19" w14:paraId="613032D7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49B603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839D9" w14:textId="77777777" w:rsidR="00114306" w:rsidRPr="00577EE4" w:rsidRDefault="007355ED" w:rsidP="007355ED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համայնքի Բյուրեղավան</w:t>
            </w:r>
            <w:r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բնակավայրում  առկա է  մեկ  մանկապարտեզ,  իսկ  բնակավայրի  նախադպրոցկան  տարիքի երեխաների թիվը ավելի քան</w:t>
            </w:r>
            <w:r w:rsidR="00E440C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5</w:t>
            </w:r>
            <w:r w:rsidR="00E440C9" w:rsidRPr="00E440C9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</w:t>
            </w:r>
            <w:r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0 է :  Բյուրեղավանի «Արև» մանկապարտեզը  ունի 4 խումբ , որտեղ առավելագույնը տեղավորվում է</w:t>
            </w:r>
            <w:r w:rsidR="00577EE4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120</w:t>
            </w:r>
            <w:r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երեխա: Հաշվի առնելով Բյուրեղավանում նախադպրոցական տարիքի երեխաների առկա թիվը և հետագայում աճի տենդենցը՝ անհրաժեշտություն է առաջացել համայնքում նոր մանկապարտեզի կառուցման:</w:t>
            </w:r>
            <w:r w:rsidR="0019049C" w:rsidRPr="00577EE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Ծրագրի իրականացման խնդիրն է բնակավայրի երեխաներին ապահովել հասանելի նախադպրոցական կրթությամբ:</w:t>
            </w:r>
          </w:p>
        </w:tc>
      </w:tr>
      <w:tr w:rsidR="00017A94" w:rsidRPr="00DC7C19" w14:paraId="4BFB373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1B496F" w14:textId="77777777" w:rsidR="00114306" w:rsidRPr="00212ECA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CED4E" w14:textId="77777777" w:rsidR="00793862" w:rsidRPr="00212ECA" w:rsidRDefault="00793862" w:rsidP="0038334B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212EC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Ծրագրի իրականացումը Բյուրեղավան բնակավայրում կլուծի երեխաների նախադպրոցական կրթություն ստանալու խնդիրը, կնպաստի նրանց ֆիզիկական և մտավոր զարգացման</w:t>
            </w:r>
            <w:r w:rsidR="00D405AF" w:rsidRPr="00212EC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ը, </w:t>
            </w:r>
            <w:r w:rsidR="0038334B" w:rsidRPr="00212EC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կնպաստի երեխաների միջև շփումների ձևավորմանը:</w:t>
            </w:r>
          </w:p>
          <w:p w14:paraId="5C88BC33" w14:textId="77777777" w:rsidR="007201D6" w:rsidRPr="00212ECA" w:rsidRDefault="0038334B" w:rsidP="0038334B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212ECA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ևս մեկ </w:t>
            </w:r>
            <w:r w:rsidR="007201D6"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նախադպրոցական ուսումնական հաստատություն</w:t>
            </w:r>
            <w:r w:rsidR="000F1F0C"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 լրացնել երեխաների նախադպրոցական կրթություն ստանալու բացը:</w:t>
            </w:r>
          </w:p>
          <w:p w14:paraId="04A8DBD4" w14:textId="77777777" w:rsidR="000F1F0C" w:rsidRPr="00212ECA" w:rsidRDefault="007201D6" w:rsidP="000F1F0C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Ծրագրի իրականացման արդյունքում  մանկապարտեզ հաճախող երեխաների ծնողները </w:t>
            </w:r>
            <w:r w:rsidR="000F1F0C"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կունենան</w:t>
            </w:r>
            <w:r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աշխատանքի տեղավորվելու հնարավորություն</w:t>
            </w:r>
            <w:r w:rsidR="000F1F0C"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, ինչը լուրջ սոցիալական բաղադրիչ է ներառում: Համայնքում կստեղծվի առնվազն</w:t>
            </w:r>
            <w:r w:rsidR="003079B5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2</w:t>
            </w:r>
            <w:r w:rsidR="003079B5" w:rsidRPr="003079B5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5</w:t>
            </w:r>
            <w:r w:rsidR="000F1F0C"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նոր մշտական աշխատատեղ: </w:t>
            </w:r>
            <w:r w:rsidRPr="00212ECA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  <w:r w:rsidR="0038334B"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5D060BB0" w14:textId="77777777" w:rsidR="00114306" w:rsidRPr="00212ECA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DC7C19" w14:paraId="55740F6A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F819EAD" w14:textId="77777777" w:rsidR="00114306" w:rsidRPr="00212ECA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15C6B" w14:textId="77777777" w:rsidR="00904D09" w:rsidRPr="00017A94" w:rsidRDefault="002C49C8" w:rsidP="00904D09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B7F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04D09"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 մանկապարտեզ</w:t>
            </w:r>
            <w:r w:rsidR="00904D09"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տեխնիկական բնութագրի կազմում, </w:t>
            </w:r>
            <w:r w:rsidR="00904D09"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  <w:r w:rsidR="00904D09"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="00114306" w:rsidRPr="00904D0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</w:r>
          </w:p>
          <w:p w14:paraId="71333B3A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DC7C19" w14:paraId="0C1A283B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802C5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սեփականության գույքի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2402E" w14:textId="77777777" w:rsidR="001B76BC" w:rsidRPr="001B76BC" w:rsidRDefault="001B76BC" w:rsidP="001B76BC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 xml:space="preserve">Մանկապարտեզի շենքը 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Շենքը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12D4E321" w14:textId="77777777" w:rsidR="00114306" w:rsidRPr="001B76BC" w:rsidRDefault="001B76BC" w:rsidP="001B76BC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Նախատեսվող ծախսերը կապիտալ բնույթի են: </w:t>
            </w:r>
          </w:p>
        </w:tc>
      </w:tr>
      <w:tr w:rsidR="00017A94" w:rsidRPr="00DC7C19" w14:paraId="061D81C9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861E9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0B224" w14:textId="77777777" w:rsidR="00080D7D" w:rsidRPr="0067029E" w:rsidRDefault="00080D7D" w:rsidP="00860C13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շահառուների թիվը</w:t>
            </w:r>
            <w:r w:rsid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200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-ն է: Ծրագրի իրականացման արդյունքում ծնողների համար կհեշտանա երեխաներին մանկապարտեզում </w:t>
            </w:r>
            <w:r w:rsid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տեղավորելու գործընթացը: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Շահառուները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կխուսափեն </w:t>
            </w:r>
            <w:r w:rsid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հերթ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ում սպասելու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երկարատեւ ու բարդ  գործընթացից, իսկ համայնքի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ևս</w:t>
            </w:r>
            <w:r w:rsid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200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երեխա կստանա՝ նախադպրոցական կրթություն</w:t>
            </w:r>
            <w:r w:rsidR="0067029E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հնարավորություն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բնակավայրի տարածքում: 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Մանկապարտեզի գործարկումը կստեղծի</w:t>
            </w:r>
            <w:r w:rsid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54090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առնվազն 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="00D54090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="00D5409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</w:t>
            </w:r>
          </w:p>
          <w:p w14:paraId="08CEF1C3" w14:textId="77777777" w:rsidR="00114306" w:rsidRPr="00577EE4" w:rsidRDefault="00114306" w:rsidP="00D54090">
            <w:pPr>
              <w:pStyle w:val="norm"/>
              <w:spacing w:line="240" w:lineRule="auto"/>
              <w:ind w:left="165" w:right="83" w:firstLine="0"/>
              <w:rPr>
                <w:rFonts w:ascii="GHEA Grapalat" w:hAnsi="GHEA Grapalat"/>
                <w:lang w:val="hy-AM"/>
              </w:rPr>
            </w:pPr>
          </w:p>
        </w:tc>
      </w:tr>
      <w:tr w:rsidR="00017A94" w:rsidRPr="00DC7C19" w14:paraId="51D30186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08BB7C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D581E" w14:textId="77777777" w:rsidR="00D54090" w:rsidRPr="00D54090" w:rsidRDefault="00D54090" w:rsidP="00D54090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Մանկապարտեզի գործարկումը կստեղծի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առնվազն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</w:t>
            </w:r>
            <w:r w:rsidR="003079B5" w:rsidRPr="003079B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աշխատատեղ։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  <w:p w14:paraId="39FA4918" w14:textId="77777777" w:rsidR="00114306" w:rsidRPr="00D54090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A00FDB" w14:paraId="36917288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EE496C" w14:textId="77777777" w:rsidR="00114306" w:rsidRPr="00577EE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77EE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3829D" w14:textId="77777777" w:rsidR="00114306" w:rsidRPr="00212ECA" w:rsidRDefault="00212ECA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</w:t>
            </w:r>
            <w:r w:rsidR="00114306"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դրամ.</w:t>
            </w:r>
            <w:r w:rsidR="00114306"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  <w:gridCol w:w="1261"/>
              <w:gridCol w:w="1433"/>
              <w:gridCol w:w="993"/>
            </w:tblGrid>
            <w:tr w:rsidR="00017A94" w:rsidRPr="00212ECA" w14:paraId="584873E8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6745D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AD78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AEAF3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A439C2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017A94" w:rsidRPr="00212ECA" w14:paraId="3152D195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938077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458BB" w14:textId="77777777" w:rsidR="00114306" w:rsidRPr="005F032C" w:rsidRDefault="00212ECA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CCF62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CA717" w14:textId="77777777" w:rsidR="00114306" w:rsidRPr="005F032C" w:rsidRDefault="00B46AED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212ECA" w14:paraId="322E1301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F0BC2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B2E804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7BD9CA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EE96E" w14:textId="77777777" w:rsidR="00114306" w:rsidRPr="005F032C" w:rsidRDefault="00B46AED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212ECA" w14:paraId="00BCAA2F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BD286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82B41" w14:textId="77777777" w:rsidR="00114306" w:rsidRPr="005F032C" w:rsidRDefault="00212ECA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D04EE2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EE7B9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96.2</w:t>
                  </w:r>
                </w:p>
              </w:tc>
            </w:tr>
            <w:tr w:rsidR="00017A94" w:rsidRPr="00212ECA" w14:paraId="2BF2AF48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977DB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801E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DA4BB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12ECA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55B0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100.1</w:t>
                  </w:r>
                </w:p>
              </w:tc>
            </w:tr>
            <w:tr w:rsidR="00017A94" w:rsidRPr="00212ECA" w14:paraId="0E3A839D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3B216B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DCB8E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F6DD95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F4C30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90.7</w:t>
                  </w:r>
                </w:p>
              </w:tc>
            </w:tr>
            <w:tr w:rsidR="00017A94" w:rsidRPr="00212ECA" w14:paraId="25E7D809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7DE0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D6AA9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1D78D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6DCF8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86.9</w:t>
                  </w:r>
                </w:p>
              </w:tc>
            </w:tr>
            <w:tr w:rsidR="00017A94" w:rsidRPr="00212ECA" w14:paraId="4B6DF191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78A37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5E3B9F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21FBD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C7EA21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E10C7D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95.9</w:t>
                  </w:r>
                </w:p>
              </w:tc>
            </w:tr>
            <w:tr w:rsidR="00017A94" w:rsidRPr="00212ECA" w14:paraId="75CDDCA4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D93200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FFA2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0D5176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234480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233170</w:t>
                  </w:r>
                  <w:r w:rsidR="005F032C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FAEFCA" w14:textId="77777777" w:rsidR="00114306" w:rsidRPr="005F032C" w:rsidRDefault="00A00FDB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A00FDB" w14:paraId="4878D504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66B9F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BB045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60423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29679D" w14:textId="77777777" w:rsidR="00114306" w:rsidRPr="005F032C" w:rsidRDefault="00A00FDB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="00114306"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017A94" w:rsidRPr="00A00FDB" w14:paraId="1DEAD5B6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90D244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F7668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E6FB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083BD" w14:textId="77777777" w:rsidR="00114306" w:rsidRPr="00A00FDB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A00FDB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017A94" w:rsidRPr="00A00FDB" w14:paraId="1E982383" w14:textId="77777777" w:rsidTr="005F03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1557E5" w14:textId="77777777" w:rsidR="00114306" w:rsidRPr="005F032C" w:rsidRDefault="00114306" w:rsidP="00860C13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9CF8C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FC0227" w14:textId="77777777" w:rsidR="00114306" w:rsidRPr="005F032C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B7946" w14:textId="77777777" w:rsidR="00114306" w:rsidRPr="00A00FDB" w:rsidRDefault="00114306" w:rsidP="00860C13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 w:rsidR="00A00FDB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4D970B18" w14:textId="77777777" w:rsidR="00114306" w:rsidRPr="00A00FDB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017A94" w:rsidRPr="00017A94" w14:paraId="13A0EBB5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E3AAF2" w14:textId="77777777" w:rsidR="00114306" w:rsidRPr="00A00FD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A00FDB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r w:rsidRPr="00A00FDB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r w:rsidRPr="00A00FDB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1A9BB" w14:textId="77777777" w:rsidR="00114306" w:rsidRPr="00093BAD" w:rsidRDefault="00093BA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479188.6 հազար </w:t>
            </w:r>
            <w:r w:rsidR="00146B73"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  </w:t>
            </w:r>
            <w:r w:rsidR="00114306"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դրամ.</w:t>
            </w:r>
            <w:r w:rsidR="00114306"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017A94" w:rsidRPr="00093BAD" w14:paraId="5CCA802C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93E07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D7D3D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017A94" w:rsidRPr="00D54090" w14:paraId="7FC282BA" w14:textId="77777777" w:rsidTr="001154FF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A41137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56723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017A94" w:rsidRPr="00D54090" w14:paraId="3D862B04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E11A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9920A4" w14:textId="77777777" w:rsidR="00114306" w:rsidRPr="00093BAD" w:rsidRDefault="00114306" w:rsidP="00093B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017A94" w:rsidRPr="00D54090" w14:paraId="4AC4AA90" w14:textId="77777777" w:rsidTr="001154FF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2D009C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D3770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017A94" w:rsidRPr="00D54090" w14:paraId="63EF7CFD" w14:textId="77777777" w:rsidTr="001154FF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03F36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5DFD8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4F394A98" w14:textId="77777777" w:rsidR="00093BAD" w:rsidRPr="00093BAD" w:rsidRDefault="00093BAD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017A94" w:rsidRPr="00D54090" w14:paraId="16762279" w14:textId="77777777" w:rsidTr="001154FF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9AD298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8E0582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017A94" w:rsidRPr="00D54090" w14:paraId="21ED3834" w14:textId="77777777" w:rsidTr="001154FF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15320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E2278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017A94" w:rsidRPr="00D54090" w14:paraId="1B3B887F" w14:textId="77777777" w:rsidTr="001154FF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1D7DE" w14:textId="77777777" w:rsidR="00114306" w:rsidRPr="00093BAD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3233D" w14:textId="77777777" w:rsidR="00114306" w:rsidRPr="00093BAD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017A94" w:rsidRPr="00D54090" w14:paraId="0BADAC29" w14:textId="77777777" w:rsidTr="001154FF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01F7E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Համայնքի ֆոնդային բյուջեի պլանավորված </w:t>
                  </w: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4F6D1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017A94" w:rsidRPr="00D54090" w14:paraId="271EAD48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25AAB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4D0751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017A94" w:rsidRPr="00D54090" w14:paraId="3FD032FC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A6A90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6F41F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017A94" w:rsidRPr="00D54090" w14:paraId="124AA619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0D2B4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DFFF1C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371A8D"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017A94" w:rsidRPr="00D54090" w14:paraId="655CB687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2C727" w14:textId="77777777" w:rsidR="00114306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093BAD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2EF43E" w14:textId="77777777" w:rsidR="00114306" w:rsidRPr="001154FF" w:rsidRDefault="00114306" w:rsidP="0011430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093BAD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1154FF" w:rsidRPr="00D54090" w14:paraId="3D3A3D29" w14:textId="77777777" w:rsidTr="001154FF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D3483D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714EB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017A94" w:rsidRPr="00D54090" w14:paraId="3BB48491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913CD" w14:textId="77777777" w:rsidR="00093BAD" w:rsidRPr="001154FF" w:rsidRDefault="00114306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r w:rsidR="001154FF"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98B5E" w14:textId="77777777" w:rsidR="00093BAD" w:rsidRPr="001154FF" w:rsidRDefault="00114306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="001154FF"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1154FF" w:rsidRPr="00D54090" w14:paraId="03CA48F1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E8C57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A9B08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1154FF" w:rsidRPr="00D54090" w14:paraId="57689B70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D0086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9C648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1154FF" w:rsidRPr="00D54090" w14:paraId="6474C390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1FFC04" w14:textId="77777777" w:rsidR="001154FF" w:rsidRPr="001154FF" w:rsidRDefault="001154FF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14079C" w14:textId="77777777" w:rsidR="001154FF" w:rsidRPr="001154FF" w:rsidRDefault="001154FF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71A8D" w:rsidRPr="00D54090" w14:paraId="1FFC49F7" w14:textId="77777777" w:rsidTr="001154FF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F479F" w14:textId="77777777" w:rsidR="00371A8D" w:rsidRPr="00371A8D" w:rsidRDefault="00371A8D" w:rsidP="0011430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B9693" w14:textId="77777777" w:rsidR="00371A8D" w:rsidRPr="001154FF" w:rsidRDefault="00371A8D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093BAD" w:rsidRPr="00D54090" w14:paraId="5FF48E39" w14:textId="77777777" w:rsidTr="001154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AE43ED" w14:textId="77777777" w:rsidR="00093BAD" w:rsidRPr="00093BAD" w:rsidRDefault="00093BAD" w:rsidP="00114306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70A19B" w14:textId="77777777" w:rsidR="00093BAD" w:rsidRPr="00D54090" w:rsidRDefault="00093BAD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093BAD" w:rsidRPr="00D54090" w14:paraId="310B8970" w14:textId="77777777" w:rsidTr="001154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11585" w14:textId="77777777" w:rsidR="00093BAD" w:rsidRPr="00093BAD" w:rsidRDefault="00093BAD" w:rsidP="00114306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A36FF9" w14:textId="77777777" w:rsidR="00093BAD" w:rsidRPr="00D54090" w:rsidRDefault="00093BAD" w:rsidP="001143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22A44968" w14:textId="77777777" w:rsidR="00093BAD" w:rsidRPr="00093BAD" w:rsidRDefault="00093BAD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017A94" w:rsidRPr="003079B5" w14:paraId="5F884A49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7F38D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3C7B9" w14:textId="77777777" w:rsidR="003079B5" w:rsidRPr="00DC7C19" w:rsidRDefault="00114306" w:rsidP="001154FF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0201F295" w14:textId="77777777" w:rsidR="001154FF" w:rsidRPr="00DC7C19" w:rsidRDefault="001154FF" w:rsidP="001154FF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DC7C19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DC7C19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DC7C19">
              <w:rPr>
                <w:rFonts w:ascii="GHEA Grapalat" w:hAnsi="GHEA Grapalat"/>
                <w:b/>
                <w:i/>
              </w:rPr>
              <w:t>:</w:t>
            </w:r>
          </w:p>
          <w:p w14:paraId="1FC3E0AC" w14:textId="77777777" w:rsidR="001154FF" w:rsidRPr="00DC7C19" w:rsidRDefault="001154FF" w:rsidP="001154FF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388EF636" w14:textId="77777777" w:rsidR="00114306" w:rsidRPr="00DC7C19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DC7C19" w14:paraId="21E11774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96B61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52D4C64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47C792E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4E5B33C2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BDD67C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17E310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7CEA314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վիճակի վերաբերյալ փորձաքննության ծառայության արժեքը՝ _________ դրամ,</w:t>
            </w:r>
          </w:p>
          <w:p w14:paraId="3F7284F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27637C27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EB325" w14:textId="77777777" w:rsidR="00EC1382" w:rsidRPr="00146B73" w:rsidRDefault="00D5409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D5409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350</w:t>
            </w:r>
            <w:r w:rsidRPr="00D54090">
              <w:rPr>
                <w:rFonts w:ascii="Courier New" w:eastAsia="Times New Roman" w:hAnsi="Courier New" w:cs="Courier New"/>
                <w:b/>
                <w:iCs/>
                <w:lang w:val="hy-AM" w:eastAsia="ru-RU"/>
              </w:rPr>
              <w:t> </w:t>
            </w:r>
            <w:r w:rsidRPr="00D5409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194B5727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A5B3C4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925143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E863FE7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F4E4F4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A44C9F0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C03BFE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6E6A25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8EFBDB3" w14:textId="77777777" w:rsidR="00114306" w:rsidRPr="00E805EA" w:rsidRDefault="00114306" w:rsidP="00E805EA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Մինչև ընթացիկ տարվա վերջ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</w:t>
            </w:r>
            <w:r w:rsid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ավա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րտվելը 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պայմանավորված է նախագծա</w:t>
            </w:r>
            <w:r w:rsid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նախահաշվային փաստաթղթերում ներառված ժամկետներով,  որով </w:t>
            </w: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հստակ 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կառանձնացվի</w:t>
            </w:r>
            <w:r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ընթացիկ տարվա 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ըն</w:t>
            </w:r>
            <w:r w:rsidR="00D54090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թացքում  նախատեսվող աշխատանքների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ծավալները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8E290F" w:rsidRPr="008E290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և </w:t>
            </w:r>
            <w:r w:rsidR="00EC1382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805EA" w:rsidRPr="00E805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ծախսերը:</w:t>
            </w:r>
          </w:p>
          <w:p w14:paraId="304D55CB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AA74F0" w14:paraId="2122E393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4D744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308BB" w14:textId="77777777" w:rsidR="00114306" w:rsidRPr="00AA74F0" w:rsidRDefault="00AA74F0" w:rsidP="00AA74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105</w:t>
            </w:r>
            <w:r>
              <w:rPr>
                <w:rFonts w:ascii="Courier New" w:eastAsia="Times New Roman" w:hAnsi="Courier New" w:cs="Courier New"/>
                <w:b/>
                <w:iCs/>
                <w:lang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000 000</w:t>
            </w:r>
            <w:r w:rsidR="00114306"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</w:t>
            </w:r>
            <w:r w:rsidR="00114306" w:rsidRPr="00AA74F0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AA74F0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AA74F0" w14:paraId="5FB80DB1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81389F" w14:textId="77777777" w:rsidR="00114306" w:rsidRPr="00AA74F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A74F0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60AC5" w14:textId="77777777" w:rsidR="00146B73" w:rsidRPr="00AA74F0" w:rsidRDefault="00146B73" w:rsidP="00AA74F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DC7C19" w14:paraId="2E28451F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F22F3F" w14:textId="77777777" w:rsidR="00114306" w:rsidRPr="00AA74F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A74F0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B459A" w14:textId="77777777" w:rsidR="009C0336" w:rsidRPr="0061427E" w:rsidRDefault="009C0336" w:rsidP="009C0336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9C033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1B79E3E3" w14:textId="77777777" w:rsidR="00114306" w:rsidRPr="009C0336" w:rsidRDefault="009C0336" w:rsidP="009C033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129E9DAD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9F07E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2C4BB" w14:textId="77777777" w:rsidR="009C0336" w:rsidRPr="00A4536F" w:rsidRDefault="009C0336" w:rsidP="009C0336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  <w:p w14:paraId="6E822A53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539EC14E" w14:textId="77777777" w:rsidTr="001154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13C27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97B60" w14:textId="77777777" w:rsidR="00114306" w:rsidRPr="00017A94" w:rsidRDefault="009C033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8E290F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0C6AA65B" w14:textId="77777777" w:rsidR="009C0336" w:rsidRPr="00A4536F" w:rsidRDefault="00114306" w:rsidP="009C033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9C0336"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727C9C70" w14:textId="77777777" w:rsidR="009C0336" w:rsidRPr="00A4536F" w:rsidRDefault="009C0336" w:rsidP="009C0336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5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318A7B69" w14:textId="77777777" w:rsidR="009C0336" w:rsidRPr="00A4536F" w:rsidRDefault="009C0336" w:rsidP="009C0336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28AD3566" w14:textId="77777777" w:rsidR="009C0336" w:rsidRPr="00A4536F" w:rsidRDefault="009C0336" w:rsidP="009C0336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17E6641F" w14:textId="77777777" w:rsidR="009C0336" w:rsidRPr="00A4536F" w:rsidRDefault="009C0336" w:rsidP="009C0336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7C9BB979" w14:textId="77777777" w:rsidR="009C0336" w:rsidRPr="00A4536F" w:rsidRDefault="009C0336" w:rsidP="009C0336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7D274A58" w14:textId="77777777" w:rsidR="009C0336" w:rsidRPr="00A4536F" w:rsidRDefault="009C0336" w:rsidP="009C0336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675C07AE" w14:textId="77777777" w:rsidR="009C0336" w:rsidRPr="00A4536F" w:rsidRDefault="009C0336" w:rsidP="009C0336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509F85D6" w14:textId="77777777" w:rsidR="00114306" w:rsidRPr="00114306" w:rsidRDefault="00114306" w:rsidP="009C033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80D7D"/>
    <w:rsid w:val="00093BAD"/>
    <w:rsid w:val="000C6221"/>
    <w:rsid w:val="000F1F0C"/>
    <w:rsid w:val="00104D91"/>
    <w:rsid w:val="00114306"/>
    <w:rsid w:val="001154FF"/>
    <w:rsid w:val="00146B73"/>
    <w:rsid w:val="0019049C"/>
    <w:rsid w:val="001B76BC"/>
    <w:rsid w:val="00212ECA"/>
    <w:rsid w:val="00234480"/>
    <w:rsid w:val="00286B5A"/>
    <w:rsid w:val="002C49C8"/>
    <w:rsid w:val="003079B5"/>
    <w:rsid w:val="00314BCC"/>
    <w:rsid w:val="00371A8D"/>
    <w:rsid w:val="0038334B"/>
    <w:rsid w:val="00401ADB"/>
    <w:rsid w:val="00420F5E"/>
    <w:rsid w:val="00424FDB"/>
    <w:rsid w:val="004E48D1"/>
    <w:rsid w:val="00530664"/>
    <w:rsid w:val="00577EE4"/>
    <w:rsid w:val="005C0E29"/>
    <w:rsid w:val="005F032C"/>
    <w:rsid w:val="0067029E"/>
    <w:rsid w:val="007201D6"/>
    <w:rsid w:val="007355ED"/>
    <w:rsid w:val="00793862"/>
    <w:rsid w:val="007B5395"/>
    <w:rsid w:val="007B6E4D"/>
    <w:rsid w:val="00830264"/>
    <w:rsid w:val="00860C13"/>
    <w:rsid w:val="008735C7"/>
    <w:rsid w:val="008E290F"/>
    <w:rsid w:val="00904D09"/>
    <w:rsid w:val="00994B66"/>
    <w:rsid w:val="009C0336"/>
    <w:rsid w:val="00A00FDB"/>
    <w:rsid w:val="00A54A15"/>
    <w:rsid w:val="00A54D16"/>
    <w:rsid w:val="00AA74F0"/>
    <w:rsid w:val="00AB7D2A"/>
    <w:rsid w:val="00B355E1"/>
    <w:rsid w:val="00B46AED"/>
    <w:rsid w:val="00BE31E2"/>
    <w:rsid w:val="00D405AF"/>
    <w:rsid w:val="00D54090"/>
    <w:rsid w:val="00D90868"/>
    <w:rsid w:val="00D9708C"/>
    <w:rsid w:val="00DC7C19"/>
    <w:rsid w:val="00E10C7D"/>
    <w:rsid w:val="00E440C9"/>
    <w:rsid w:val="00E805EA"/>
    <w:rsid w:val="00EA100C"/>
    <w:rsid w:val="00EC1382"/>
    <w:rsid w:val="00F3747C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83F6"/>
  <w15:docId w15:val="{BC15E99D-7498-4776-B0A9-C84EA3C5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C0336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DC7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hazarjan-sarg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6354-D657-432F-A74D-F747C3E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25</cp:revision>
  <cp:lastPrinted>2022-01-26T06:44:00Z</cp:lastPrinted>
  <dcterms:created xsi:type="dcterms:W3CDTF">2022-01-18T05:36:00Z</dcterms:created>
  <dcterms:modified xsi:type="dcterms:W3CDTF">2022-02-25T13:54:00Z</dcterms:modified>
</cp:coreProperties>
</file>