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C87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7BB57D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9FC0232" w14:textId="77777777" w:rsidR="00A16329" w:rsidRDefault="00A16329" w:rsidP="00A16329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Pr="007D3B83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 ԼՐԻՎ ՄԱՇՎԱԾ ԳՈՒՅՔԵՐԸ ԴՈՒՐՍ ԳՐԵԼՈՒ ՄԱՍԻՆ</w:t>
      </w:r>
      <w:r w:rsidRPr="00FA7103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527B739" w14:textId="77777777" w:rsidR="00A16329" w:rsidRDefault="00977E21" w:rsidP="00A16329">
      <w:pPr>
        <w:shd w:val="clear" w:color="auto" w:fill="FFFFFF"/>
        <w:spacing w:after="15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hAnsi="GHEA Mariam" w:cs="Sylfaen"/>
          <w:lang w:val="hy-AM"/>
        </w:rPr>
        <w:t xml:space="preserve">  </w:t>
      </w:r>
    </w:p>
    <w:p w14:paraId="5F47B2A5" w14:textId="430C2E33" w:rsidR="00A16329" w:rsidRPr="00A16329" w:rsidRDefault="003A51D6" w:rsidP="00A16329">
      <w:pPr>
        <w:shd w:val="clear" w:color="auto" w:fill="FFFFFF"/>
        <w:spacing w:after="15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hAnsi="GHEA Mariam" w:cs="Sylfaen"/>
          <w:lang w:val="hy-AM"/>
        </w:rPr>
        <w:t>Համաձայն «Տեղական</w:t>
      </w:r>
      <w:r w:rsidR="00F66187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>ինքնակառավարման մասին</w:t>
      </w:r>
      <w:r w:rsidR="0084095D" w:rsidRPr="00A16329">
        <w:rPr>
          <w:rFonts w:ascii="GHEA Mariam" w:hAnsi="GHEA Mariam" w:cs="Sylfaen"/>
          <w:lang w:val="hy-AM"/>
        </w:rPr>
        <w:t xml:space="preserve">» </w:t>
      </w:r>
      <w:r w:rsidRPr="00A16329">
        <w:rPr>
          <w:rFonts w:ascii="GHEA Mariam" w:hAnsi="GHEA Mariam" w:cs="Sylfaen"/>
          <w:lang w:val="hy-AM"/>
        </w:rPr>
        <w:t>օրենքի</w:t>
      </w:r>
      <w:r w:rsidR="0084095D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18</w:t>
      </w:r>
      <w:r w:rsidRPr="00A16329">
        <w:rPr>
          <w:rFonts w:ascii="GHEA Mariam" w:hAnsi="GHEA Mariam" w:cs="GHEA Mariam"/>
          <w:lang w:val="hy-AM"/>
        </w:rPr>
        <w:t>–րդ</w:t>
      </w:r>
      <w:r w:rsidR="0084095D" w:rsidRPr="00A16329">
        <w:rPr>
          <w:rFonts w:ascii="GHEA Mariam" w:hAnsi="GHEA Mariam" w:cs="GHEA Mariam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GHEA Mariam"/>
          <w:lang w:val="hy-AM"/>
        </w:rPr>
        <w:t>հոդվածի</w:t>
      </w:r>
      <w:r w:rsidR="0084095D" w:rsidRPr="00A16329">
        <w:rPr>
          <w:rFonts w:ascii="GHEA Mariam" w:hAnsi="GHEA Mariam" w:cs="GHEA Mariam"/>
          <w:lang w:val="hy-AM"/>
        </w:rPr>
        <w:t xml:space="preserve"> 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1-</w:t>
      </w:r>
      <w:r w:rsidRPr="00A16329">
        <w:rPr>
          <w:rFonts w:ascii="GHEA Mariam" w:hAnsi="GHEA Mariam" w:cs="GHEA Mariam"/>
          <w:lang w:val="hy-AM"/>
        </w:rPr>
        <w:t>ին</w:t>
      </w:r>
      <w:r w:rsidRPr="00A16329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GHEA Mariam"/>
          <w:lang w:val="hy-AM"/>
        </w:rPr>
        <w:t>մասի</w:t>
      </w:r>
      <w:r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>42</w:t>
      </w:r>
      <w:r w:rsidR="00977E21" w:rsidRPr="00A16329">
        <w:rPr>
          <w:rFonts w:ascii="GHEA Mariam" w:hAnsi="GHEA Mariam" w:cs="Sylfaen"/>
          <w:lang w:val="hy-AM"/>
        </w:rPr>
        <w:t>-րդ</w:t>
      </w:r>
      <w:r w:rsidR="0084095D" w:rsidRPr="00A16329">
        <w:rPr>
          <w:rFonts w:ascii="GHEA Mariam" w:hAnsi="GHEA Mariam" w:cs="Sylfaen"/>
          <w:lang w:val="hy-AM"/>
        </w:rPr>
        <w:t xml:space="preserve"> </w:t>
      </w:r>
      <w:r w:rsidR="00387377" w:rsidRPr="00A16329">
        <w:rPr>
          <w:rFonts w:ascii="GHEA Mariam" w:hAnsi="GHEA Mariam" w:cs="Sylfaen"/>
          <w:lang w:val="hy-AM"/>
        </w:rPr>
        <w:t>կետի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84095D" w:rsidRPr="00A16329">
        <w:rPr>
          <w:rFonts w:ascii="GHEA Mariam" w:hAnsi="GHEA Mariam" w:cs="Sylfaen"/>
          <w:i/>
          <w:lang w:val="hy-AM"/>
        </w:rPr>
        <w:t>(</w:t>
      </w:r>
      <w:r w:rsidR="0084095D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C82E4C" w:rsidRPr="00A16329">
        <w:rPr>
          <w:rFonts w:ascii="GHEA Mariam" w:hAnsi="GHEA Mariam" w:cs="Sylfaen"/>
          <w:lang w:val="hy-AM"/>
        </w:rPr>
        <w:t xml:space="preserve">, </w:t>
      </w:r>
      <w:r w:rsidR="00BE5E6B" w:rsidRPr="00A16329">
        <w:rPr>
          <w:rFonts w:ascii="GHEA Mariam" w:hAnsi="GHEA Mariam" w:cs="Sylfaen"/>
          <w:lang w:val="hy-AM"/>
        </w:rPr>
        <w:t>Հայաստանի Հանրապետության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ֆինանսների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նախարարի</w:t>
      </w:r>
      <w:r w:rsidR="00BE5E6B" w:rsidRPr="00A16329">
        <w:rPr>
          <w:rFonts w:ascii="Calibri" w:hAnsi="Calibri" w:cs="Calibri"/>
          <w:lang w:val="hy-AM"/>
        </w:rPr>
        <w:t>  </w:t>
      </w:r>
      <w:r w:rsidR="00BE5E6B" w:rsidRPr="00A16329">
        <w:rPr>
          <w:rFonts w:ascii="GHEA Mariam" w:hAnsi="GHEA Mariam" w:cs="Sylfaen"/>
          <w:lang w:val="hy-AM"/>
        </w:rPr>
        <w:t xml:space="preserve">2007 </w:t>
      </w:r>
      <w:r w:rsidR="00BE5E6B" w:rsidRPr="00A16329">
        <w:rPr>
          <w:rFonts w:ascii="GHEA Mariam" w:hAnsi="GHEA Mariam" w:cs="GHEA Mariam"/>
          <w:lang w:val="hy-AM"/>
        </w:rPr>
        <w:t>թվականի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հոկտեմբերի</w:t>
      </w:r>
      <w:r w:rsidR="00BE5E6B" w:rsidRPr="00A16329">
        <w:rPr>
          <w:rFonts w:ascii="GHEA Mariam" w:hAnsi="GHEA Mariam" w:cs="Sylfaen"/>
          <w:lang w:val="hy-AM"/>
        </w:rPr>
        <w:t xml:space="preserve"> 31-</w:t>
      </w:r>
      <w:r w:rsidR="00BE5E6B" w:rsidRPr="00A16329">
        <w:rPr>
          <w:rFonts w:ascii="GHEA Mariam" w:hAnsi="GHEA Mariam" w:cs="GHEA Mariam"/>
          <w:lang w:val="hy-AM"/>
        </w:rPr>
        <w:t>ի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Sylfaen"/>
          <w:lang w:val="hy-AM"/>
        </w:rPr>
        <w:br/>
        <w:t>N 787-</w:t>
      </w:r>
      <w:r w:rsidR="00BE5E6B" w:rsidRPr="00A16329">
        <w:rPr>
          <w:rFonts w:ascii="GHEA Mariam" w:hAnsi="GHEA Mariam" w:cs="GHEA Mariam"/>
          <w:lang w:val="hy-AM"/>
        </w:rPr>
        <w:t>Ն</w:t>
      </w:r>
      <w:r w:rsidR="00BE5E6B" w:rsidRPr="00A16329">
        <w:rPr>
          <w:rFonts w:ascii="Calibri" w:hAnsi="Calibri" w:cs="Calibri"/>
          <w:lang w:val="hy-AM"/>
        </w:rPr>
        <w:t> 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հրամանով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 w:cs="GHEA Mariam"/>
          <w:lang w:val="hy-AM"/>
        </w:rPr>
        <w:t>հաստատված</w:t>
      </w:r>
      <w:r w:rsidR="00A16329" w:rsidRPr="00A16329">
        <w:rPr>
          <w:rFonts w:ascii="GHEA Mariam" w:hAnsi="GHEA Mariam" w:cs="GHEA Mariam"/>
          <w:lang w:val="hy-AM"/>
        </w:rPr>
        <w:t xml:space="preserve"> Պետական կառավարչական հիմնարկների և պետական ոչ առևտրային կազմակերպությունների լրիվ մաշված (օգտագործման ոչ պիտանի գույքի դուրս գրման </w:t>
      </w:r>
      <w:r w:rsidR="00BE5E6B" w:rsidRPr="00A16329">
        <w:rPr>
          <w:rFonts w:ascii="GHEA Mariam" w:hAnsi="GHEA Mariam" w:cs="GHEA Mariam"/>
          <w:lang w:val="hy-AM"/>
        </w:rPr>
        <w:t xml:space="preserve"> կարգի</w:t>
      </w:r>
      <w:r w:rsidR="00A16329" w:rsidRPr="00A16329">
        <w:rPr>
          <w:rFonts w:ascii="GHEA Mariam" w:hAnsi="GHEA Mariam" w:cs="GHEA Mariam"/>
          <w:lang w:val="hy-AM"/>
        </w:rPr>
        <w:t xml:space="preserve"> 13-րդ կետի</w:t>
      </w:r>
      <w:r w:rsidR="00BE5E6B" w:rsidRPr="00A16329">
        <w:rPr>
          <w:rFonts w:ascii="GHEA Mariam" w:hAnsi="GHEA Mariam" w:cs="Sylfaen"/>
          <w:lang w:val="hy-AM"/>
        </w:rPr>
        <w:t xml:space="preserve"> </w:t>
      </w:r>
      <w:r w:rsidR="00BE5E6B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(</w:t>
      </w:r>
      <w:r w:rsidR="00A16329" w:rsidRPr="00A16329">
        <w:rPr>
          <w:rFonts w:ascii="GHEA Mariam" w:hAnsi="GHEA Mariam"/>
          <w:i/>
          <w:color w:val="000000"/>
          <w:shd w:val="clear" w:color="auto" w:fill="FFFFFF"/>
          <w:lang w:val="hy-AM"/>
        </w:rPr>
        <w:t>13. Հիմնարկը, կազմակերպությունը իր հաշվապահական հաշվեկշռից լրիվ մաշված գույքը կարող է դուրս գրել միայն ամորտիզացիայի ժամկետը լրանալու դեպքում, բացառությամբ այն գույքի, որը շահագործման համար ոչ պիտանի է դարձել վթարի պատճառով: Մնացած դեպքերում դրանք դուրս են գրվում վերադաս (հիմնադիր) մարմնի թույլտվության առկայության դեպքում:</w:t>
      </w:r>
      <w:r w:rsidR="00D42FBC" w:rsidRPr="00A16329">
        <w:rPr>
          <w:rFonts w:ascii="GHEA Mariam" w:hAnsi="GHEA Mariam" w:cs="Sylfaen"/>
          <w:i/>
          <w:iCs/>
          <w:lang w:val="hy-AM"/>
        </w:rPr>
        <w:t>)</w:t>
      </w:r>
      <w:r w:rsidR="00D42FBC" w:rsidRPr="00A16329">
        <w:rPr>
          <w:rFonts w:ascii="GHEA Mariam" w:hAnsi="GHEA Mariam" w:cs="Sylfaen"/>
          <w:i/>
          <w:lang w:val="hy-AM"/>
        </w:rPr>
        <w:t xml:space="preserve"> </w:t>
      </w:r>
      <w:r w:rsidR="00D42FBC" w:rsidRPr="00A16329">
        <w:rPr>
          <w:rFonts w:ascii="GHEA Mariam" w:hAnsi="GHEA Mariam" w:cs="Sylfaen"/>
          <w:lang w:val="hy-AM"/>
        </w:rPr>
        <w:t>և հիմք ընդունելով</w:t>
      </w:r>
      <w:r w:rsidR="00D42FBC" w:rsidRPr="00A16329">
        <w:rPr>
          <w:rFonts w:ascii="Calibri" w:hAnsi="Calibri" w:cs="Calibri"/>
          <w:lang w:val="hy-AM"/>
        </w:rPr>
        <w:t>  </w:t>
      </w:r>
      <w:r w:rsidR="00A16329" w:rsidRPr="00A16329">
        <w:rPr>
          <w:rFonts w:ascii="GHEA Mariam" w:hAnsi="GHEA Mariam" w:cs="Sylfaen"/>
          <w:lang w:val="hy-AM"/>
        </w:rPr>
        <w:t>լրիվ մաշված գույքի դուրսգրման նպատակով ստեղծված հանձնաժողովի կազմած ակտը</w:t>
      </w:r>
      <w:r w:rsidR="00B15878" w:rsidRPr="00A16329">
        <w:rPr>
          <w:rFonts w:ascii="GHEA Mariam" w:hAnsi="GHEA Mariam" w:cs="Sylfaen"/>
          <w:lang w:val="hy-AM"/>
        </w:rPr>
        <w:t>՝ ավագանին որոշում է թույլատրել դուրս</w:t>
      </w:r>
      <w:r w:rsidR="00A16329" w:rsidRPr="00A16329">
        <w:rPr>
          <w:rFonts w:ascii="GHEA Mariam" w:hAnsi="GHEA Mariam" w:cs="Sylfaen"/>
          <w:lang w:val="hy-AM"/>
        </w:rPr>
        <w:t xml:space="preserve"> գրել</w:t>
      </w:r>
      <w:r w:rsidR="00B15878" w:rsidRPr="00A16329">
        <w:rPr>
          <w:rFonts w:ascii="GHEA Mariam" w:hAnsi="GHEA Mariam" w:cs="Sylfaen"/>
          <w:lang w:val="hy-AM"/>
        </w:rPr>
        <w:t xml:space="preserve"> </w:t>
      </w:r>
      <w:r w:rsidR="00A16329" w:rsidRPr="00A16329">
        <w:rPr>
          <w:rFonts w:ascii="GHEA Mariam" w:hAnsi="GHEA Mariam" w:cs="Sylfaen"/>
          <w:lang w:val="hy-AM"/>
        </w:rPr>
        <w:t>«Բյուրեղավան համայնքի մարզամշակութային կենտրոն» բյուջետային հիմնարկի լրիվ մաշված (օգտագործման համար ոչ պիտանի) գույքերը՝ համաձայն հավելվածի:</w:t>
      </w:r>
    </w:p>
    <w:p w14:paraId="436E3798" w14:textId="4113DB14" w:rsidR="00BE5E6B" w:rsidRPr="00A16329" w:rsidRDefault="007864F0" w:rsidP="00A16329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A16329">
        <w:rPr>
          <w:rFonts w:ascii="GHEA Mariam" w:eastAsia="Times New Roman" w:hAnsi="GHEA Mariam" w:cs="Sylfaen"/>
          <w:lang w:val="hy-AM" w:eastAsia="en-US"/>
        </w:rPr>
        <w:t xml:space="preserve"> </w:t>
      </w:r>
      <w:r w:rsidR="00A16329" w:rsidRPr="00A16329">
        <w:rPr>
          <w:rFonts w:ascii="GHEA Mariam" w:hAnsi="GHEA Mariam" w:cs="Sylfaen"/>
          <w:lang w:val="hy-AM"/>
        </w:rPr>
        <w:t xml:space="preserve">«Բյուրեղավան համայնքի մարզամշակութային կենտրոն» բյուջետային հիմնարկի տնօրենի </w:t>
      </w:r>
      <w:r w:rsidR="00A16329">
        <w:rPr>
          <w:rFonts w:ascii="GHEA Mariam" w:hAnsi="GHEA Mariam" w:cs="Sylfaen"/>
          <w:lang w:val="hy-AM"/>
        </w:rPr>
        <w:br/>
      </w:r>
      <w:r w:rsidR="00A16329" w:rsidRPr="00A16329">
        <w:rPr>
          <w:rFonts w:ascii="GHEA Mariam" w:hAnsi="GHEA Mariam" w:cs="Sylfaen"/>
          <w:lang w:val="hy-AM"/>
        </w:rPr>
        <w:t>2020 թվականի դեկտեմբերի 14-ի N 22 հրամանով ստեղծված հանձնաժողովը</w:t>
      </w:r>
      <w:r w:rsidR="00514339" w:rsidRPr="0051433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 xml:space="preserve">ՀՀ 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ֆինանսների նախարարի</w:t>
      </w:r>
      <w:r w:rsidRPr="005D5373">
        <w:rPr>
          <w:rFonts w:ascii="Calibri" w:hAnsi="Calibri" w:cs="Calibri"/>
          <w:lang w:val="hy-AM"/>
        </w:rPr>
        <w:t>  </w:t>
      </w:r>
      <w:r w:rsidRPr="00A16329">
        <w:rPr>
          <w:rFonts w:ascii="GHEA Mariam" w:hAnsi="GHEA Mariam" w:cs="Sylfaen"/>
          <w:lang w:val="hy-AM"/>
        </w:rPr>
        <w:t>2007 թվականի հոկտեմբերի 31-ի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N 787-Ն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 xml:space="preserve"> հրամանով հաստատված կարգի համաձայն իրականացրել է </w:t>
      </w:r>
      <w:r w:rsidR="00A16329" w:rsidRPr="00A16329">
        <w:rPr>
          <w:rFonts w:ascii="GHEA Mariam" w:hAnsi="GHEA Mariam" w:cs="Sylfaen"/>
          <w:lang w:val="hy-AM"/>
        </w:rPr>
        <w:t xml:space="preserve">գրադարանային ֆոնդում առկա են մաշված, արդիականությունը կորցրած, բազմօրինակ, ինչպես նաև ընթերցողների կողմից չվերադարձված գրքերի </w:t>
      </w:r>
      <w:r w:rsidRPr="005D5373">
        <w:rPr>
          <w:rFonts w:ascii="Calibri" w:hAnsi="Calibri" w:cs="Calibri"/>
          <w:lang w:val="hy-AM"/>
        </w:rPr>
        <w:t> </w:t>
      </w:r>
      <w:r w:rsidRPr="00A16329">
        <w:rPr>
          <w:rFonts w:ascii="GHEA Mariam" w:hAnsi="GHEA Mariam" w:cs="Sylfaen"/>
          <w:lang w:val="hy-AM"/>
        </w:rPr>
        <w:t>դուրսգրման աշխատանքներ</w:t>
      </w:r>
      <w:r w:rsidR="00A16329" w:rsidRPr="00A16329">
        <w:rPr>
          <w:rFonts w:ascii="GHEA Mariam" w:hAnsi="GHEA Mariam" w:cs="Sylfaen"/>
          <w:lang w:val="hy-AM"/>
        </w:rPr>
        <w:t xml:space="preserve"> </w:t>
      </w:r>
      <w:r w:rsidRPr="00A16329">
        <w:rPr>
          <w:rFonts w:ascii="GHEA Mariam" w:hAnsi="GHEA Mariam" w:cs="Sylfaen"/>
          <w:lang w:val="hy-AM"/>
        </w:rPr>
        <w:t>և կազմել ու ներկայացրել  նշված գույքերի դուրսգրման ակտ</w:t>
      </w:r>
      <w:r w:rsidR="00514339" w:rsidRPr="00514339">
        <w:rPr>
          <w:rFonts w:ascii="GHEA Mariam" w:hAnsi="GHEA Mariam" w:cs="Sylfaen"/>
          <w:lang w:val="hy-AM"/>
        </w:rPr>
        <w:t xml:space="preserve"> (Զեկուցագիր N 1026 13/12/220)</w:t>
      </w:r>
      <w:r w:rsidRPr="00A16329">
        <w:rPr>
          <w:rFonts w:ascii="GHEA Mariam" w:hAnsi="GHEA Mariam" w:cs="Sylfaen"/>
          <w:lang w:val="hy-AM"/>
        </w:rPr>
        <w:t>:</w:t>
      </w:r>
    </w:p>
    <w:p w14:paraId="3822A328" w14:textId="3F4E3544" w:rsidR="00A16329" w:rsidRPr="005D5373" w:rsidRDefault="005D5373" w:rsidP="00BE0602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14:paraId="69F999AE" w14:textId="5AC14273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BE0602">
        <w:rPr>
          <w:rFonts w:ascii="GHEA Mariam" w:hAnsi="GHEA Mariam"/>
          <w:lang w:val="hy-AM"/>
        </w:rPr>
        <w:pict w14:anchorId="3A20E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78.25pt">
            <v:imagedata r:id="rId5" o:title=""/>
            <o:lock v:ext="edit" ungrouping="t" rotation="t" cropping="t" verticies="t" text="t" grouping="t"/>
            <o:signatureline v:ext="edit" id="{B4F7D496-1A5F-4D08-977D-F51262B22CFC}" provid="{00000000-0000-0000-0000-000000000000}" showsigndate="f" issignatureline="t"/>
          </v:shape>
        </w:pict>
      </w:r>
      <w:r w:rsidR="005D5373" w:rsidRPr="00514339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4DE2C440" w14:textId="431F2BB7" w:rsidR="007B28EC" w:rsidRPr="00B32E53" w:rsidRDefault="00821736" w:rsidP="00BE0602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0F8FBA39" w14:textId="15F026F6" w:rsidR="005F6763" w:rsidRDefault="005D5373" w:rsidP="005F6763">
      <w:pPr>
        <w:jc w:val="center"/>
        <w:rPr>
          <w:rFonts w:ascii="GHEA Mariam" w:hAnsi="GHEA Mariam"/>
          <w:b/>
          <w:lang w:val="hy-AM"/>
        </w:rPr>
      </w:pPr>
      <w:r w:rsidRPr="00FA7103">
        <w:rPr>
          <w:rFonts w:ascii="GHEA Mariam" w:hAnsi="GHEA Mariam"/>
          <w:b/>
          <w:lang w:val="hy-AM"/>
        </w:rPr>
        <w:t>«</w:t>
      </w:r>
      <w:r w:rsidRPr="007D3B83">
        <w:rPr>
          <w:rFonts w:ascii="GHEA Mariam" w:hAnsi="GHEA Mariam"/>
          <w:b/>
          <w:lang w:val="hy-AM"/>
        </w:rPr>
        <w:t>«ԲՅՈՒՐԵՂԱՎԱՆ ՀԱՄԱՅՆՔԻ ՄԱՐԶԱՄՇԱԿՈՒԹԱՅԻՆ ԿԵՆՏՐՈՆ» ԲՅՈՒՋԵՏԱՅԻՆ ՀԻՄՆԱՐԿԻ ԼՐԻՎ ՄԱՇՎԱԾ ԳՈՒՅՔԵՐԸ ԴՈՒՐՍ ԳՐԵԼՈՒ ՄԱՍԻՆ</w:t>
      </w:r>
      <w:r w:rsidRPr="00FA7103">
        <w:rPr>
          <w:rFonts w:ascii="GHEA Mariam" w:hAnsi="GHEA Mariam"/>
          <w:b/>
          <w:lang w:val="hy-AM"/>
        </w:rPr>
        <w:t>»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17E7D08F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3338CC1A" w14:textId="00AAC99F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24D5C" w:rsidRPr="00B24D5C">
        <w:rPr>
          <w:rFonts w:ascii="GHEA Mariam" w:hAnsi="GHEA Mariam" w:cs="Sylfaen"/>
          <w:lang w:val="hy-AM"/>
        </w:rPr>
        <w:t>Բյուրեղավան համայն</w:t>
      </w:r>
      <w:r w:rsidR="00B24D5C">
        <w:rPr>
          <w:rFonts w:ascii="GHEA Mariam" w:hAnsi="GHEA Mariam" w:cs="Sylfaen"/>
          <w:lang w:val="hy-AM"/>
        </w:rPr>
        <w:t>ք</w:t>
      </w:r>
      <w:r w:rsidR="00B24D5C" w:rsidRPr="00B24D5C">
        <w:rPr>
          <w:rFonts w:ascii="GHEA Mariam" w:hAnsi="GHEA Mariam" w:cs="Sylfaen"/>
          <w:lang w:val="hy-AM"/>
        </w:rPr>
        <w:t>ի</w:t>
      </w:r>
      <w:r w:rsidR="00E12A4D">
        <w:rPr>
          <w:rFonts w:ascii="GHEA Mariam" w:hAnsi="GHEA Mariam" w:cs="Sylfaen"/>
          <w:lang w:val="hy-AM"/>
        </w:rPr>
        <w:t xml:space="preserve"> </w:t>
      </w:r>
      <w:r w:rsidR="00B24D5C" w:rsidRPr="00B24D5C">
        <w:rPr>
          <w:rFonts w:ascii="GHEA Mariam" w:hAnsi="GHEA Mariam" w:cs="Sylfaen"/>
          <w:lang w:val="hy-AM"/>
        </w:rPr>
        <w:t>սեփականություն համարվող լրիվ մաշված գույքերը դուրս գրելու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փոփոխություններ չեն նախատեսվում:</w:t>
      </w:r>
    </w:p>
    <w:p w14:paraId="4E1AC3ED" w14:textId="77777777" w:rsidR="005D5373" w:rsidRPr="0084095D" w:rsidRDefault="005D5373" w:rsidP="005D5373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6A05C59" w14:textId="77777777" w:rsidR="005D5373" w:rsidRDefault="005D537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4FAC63B" w14:textId="34541C10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5D5373" w:rsidRPr="005D5373">
        <w:rPr>
          <w:rFonts w:ascii="GHEA Mariam" w:hAnsi="GHEA Mariam"/>
          <w:lang w:val="hy-AM"/>
        </w:rPr>
        <w:t xml:space="preserve">  </w:t>
      </w:r>
      <w:r w:rsidR="00BE0602">
        <w:rPr>
          <w:rFonts w:ascii="GHEA Mariam" w:hAnsi="GHEA Mariam"/>
          <w:lang w:val="hy-AM"/>
        </w:rPr>
        <w:pict w14:anchorId="3DC692ED">
          <v:shape id="_x0000_i1027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AEDA56C6-95E1-49D3-9307-10503371E893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19C3"/>
    <w:rsid w:val="00487229"/>
    <w:rsid w:val="004D0900"/>
    <w:rsid w:val="005101BE"/>
    <w:rsid w:val="00514339"/>
    <w:rsid w:val="005409C6"/>
    <w:rsid w:val="005427D3"/>
    <w:rsid w:val="00566A32"/>
    <w:rsid w:val="00585204"/>
    <w:rsid w:val="005C60B6"/>
    <w:rsid w:val="005D101E"/>
    <w:rsid w:val="005D5373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16329"/>
    <w:rsid w:val="00AA4F4B"/>
    <w:rsid w:val="00AD13F7"/>
    <w:rsid w:val="00AE13BE"/>
    <w:rsid w:val="00B008CB"/>
    <w:rsid w:val="00B05D94"/>
    <w:rsid w:val="00B15878"/>
    <w:rsid w:val="00B24D5C"/>
    <w:rsid w:val="00B269D3"/>
    <w:rsid w:val="00B26DAA"/>
    <w:rsid w:val="00B32E53"/>
    <w:rsid w:val="00BD14CE"/>
    <w:rsid w:val="00BE0602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830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16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TwWK68wAYYVwkB1xTdiSbjIp9B9H3ap55pjHNoHuQzg=</DigestValue>
    </Reference>
    <Reference Type="http://www.w3.org/2000/09/xmldsig#Object" URI="#idOfficeObject">
      <DigestMethod Algorithm="http://www.w3.org/2001/04/xmlenc#sha256"/>
      <DigestValue>L9YEqSMJzipUqGm0x1b9upq9TxAzxYH60V8/REKJo84=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sJoPpmcz/l5MyCTQvoFYD99Tt56yqvLAth2heTG9fX4=</DigestValue>
    </Reference>
    <Reference Type="http://www.w3.org/2000/09/xmldsig#Object" URI="#idValidSigLnImg">
      <DigestMethod Algorithm="http://www.w3.org/2001/04/xmlenc#sha256"/>
      <DigestValue>Upbs8WjXvy0YPijpENAc0Lmoo9L5AYwNEJfywa7ObRg=</DigestValue>
    </Reference>
    <Reference Type="http://www.w3.org/2000/09/xmldsig#Object" URI="#idInvalidSigLnImg">
      <DigestMethod Algorithm="http://www.w3.org/2001/04/xmlenc#sha256"/>
      <DigestValue>tEtlkITYMFloTJ/oF+VWz4Ca7Jv65BviyOT6ZRbuhIU=</DigestValue>
    </Reference>
  </SignedInfo>
  <SignatureValue>ELrAI2K4HedDcosxO+rPluTP+iDLa+78b+dHdqpRIcsXih6eIYXp8p51rkH1KZNwAz7pRJtGl9YE
cUj0WNXAxrGCIZRTJJ8yt1In7+WxfqCpenYs0H6yPSgQrdy6yTUq38OfWuHwsb9tjjr2/s5jGc+y
0Fr7xR/KuSmOWmPnUnKmb+llEtdtexGUqNzSdQXs5rSOdXBWRynJP2naE3IUK3xs2Ve/lyZ9721Q
Z8I8PkHD1hnj3FAJyi0ixa+x00U0eIwCGLgnM0s72G38CbnVw7toCKtLLX9wBTPV89E8OANehacO
uyYaG49gQIzZPYk3YD1S/IZ2CpvTNb7gjAwvGg==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+xyeWWuQLZ0zuPRi2ztdoBJ/E6VZT0U+4umlceypNYM=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r8pOroLgz1usZxjusijEqMa7WYC6TZ5SyBpQVmQhssI=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KcWH/UVUjeofgrBue+ASmldqZB+cChkXn547CpmhPUw=</DigestValue>
      </Reference>
      <Reference URI="/word/styles.xml?ContentType=application/vnd.openxmlformats-officedocument.wordprocessingml.styles+xml">
        <DigestMethod Algorithm="http://www.w3.org/2001/04/xmlenc#sha256"/>
        <DigestValue>ObGEh+lyBYjoCNIb1bm/CYdNgDebqEsMXJOCLlm2tGA=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4qFHxefLF1BLCrmcSL7HsNDCAYUa8LpuqwdENBOjZIA=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2020-12-25T12:02:38Z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{B4F7D496-1A5F-4D08-977D-F51262B22CFC}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2020-12-25T12:02:38Z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BAAAAAAYAAABIk9UANSlZdkiV1QAQAAAAAwEAAL8JAAAcAAABBgAAAAAAAAAkljUcAAAAAAEAAAABAAAAAAAAALPvoGhIlgsOwIjVAJvvoGhIlgsOC+0d3KHtbq1QFsdo0IjVAHi9pnYBAAAA9InVAAAAAADsiNUAiGwcdwAAAQAkljUcAQAAAPSJ1QBOQUkABInVAOr3oGgWEQEAJJY1HAEAAAD0idUAPInVAI2N62aAlDcDSJYLDiSWNRwAAAAA9YnVAEiWCw4BAAAA+fLldyd87q4AAKMM4AgAAJCL1QCsidUAT8gAZwEAAAD0idUAAgAAAkiWCw40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JpoCQAAAAkAAAD4p9UAcEt9dsKRIGm4iygBSOJOAHj+LA6YWSoOeP4sDgJBAADcp9UAZwkWaP/////LCvtnDAn7Z1D5KQ6YWSoOSQn7Z+BumPoAAAAAmFkqDgEAAADkbpj6UPkpDq3Obq0UqdUAqKnVAClVpnb4p9UA2IsdAwAApnbuBvtn9f///wAAAAAAAAAAAAAAAJABAAAAAAABAAAAAHMAZQBnAG8AZQAgAHUAaQDjXu6uXKjVAJEydnUAAAAAAAAAACaDdXVYqNUAVAZ3/wkAAABcqdUAJBZqdQHYAABcqdUAAAAAAAAAAAAAAAAAAAAAAAAAAABclJp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aaAkAAAAJAAAA+KfVAHBLfXbCkSBpuIsoAUjiTgB4/iwOmFkqDnj+LA4CQQAA3KfVAGcJFmj/////ywr7ZwwJ+2dQ+SkOmFkqDkkJ+2fgbpj6AAAAAJhZKg4BAAAA5G6Y+lD5KQ6tzm6tFKnVAKip1QApVaZ2+KfVANiLHQMAAKZ27gb7Z/X///8AAAAAAAAAAAAAAACQAQAAAAAAAQAAAABzAGUAZwBvAGUAIAB1AGkA417urlyo1QCRMnZ1AAAAAAAAAAAmg3V1WKjVAFQGd/8JAAAAXKnVACQWanUB2AAAXKnVAAAAAAAAAAAAAAAAAAAAAAAAAAAAXJS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6ncg7dUAJ0/qdwkAAAAQ4SgBUk/qd2zt1QAQ4SgBcnIgaQAAAAByciBpwD4QcRDhKAEAAAAAAAAAAAAAAAAAAAAAuO0oAQAAAAAAAAAAAAAAAAAAAAAAAAAAAAAAAAAAAAAAAAAAAAAAAAAAAAAAAAAAAAAAAAAAAAAAAAAAAAAAACjmMRxnGu6uFO7VAGRa5XcAAAAAAQAAAGzt1QD//wAAAAAAAJRc5XeUXOV3JPPVAETu1QBI7tUAAAAAAAAAAAAmg3V1XJSaaFQGd/8HAAAAfO7VACQWanUB2AAAfO7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/VWmdgAAAACMtdUAAAAAAGBD0BE4tdUA18EdbAAAKAEAAAAAIAAAAPi51QCgDwAAuLnVAK9h9mcgAAAAAQAAAItG9mewcJj6UG4zDq9D9mevZf9nPLBYaFBuMw64OE9oAwAAADncbq34udUAPLfVAClVpnaMtdUAAwAAAAAApnaYOE9o4P///wAAAAAAAAAAAAAAAJABAAAAAAABAAAAAGEAcgBpAGEAbAAAAAAAAAAAAAAAAAAAAAAAAAAAAAAABgAAAAAAAAAmg3V1AAAAAFQGd/8GAAAA8LbVACQWanUB2AAA8Lb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aWDrZoCUNwMuAAAAAQAAABAAAAADAQAAvwkAABwAAAFRX+tmCe1urSSWNRwAAAAAAQAAAAEAAAAAAAAA/////wAAAABIlYAR5IjVAAAAAAD/////7IjVAN3tqHaOECHLQBjCHBEAAAD/////AAAAAEiVgBHkiNUAAAArHNiUgBGOECHLVgAAAA0AAABcidUAVXSldo4QIcsjAAAABAAAAAAAAAAAAAAAQBjCHBEAAAAAAAAA2JSAEQAA4Xe9HOF34GwrHBEAAAD58uV3J3zurgAAowzgCAAAkIvVAAAAgD8AAAAAAAAAAAAAgD8CAAAC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HSIWaYgy6bY/mdcvZslxAjdT9X0ExtR2pSs5eHLg8qA=</DigestValue>
    </Reference>
    <Reference Type="http://www.w3.org/2000/09/xmldsig#Object" URI="#idOfficeObject">
      <DigestMethod Algorithm="http://www.w3.org/2001/04/xmlenc#sha256"/>
      <DigestValue>ooN6O++S0VRJayrsR5ShCuU+04sVPVqb1+Q5vdbIBis=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cSlWgT6H8I6/A89An38aWsAKcPkozMb259w2i3s+02g=</DigestValue>
    </Reference>
    <Reference Type="http://www.w3.org/2000/09/xmldsig#Object" URI="#idValidSigLnImg">
      <DigestMethod Algorithm="http://www.w3.org/2001/04/xmlenc#sha256"/>
      <DigestValue>WB3ODNThElpSBqlptfmAeG7/8+Bd4FHDNjHntGugU5M=</DigestValue>
    </Reference>
    <Reference Type="http://www.w3.org/2000/09/xmldsig#Object" URI="#idInvalidSigLnImg">
      <DigestMethod Algorithm="http://www.w3.org/2001/04/xmlenc#sha256"/>
      <DigestValue>AumdEIPGrpPQJiHMGs6PauvTjAckwMjbw6wuYstSJOE=</DigestValue>
    </Reference>
  </SignedInfo>
  <SignatureValue>OSO/JyxdXoqzD4CBd7u2spWWMOQNS+5VtD2xLksvnlR4cVoTn6idTS7cmVlWlcCskVha1w2twNjh
4zI4NorkPe5ReDA4lXgJ4s41FQg4M1YuI94xr2JvN2sn6oUNlxVh+ZtP+m82g+/Amo1/o7gM8HTs
J9NiS24P+xicIzxnv3GYDI6Q/zqtPBskW9oYyzVLhlsoh5FUWVih7/U29chOL9uIYRdKeQwkU21N
U/MEg+w3v88qtaiqM7MECD7H83uKAJxA1nE/JxLi6nH0Tsao8iGiX2OvsPCka+Lk7fqUw54TaeHT
N6fhNMY7Zfx+o/N/aj9EBp9L9/R1UccVIB7x5A==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+xyeWWuQLZ0zuPRi2ztdoBJ/E6VZT0U+4umlceypNYM=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r8pOroLgz1usZxjusijEqMa7WYC6TZ5SyBpQVmQhssI=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KcWH/UVUjeofgrBue+ASmldqZB+cChkXn547CpmhPUw=</DigestValue>
      </Reference>
      <Reference URI="/word/styles.xml?ContentType=application/vnd.openxmlformats-officedocument.wordprocessingml.styles+xml">
        <DigestMethod Algorithm="http://www.w3.org/2001/04/xmlenc#sha256"/>
        <DigestValue>ObGEh+lyBYjoCNIb1bm/CYdNgDebqEsMXJOCLlm2tGA=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4qFHxefLF1BLCrmcSL7HsNDCAYUa8LpuqwdENBOjZIA=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2020-12-25T12:02:48Z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{AEDA56C6-95E1-49D3-9307-10503371E893}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2020-12-25T12:02:48Z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QD9VaZ2AAAAAIy11QAAAAAAYEPQETi11QDXwR1sAAAoAQAAAAAgAAAA+LnVAKAPAAC4udUAr2H2ZyAAAAABAAAAi0b2Z7BwmPpQbjMOr0P2Z69l/2c8sFhoUG4zDrg4T2gDAAAAOdxurfi51QA8t9UAKVWmdoy11QADAAAAAACmdpg4T2jg////AAAAAAAAAAAAAAAAkAEAAAAAAAEAAAAAYQByAGkAYQBsAAAAAAAAAAAAAAAAAAAAAAAAAAAAAAAGAAAAAAAAACaDdXUAAAAAVAZ3/wYAAADwttUAJBZqdQHYAADwtt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VAIdO6ncg7dUAJ0/qdwkAAAAQ4SgBUk/qd2zt1QAQ4SgBcnIgaQAAAAByciBpwD4QcRDhKAEAAAAAAAAAAAAAAAAAAAAAuO0oAQAAAAAAAAAAAAAAAAAAAAAAAAAAAAAAAAAAAAAAAAAAAAAAAAAAAAAAAAAAAAAAAAAAAAAAAAAAAAAAACjmMRxnGu6uFO7VAGRa5XcAAAAAAQAAAGzt1QD//wAAAAAAAJRc5XeUXOV3JPPVAETu1QBI7tUAAAAAAAAAAAAmg3V1XJSaaFQGd/8HAAAAfO7VACQWanUB2AAAfO7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BAAAAAAYAAABIk9UANSlZdkiV1QAQAAAAAwEAAL8JAAAcAAABBgAAAAAAAAAkljUcAAAAAAEAAAABAAAAAAAAALPvoGhIlgsOwIjVAJvvoGhIlgsOC+0d3PiI1QBQFsdo3IjVAGlg62aAlDcDbgAAAAEAAABIlgsOgJQ3AwAANwMEidUAUV/rZm4AAAAAAAIQAAAAAAQAgADD/ZQuzJbVACK0OGf/////4InVAMXwoGhIlgsOOIvVAAQAAAAAAAIQAQAAAAQAgBNIlgsO+fLldyd87q4AAKMM4AgAAJCL1QAgidUAmwSndgyZ1QBQdHd1AgAAAu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JpoCQAAAAkAAAD4p9UAcEt9dsKRIGm4iygBSOJOAHj+LA6YWSoOeP4sDgJBAADcp9UAZwkWaP/////LCvtnDAn7Z1D5KQ6YWSoOSQn7Z+BumPoAAAAAmFkqDgEAAADkbpj6UPkpDq3Obq0UqdUAqKnVAClVpnb4p9UA2IsdAwAApnbuBvtn9f///wAAAAAAAAAAAAAAAJABAAAAAAABAAAAAHMAZQBnAG8AZQAgAHUAaQDjXu6uXKjVAJEydnUAAAAAAAAAACaDdXVYqNUAVAZ3/wkAAABcqdUAJBZqdQHYAABcqdUAAAAAAAAAAAAAAAAAAAAAAAAAAABclJp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z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aaAkAAAAJAAAA+KfVAHBLfXbCkSBpuIsoAUjiTgB4/iwOmFkqDnj+LA4CQQAA3KfVAGcJFmj/////ywr7ZwwJ+2dQ+SkOmFkqDkkJ+2fgbpj6AAAAAJhZKg4BAAAA5G6Y+lD5KQ6tzm6tFKnVAKip1QApVaZ2+KfVANiLHQMAAKZ27gb7Z/X///8AAAAAAAAAAAAAAACQAQAAAAAAAQAAAABzAGUAZwBvAGUAIAB1AGkA417urlyo1QCRMnZ1AAAAAAAAAAAmg3V1WKjVAFQGd/8JAAAAXKnVACQWanUB2AAAXKnVAAAAAAAAAAAAAAAAAAAAAAAAAAAAXJS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6ncg7dUAJ0/qdwkAAAAQ4SgBUk/qd2zt1QAQ4SgBcnIgaQAAAAByciBpwD4QcRDhKAEAAAAAAAAAAAAAAAAAAAAAuO0oAQAAAAAAAAAAAAAAAAAAAAAAAAAAAAAAAAAAAAAAAAAAAAAAAAAAAAAAAAAAAAAAAAAAAAAAAAAAAAAAACjmMRxnGu6uFO7VAGRa5XcAAAAAAQAAAGzt1QD//wAAAAAAAJRc5XeUXOV3JPPVAETu1QBI7tUAAAAAAAAAAAAmg3V1XJSaaFQGd/8HAAAAfO7VACQWanUB2AAAfO7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/VWmdgAAAACMtdUAAAAAAGBD0BE4tdUA18EdbAAAKAEAAAAAIAAAAPi51QCgDwAAuLnVAK9h9mcgAAAAAQAAAItG9mewcJj6UG4zDq9D9mevZf9nPLBYaFBuMw64OE9oAwAAADncbq34udUAPLfVAClVpnaMtdUAAwAAAAAApnaYOE9o4P///wAAAAAAAAAAAAAAAJABAAAAAAABAAAAAGEAcgBpAGEAbAAAAAAAAAAAAAAAAAAAAAAAAAAAAAAABgAAAAAAAAAmg3V1AAAAAFQGd/8GAAAA8LbVACQWanUB2AAA8Lb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CCAAABaWDrZoCUNwMuAAAAAQAAABAAAAADAQAAvwkAABwAAAFRX+tmCe1urSSWNRwAAAAAAQAAAAEAAAAAAAAA/////wAAAAA4FYAR5IjVAAAAAAD/////7IjVAN3tqHYaDCGdEKecHBEAAAD/////AAAAADgVgBHkiNUAAAArHMgUgBEaDCGdVgAAAA0AAABcidUAVXSldhoMIZ0jAAAABAAAAAAAAAAAAAAAEKecHBEAAAAAAAAAyBSAEQAA4Xe9HOF3eJgrHBEAAAD58uV3J3zurgAAowzgCAAAkIvVAAAAgD8AAAAAAAAAAAAAgD8CAAAC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45</cp:revision>
  <cp:lastPrinted>2019-12-26T08:11:00Z</cp:lastPrinted>
  <dcterms:created xsi:type="dcterms:W3CDTF">2018-11-08T08:37:00Z</dcterms:created>
  <dcterms:modified xsi:type="dcterms:W3CDTF">2020-12-25T12:02:00Z</dcterms:modified>
</cp:coreProperties>
</file>