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EFAA" w14:textId="77777777" w:rsidR="00792BC2" w:rsidRDefault="00792BC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Sylfaen"/>
          <w:b/>
          <w:bCs/>
          <w:color w:val="000000"/>
          <w:sz w:val="20"/>
          <w:szCs w:val="20"/>
          <w:lang w:val="ru-RU"/>
        </w:rPr>
      </w:pPr>
      <w:bookmarkStart w:id="0" w:name="_Hlk71796071"/>
    </w:p>
    <w:p w14:paraId="01A2CB73" w14:textId="77777777" w:rsidR="00792BC2" w:rsidRDefault="00792BC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Sylfaen"/>
          <w:b/>
          <w:bCs/>
          <w:color w:val="000000"/>
          <w:sz w:val="20"/>
          <w:szCs w:val="20"/>
          <w:lang w:val="ru-RU"/>
        </w:rPr>
      </w:pPr>
    </w:p>
    <w:p w14:paraId="5285BEA0" w14:textId="6EE927A5" w:rsidR="001868D2" w:rsidRPr="00E8377E" w:rsidRDefault="001868D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LatArm"/>
          <w:color w:val="000000"/>
          <w:sz w:val="20"/>
          <w:szCs w:val="20"/>
          <w:lang w:val="ru-RU"/>
        </w:rPr>
      </w:pPr>
      <w:r w:rsidRPr="00E8377E">
        <w:rPr>
          <w:rFonts w:ascii="GHEA Mariam" w:hAnsi="GHEA Mariam" w:cs="Sylfaen"/>
          <w:b/>
          <w:bCs/>
          <w:color w:val="000000"/>
          <w:sz w:val="20"/>
          <w:szCs w:val="20"/>
          <w:lang w:val="ru-RU"/>
        </w:rPr>
        <w:t>Հավելված</w:t>
      </w:r>
      <w:r w:rsidR="00F517C3" w:rsidRPr="00E8377E">
        <w:rPr>
          <w:rFonts w:ascii="GHEA Mariam" w:hAnsi="GHEA Mariam" w:cs="Sylfaen"/>
          <w:b/>
          <w:bCs/>
          <w:color w:val="000000"/>
          <w:sz w:val="20"/>
          <w:szCs w:val="20"/>
          <w:lang w:val="ru-RU"/>
        </w:rPr>
        <w:t xml:space="preserve"> </w:t>
      </w:r>
    </w:p>
    <w:p w14:paraId="6FEED59E" w14:textId="77777777" w:rsidR="001868D2" w:rsidRPr="00E8377E" w:rsidRDefault="001868D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LatArm"/>
          <w:color w:val="000000"/>
          <w:sz w:val="20"/>
          <w:szCs w:val="20"/>
          <w:lang w:val="ru-RU"/>
        </w:rPr>
      </w:pPr>
      <w:r w:rsidRPr="00E8377E">
        <w:rPr>
          <w:rFonts w:ascii="GHEA Mariam" w:hAnsi="GHEA Mariam" w:cs="Sylfaen"/>
          <w:color w:val="000000"/>
          <w:sz w:val="20"/>
          <w:szCs w:val="20"/>
          <w:lang w:val="ru-RU"/>
        </w:rPr>
        <w:t>Բյուրեղավան</w:t>
      </w:r>
      <w:r w:rsidR="00374DD8" w:rsidRPr="00E8377E">
        <w:rPr>
          <w:rFonts w:ascii="GHEA Mariam" w:hAnsi="GHEA Mariam" w:cs="Sylfaen"/>
          <w:color w:val="000000"/>
          <w:sz w:val="20"/>
          <w:szCs w:val="20"/>
          <w:lang w:val="ru-RU"/>
        </w:rPr>
        <w:t xml:space="preserve"> </w:t>
      </w:r>
      <w:r w:rsidRPr="00E8377E">
        <w:rPr>
          <w:rFonts w:ascii="GHEA Mariam" w:hAnsi="GHEA Mariam" w:cs="Sylfaen"/>
          <w:color w:val="000000"/>
          <w:sz w:val="20"/>
          <w:szCs w:val="20"/>
          <w:lang w:val="ru-RU"/>
        </w:rPr>
        <w:t>համայնքի</w:t>
      </w:r>
      <w:r w:rsidR="00374DD8" w:rsidRPr="00E8377E">
        <w:rPr>
          <w:rFonts w:ascii="GHEA Mariam" w:hAnsi="GHEA Mariam" w:cs="Sylfaen"/>
          <w:color w:val="000000"/>
          <w:sz w:val="20"/>
          <w:szCs w:val="20"/>
          <w:lang w:val="ru-RU"/>
        </w:rPr>
        <w:t xml:space="preserve"> </w:t>
      </w:r>
      <w:r w:rsidRPr="00E8377E">
        <w:rPr>
          <w:rFonts w:ascii="GHEA Mariam" w:hAnsi="GHEA Mariam" w:cs="Sylfaen"/>
          <w:color w:val="000000"/>
          <w:sz w:val="20"/>
          <w:szCs w:val="20"/>
          <w:lang w:val="ru-RU"/>
        </w:rPr>
        <w:t>ավագանու</w:t>
      </w:r>
    </w:p>
    <w:p w14:paraId="3885F1E7" w14:textId="7E2D30D8" w:rsidR="001868D2" w:rsidRPr="00E8377E" w:rsidRDefault="001868D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LatArm"/>
          <w:color w:val="000000"/>
          <w:sz w:val="20"/>
          <w:szCs w:val="20"/>
          <w:lang w:val="ru-RU"/>
        </w:rPr>
      </w:pPr>
      <w:r w:rsidRPr="00E8377E">
        <w:rPr>
          <w:rFonts w:ascii="GHEA Mariam" w:hAnsi="GHEA Mariam" w:cs="Arial LatArm"/>
          <w:color w:val="000000"/>
          <w:sz w:val="20"/>
          <w:szCs w:val="20"/>
          <w:lang w:val="ru-RU"/>
        </w:rPr>
        <w:t xml:space="preserve">                              </w:t>
      </w:r>
      <w:r w:rsidR="00374DD8" w:rsidRPr="00E8377E">
        <w:rPr>
          <w:rFonts w:ascii="GHEA Mariam" w:hAnsi="GHEA Mariam" w:cs="Arial LatArm"/>
          <w:color w:val="000000"/>
          <w:sz w:val="20"/>
          <w:szCs w:val="20"/>
          <w:lang w:val="ru-RU"/>
        </w:rPr>
        <w:t xml:space="preserve">                            202</w:t>
      </w:r>
      <w:r w:rsidR="00681AD4" w:rsidRPr="00681AD4">
        <w:rPr>
          <w:rFonts w:ascii="GHEA Mariam" w:hAnsi="GHEA Mariam" w:cs="Arial LatArm"/>
          <w:color w:val="000000"/>
          <w:sz w:val="20"/>
          <w:szCs w:val="20"/>
          <w:lang w:val="ru-RU"/>
        </w:rPr>
        <w:t>5</w:t>
      </w:r>
      <w:r w:rsidRPr="00E8377E">
        <w:rPr>
          <w:rFonts w:ascii="GHEA Mariam" w:hAnsi="GHEA Mariam" w:cs="Arial LatArm"/>
          <w:color w:val="000000"/>
          <w:sz w:val="20"/>
          <w:szCs w:val="20"/>
          <w:lang w:val="ru-RU"/>
        </w:rPr>
        <w:t xml:space="preserve"> </w:t>
      </w:r>
      <w:r w:rsidRPr="00E8377E">
        <w:rPr>
          <w:rFonts w:ascii="GHEA Mariam" w:hAnsi="GHEA Mariam" w:cs="Sylfaen"/>
          <w:color w:val="000000"/>
          <w:sz w:val="20"/>
          <w:szCs w:val="20"/>
          <w:lang w:val="ru-RU"/>
        </w:rPr>
        <w:t>թվականի</w:t>
      </w:r>
      <w:r w:rsidR="00374DD8" w:rsidRPr="00E8377E">
        <w:rPr>
          <w:rFonts w:ascii="GHEA Mariam" w:hAnsi="GHEA Mariam" w:cs="Sylfaen"/>
          <w:color w:val="000000"/>
          <w:sz w:val="20"/>
          <w:szCs w:val="20"/>
          <w:lang w:val="ru-RU"/>
        </w:rPr>
        <w:t xml:space="preserve"> </w:t>
      </w:r>
      <w:r w:rsidR="00681AD4">
        <w:rPr>
          <w:rFonts w:ascii="GHEA Mariam" w:hAnsi="GHEA Mariam" w:cs="Sylfaen"/>
          <w:color w:val="000000"/>
          <w:sz w:val="20"/>
          <w:szCs w:val="20"/>
        </w:rPr>
        <w:t>օգոստոսի</w:t>
      </w:r>
      <w:r w:rsidR="00F66683" w:rsidRPr="00F66683">
        <w:rPr>
          <w:rFonts w:ascii="GHEA Mariam" w:hAnsi="GHEA Mariam" w:cs="Sylfaen"/>
          <w:color w:val="000000"/>
          <w:sz w:val="20"/>
          <w:szCs w:val="20"/>
          <w:lang w:val="ru-RU"/>
        </w:rPr>
        <w:t xml:space="preserve"> 28</w:t>
      </w:r>
      <w:r w:rsidRPr="00E8377E">
        <w:rPr>
          <w:rFonts w:ascii="GHEA Mariam" w:hAnsi="GHEA Mariam" w:cs="Arial LatArm"/>
          <w:color w:val="000000"/>
          <w:sz w:val="20"/>
          <w:szCs w:val="20"/>
          <w:lang w:val="ru-RU"/>
        </w:rPr>
        <w:t>-</w:t>
      </w:r>
      <w:r w:rsidRPr="00E8377E">
        <w:rPr>
          <w:rFonts w:ascii="GHEA Mariam" w:hAnsi="GHEA Mariam" w:cs="Sylfaen"/>
          <w:color w:val="000000"/>
          <w:sz w:val="20"/>
          <w:szCs w:val="20"/>
          <w:lang w:val="ru-RU"/>
        </w:rPr>
        <w:t>ի</w:t>
      </w:r>
      <w:r w:rsidR="00F66683" w:rsidRPr="00F66683">
        <w:rPr>
          <w:rFonts w:ascii="GHEA Mariam" w:hAnsi="GHEA Mariam" w:cs="Arial LatArm"/>
          <w:color w:val="000000"/>
          <w:sz w:val="20"/>
          <w:szCs w:val="20"/>
          <w:lang w:val="ru-RU"/>
        </w:rPr>
        <w:t xml:space="preserve"> </w:t>
      </w:r>
      <w:r w:rsidR="00517E90" w:rsidRPr="00E8377E">
        <w:rPr>
          <w:rFonts w:ascii="GHEA Mariam" w:hAnsi="GHEA Mariam" w:cs="Arial LatArm"/>
          <w:color w:val="000000"/>
          <w:sz w:val="20"/>
          <w:szCs w:val="20"/>
        </w:rPr>
        <w:t>N</w:t>
      </w:r>
      <w:r w:rsidR="00F66683" w:rsidRPr="00F66683">
        <w:rPr>
          <w:rFonts w:ascii="GHEA Mariam" w:hAnsi="GHEA Mariam" w:cs="Arial LatArm"/>
          <w:color w:val="000000"/>
          <w:sz w:val="20"/>
          <w:szCs w:val="20"/>
          <w:lang w:val="ru-RU"/>
        </w:rPr>
        <w:t xml:space="preserve"> 40</w:t>
      </w:r>
      <w:r w:rsidRPr="00E8377E">
        <w:rPr>
          <w:rFonts w:ascii="GHEA Mariam" w:hAnsi="GHEA Mariam" w:cs="Arial LatArm"/>
          <w:color w:val="000000"/>
          <w:sz w:val="20"/>
          <w:szCs w:val="20"/>
          <w:lang w:val="ru-RU"/>
        </w:rPr>
        <w:t>-</w:t>
      </w:r>
      <w:r w:rsidRPr="00E8377E">
        <w:rPr>
          <w:rFonts w:ascii="GHEA Mariam" w:hAnsi="GHEA Mariam" w:cs="Sylfaen"/>
          <w:color w:val="000000"/>
          <w:sz w:val="20"/>
          <w:szCs w:val="20"/>
          <w:lang w:val="ru-RU"/>
        </w:rPr>
        <w:t>Ա</w:t>
      </w:r>
      <w:r w:rsidR="00374DD8" w:rsidRPr="00E8377E">
        <w:rPr>
          <w:rFonts w:ascii="GHEA Mariam" w:hAnsi="GHEA Mariam" w:cs="Sylfaen"/>
          <w:color w:val="000000"/>
          <w:sz w:val="20"/>
          <w:szCs w:val="20"/>
          <w:lang w:val="ru-RU"/>
        </w:rPr>
        <w:t xml:space="preserve"> </w:t>
      </w:r>
      <w:r w:rsidRPr="00E8377E">
        <w:rPr>
          <w:rFonts w:ascii="GHEA Mariam" w:hAnsi="GHEA Mariam" w:cs="Sylfaen"/>
          <w:color w:val="000000"/>
          <w:sz w:val="20"/>
          <w:szCs w:val="20"/>
          <w:lang w:val="ru-RU"/>
        </w:rPr>
        <w:t>որոշման</w:t>
      </w:r>
    </w:p>
    <w:bookmarkEnd w:id="0"/>
    <w:p w14:paraId="059E0D27" w14:textId="77777777" w:rsidR="001868D2" w:rsidRPr="00FE4ED6" w:rsidRDefault="001868D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LatArm"/>
          <w:color w:val="000000"/>
          <w:sz w:val="20"/>
          <w:szCs w:val="20"/>
          <w:lang w:val="ru-RU"/>
        </w:rPr>
      </w:pPr>
    </w:p>
    <w:p w14:paraId="1B6B49AB" w14:textId="77777777" w:rsidR="001868D2" w:rsidRPr="00FE4ED6" w:rsidRDefault="001868D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LatArm"/>
          <w:color w:val="000000"/>
          <w:sz w:val="20"/>
          <w:szCs w:val="20"/>
          <w:lang w:val="ru-RU"/>
        </w:rPr>
      </w:pPr>
    </w:p>
    <w:p w14:paraId="7DF5D6F2" w14:textId="77777777" w:rsidR="001868D2" w:rsidRPr="00FE4ED6" w:rsidRDefault="001868D2" w:rsidP="001868D2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LatArm"/>
          <w:color w:val="000000"/>
          <w:sz w:val="20"/>
          <w:szCs w:val="20"/>
          <w:lang w:val="ru-RU"/>
        </w:rPr>
      </w:pPr>
    </w:p>
    <w:p w14:paraId="5B43FA19" w14:textId="010F18F9" w:rsidR="001868D2" w:rsidRPr="008C1C27" w:rsidRDefault="001868D2" w:rsidP="00955791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/>
          <w:i/>
          <w:iCs/>
          <w:color w:val="000000"/>
          <w:lang w:val="ru-RU"/>
        </w:rPr>
      </w:pPr>
      <w:r w:rsidRPr="00E8377E">
        <w:rPr>
          <w:rFonts w:ascii="GHEA Grapalat" w:hAnsi="GHEA Grapalat"/>
          <w:i/>
          <w:iCs/>
          <w:color w:val="000000"/>
        </w:rPr>
        <w:t>ԱՃՈՒՐԴԱՅԻՆ</w:t>
      </w:r>
      <w:r w:rsidRPr="00E8377E">
        <w:rPr>
          <w:rFonts w:ascii="GHEA Grapalat" w:hAnsi="GHEA Grapalat"/>
          <w:i/>
          <w:iCs/>
          <w:color w:val="000000"/>
          <w:lang w:val="ru-RU"/>
        </w:rPr>
        <w:t xml:space="preserve"> </w:t>
      </w:r>
      <w:r w:rsidRPr="00E8377E">
        <w:rPr>
          <w:rFonts w:ascii="GHEA Grapalat" w:hAnsi="GHEA Grapalat"/>
          <w:i/>
          <w:iCs/>
          <w:color w:val="000000"/>
        </w:rPr>
        <w:t>ԿԱՐԳՈՎ</w:t>
      </w:r>
      <w:r w:rsidRPr="00E8377E">
        <w:rPr>
          <w:rFonts w:ascii="GHEA Grapalat" w:hAnsi="GHEA Grapalat"/>
          <w:i/>
          <w:iCs/>
          <w:color w:val="000000"/>
          <w:lang w:val="ru-RU"/>
        </w:rPr>
        <w:t xml:space="preserve"> </w:t>
      </w:r>
      <w:r w:rsidRPr="00E8377E">
        <w:rPr>
          <w:rFonts w:ascii="GHEA Grapalat" w:hAnsi="GHEA Grapalat"/>
          <w:i/>
          <w:iCs/>
          <w:color w:val="000000"/>
        </w:rPr>
        <w:t>ՕՏԱՐՎՈՂ</w:t>
      </w:r>
      <w:r w:rsidRPr="00E8377E">
        <w:rPr>
          <w:rFonts w:ascii="GHEA Grapalat" w:hAnsi="GHEA Grapalat"/>
          <w:i/>
          <w:iCs/>
          <w:color w:val="000000"/>
          <w:lang w:val="ru-RU"/>
        </w:rPr>
        <w:t xml:space="preserve"> </w:t>
      </w:r>
      <w:r w:rsidRPr="00E8377E">
        <w:rPr>
          <w:rFonts w:ascii="GHEA Grapalat" w:hAnsi="GHEA Grapalat"/>
          <w:i/>
          <w:iCs/>
          <w:color w:val="000000"/>
        </w:rPr>
        <w:t>ԲՅՈՒՐԵՂԱՎԱՆ</w:t>
      </w:r>
      <w:r w:rsidRPr="00E8377E">
        <w:rPr>
          <w:rFonts w:ascii="GHEA Grapalat" w:hAnsi="GHEA Grapalat"/>
          <w:i/>
          <w:iCs/>
          <w:color w:val="000000"/>
          <w:lang w:val="ru-RU"/>
        </w:rPr>
        <w:t xml:space="preserve"> </w:t>
      </w:r>
      <w:r w:rsidRPr="00E8377E">
        <w:rPr>
          <w:rFonts w:ascii="GHEA Grapalat" w:hAnsi="GHEA Grapalat"/>
          <w:i/>
          <w:iCs/>
          <w:color w:val="000000"/>
        </w:rPr>
        <w:t>ՀԱՄԱՅՆՔԻ</w:t>
      </w:r>
      <w:r w:rsidRPr="00E8377E">
        <w:rPr>
          <w:rFonts w:ascii="GHEA Grapalat" w:hAnsi="GHEA Grapalat"/>
          <w:i/>
          <w:iCs/>
          <w:color w:val="000000"/>
          <w:lang w:val="ru-RU"/>
        </w:rPr>
        <w:t xml:space="preserve"> </w:t>
      </w:r>
      <w:r w:rsidRPr="00E8377E">
        <w:rPr>
          <w:rFonts w:ascii="GHEA Grapalat" w:hAnsi="GHEA Grapalat"/>
          <w:i/>
          <w:iCs/>
          <w:color w:val="000000"/>
        </w:rPr>
        <w:t>ՍԵՓԱԿԱՆՈՒԹՅՈՒՆ</w:t>
      </w:r>
      <w:r w:rsidRPr="00E8377E">
        <w:rPr>
          <w:rFonts w:ascii="GHEA Grapalat" w:hAnsi="GHEA Grapalat"/>
          <w:i/>
          <w:iCs/>
          <w:color w:val="000000"/>
          <w:lang w:val="ru-RU"/>
        </w:rPr>
        <w:t xml:space="preserve"> </w:t>
      </w:r>
      <w:r w:rsidRPr="00E8377E">
        <w:rPr>
          <w:rFonts w:ascii="GHEA Grapalat" w:hAnsi="GHEA Grapalat"/>
          <w:i/>
          <w:iCs/>
          <w:color w:val="000000"/>
        </w:rPr>
        <w:t>ՀԱՆԴԻՍԱՑՈՂ</w:t>
      </w:r>
      <w:r w:rsidRPr="00E8377E">
        <w:rPr>
          <w:rFonts w:ascii="GHEA Grapalat" w:hAnsi="GHEA Grapalat"/>
          <w:i/>
          <w:iCs/>
          <w:color w:val="000000"/>
          <w:lang w:val="ru-RU"/>
        </w:rPr>
        <w:t xml:space="preserve"> </w:t>
      </w:r>
      <w:r w:rsidR="009B7EF2" w:rsidRPr="00E8377E">
        <w:rPr>
          <w:rFonts w:ascii="GHEA Grapalat" w:hAnsi="GHEA Grapalat"/>
          <w:i/>
          <w:iCs/>
          <w:color w:val="000000"/>
        </w:rPr>
        <w:t>ՀՈՂԱՄԱՍԵՐԻ</w:t>
      </w:r>
      <w:r w:rsidR="009B7EF2" w:rsidRPr="00E8377E">
        <w:rPr>
          <w:rFonts w:ascii="GHEA Grapalat" w:hAnsi="GHEA Grapalat"/>
          <w:i/>
          <w:iCs/>
          <w:color w:val="000000"/>
          <w:lang w:val="ru-RU"/>
        </w:rPr>
        <w:t xml:space="preserve"> </w:t>
      </w:r>
      <w:r w:rsidRPr="00E8377E">
        <w:rPr>
          <w:rFonts w:ascii="GHEA Grapalat" w:hAnsi="GHEA Grapalat"/>
          <w:i/>
          <w:iCs/>
          <w:color w:val="000000"/>
          <w:lang w:val="ru-RU"/>
        </w:rPr>
        <w:t xml:space="preserve"> </w:t>
      </w:r>
      <w:r w:rsidRPr="00E8377E">
        <w:rPr>
          <w:rFonts w:ascii="GHEA Grapalat" w:hAnsi="GHEA Grapalat"/>
          <w:i/>
          <w:iCs/>
          <w:color w:val="000000"/>
        </w:rPr>
        <w:t>ՄԵԿՆԱՐԿԱՅԻՆ</w:t>
      </w:r>
      <w:r w:rsidRPr="00E8377E">
        <w:rPr>
          <w:rFonts w:ascii="GHEA Grapalat" w:hAnsi="GHEA Grapalat"/>
          <w:i/>
          <w:iCs/>
          <w:color w:val="000000"/>
          <w:lang w:val="ru-RU"/>
        </w:rPr>
        <w:t xml:space="preserve"> </w:t>
      </w:r>
      <w:r w:rsidR="00374DD8" w:rsidRPr="00E8377E">
        <w:rPr>
          <w:rFonts w:ascii="GHEA Grapalat" w:hAnsi="GHEA Grapalat"/>
          <w:i/>
          <w:iCs/>
          <w:color w:val="000000"/>
        </w:rPr>
        <w:t>Գ</w:t>
      </w:r>
      <w:r w:rsidR="00EA5D9D" w:rsidRPr="00E8377E">
        <w:rPr>
          <w:rFonts w:ascii="GHEA Grapalat" w:hAnsi="GHEA Grapalat"/>
          <w:i/>
          <w:iCs/>
          <w:color w:val="000000"/>
        </w:rPr>
        <w:t>ՆԵՐԸ</w:t>
      </w:r>
    </w:p>
    <w:p w14:paraId="271B1D1B" w14:textId="77777777" w:rsidR="001868D2" w:rsidRPr="00E8377E" w:rsidRDefault="001868D2" w:rsidP="00955791">
      <w:pPr>
        <w:autoSpaceDE w:val="0"/>
        <w:autoSpaceDN w:val="0"/>
        <w:adjustRightInd w:val="0"/>
        <w:spacing w:after="0" w:line="276" w:lineRule="auto"/>
        <w:rPr>
          <w:rFonts w:ascii="GHEA Grapalat" w:hAnsi="GHEA Grapalat" w:cs="Arial LatArm"/>
          <w:color w:val="000000"/>
          <w:sz w:val="20"/>
          <w:szCs w:val="20"/>
          <w:lang w:val="ru-RU"/>
        </w:rPr>
      </w:pPr>
    </w:p>
    <w:tbl>
      <w:tblPr>
        <w:tblStyle w:val="a3"/>
        <w:tblW w:w="14750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1955"/>
        <w:gridCol w:w="3544"/>
        <w:gridCol w:w="1319"/>
        <w:gridCol w:w="2276"/>
        <w:gridCol w:w="2977"/>
        <w:gridCol w:w="1984"/>
      </w:tblGrid>
      <w:tr w:rsidR="003B5D7D" w:rsidRPr="00E8377E" w14:paraId="6CDD2272" w14:textId="77777777" w:rsidTr="008C1C27">
        <w:trPr>
          <w:jc w:val="center"/>
        </w:trPr>
        <w:tc>
          <w:tcPr>
            <w:tcW w:w="695" w:type="dxa"/>
          </w:tcPr>
          <w:p w14:paraId="599C710F" w14:textId="77777777" w:rsidR="003B5D7D" w:rsidRPr="00955791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</w:rPr>
            </w:pPr>
            <w:r w:rsidRPr="00955791">
              <w:rPr>
                <w:rFonts w:ascii="GHEA Grapalat" w:hAnsi="GHEA Grapalat" w:cs="Arial LatArm"/>
                <w:b/>
                <w:bCs/>
                <w:color w:val="000000"/>
              </w:rPr>
              <w:t>Հ/Հ</w:t>
            </w:r>
          </w:p>
        </w:tc>
        <w:tc>
          <w:tcPr>
            <w:tcW w:w="1955" w:type="dxa"/>
          </w:tcPr>
          <w:p w14:paraId="61AA2935" w14:textId="77777777" w:rsidR="003B5D7D" w:rsidRPr="00955791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</w:rPr>
            </w:pPr>
            <w:r w:rsidRPr="00955791">
              <w:rPr>
                <w:rFonts w:ascii="GHEA Grapalat" w:hAnsi="GHEA Grapalat" w:cs="Arial LatArm"/>
                <w:b/>
                <w:bCs/>
                <w:color w:val="000000"/>
              </w:rPr>
              <w:t>Գույքի անվանումը</w:t>
            </w:r>
          </w:p>
        </w:tc>
        <w:tc>
          <w:tcPr>
            <w:tcW w:w="3544" w:type="dxa"/>
          </w:tcPr>
          <w:p w14:paraId="57FBD183" w14:textId="77777777" w:rsidR="003B5D7D" w:rsidRPr="00955791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</w:rPr>
            </w:pPr>
            <w:r w:rsidRPr="00955791">
              <w:rPr>
                <w:rFonts w:ascii="GHEA Grapalat" w:hAnsi="GHEA Grapalat" w:cs="Arial LatArm"/>
                <w:b/>
                <w:bCs/>
                <w:color w:val="000000"/>
              </w:rPr>
              <w:t>Գույքի հասցեն</w:t>
            </w:r>
          </w:p>
        </w:tc>
        <w:tc>
          <w:tcPr>
            <w:tcW w:w="1319" w:type="dxa"/>
          </w:tcPr>
          <w:p w14:paraId="72A160B5" w14:textId="3A39F5AC" w:rsidR="003B5D7D" w:rsidRPr="00955791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55791">
              <w:rPr>
                <w:rFonts w:ascii="GHEA Grapalat" w:hAnsi="GHEA Grapalat"/>
                <w:b/>
                <w:bCs/>
                <w:color w:val="000000"/>
              </w:rPr>
              <w:t>Գույքի մակերեսը</w:t>
            </w:r>
            <w:r w:rsidRPr="00955791">
              <w:rPr>
                <w:rFonts w:ascii="GHEA Grapalat" w:hAnsi="GHEA Grapalat"/>
                <w:b/>
                <w:bCs/>
                <w:color w:val="000000"/>
              </w:rPr>
              <w:br/>
              <w:t>(</w:t>
            </w:r>
            <w:r w:rsidR="00EA5D9D" w:rsidRPr="00955791">
              <w:rPr>
                <w:rFonts w:ascii="GHEA Grapalat" w:hAnsi="GHEA Grapalat"/>
                <w:b/>
                <w:bCs/>
                <w:color w:val="000000"/>
                <w:lang w:val="en-GB"/>
              </w:rPr>
              <w:t>հա</w:t>
            </w:r>
            <w:r w:rsidRPr="00955791"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  <w:p w14:paraId="340802F4" w14:textId="77777777" w:rsidR="003B5D7D" w:rsidRPr="00955791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</w:rPr>
            </w:pPr>
          </w:p>
        </w:tc>
        <w:tc>
          <w:tcPr>
            <w:tcW w:w="2276" w:type="dxa"/>
          </w:tcPr>
          <w:p w14:paraId="32662694" w14:textId="66EF95C1" w:rsidR="003B5D7D" w:rsidRPr="00955791" w:rsidRDefault="0016245B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</w:rPr>
            </w:pPr>
            <w:r w:rsidRPr="00955791">
              <w:rPr>
                <w:rFonts w:ascii="GHEA Grapalat" w:hAnsi="GHEA Grapalat" w:cs="Arial LatArm"/>
                <w:b/>
                <w:bCs/>
                <w:color w:val="000000"/>
              </w:rPr>
              <w:t>Գույքի</w:t>
            </w:r>
            <w:r w:rsidR="003B5D7D" w:rsidRPr="00955791">
              <w:rPr>
                <w:rFonts w:ascii="GHEA Grapalat" w:hAnsi="GHEA Grapalat" w:cs="Arial LatArm"/>
                <w:b/>
                <w:bCs/>
                <w:color w:val="000000"/>
              </w:rPr>
              <w:br/>
              <w:t xml:space="preserve">կադաստրային </w:t>
            </w:r>
            <w:r w:rsidRPr="00955791">
              <w:rPr>
                <w:rFonts w:ascii="GHEA Grapalat" w:hAnsi="GHEA Grapalat" w:cs="Arial LatArm"/>
                <w:b/>
                <w:bCs/>
                <w:color w:val="000000"/>
              </w:rPr>
              <w:t>ծածկագիրը</w:t>
            </w:r>
          </w:p>
        </w:tc>
        <w:tc>
          <w:tcPr>
            <w:tcW w:w="2977" w:type="dxa"/>
          </w:tcPr>
          <w:p w14:paraId="3363AC82" w14:textId="77777777" w:rsidR="006B0FB1" w:rsidRPr="00955791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55791">
              <w:rPr>
                <w:rFonts w:ascii="GHEA Grapalat" w:hAnsi="GHEA Grapalat"/>
                <w:b/>
                <w:bCs/>
                <w:color w:val="000000"/>
              </w:rPr>
              <w:t xml:space="preserve">Գույքի </w:t>
            </w:r>
          </w:p>
          <w:p w14:paraId="13E2D0BD" w14:textId="12C0FD32" w:rsidR="003B5D7D" w:rsidRPr="00955791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</w:rPr>
            </w:pPr>
            <w:r w:rsidRPr="00955791">
              <w:rPr>
                <w:rFonts w:ascii="GHEA Grapalat" w:hAnsi="GHEA Grapalat"/>
                <w:b/>
                <w:bCs/>
                <w:color w:val="000000"/>
              </w:rPr>
              <w:t>ն</w:t>
            </w:r>
            <w:r w:rsidRPr="00955791">
              <w:rPr>
                <w:rFonts w:ascii="GHEA Grapalat" w:hAnsi="GHEA Grapalat" w:cs="Arial LatArm"/>
                <w:b/>
                <w:bCs/>
                <w:color w:val="000000"/>
              </w:rPr>
              <w:t>պատակային նշանակությունը</w:t>
            </w:r>
            <w:r w:rsidR="0016245B" w:rsidRPr="00955791">
              <w:rPr>
                <w:rFonts w:ascii="GHEA Grapalat" w:hAnsi="GHEA Grapalat" w:cs="Arial LatArm"/>
                <w:b/>
                <w:bCs/>
                <w:color w:val="000000"/>
              </w:rPr>
              <w:t xml:space="preserve"> և </w:t>
            </w:r>
            <w:r w:rsidR="006B0FB1" w:rsidRPr="00955791">
              <w:rPr>
                <w:rFonts w:ascii="GHEA Grapalat" w:hAnsi="GHEA Grapalat" w:cs="Arial LatArm"/>
                <w:b/>
                <w:bCs/>
                <w:color w:val="000000"/>
              </w:rPr>
              <w:t>գործառնական նշանակությունը</w:t>
            </w:r>
            <w:r w:rsidR="0016245B" w:rsidRPr="00955791">
              <w:rPr>
                <w:rFonts w:ascii="GHEA Grapalat" w:hAnsi="GHEA Grapalat" w:cs="Arial LatArm"/>
                <w:b/>
                <w:bCs/>
                <w:color w:val="000000"/>
              </w:rPr>
              <w:t xml:space="preserve"> կամ հողատեսքը</w:t>
            </w:r>
          </w:p>
        </w:tc>
        <w:tc>
          <w:tcPr>
            <w:tcW w:w="1984" w:type="dxa"/>
          </w:tcPr>
          <w:p w14:paraId="7F6E9562" w14:textId="77777777" w:rsidR="003B5D7D" w:rsidRPr="00955791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55791">
              <w:rPr>
                <w:rFonts w:ascii="GHEA Grapalat" w:hAnsi="GHEA Grapalat" w:cs="Arial LatArm"/>
                <w:b/>
                <w:bCs/>
                <w:color w:val="000000"/>
              </w:rPr>
              <w:t>Գույքի մեկնարկային գինը</w:t>
            </w:r>
            <w:r w:rsidRPr="00955791">
              <w:rPr>
                <w:rFonts w:ascii="GHEA Grapalat" w:hAnsi="GHEA Grapalat" w:cs="Arial LatArm"/>
                <w:b/>
                <w:bCs/>
                <w:color w:val="000000"/>
              </w:rPr>
              <w:br/>
            </w:r>
            <w:r w:rsidRPr="00955791">
              <w:rPr>
                <w:rFonts w:ascii="GHEA Grapalat" w:hAnsi="GHEA Grapalat"/>
                <w:b/>
                <w:bCs/>
                <w:color w:val="000000"/>
              </w:rPr>
              <w:t>(</w:t>
            </w:r>
            <w:r w:rsidRPr="00955791">
              <w:rPr>
                <w:rFonts w:ascii="GHEA Grapalat" w:hAnsi="GHEA Grapalat"/>
                <w:b/>
                <w:bCs/>
                <w:color w:val="000000"/>
                <w:lang w:val="en-GB"/>
              </w:rPr>
              <w:t>ՀՀ դրամ</w:t>
            </w:r>
            <w:r w:rsidRPr="00955791"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  <w:p w14:paraId="5065CFAE" w14:textId="77777777" w:rsidR="003B5D7D" w:rsidRPr="00955791" w:rsidRDefault="003B5D7D" w:rsidP="00FD46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color w:val="000000"/>
              </w:rPr>
            </w:pPr>
          </w:p>
        </w:tc>
      </w:tr>
      <w:tr w:rsidR="00142C24" w:rsidRPr="00E8377E" w14:paraId="34678E2F" w14:textId="77777777" w:rsidTr="008C1C27">
        <w:trPr>
          <w:trHeight w:val="940"/>
          <w:jc w:val="center"/>
        </w:trPr>
        <w:tc>
          <w:tcPr>
            <w:tcW w:w="695" w:type="dxa"/>
          </w:tcPr>
          <w:p w14:paraId="07CD1ECF" w14:textId="6FD9C1A8" w:rsidR="00142C24" w:rsidRPr="00E8377E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1955" w:type="dxa"/>
          </w:tcPr>
          <w:p w14:paraId="63239A54" w14:textId="27097BA4" w:rsidR="00142C24" w:rsidRPr="00E8377E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5D180F37" w14:textId="77777777" w:rsidR="00142C24" w:rsidRPr="00E8377E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67E46C05" w14:textId="0CBD3625" w:rsidR="00142C24" w:rsidRPr="008C1C27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C1C27">
              <w:rPr>
                <w:rFonts w:ascii="GHEA Grapalat" w:hAnsi="GHEA Grapalat"/>
                <w:color w:val="000000"/>
              </w:rPr>
              <w:t>88</w:t>
            </w:r>
          </w:p>
        </w:tc>
        <w:tc>
          <w:tcPr>
            <w:tcW w:w="1319" w:type="dxa"/>
          </w:tcPr>
          <w:p w14:paraId="4110DE0C" w14:textId="265EAC59" w:rsidR="00142C24" w:rsidRPr="00E8377E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948E1">
              <w:rPr>
                <w:rFonts w:ascii="GHEA Grapalat" w:hAnsi="GHEA Grapalat"/>
                <w:color w:val="000000"/>
              </w:rPr>
              <w:t>0.0</w:t>
            </w:r>
            <w:r w:rsidRPr="001948E1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3F235138" w14:textId="20A1E280" w:rsidR="00142C24" w:rsidRPr="00E8377E" w:rsidRDefault="00C85DF7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2977" w:type="dxa"/>
          </w:tcPr>
          <w:p w14:paraId="3BB7B0AD" w14:textId="121E0841" w:rsidR="00142C24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բնակավայրերի նպատակային նշանակության</w:t>
            </w:r>
          </w:p>
          <w:p w14:paraId="48EFA989" w14:textId="1101BD6F" w:rsidR="00142C24" w:rsidRPr="00E8377E" w:rsidRDefault="00142C24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2D47BE98" w14:textId="0CC93A87" w:rsidR="00142C24" w:rsidRPr="00EF307A" w:rsidRDefault="008A42B2" w:rsidP="00142C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6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 w:rsidR="00981C33">
              <w:rPr>
                <w:rFonts w:ascii="GHEA Grapalat" w:hAnsi="GHEA Grapalat" w:cs="Arial LatArm"/>
                <w:color w:val="000000"/>
              </w:rPr>
              <w:t>4</w:t>
            </w:r>
            <w:r>
              <w:rPr>
                <w:rFonts w:ascii="GHEA Grapalat" w:hAnsi="GHEA Grapalat" w:cs="Arial LatArm"/>
                <w:color w:val="000000"/>
              </w:rPr>
              <w:t>4</w:t>
            </w:r>
            <w:r w:rsidR="00981C33">
              <w:rPr>
                <w:rFonts w:ascii="GHEA Grapalat" w:hAnsi="GHEA Grapalat" w:cs="Arial LatArm"/>
                <w:color w:val="000000"/>
              </w:rPr>
              <w:t>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 w:rsidR="00981C33"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967C4A" w:rsidRPr="00E8377E" w14:paraId="53DE086B" w14:textId="77777777" w:rsidTr="008C1C27">
        <w:trPr>
          <w:trHeight w:val="940"/>
          <w:jc w:val="center"/>
        </w:trPr>
        <w:tc>
          <w:tcPr>
            <w:tcW w:w="695" w:type="dxa"/>
          </w:tcPr>
          <w:p w14:paraId="7B8834EA" w14:textId="2B977AF7" w:rsidR="00967C4A" w:rsidRDefault="00967C4A" w:rsidP="00967C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  <w:r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955" w:type="dxa"/>
          </w:tcPr>
          <w:p w14:paraId="3362DCB6" w14:textId="7486077A" w:rsidR="00967C4A" w:rsidRDefault="00967C4A" w:rsidP="00967C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54D9D099" w14:textId="77777777" w:rsidR="00967C4A" w:rsidRPr="00E8377E" w:rsidRDefault="00967C4A" w:rsidP="00967C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72B9F493" w14:textId="1F3F9837" w:rsidR="00967C4A" w:rsidRPr="008C1C27" w:rsidRDefault="00967C4A" w:rsidP="00967C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C1C27">
              <w:rPr>
                <w:rFonts w:ascii="GHEA Grapalat" w:hAnsi="GHEA Grapalat"/>
                <w:color w:val="000000"/>
              </w:rPr>
              <w:t>89</w:t>
            </w:r>
          </w:p>
        </w:tc>
        <w:tc>
          <w:tcPr>
            <w:tcW w:w="1319" w:type="dxa"/>
          </w:tcPr>
          <w:p w14:paraId="62E8B006" w14:textId="68456D59" w:rsidR="00967C4A" w:rsidRPr="001948E1" w:rsidRDefault="00967C4A" w:rsidP="00967C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948E1">
              <w:rPr>
                <w:rFonts w:ascii="GHEA Grapalat" w:hAnsi="GHEA Grapalat"/>
                <w:color w:val="000000"/>
              </w:rPr>
              <w:t>0.0</w:t>
            </w:r>
            <w:r w:rsidRPr="001948E1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13B5C381" w14:textId="38EF4E87" w:rsidR="00967C4A" w:rsidRPr="00C85DF7" w:rsidRDefault="00967C4A" w:rsidP="00967C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69</w:t>
            </w:r>
          </w:p>
        </w:tc>
        <w:tc>
          <w:tcPr>
            <w:tcW w:w="2977" w:type="dxa"/>
          </w:tcPr>
          <w:p w14:paraId="4B8419B4" w14:textId="252F6D79" w:rsidR="00967C4A" w:rsidRDefault="00967C4A" w:rsidP="00967C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3F19DFDD" w14:textId="25DAFEB6" w:rsidR="00967C4A" w:rsidRPr="00E8377E" w:rsidRDefault="00967C4A" w:rsidP="00967C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5EADFD5F" w14:textId="3F27E08F" w:rsidR="00967C4A" w:rsidRPr="00EF307A" w:rsidRDefault="008A42B2" w:rsidP="00967C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7</w:t>
            </w:r>
            <w:r w:rsidR="00981C33">
              <w:rPr>
                <w:rFonts w:ascii="GHEA Grapalat" w:hAnsi="GHEA Grapalat" w:cs="Arial LatArm"/>
                <w:color w:val="000000"/>
              </w:rPr>
              <w:t>00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 w:rsidR="00981C33"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981C33" w:rsidRPr="00E8377E" w14:paraId="1BB15A16" w14:textId="77777777" w:rsidTr="00955791">
        <w:trPr>
          <w:trHeight w:val="562"/>
          <w:jc w:val="center"/>
        </w:trPr>
        <w:tc>
          <w:tcPr>
            <w:tcW w:w="695" w:type="dxa"/>
          </w:tcPr>
          <w:p w14:paraId="32C95C0E" w14:textId="77960B24" w:rsidR="00981C33" w:rsidRPr="00967C4A" w:rsidRDefault="00981C33" w:rsidP="007A406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  <w:r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955" w:type="dxa"/>
          </w:tcPr>
          <w:p w14:paraId="71DD46A5" w14:textId="7BECBB79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43E107F1" w14:textId="77777777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50EC25AC" w14:textId="30296FCB" w:rsidR="00981C33" w:rsidRPr="008C1C2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C1C27">
              <w:rPr>
                <w:rFonts w:ascii="GHEA Grapalat" w:hAnsi="GHEA Grapalat"/>
                <w:color w:val="000000"/>
              </w:rPr>
              <w:t>90</w:t>
            </w:r>
          </w:p>
        </w:tc>
        <w:tc>
          <w:tcPr>
            <w:tcW w:w="1319" w:type="dxa"/>
          </w:tcPr>
          <w:p w14:paraId="0E6E0989" w14:textId="69F86A83" w:rsidR="00981C33" w:rsidRPr="001948E1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948E1">
              <w:rPr>
                <w:rFonts w:ascii="GHEA Grapalat" w:hAnsi="GHEA Grapalat"/>
                <w:color w:val="000000"/>
              </w:rPr>
              <w:t>0.0</w:t>
            </w:r>
            <w:r w:rsidRPr="001948E1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2E707C47" w14:textId="31F4BDA6" w:rsidR="00981C33" w:rsidRPr="00C85DF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84</w:t>
            </w:r>
          </w:p>
        </w:tc>
        <w:tc>
          <w:tcPr>
            <w:tcW w:w="2977" w:type="dxa"/>
          </w:tcPr>
          <w:p w14:paraId="7B5355C8" w14:textId="278775DA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2C5C696A" w14:textId="470ECE78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7044D522" w14:textId="68321351" w:rsidR="00981C33" w:rsidRPr="00EF307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700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981C33" w:rsidRPr="00E8377E" w14:paraId="6F093660" w14:textId="77777777" w:rsidTr="008C1C27">
        <w:trPr>
          <w:trHeight w:val="940"/>
          <w:jc w:val="center"/>
        </w:trPr>
        <w:tc>
          <w:tcPr>
            <w:tcW w:w="695" w:type="dxa"/>
          </w:tcPr>
          <w:p w14:paraId="7DD9C4A5" w14:textId="08D21104" w:rsidR="00981C33" w:rsidRDefault="00981C33" w:rsidP="007A40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4</w:t>
            </w:r>
            <w:r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955" w:type="dxa"/>
          </w:tcPr>
          <w:p w14:paraId="2659F929" w14:textId="7FA59BE8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0F5B1416" w14:textId="77777777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64B86040" w14:textId="24E92B4E" w:rsidR="00981C33" w:rsidRPr="008C1C2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C1C27">
              <w:rPr>
                <w:rFonts w:ascii="GHEA Grapalat" w:hAnsi="GHEA Grapalat"/>
                <w:color w:val="000000"/>
              </w:rPr>
              <w:t>91</w:t>
            </w:r>
          </w:p>
        </w:tc>
        <w:tc>
          <w:tcPr>
            <w:tcW w:w="1319" w:type="dxa"/>
          </w:tcPr>
          <w:p w14:paraId="10516699" w14:textId="0973943C" w:rsidR="00981C33" w:rsidRPr="001948E1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948E1">
              <w:rPr>
                <w:rFonts w:ascii="GHEA Grapalat" w:hAnsi="GHEA Grapalat"/>
                <w:color w:val="000000"/>
              </w:rPr>
              <w:t>0.0</w:t>
            </w:r>
            <w:r w:rsidRPr="001948E1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1DD9ABEA" w14:textId="5ECE6B99" w:rsidR="00981C33" w:rsidRPr="00C85DF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80</w:t>
            </w:r>
          </w:p>
        </w:tc>
        <w:tc>
          <w:tcPr>
            <w:tcW w:w="2977" w:type="dxa"/>
          </w:tcPr>
          <w:p w14:paraId="54592616" w14:textId="10BE2834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42A4E98E" w14:textId="6A191FD7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 </w:t>
            </w:r>
          </w:p>
        </w:tc>
        <w:tc>
          <w:tcPr>
            <w:tcW w:w="1984" w:type="dxa"/>
            <w:shd w:val="clear" w:color="auto" w:fill="auto"/>
          </w:tcPr>
          <w:p w14:paraId="4BA0B33E" w14:textId="7C8D40D1" w:rsidR="00981C33" w:rsidRPr="00EF307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6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440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981C33" w:rsidRPr="00E8377E" w14:paraId="4E273659" w14:textId="77777777" w:rsidTr="008C1C27">
        <w:trPr>
          <w:trHeight w:val="940"/>
          <w:jc w:val="center"/>
        </w:trPr>
        <w:tc>
          <w:tcPr>
            <w:tcW w:w="695" w:type="dxa"/>
          </w:tcPr>
          <w:p w14:paraId="4F77ED72" w14:textId="18E3A6FE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  <w:r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955" w:type="dxa"/>
          </w:tcPr>
          <w:p w14:paraId="46DD0FE5" w14:textId="08202A7A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550A4297" w14:textId="77777777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29B7AA18" w14:textId="5241B171" w:rsidR="00981C33" w:rsidRPr="008C1C2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C1C27">
              <w:rPr>
                <w:rFonts w:ascii="GHEA Grapalat" w:hAnsi="GHEA Grapalat"/>
                <w:color w:val="000000"/>
              </w:rPr>
              <w:t>92</w:t>
            </w:r>
          </w:p>
        </w:tc>
        <w:tc>
          <w:tcPr>
            <w:tcW w:w="1319" w:type="dxa"/>
          </w:tcPr>
          <w:p w14:paraId="060535C3" w14:textId="534D270C" w:rsidR="00981C33" w:rsidRPr="001948E1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948E1">
              <w:rPr>
                <w:rFonts w:ascii="GHEA Grapalat" w:hAnsi="GHEA Grapalat"/>
                <w:color w:val="000000"/>
              </w:rPr>
              <w:t>0.0</w:t>
            </w:r>
            <w:r w:rsidRPr="001948E1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10EC218E" w14:textId="4FBB421E" w:rsidR="00981C33" w:rsidRPr="00C85DF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74</w:t>
            </w:r>
          </w:p>
        </w:tc>
        <w:tc>
          <w:tcPr>
            <w:tcW w:w="2977" w:type="dxa"/>
          </w:tcPr>
          <w:p w14:paraId="1443ADDD" w14:textId="60E769D9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բնակավայրերի նպատակային նշանակության,</w:t>
            </w:r>
          </w:p>
          <w:p w14:paraId="4DD00267" w14:textId="0371B4E1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3FF8FDA3" w14:textId="26117094" w:rsidR="00981C33" w:rsidRPr="00EF307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700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981C33" w:rsidRPr="00E8377E" w14:paraId="0A98141F" w14:textId="77777777" w:rsidTr="008C1C27">
        <w:trPr>
          <w:trHeight w:val="940"/>
          <w:jc w:val="center"/>
        </w:trPr>
        <w:tc>
          <w:tcPr>
            <w:tcW w:w="695" w:type="dxa"/>
          </w:tcPr>
          <w:p w14:paraId="515CCFE5" w14:textId="767916C6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6.</w:t>
            </w:r>
          </w:p>
        </w:tc>
        <w:tc>
          <w:tcPr>
            <w:tcW w:w="1955" w:type="dxa"/>
          </w:tcPr>
          <w:p w14:paraId="70A05CAE" w14:textId="1E6B97C7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20AA6BDC" w14:textId="77777777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53106CE8" w14:textId="09EF57A8" w:rsidR="00981C33" w:rsidRPr="008C1C2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C1C27">
              <w:rPr>
                <w:rFonts w:ascii="GHEA Grapalat" w:hAnsi="GHEA Grapalat"/>
                <w:color w:val="000000"/>
              </w:rPr>
              <w:t>93</w:t>
            </w:r>
          </w:p>
        </w:tc>
        <w:tc>
          <w:tcPr>
            <w:tcW w:w="1319" w:type="dxa"/>
          </w:tcPr>
          <w:p w14:paraId="382ED720" w14:textId="11BC305F" w:rsidR="00981C33" w:rsidRPr="001948E1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948E1">
              <w:rPr>
                <w:rFonts w:ascii="GHEA Grapalat" w:hAnsi="GHEA Grapalat"/>
                <w:color w:val="000000"/>
              </w:rPr>
              <w:t>0.0</w:t>
            </w:r>
            <w:r w:rsidRPr="001948E1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77FFAE1A" w14:textId="7A27966A" w:rsidR="00981C33" w:rsidRPr="00C85DF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82</w:t>
            </w:r>
          </w:p>
        </w:tc>
        <w:tc>
          <w:tcPr>
            <w:tcW w:w="2977" w:type="dxa"/>
          </w:tcPr>
          <w:p w14:paraId="20791525" w14:textId="28D49581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26C72697" w14:textId="602CE59C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41202E2C" w14:textId="028E0457" w:rsidR="00981C33" w:rsidRPr="00EF307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700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981C33" w:rsidRPr="00E8377E" w14:paraId="5740C34B" w14:textId="77777777" w:rsidTr="008C1C27">
        <w:trPr>
          <w:trHeight w:val="940"/>
          <w:jc w:val="center"/>
        </w:trPr>
        <w:tc>
          <w:tcPr>
            <w:tcW w:w="695" w:type="dxa"/>
          </w:tcPr>
          <w:p w14:paraId="07489D57" w14:textId="7CAC7AD9" w:rsidR="00981C33" w:rsidRPr="00967C4A" w:rsidRDefault="00981C33" w:rsidP="007A406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  <w:r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955" w:type="dxa"/>
          </w:tcPr>
          <w:p w14:paraId="07C8CF4D" w14:textId="65E76B43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7A0AD65B" w14:textId="77777777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3DC57565" w14:textId="0870F794" w:rsidR="00981C33" w:rsidRPr="008C1C2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C1C27">
              <w:rPr>
                <w:rFonts w:ascii="GHEA Grapalat" w:hAnsi="GHEA Grapalat"/>
                <w:color w:val="000000"/>
              </w:rPr>
              <w:t>94</w:t>
            </w:r>
          </w:p>
        </w:tc>
        <w:tc>
          <w:tcPr>
            <w:tcW w:w="1319" w:type="dxa"/>
          </w:tcPr>
          <w:p w14:paraId="5B3574EA" w14:textId="661CA626" w:rsidR="00981C33" w:rsidRPr="001948E1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948E1">
              <w:rPr>
                <w:rFonts w:ascii="GHEA Grapalat" w:hAnsi="GHEA Grapalat"/>
                <w:color w:val="000000"/>
              </w:rPr>
              <w:t>0.0</w:t>
            </w:r>
            <w:r w:rsidRPr="001948E1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2CD30AF4" w14:textId="6704ADA7" w:rsidR="00981C33" w:rsidRPr="00C85DF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72</w:t>
            </w:r>
          </w:p>
        </w:tc>
        <w:tc>
          <w:tcPr>
            <w:tcW w:w="2977" w:type="dxa"/>
          </w:tcPr>
          <w:p w14:paraId="61C95B7F" w14:textId="7E785060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3757F33B" w14:textId="04C7F720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441AE7F0" w14:textId="55249D7E" w:rsidR="00981C33" w:rsidRPr="00EF307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6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440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981C33" w:rsidRPr="00E8377E" w14:paraId="5F08FF37" w14:textId="77777777" w:rsidTr="00962B39">
        <w:trPr>
          <w:trHeight w:val="558"/>
          <w:jc w:val="center"/>
        </w:trPr>
        <w:tc>
          <w:tcPr>
            <w:tcW w:w="695" w:type="dxa"/>
          </w:tcPr>
          <w:p w14:paraId="6A90FDAB" w14:textId="7C0CC36D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  <w:r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955" w:type="dxa"/>
          </w:tcPr>
          <w:p w14:paraId="576078C3" w14:textId="46E8EC69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70C263F7" w14:textId="77777777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2B05C368" w14:textId="29C084E0" w:rsidR="00981C33" w:rsidRPr="008C1C2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C1C27">
              <w:rPr>
                <w:rFonts w:ascii="GHEA Grapalat" w:hAnsi="GHEA Grapalat"/>
                <w:color w:val="000000"/>
              </w:rPr>
              <w:t>9</w:t>
            </w:r>
            <w:r w:rsidR="008B606F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1319" w:type="dxa"/>
          </w:tcPr>
          <w:p w14:paraId="17263C35" w14:textId="4DF53DA4" w:rsidR="00981C33" w:rsidRPr="001948E1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948E1">
              <w:rPr>
                <w:rFonts w:ascii="GHEA Grapalat" w:hAnsi="GHEA Grapalat"/>
                <w:color w:val="000000"/>
              </w:rPr>
              <w:t>0.0</w:t>
            </w:r>
            <w:r w:rsidRPr="001948E1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30E08569" w14:textId="19B478F3" w:rsidR="00981C33" w:rsidRPr="00C85DF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68</w:t>
            </w:r>
          </w:p>
        </w:tc>
        <w:tc>
          <w:tcPr>
            <w:tcW w:w="2977" w:type="dxa"/>
          </w:tcPr>
          <w:p w14:paraId="4ECF3DA4" w14:textId="68B05CE5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բնակավայրերի նպատակային նշանակության,</w:t>
            </w:r>
          </w:p>
          <w:p w14:paraId="306AE3EA" w14:textId="7F7CAF24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0FB64886" w14:textId="52BBCFB7" w:rsidR="00981C33" w:rsidRPr="00EF307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700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981C33" w:rsidRPr="00E8377E" w14:paraId="44F08C41" w14:textId="77777777" w:rsidTr="008C1C27">
        <w:trPr>
          <w:trHeight w:val="940"/>
          <w:jc w:val="center"/>
        </w:trPr>
        <w:tc>
          <w:tcPr>
            <w:tcW w:w="695" w:type="dxa"/>
          </w:tcPr>
          <w:p w14:paraId="7733C635" w14:textId="1E9004AB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9</w:t>
            </w:r>
            <w:r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955" w:type="dxa"/>
          </w:tcPr>
          <w:p w14:paraId="1847C84E" w14:textId="0EC685E2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710AF874" w14:textId="77777777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14DC254A" w14:textId="43671E8D" w:rsidR="00981C33" w:rsidRPr="008C1C2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C1C27">
              <w:rPr>
                <w:rFonts w:ascii="GHEA Grapalat" w:hAnsi="GHEA Grapalat"/>
                <w:color w:val="000000"/>
              </w:rPr>
              <w:t>9</w:t>
            </w:r>
            <w:r w:rsidR="008B606F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1319" w:type="dxa"/>
          </w:tcPr>
          <w:p w14:paraId="5C8F5043" w14:textId="59647F4D" w:rsidR="00981C33" w:rsidRPr="001948E1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948E1">
              <w:rPr>
                <w:rFonts w:ascii="GHEA Grapalat" w:hAnsi="GHEA Grapalat"/>
                <w:color w:val="000000"/>
              </w:rPr>
              <w:t>0.0</w:t>
            </w:r>
            <w:r w:rsidRPr="001948E1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01070604" w14:textId="46C0FD04" w:rsidR="00981C33" w:rsidRPr="00C85DF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77</w:t>
            </w:r>
          </w:p>
        </w:tc>
        <w:tc>
          <w:tcPr>
            <w:tcW w:w="2977" w:type="dxa"/>
          </w:tcPr>
          <w:p w14:paraId="33E3510E" w14:textId="47062054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բնակավայրերի նպատակային նշանակության</w:t>
            </w:r>
          </w:p>
          <w:p w14:paraId="057E7B9B" w14:textId="32A9592F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6058ACF8" w14:textId="409143DF" w:rsidR="00981C33" w:rsidRPr="00EF307A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700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981C33" w:rsidRPr="00E8377E" w14:paraId="2C957A86" w14:textId="77777777" w:rsidTr="008C1C27">
        <w:trPr>
          <w:trHeight w:val="940"/>
          <w:jc w:val="center"/>
        </w:trPr>
        <w:tc>
          <w:tcPr>
            <w:tcW w:w="695" w:type="dxa"/>
          </w:tcPr>
          <w:p w14:paraId="5B417241" w14:textId="7CC7C5B0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</w:t>
            </w:r>
            <w:r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955" w:type="dxa"/>
          </w:tcPr>
          <w:p w14:paraId="78C8FCE1" w14:textId="31352575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5EEAB705" w14:textId="77777777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519A38B3" w14:textId="70083D04" w:rsidR="00981C33" w:rsidRPr="008C1C2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C1C27">
              <w:rPr>
                <w:rFonts w:ascii="GHEA Grapalat" w:hAnsi="GHEA Grapalat"/>
                <w:color w:val="000000"/>
              </w:rPr>
              <w:t>9</w:t>
            </w:r>
            <w:r w:rsidR="008B606F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319" w:type="dxa"/>
          </w:tcPr>
          <w:p w14:paraId="247E19B3" w14:textId="4CEC1A4C" w:rsidR="00981C33" w:rsidRPr="001948E1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948E1">
              <w:rPr>
                <w:rFonts w:ascii="GHEA Grapalat" w:hAnsi="GHEA Grapalat"/>
                <w:color w:val="000000"/>
              </w:rPr>
              <w:t>0.0</w:t>
            </w:r>
            <w:r w:rsidRPr="001948E1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14ACA65F" w14:textId="038AFA2D" w:rsidR="00981C33" w:rsidRPr="00C85DF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C85DF7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73</w:t>
            </w:r>
          </w:p>
        </w:tc>
        <w:tc>
          <w:tcPr>
            <w:tcW w:w="2977" w:type="dxa"/>
          </w:tcPr>
          <w:p w14:paraId="26981FEF" w14:textId="61EEB5AC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բնակավայրերի նպատակային նշանակության</w:t>
            </w:r>
          </w:p>
          <w:p w14:paraId="3E7742C9" w14:textId="350DDCBB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0049DC4F" w14:textId="6916DD53" w:rsidR="00981C33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6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440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981C33" w:rsidRPr="00E8377E" w14:paraId="27B0C953" w14:textId="77777777" w:rsidTr="008C1C27">
        <w:trPr>
          <w:trHeight w:val="940"/>
          <w:jc w:val="center"/>
        </w:trPr>
        <w:tc>
          <w:tcPr>
            <w:tcW w:w="695" w:type="dxa"/>
          </w:tcPr>
          <w:p w14:paraId="7D8A2684" w14:textId="16F7F50A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1955" w:type="dxa"/>
          </w:tcPr>
          <w:p w14:paraId="37F49B40" w14:textId="2FA6522A" w:rsidR="00981C33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5F42FCFE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3DF4C57C" w14:textId="02C0739C" w:rsidR="00981C33" w:rsidRP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>
              <w:rPr>
                <w:rFonts w:ascii="GHEA Grapalat" w:hAnsi="GHEA Grapalat"/>
                <w:color w:val="000000"/>
              </w:rPr>
              <w:t>9</w:t>
            </w:r>
            <w:r w:rsidR="008B606F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1319" w:type="dxa"/>
          </w:tcPr>
          <w:p w14:paraId="7248FAB7" w14:textId="79E02CC6" w:rsidR="00981C33" w:rsidRPr="001948E1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74C7220F" w14:textId="32E0ED2C" w:rsidR="00981C33" w:rsidRPr="00C85DF7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07-003-0053-00</w:t>
            </w:r>
            <w:r w:rsidR="008B606F">
              <w:rPr>
                <w:rFonts w:ascii="GHEA Grapalat" w:hAnsi="GHEA Grapalat"/>
                <w:color w:val="000000"/>
              </w:rPr>
              <w:t>86</w:t>
            </w:r>
          </w:p>
        </w:tc>
        <w:tc>
          <w:tcPr>
            <w:tcW w:w="2977" w:type="dxa"/>
          </w:tcPr>
          <w:p w14:paraId="09BCAD35" w14:textId="5F479AD0" w:rsidR="00981C33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բնակավայրերի նպատակային նշանակության</w:t>
            </w:r>
          </w:p>
          <w:p w14:paraId="167282BA" w14:textId="264D8BD1" w:rsidR="00981C33" w:rsidRPr="00E8377E" w:rsidRDefault="00981C33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420DD4FD" w14:textId="61FD7CE7" w:rsidR="00981C33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700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20CB6CDE" w14:textId="77777777" w:rsidTr="008C1C27">
        <w:trPr>
          <w:trHeight w:val="1615"/>
          <w:jc w:val="center"/>
        </w:trPr>
        <w:tc>
          <w:tcPr>
            <w:tcW w:w="695" w:type="dxa"/>
          </w:tcPr>
          <w:p w14:paraId="3BC1F049" w14:textId="5BC1ACCF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</w:rPr>
              <w:t>2.</w:t>
            </w:r>
          </w:p>
        </w:tc>
        <w:tc>
          <w:tcPr>
            <w:tcW w:w="1955" w:type="dxa"/>
          </w:tcPr>
          <w:p w14:paraId="1A2BF365" w14:textId="1AAAE4D6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50969532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23251920" w14:textId="5C6C3AE2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>
              <w:rPr>
                <w:rFonts w:ascii="GHEA Grapalat" w:hAnsi="GHEA Grapalat"/>
                <w:color w:val="000000"/>
              </w:rPr>
              <w:t>9</w:t>
            </w:r>
            <w:r w:rsidR="008B606F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1319" w:type="dxa"/>
          </w:tcPr>
          <w:p w14:paraId="61419346" w14:textId="2822AECD" w:rsidR="008C1C27" w:rsidRPr="00E8377E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2BBBDC8B" w14:textId="1114D062" w:rsidR="008C1C27" w:rsidRPr="00142C24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07-003-0053-00</w:t>
            </w:r>
            <w:r>
              <w:rPr>
                <w:rFonts w:ascii="GHEA Grapalat" w:hAnsi="GHEA Grapalat"/>
                <w:color w:val="000000"/>
              </w:rPr>
              <w:t>70</w:t>
            </w:r>
          </w:p>
        </w:tc>
        <w:tc>
          <w:tcPr>
            <w:tcW w:w="2977" w:type="dxa"/>
          </w:tcPr>
          <w:p w14:paraId="111418B6" w14:textId="590B10A7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61087A7D" w14:textId="4B04AC1F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1D4FFDE1" w14:textId="7898C95F" w:rsidR="008C1C27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700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5108CCAB" w14:textId="77777777" w:rsidTr="00FC737C">
        <w:trPr>
          <w:trHeight w:val="703"/>
          <w:jc w:val="center"/>
        </w:trPr>
        <w:tc>
          <w:tcPr>
            <w:tcW w:w="695" w:type="dxa"/>
          </w:tcPr>
          <w:p w14:paraId="50CBEFA7" w14:textId="09E34E02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1955" w:type="dxa"/>
          </w:tcPr>
          <w:p w14:paraId="3AB5C172" w14:textId="29199579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14DF3FFA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69CAFBD7" w14:textId="3259CB33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 w:rsidR="008B606F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1319" w:type="dxa"/>
          </w:tcPr>
          <w:p w14:paraId="2B2C679C" w14:textId="5598C683" w:rsidR="008C1C27" w:rsidRPr="00E8377E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618F92DA" w14:textId="6A70AF36" w:rsidR="008C1C27" w:rsidRPr="00142C24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07-003-0053-00</w:t>
            </w:r>
            <w:r>
              <w:rPr>
                <w:rFonts w:ascii="GHEA Grapalat" w:hAnsi="GHEA Grapalat"/>
                <w:color w:val="000000"/>
              </w:rPr>
              <w:t>79</w:t>
            </w:r>
          </w:p>
        </w:tc>
        <w:tc>
          <w:tcPr>
            <w:tcW w:w="2977" w:type="dxa"/>
          </w:tcPr>
          <w:p w14:paraId="2C154DBC" w14:textId="188AB082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5C01A476" w14:textId="4853E2BD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460F38F4" w14:textId="6216780E" w:rsidR="008C1C27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6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02</w:t>
            </w:r>
            <w:r w:rsidR="005578AF">
              <w:rPr>
                <w:rFonts w:ascii="GHEA Grapalat" w:hAnsi="GHEA Grapalat" w:cs="Arial LatArm"/>
                <w:color w:val="000000"/>
              </w:rPr>
              <w:t>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 w:rsidR="005578AF"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422A17B6" w14:textId="77777777" w:rsidTr="00FC737C">
        <w:trPr>
          <w:trHeight w:val="711"/>
          <w:jc w:val="center"/>
        </w:trPr>
        <w:tc>
          <w:tcPr>
            <w:tcW w:w="695" w:type="dxa"/>
          </w:tcPr>
          <w:p w14:paraId="77ADA04A" w14:textId="21DEE5F2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color w:val="000000"/>
              </w:rPr>
              <w:t>4.</w:t>
            </w:r>
          </w:p>
        </w:tc>
        <w:tc>
          <w:tcPr>
            <w:tcW w:w="1955" w:type="dxa"/>
          </w:tcPr>
          <w:p w14:paraId="5AEB3463" w14:textId="5588117B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2525051A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0C45AB09" w14:textId="437DBDE2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>
              <w:rPr>
                <w:rFonts w:ascii="GHEA Grapalat" w:hAnsi="GHEA Grapalat"/>
                <w:color w:val="000000"/>
              </w:rPr>
              <w:t>10</w:t>
            </w:r>
            <w:r w:rsidR="008B606F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19" w:type="dxa"/>
          </w:tcPr>
          <w:p w14:paraId="67BF2F6A" w14:textId="610479D6" w:rsidR="008C1C27" w:rsidRPr="00E8377E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2C8AE9B9" w14:textId="635FE056" w:rsidR="008C1C27" w:rsidRPr="00142C24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07-003-0053-00</w:t>
            </w:r>
            <w:r>
              <w:rPr>
                <w:rFonts w:ascii="GHEA Grapalat" w:hAnsi="GHEA Grapalat"/>
                <w:color w:val="000000"/>
              </w:rPr>
              <w:t>83</w:t>
            </w:r>
          </w:p>
        </w:tc>
        <w:tc>
          <w:tcPr>
            <w:tcW w:w="2977" w:type="dxa"/>
          </w:tcPr>
          <w:p w14:paraId="5F8CF779" w14:textId="7252548E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68352D7B" w14:textId="3DFEB48C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5B1EA844" w14:textId="1DD0EA8C" w:rsidR="008C1C27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420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 w:rsidR="005578AF"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6B9FED35" w14:textId="77777777" w:rsidTr="00955791">
        <w:trPr>
          <w:trHeight w:val="703"/>
          <w:jc w:val="center"/>
        </w:trPr>
        <w:tc>
          <w:tcPr>
            <w:tcW w:w="695" w:type="dxa"/>
          </w:tcPr>
          <w:p w14:paraId="6EE58F0D" w14:textId="4531B884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</w:rPr>
              <w:t>5.</w:t>
            </w:r>
          </w:p>
        </w:tc>
        <w:tc>
          <w:tcPr>
            <w:tcW w:w="1955" w:type="dxa"/>
          </w:tcPr>
          <w:p w14:paraId="77ADCA0C" w14:textId="3275DCF8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229D1C7C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612D36F4" w14:textId="3EA739F5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>
              <w:rPr>
                <w:rFonts w:ascii="GHEA Grapalat" w:hAnsi="GHEA Grapalat"/>
                <w:color w:val="000000"/>
              </w:rPr>
              <w:t>10</w:t>
            </w:r>
            <w:r w:rsidR="008B606F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319" w:type="dxa"/>
          </w:tcPr>
          <w:p w14:paraId="1EA20D94" w14:textId="03C2F650" w:rsidR="008C1C27" w:rsidRPr="00E8377E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49EF9F90" w14:textId="47D2C883" w:rsidR="008C1C27" w:rsidRPr="00142C24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07-003-0053-00</w:t>
            </w:r>
            <w:r>
              <w:rPr>
                <w:rFonts w:ascii="GHEA Grapalat" w:hAnsi="GHEA Grapalat"/>
                <w:color w:val="000000"/>
              </w:rPr>
              <w:t>67</w:t>
            </w:r>
          </w:p>
        </w:tc>
        <w:tc>
          <w:tcPr>
            <w:tcW w:w="2977" w:type="dxa"/>
          </w:tcPr>
          <w:p w14:paraId="676734CD" w14:textId="5B82C4E5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08C92504" w14:textId="7D618359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279DCBCB" w14:textId="416AA044" w:rsidR="008C1C27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420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659083A6" w14:textId="77777777" w:rsidTr="008C1C27">
        <w:trPr>
          <w:trHeight w:val="940"/>
          <w:jc w:val="center"/>
        </w:trPr>
        <w:tc>
          <w:tcPr>
            <w:tcW w:w="695" w:type="dxa"/>
          </w:tcPr>
          <w:p w14:paraId="53136B0C" w14:textId="1BED5387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</w:rPr>
              <w:t>6.</w:t>
            </w:r>
          </w:p>
        </w:tc>
        <w:tc>
          <w:tcPr>
            <w:tcW w:w="1955" w:type="dxa"/>
          </w:tcPr>
          <w:p w14:paraId="2AFE8546" w14:textId="6EAADC86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29DEA2B9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014BA713" w14:textId="0462677B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>
              <w:rPr>
                <w:rFonts w:ascii="GHEA Grapalat" w:hAnsi="GHEA Grapalat"/>
                <w:color w:val="000000"/>
              </w:rPr>
              <w:t>10</w:t>
            </w:r>
            <w:r w:rsidR="008B606F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19" w:type="dxa"/>
          </w:tcPr>
          <w:p w14:paraId="4E5532CF" w14:textId="6970204B" w:rsidR="008C1C27" w:rsidRPr="00E8377E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358AFDCD" w14:textId="7D84CF02" w:rsidR="008C1C27" w:rsidRPr="00142C24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07-003-0053-00</w:t>
            </w:r>
            <w:r>
              <w:rPr>
                <w:rFonts w:ascii="GHEA Grapalat" w:hAnsi="GHEA Grapalat"/>
                <w:color w:val="000000"/>
              </w:rPr>
              <w:t>85</w:t>
            </w:r>
          </w:p>
        </w:tc>
        <w:tc>
          <w:tcPr>
            <w:tcW w:w="2977" w:type="dxa"/>
          </w:tcPr>
          <w:p w14:paraId="20F8D63C" w14:textId="42C86207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3037752B" w14:textId="053F7AAA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5A96C856" w14:textId="0B1A830C" w:rsidR="008C1C27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420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4C778F45" w14:textId="77777777" w:rsidTr="008C1C27">
        <w:trPr>
          <w:trHeight w:val="940"/>
          <w:jc w:val="center"/>
        </w:trPr>
        <w:tc>
          <w:tcPr>
            <w:tcW w:w="695" w:type="dxa"/>
          </w:tcPr>
          <w:p w14:paraId="09461311" w14:textId="6CD700A8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</w:rPr>
              <w:t>7.</w:t>
            </w:r>
          </w:p>
        </w:tc>
        <w:tc>
          <w:tcPr>
            <w:tcW w:w="1955" w:type="dxa"/>
          </w:tcPr>
          <w:p w14:paraId="60561A70" w14:textId="2BDAF6FE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1802BC92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62411B6B" w14:textId="062EFEE3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>
              <w:rPr>
                <w:rFonts w:ascii="GHEA Grapalat" w:hAnsi="GHEA Grapalat"/>
                <w:color w:val="000000"/>
              </w:rPr>
              <w:t>10</w:t>
            </w:r>
            <w:r w:rsidR="008B606F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319" w:type="dxa"/>
          </w:tcPr>
          <w:p w14:paraId="76C5C4D0" w14:textId="0D93D728" w:rsidR="008C1C27" w:rsidRPr="00E8377E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1C1C63D0" w14:textId="6E253ACC" w:rsidR="008C1C27" w:rsidRPr="00142C24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07-003-0053-00</w:t>
            </w:r>
            <w:r>
              <w:rPr>
                <w:rFonts w:ascii="GHEA Grapalat" w:hAnsi="GHEA Grapalat"/>
                <w:color w:val="000000"/>
              </w:rPr>
              <w:t>81</w:t>
            </w:r>
          </w:p>
        </w:tc>
        <w:tc>
          <w:tcPr>
            <w:tcW w:w="2977" w:type="dxa"/>
          </w:tcPr>
          <w:p w14:paraId="6F518E71" w14:textId="7D489DC7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բնակավայրերի նպատակային նշանակության</w:t>
            </w:r>
          </w:p>
          <w:p w14:paraId="082DECF8" w14:textId="26D27838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64E8A7BB" w14:textId="59A4A036" w:rsidR="008C1C27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6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020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15EE583D" w14:textId="77777777" w:rsidTr="00FC737C">
        <w:trPr>
          <w:trHeight w:val="561"/>
          <w:jc w:val="center"/>
        </w:trPr>
        <w:tc>
          <w:tcPr>
            <w:tcW w:w="695" w:type="dxa"/>
          </w:tcPr>
          <w:p w14:paraId="59689B01" w14:textId="4D74E1F7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</w:rPr>
              <w:t>8.</w:t>
            </w:r>
          </w:p>
        </w:tc>
        <w:tc>
          <w:tcPr>
            <w:tcW w:w="1955" w:type="dxa"/>
          </w:tcPr>
          <w:p w14:paraId="1D0F5101" w14:textId="0A4240EC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3C21138C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6FA34C75" w14:textId="797F6F8E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>
              <w:rPr>
                <w:rFonts w:ascii="GHEA Grapalat" w:hAnsi="GHEA Grapalat"/>
                <w:color w:val="000000"/>
              </w:rPr>
              <w:t>10</w:t>
            </w:r>
            <w:r w:rsidR="008B606F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1319" w:type="dxa"/>
          </w:tcPr>
          <w:p w14:paraId="66B90E13" w14:textId="7BB1E14F" w:rsidR="008C1C27" w:rsidRPr="00E8377E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645DEC8E" w14:textId="0B729C0F" w:rsidR="008C1C27" w:rsidRPr="00142C24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07-003-0053-00</w:t>
            </w:r>
            <w:r>
              <w:rPr>
                <w:rFonts w:ascii="GHEA Grapalat" w:hAnsi="GHEA Grapalat"/>
                <w:color w:val="000000"/>
              </w:rPr>
              <w:t>78</w:t>
            </w:r>
          </w:p>
        </w:tc>
        <w:tc>
          <w:tcPr>
            <w:tcW w:w="2977" w:type="dxa"/>
          </w:tcPr>
          <w:p w14:paraId="735AB6DC" w14:textId="65D9DEDD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0248F4E2" w14:textId="7A2610CD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43E727CA" w14:textId="2684320A" w:rsidR="008C1C27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420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7909A49D" w14:textId="77777777" w:rsidTr="008C1C27">
        <w:trPr>
          <w:trHeight w:val="940"/>
          <w:jc w:val="center"/>
        </w:trPr>
        <w:tc>
          <w:tcPr>
            <w:tcW w:w="695" w:type="dxa"/>
          </w:tcPr>
          <w:p w14:paraId="3F70A0A9" w14:textId="5C294DA2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color w:val="000000"/>
              </w:rPr>
              <w:t>9.</w:t>
            </w:r>
          </w:p>
        </w:tc>
        <w:tc>
          <w:tcPr>
            <w:tcW w:w="1955" w:type="dxa"/>
          </w:tcPr>
          <w:p w14:paraId="5ED04DD5" w14:textId="2AC15EA0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498F77B5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7846C76E" w14:textId="56F676E4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>
              <w:rPr>
                <w:rFonts w:ascii="GHEA Grapalat" w:hAnsi="GHEA Grapalat"/>
                <w:color w:val="000000"/>
              </w:rPr>
              <w:t>10</w:t>
            </w:r>
            <w:r w:rsidR="008B606F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1319" w:type="dxa"/>
          </w:tcPr>
          <w:p w14:paraId="4E5DCC1C" w14:textId="721D9459" w:rsidR="008C1C27" w:rsidRPr="00E8377E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2276" w:type="dxa"/>
          </w:tcPr>
          <w:p w14:paraId="7F6C1F77" w14:textId="2ECEBB0B" w:rsidR="008C1C27" w:rsidRPr="00142C24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07-003-0053-00</w:t>
            </w:r>
            <w:r>
              <w:rPr>
                <w:rFonts w:ascii="GHEA Grapalat" w:hAnsi="GHEA Grapalat"/>
                <w:color w:val="000000"/>
              </w:rPr>
              <w:t>71</w:t>
            </w:r>
          </w:p>
        </w:tc>
        <w:tc>
          <w:tcPr>
            <w:tcW w:w="2977" w:type="dxa"/>
          </w:tcPr>
          <w:p w14:paraId="215F847B" w14:textId="69950A20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72001B81" w14:textId="686A2DD6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092C06B3" w14:textId="28DB7217" w:rsidR="008C1C27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420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63712BFF" w14:textId="77777777" w:rsidTr="00955791">
        <w:trPr>
          <w:trHeight w:val="2110"/>
          <w:jc w:val="center"/>
        </w:trPr>
        <w:tc>
          <w:tcPr>
            <w:tcW w:w="695" w:type="dxa"/>
          </w:tcPr>
          <w:p w14:paraId="55033317" w14:textId="152A417B" w:rsidR="008C1C27" w:rsidRP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20.</w:t>
            </w:r>
          </w:p>
        </w:tc>
        <w:tc>
          <w:tcPr>
            <w:tcW w:w="1955" w:type="dxa"/>
          </w:tcPr>
          <w:p w14:paraId="76CBECF8" w14:textId="5757DF23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5EF307CF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084ECA5A" w14:textId="3F398BDA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>
              <w:rPr>
                <w:rFonts w:ascii="GHEA Grapalat" w:hAnsi="GHEA Grapalat"/>
                <w:color w:val="000000"/>
                <w:lang w:val="hy-AM"/>
              </w:rPr>
              <w:t>Հայրենադարձ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 </w:t>
            </w:r>
            <w:r>
              <w:rPr>
                <w:rFonts w:ascii="GHEA Grapalat" w:hAnsi="GHEA Grapalat"/>
                <w:color w:val="000000"/>
              </w:rPr>
              <w:t>10</w:t>
            </w:r>
            <w:r w:rsidR="008B606F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319" w:type="dxa"/>
          </w:tcPr>
          <w:p w14:paraId="51B593AB" w14:textId="29B38119" w:rsidR="008C1C27" w:rsidRPr="00E8377E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</w:rPr>
              <w:t>483</w:t>
            </w:r>
          </w:p>
        </w:tc>
        <w:tc>
          <w:tcPr>
            <w:tcW w:w="2276" w:type="dxa"/>
          </w:tcPr>
          <w:p w14:paraId="3DEEF112" w14:textId="040C4D9D" w:rsidR="008C1C27" w:rsidRPr="00142C24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07-003-0053-00</w:t>
            </w:r>
            <w:r>
              <w:rPr>
                <w:rFonts w:ascii="GHEA Grapalat" w:hAnsi="GHEA Grapalat"/>
                <w:color w:val="000000"/>
              </w:rPr>
              <w:t>76</w:t>
            </w:r>
          </w:p>
        </w:tc>
        <w:tc>
          <w:tcPr>
            <w:tcW w:w="2977" w:type="dxa"/>
          </w:tcPr>
          <w:p w14:paraId="4C6D4BB3" w14:textId="15B263DD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12A3133D" w14:textId="17FDED84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1525BA85" w14:textId="6D7D73A3" w:rsidR="008C1C27" w:rsidRPr="00981C33" w:rsidRDefault="008A42B2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24</w:t>
            </w:r>
            <w:r w:rsidR="005578AF">
              <w:rPr>
                <w:rFonts w:ascii="GHEA Grapalat" w:hAnsi="GHEA Grapalat" w:cs="Arial LatArm"/>
                <w:color w:val="000000"/>
              </w:rPr>
              <w:t>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 w:rsidR="005578AF"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56DA99E2" w14:textId="77777777" w:rsidTr="00955791">
        <w:trPr>
          <w:trHeight w:val="2126"/>
          <w:jc w:val="center"/>
        </w:trPr>
        <w:tc>
          <w:tcPr>
            <w:tcW w:w="695" w:type="dxa"/>
          </w:tcPr>
          <w:p w14:paraId="17DC46C7" w14:textId="07FEF703" w:rsidR="008C1C27" w:rsidRP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21.</w:t>
            </w:r>
          </w:p>
        </w:tc>
        <w:tc>
          <w:tcPr>
            <w:tcW w:w="1955" w:type="dxa"/>
          </w:tcPr>
          <w:p w14:paraId="789410EA" w14:textId="611838B3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31D4139F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6359CBEE" w14:textId="043DE015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քաղաք Բյուրեղավան </w:t>
            </w:r>
            <w:r w:rsidR="008B606F">
              <w:rPr>
                <w:rFonts w:ascii="GHEA Grapalat" w:hAnsi="GHEA Grapalat"/>
                <w:color w:val="000000"/>
              </w:rPr>
              <w:t>Սարալանջ</w:t>
            </w:r>
            <w:r w:rsidRPr="00E8377E">
              <w:rPr>
                <w:rFonts w:ascii="GHEA Grapalat" w:hAnsi="GHEA Grapalat"/>
                <w:color w:val="000000"/>
              </w:rPr>
              <w:t xml:space="preserve"> թաղամաս</w:t>
            </w:r>
            <w:r w:rsidR="008B606F">
              <w:rPr>
                <w:rFonts w:ascii="GHEA Grapalat" w:hAnsi="GHEA Grapalat"/>
                <w:color w:val="000000"/>
              </w:rPr>
              <w:t>ի 2-րդ փողոց</w:t>
            </w:r>
            <w:r w:rsidRPr="00E8377E">
              <w:rPr>
                <w:rFonts w:ascii="GHEA Grapalat" w:hAnsi="GHEA Grapalat"/>
                <w:color w:val="000000"/>
              </w:rPr>
              <w:t xml:space="preserve"> </w:t>
            </w:r>
            <w:r w:rsidR="008B606F">
              <w:rPr>
                <w:rFonts w:ascii="GHEA Grapalat" w:hAnsi="GHEA Grapalat"/>
                <w:color w:val="000000"/>
              </w:rPr>
              <w:t>24/1</w:t>
            </w:r>
          </w:p>
        </w:tc>
        <w:tc>
          <w:tcPr>
            <w:tcW w:w="1319" w:type="dxa"/>
          </w:tcPr>
          <w:p w14:paraId="06F14B19" w14:textId="726FEF30" w:rsidR="008C1C27" w:rsidRPr="008C1C27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</w:rPr>
              <w:t>4342</w:t>
            </w:r>
          </w:p>
        </w:tc>
        <w:tc>
          <w:tcPr>
            <w:tcW w:w="2276" w:type="dxa"/>
          </w:tcPr>
          <w:p w14:paraId="71DAA531" w14:textId="08FA2E66" w:rsidR="008C1C27" w:rsidRPr="00142C24" w:rsidRDefault="008B606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07-003-00</w:t>
            </w:r>
            <w:r>
              <w:rPr>
                <w:rFonts w:ascii="GHEA Grapalat" w:hAnsi="GHEA Grapalat"/>
                <w:color w:val="000000"/>
              </w:rPr>
              <w:t>40</w:t>
            </w:r>
            <w:r w:rsidRPr="00142C24">
              <w:rPr>
                <w:rFonts w:ascii="GHEA Grapalat" w:hAnsi="GHEA Grapalat"/>
                <w:color w:val="000000"/>
              </w:rPr>
              <w:t>-</w:t>
            </w:r>
            <w:r>
              <w:rPr>
                <w:rFonts w:ascii="GHEA Grapalat" w:hAnsi="GHEA Grapalat"/>
                <w:color w:val="000000"/>
              </w:rPr>
              <w:t>1100</w:t>
            </w:r>
          </w:p>
        </w:tc>
        <w:tc>
          <w:tcPr>
            <w:tcW w:w="2977" w:type="dxa"/>
          </w:tcPr>
          <w:p w14:paraId="038DB27B" w14:textId="77ADE0E2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6C0041F5" w14:textId="6E04BDC5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60EF4944" w14:textId="54051EA2" w:rsidR="008C1C27" w:rsidRPr="00981C33" w:rsidRDefault="005578A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7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580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132381C0" w14:textId="77777777" w:rsidTr="008C1C27">
        <w:trPr>
          <w:trHeight w:val="940"/>
          <w:jc w:val="center"/>
        </w:trPr>
        <w:tc>
          <w:tcPr>
            <w:tcW w:w="695" w:type="dxa"/>
          </w:tcPr>
          <w:p w14:paraId="21E67040" w14:textId="26D3155B" w:rsidR="008C1C27" w:rsidRP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22.</w:t>
            </w:r>
          </w:p>
        </w:tc>
        <w:tc>
          <w:tcPr>
            <w:tcW w:w="1955" w:type="dxa"/>
          </w:tcPr>
          <w:p w14:paraId="206CFDCD" w14:textId="794415F2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45C8DF79" w14:textId="77777777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10515DF1" w14:textId="10A7F300" w:rsidR="008C1C27" w:rsidRPr="00E8377E" w:rsidRDefault="008B606F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գյուղ Նուռնուս Գարուն թաղամասի 1-ին փողոց 137/1</w:t>
            </w:r>
          </w:p>
        </w:tc>
        <w:tc>
          <w:tcPr>
            <w:tcW w:w="1319" w:type="dxa"/>
          </w:tcPr>
          <w:p w14:paraId="1C8DB06F" w14:textId="2AB7A578" w:rsidR="008C1C27" w:rsidRPr="00E8377E" w:rsidRDefault="005578A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</w:rPr>
              <w:t>285</w:t>
            </w:r>
          </w:p>
        </w:tc>
        <w:tc>
          <w:tcPr>
            <w:tcW w:w="2276" w:type="dxa"/>
          </w:tcPr>
          <w:p w14:paraId="02B6498D" w14:textId="60C3ACCF" w:rsidR="008C1C27" w:rsidRPr="00142C24" w:rsidRDefault="005578A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</w:t>
            </w:r>
            <w:r>
              <w:rPr>
                <w:rFonts w:ascii="GHEA Grapalat" w:hAnsi="GHEA Grapalat"/>
                <w:color w:val="000000"/>
              </w:rPr>
              <w:t>51-0101-0</w:t>
            </w:r>
            <w:r w:rsidR="00955791">
              <w:rPr>
                <w:rFonts w:ascii="GHEA Grapalat" w:hAnsi="GHEA Grapalat"/>
                <w:color w:val="000000"/>
                <w:lang w:val="ru-RU"/>
              </w:rPr>
              <w:t>4</w:t>
            </w:r>
            <w:r>
              <w:rPr>
                <w:rFonts w:ascii="GHEA Grapalat" w:hAnsi="GHEA Grapalat"/>
                <w:color w:val="000000"/>
              </w:rPr>
              <w:t>46</w:t>
            </w:r>
          </w:p>
        </w:tc>
        <w:tc>
          <w:tcPr>
            <w:tcW w:w="2977" w:type="dxa"/>
          </w:tcPr>
          <w:p w14:paraId="46F12B66" w14:textId="649948DE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263054AE" w14:textId="2D1AB336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272D625E" w14:textId="0A775F73" w:rsidR="008C1C27" w:rsidRPr="00981C33" w:rsidRDefault="005578A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2.430.000</w:t>
            </w:r>
          </w:p>
        </w:tc>
      </w:tr>
      <w:tr w:rsidR="008C1C27" w:rsidRPr="00E8377E" w14:paraId="35B96E98" w14:textId="77777777" w:rsidTr="00962B39">
        <w:trPr>
          <w:trHeight w:val="561"/>
          <w:jc w:val="center"/>
        </w:trPr>
        <w:tc>
          <w:tcPr>
            <w:tcW w:w="695" w:type="dxa"/>
          </w:tcPr>
          <w:p w14:paraId="4DC9C54F" w14:textId="514F2A9C" w:rsidR="008C1C27" w:rsidRP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23.</w:t>
            </w:r>
          </w:p>
        </w:tc>
        <w:tc>
          <w:tcPr>
            <w:tcW w:w="1955" w:type="dxa"/>
          </w:tcPr>
          <w:p w14:paraId="50A3418A" w14:textId="440AECD6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5F3C9980" w14:textId="77777777" w:rsidR="008B606F" w:rsidRPr="00E8377E" w:rsidRDefault="008B606F" w:rsidP="008B60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22161CCF" w14:textId="66C8F757" w:rsidR="008C1C27" w:rsidRPr="00E8377E" w:rsidRDefault="008B606F" w:rsidP="008B60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գյուղ Նուռնուս Շինարար թաղամասի </w:t>
            </w:r>
            <w:r w:rsidR="005578AF">
              <w:rPr>
                <w:rFonts w:ascii="GHEA Grapalat" w:hAnsi="GHEA Grapalat"/>
                <w:color w:val="000000"/>
              </w:rPr>
              <w:t>3</w:t>
            </w:r>
            <w:r>
              <w:rPr>
                <w:rFonts w:ascii="GHEA Grapalat" w:hAnsi="GHEA Grapalat"/>
                <w:color w:val="000000"/>
              </w:rPr>
              <w:t>-</w:t>
            </w:r>
            <w:r w:rsidR="005578AF">
              <w:rPr>
                <w:rFonts w:ascii="GHEA Grapalat" w:hAnsi="GHEA Grapalat"/>
                <w:color w:val="000000"/>
              </w:rPr>
              <w:t>րդ</w:t>
            </w:r>
            <w:r>
              <w:rPr>
                <w:rFonts w:ascii="GHEA Grapalat" w:hAnsi="GHEA Grapalat"/>
                <w:color w:val="000000"/>
              </w:rPr>
              <w:t xml:space="preserve"> փողոց 13</w:t>
            </w:r>
          </w:p>
        </w:tc>
        <w:tc>
          <w:tcPr>
            <w:tcW w:w="1319" w:type="dxa"/>
          </w:tcPr>
          <w:p w14:paraId="455BE43A" w14:textId="3EBA31FD" w:rsidR="008C1C27" w:rsidRPr="00E8377E" w:rsidRDefault="005578A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</w:rPr>
              <w:t>50</w:t>
            </w:r>
            <w:r w:rsidR="00C605AD">
              <w:rPr>
                <w:rFonts w:ascii="GHEA Grapalat" w:hAnsi="GHEA Grapalat"/>
                <w:color w:val="000000"/>
                <w:lang w:val="ru-RU"/>
              </w:rPr>
              <w:t>0</w:t>
            </w:r>
            <w:r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2276" w:type="dxa"/>
          </w:tcPr>
          <w:p w14:paraId="714F534B" w14:textId="7FC8F248" w:rsidR="008C1C27" w:rsidRPr="00142C24" w:rsidRDefault="005578A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</w:t>
            </w:r>
            <w:r>
              <w:rPr>
                <w:rFonts w:ascii="GHEA Grapalat" w:hAnsi="GHEA Grapalat"/>
                <w:color w:val="000000"/>
              </w:rPr>
              <w:t>51-0158-0138</w:t>
            </w:r>
          </w:p>
        </w:tc>
        <w:tc>
          <w:tcPr>
            <w:tcW w:w="2977" w:type="dxa"/>
          </w:tcPr>
          <w:p w14:paraId="0B3B565E" w14:textId="342060B3" w:rsidR="008C1C27" w:rsidRPr="00E8377E" w:rsidRDefault="008C1C27" w:rsidP="009557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բնակավայրերի նպատակային նշանակության</w:t>
            </w:r>
            <w:r w:rsidR="00955791">
              <w:rPr>
                <w:rFonts w:ascii="GHEA Grapalat" w:hAnsi="GHEA Grapalat"/>
                <w:color w:val="000000"/>
              </w:rPr>
              <w:br/>
            </w: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7E6CF9D5" w14:textId="43ACA9EE" w:rsidR="008C1C27" w:rsidRPr="00981C33" w:rsidRDefault="00915336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6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450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 w:rsidR="005578AF"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  <w:tr w:rsidR="008C1C27" w:rsidRPr="00E8377E" w14:paraId="5D12DCBC" w14:textId="77777777" w:rsidTr="008C1C27">
        <w:trPr>
          <w:trHeight w:val="940"/>
          <w:jc w:val="center"/>
        </w:trPr>
        <w:tc>
          <w:tcPr>
            <w:tcW w:w="695" w:type="dxa"/>
          </w:tcPr>
          <w:p w14:paraId="27ADE26F" w14:textId="754C2876" w:rsidR="008C1C27" w:rsidRP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lastRenderedPageBreak/>
              <w:t>24.</w:t>
            </w:r>
          </w:p>
        </w:tc>
        <w:tc>
          <w:tcPr>
            <w:tcW w:w="1955" w:type="dxa"/>
          </w:tcPr>
          <w:p w14:paraId="54D4744B" w14:textId="722C9466" w:rsidR="008C1C27" w:rsidRDefault="008C1C27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Հողամաս</w:t>
            </w:r>
          </w:p>
        </w:tc>
        <w:tc>
          <w:tcPr>
            <w:tcW w:w="3544" w:type="dxa"/>
          </w:tcPr>
          <w:p w14:paraId="69DAF3DA" w14:textId="77777777" w:rsidR="005578AF" w:rsidRPr="00E8377E" w:rsidRDefault="005578AF" w:rsidP="005578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Կոտայքի մարզ, համայնք</w:t>
            </w:r>
            <w:r w:rsidRPr="00E8377E">
              <w:rPr>
                <w:rFonts w:ascii="Calibri" w:hAnsi="Calibri" w:cs="Calibri"/>
                <w:color w:val="000000"/>
              </w:rPr>
              <w:t> </w:t>
            </w:r>
            <w:r w:rsidRPr="00E8377E">
              <w:rPr>
                <w:rFonts w:ascii="GHEA Grapalat" w:hAnsi="GHEA Grapalat"/>
                <w:color w:val="000000"/>
              </w:rPr>
              <w:t xml:space="preserve">Բյուրեղավան, </w:t>
            </w:r>
          </w:p>
          <w:p w14:paraId="757E5562" w14:textId="4AE627E7" w:rsidR="008C1C27" w:rsidRPr="00E8377E" w:rsidRDefault="005578AF" w:rsidP="005578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գյուղ Նուռնուս Ամառանոցային փողոց 2-րդ փակուղի 10/1</w:t>
            </w:r>
          </w:p>
        </w:tc>
        <w:tc>
          <w:tcPr>
            <w:tcW w:w="1319" w:type="dxa"/>
          </w:tcPr>
          <w:p w14:paraId="0A9E7F46" w14:textId="1BAA8EC9" w:rsidR="008C1C27" w:rsidRPr="00E8377E" w:rsidRDefault="005578A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>0.0</w:t>
            </w:r>
            <w:r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2276" w:type="dxa"/>
          </w:tcPr>
          <w:p w14:paraId="7D855ED7" w14:textId="27182D9D" w:rsidR="008C1C27" w:rsidRPr="00142C24" w:rsidRDefault="005578AF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142C24">
              <w:rPr>
                <w:rFonts w:ascii="GHEA Grapalat" w:hAnsi="GHEA Grapalat"/>
                <w:color w:val="000000"/>
              </w:rPr>
              <w:t>07-0</w:t>
            </w:r>
            <w:r>
              <w:rPr>
                <w:rFonts w:ascii="GHEA Grapalat" w:hAnsi="GHEA Grapalat"/>
                <w:color w:val="000000"/>
              </w:rPr>
              <w:t>51-0158-0137</w:t>
            </w:r>
          </w:p>
        </w:tc>
        <w:tc>
          <w:tcPr>
            <w:tcW w:w="2977" w:type="dxa"/>
          </w:tcPr>
          <w:p w14:paraId="41087F52" w14:textId="141A210A" w:rsidR="008C1C27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 w:rsidRPr="00E8377E">
              <w:rPr>
                <w:rFonts w:ascii="GHEA Grapalat" w:hAnsi="GHEA Grapalat"/>
                <w:color w:val="000000"/>
              </w:rPr>
              <w:t xml:space="preserve">բնակավայրերի նպատակային նշանակության </w:t>
            </w:r>
          </w:p>
          <w:p w14:paraId="00946A13" w14:textId="7E094533" w:rsidR="008C1C27" w:rsidRPr="00E8377E" w:rsidRDefault="008C1C27" w:rsidP="008C1C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Pr="00E8377E">
              <w:rPr>
                <w:rFonts w:ascii="GHEA Grapalat" w:hAnsi="GHEA Grapalat"/>
                <w:color w:val="000000"/>
              </w:rPr>
              <w:t xml:space="preserve"> կառուցապատման գործառնական նշանակության</w:t>
            </w:r>
          </w:p>
        </w:tc>
        <w:tc>
          <w:tcPr>
            <w:tcW w:w="1984" w:type="dxa"/>
            <w:shd w:val="clear" w:color="auto" w:fill="auto"/>
          </w:tcPr>
          <w:p w14:paraId="58B61A11" w14:textId="579C9C2B" w:rsidR="008C1C27" w:rsidRPr="00981C33" w:rsidRDefault="00915336" w:rsidP="00981C3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color w:val="000000"/>
              </w:rPr>
            </w:pPr>
            <w:r>
              <w:rPr>
                <w:rFonts w:ascii="GHEA Grapalat" w:hAnsi="GHEA Grapalat" w:cs="Arial LatArm"/>
                <w:color w:val="000000"/>
              </w:rPr>
              <w:t>5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Arial LatArm"/>
                <w:color w:val="000000"/>
              </w:rPr>
              <w:t>470</w:t>
            </w:r>
            <w:r w:rsidR="00955791">
              <w:rPr>
                <w:rFonts w:ascii="GHEA Grapalat" w:hAnsi="GHEA Grapalat" w:cs="Arial LatArm"/>
                <w:color w:val="000000"/>
                <w:lang w:val="ru-RU"/>
              </w:rPr>
              <w:t xml:space="preserve"> </w:t>
            </w:r>
            <w:r w:rsidR="005578AF">
              <w:rPr>
                <w:rFonts w:ascii="GHEA Grapalat" w:hAnsi="GHEA Grapalat" w:cs="Arial LatArm"/>
                <w:color w:val="000000"/>
              </w:rPr>
              <w:t>000</w:t>
            </w:r>
          </w:p>
        </w:tc>
      </w:tr>
    </w:tbl>
    <w:p w14:paraId="27FDBB4C" w14:textId="779A5413" w:rsidR="000C3304" w:rsidRDefault="000C3304" w:rsidP="00FC737C">
      <w:pPr>
        <w:rPr>
          <w:rFonts w:ascii="GHEA Mariam" w:hAnsi="GHEA Mariam"/>
          <w:iCs/>
          <w:color w:val="000000"/>
        </w:rPr>
      </w:pPr>
    </w:p>
    <w:p w14:paraId="37A77131" w14:textId="2CE48C82" w:rsidR="00BA103C" w:rsidRPr="00FC737C" w:rsidRDefault="00BA103C" w:rsidP="00FC737C">
      <w:pPr>
        <w:jc w:val="center"/>
        <w:rPr>
          <w:rFonts w:ascii="GHEA Grapalat" w:hAnsi="GHEA Grapalat"/>
          <w:iCs/>
          <w:color w:val="000000"/>
        </w:rPr>
      </w:pPr>
      <w:r>
        <w:rPr>
          <w:rFonts w:ascii="GHEA Grapalat" w:hAnsi="GHEA Grapalat"/>
          <w:iCs/>
          <w:color w:val="000000"/>
        </w:rPr>
        <w:t xml:space="preserve">ՀԱՄԱՅՆՔԻ ՂԵԿԱՎԱՐ ՝        </w:t>
      </w:r>
      <w:r>
        <w:rPr>
          <w:rFonts w:ascii="GHEA Grapalat" w:hAnsi="GHEA Grapalat"/>
          <w:iCs/>
          <w:color w:val="000000"/>
          <w:lang w:val="hy-AM"/>
        </w:rPr>
        <w:t xml:space="preserve">                          </w:t>
      </w:r>
      <w:r>
        <w:rPr>
          <w:rFonts w:ascii="GHEA Grapalat" w:hAnsi="GHEA Grapalat"/>
          <w:iCs/>
          <w:color w:val="000000"/>
        </w:rPr>
        <w:t xml:space="preserve">             ՀԱԿՈԲ ԲԱԼԱՍՅԱՆ</w:t>
      </w:r>
    </w:p>
    <w:sectPr w:rsidR="00BA103C" w:rsidRPr="00FC737C" w:rsidSect="00FC737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D2"/>
    <w:rsid w:val="00002D3F"/>
    <w:rsid w:val="00011C23"/>
    <w:rsid w:val="0006394C"/>
    <w:rsid w:val="000A260D"/>
    <w:rsid w:val="000C3304"/>
    <w:rsid w:val="000E22AD"/>
    <w:rsid w:val="001300EE"/>
    <w:rsid w:val="00142C24"/>
    <w:rsid w:val="0016245B"/>
    <w:rsid w:val="001868D2"/>
    <w:rsid w:val="00374DD8"/>
    <w:rsid w:val="003B5D7D"/>
    <w:rsid w:val="003C2C55"/>
    <w:rsid w:val="003C3DF7"/>
    <w:rsid w:val="00517E90"/>
    <w:rsid w:val="005578AF"/>
    <w:rsid w:val="0056213B"/>
    <w:rsid w:val="005C2C4B"/>
    <w:rsid w:val="0063441C"/>
    <w:rsid w:val="00681AD4"/>
    <w:rsid w:val="006B0FB1"/>
    <w:rsid w:val="006B160F"/>
    <w:rsid w:val="007013E5"/>
    <w:rsid w:val="00774F83"/>
    <w:rsid w:val="00792BC2"/>
    <w:rsid w:val="007A406B"/>
    <w:rsid w:val="0080546A"/>
    <w:rsid w:val="008A42B2"/>
    <w:rsid w:val="008B606F"/>
    <w:rsid w:val="008C1C27"/>
    <w:rsid w:val="00915336"/>
    <w:rsid w:val="00927AEB"/>
    <w:rsid w:val="00955791"/>
    <w:rsid w:val="00962B39"/>
    <w:rsid w:val="00967C4A"/>
    <w:rsid w:val="00977B9F"/>
    <w:rsid w:val="00981C33"/>
    <w:rsid w:val="009B7EF2"/>
    <w:rsid w:val="00A802B6"/>
    <w:rsid w:val="00A85F64"/>
    <w:rsid w:val="00A901CB"/>
    <w:rsid w:val="00B100EC"/>
    <w:rsid w:val="00BA103C"/>
    <w:rsid w:val="00BF06E1"/>
    <w:rsid w:val="00C605AD"/>
    <w:rsid w:val="00C85DF7"/>
    <w:rsid w:val="00CD136F"/>
    <w:rsid w:val="00CD50A7"/>
    <w:rsid w:val="00DB0FF2"/>
    <w:rsid w:val="00DF6204"/>
    <w:rsid w:val="00E8377E"/>
    <w:rsid w:val="00EA5D9D"/>
    <w:rsid w:val="00EE32D7"/>
    <w:rsid w:val="00EF307A"/>
    <w:rsid w:val="00F517C3"/>
    <w:rsid w:val="00F66683"/>
    <w:rsid w:val="00FC737C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4C55"/>
  <w15:docId w15:val="{BA7B766C-F4B9-406D-9B27-A2F56580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8A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FF2"/>
    <w:rPr>
      <w:rFonts w:ascii="Segoe UI" w:hAnsi="Segoe UI" w:cs="Segoe UI"/>
      <w:sz w:val="18"/>
      <w:szCs w:val="18"/>
      <w:lang w:val="en-US"/>
    </w:rPr>
  </w:style>
  <w:style w:type="paragraph" w:styleId="a6">
    <w:name w:val="Normal (Web)"/>
    <w:basedOn w:val="a"/>
    <w:uiPriority w:val="99"/>
    <w:semiHidden/>
    <w:unhideWhenUsed/>
    <w:rsid w:val="00FE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5B79C-2629-4793-8368-B2F21258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826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User</cp:lastModifiedBy>
  <cp:revision>11</cp:revision>
  <cp:lastPrinted>2025-10-07T12:11:00Z</cp:lastPrinted>
  <dcterms:created xsi:type="dcterms:W3CDTF">2025-08-13T08:51:00Z</dcterms:created>
  <dcterms:modified xsi:type="dcterms:W3CDTF">2025-10-07T12:22:00Z</dcterms:modified>
</cp:coreProperties>
</file>