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AF78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31A391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400C8DBB" w14:textId="0EC9C5CE" w:rsidR="00B32E53" w:rsidRDefault="00736195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A3821" w:rsidRPr="009F6E15">
        <w:rPr>
          <w:rFonts w:ascii="GHEA Mariam" w:hAnsi="GHEA Mariam"/>
          <w:b/>
          <w:lang w:val="hy-AM"/>
        </w:rPr>
        <w:t>«</w:t>
      </w:r>
      <w:r w:rsidR="00A9672F"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C340A2" w:rsidRPr="00C340A2">
        <w:rPr>
          <w:rFonts w:ascii="GHEA Mariam" w:hAnsi="GHEA Mariam"/>
          <w:b/>
          <w:lang w:val="hy-AM"/>
        </w:rPr>
        <w:t>1</w:t>
      </w:r>
      <w:r w:rsidR="00A9672F"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="00C340A2" w:rsidRPr="00C340A2">
        <w:rPr>
          <w:rFonts w:ascii="GHEA Mariam" w:hAnsi="GHEA Mariam"/>
          <w:b/>
          <w:lang w:val="hy-AM"/>
        </w:rPr>
        <w:t>20</w:t>
      </w:r>
      <w:r w:rsidR="00A9672F"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CA61421" w14:textId="77777777"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14:paraId="4A5EFD9F" w14:textId="60774875" w:rsidR="00F26DD3" w:rsidRPr="007036C7" w:rsidRDefault="00F26DD3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036C7">
        <w:rPr>
          <w:rFonts w:ascii="GHEA Mariam" w:eastAsia="Times New Roman" w:hAnsi="GHEA Mariam" w:cs="Sylfaen"/>
          <w:lang w:val="hy-AM" w:eastAsia="en-US"/>
        </w:rPr>
        <w:t>«Անդրանիկ Պետրոսյանի անվան Բյուր</w:t>
      </w:r>
      <w:r w:rsidR="00031CBD">
        <w:rPr>
          <w:rFonts w:ascii="GHEA Mariam" w:eastAsia="Times New Roman" w:hAnsi="GHEA Mariam" w:cs="Sylfaen"/>
          <w:lang w:val="hy-AM" w:eastAsia="en-US"/>
        </w:rPr>
        <w:t xml:space="preserve">եղավանի քաղաքային պոլիկլինիկա»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փակ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ընկերության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տն</w:t>
      </w:r>
      <w:r>
        <w:rPr>
          <w:rFonts w:ascii="GHEA Mariam" w:eastAsia="Times New Roman" w:hAnsi="GHEA Mariam" w:cs="Sylfaen"/>
          <w:lang w:val="hy-AM" w:eastAsia="en-US"/>
        </w:rPr>
        <w:t>օրենը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>202</w:t>
      </w:r>
      <w:r w:rsidR="000F7806" w:rsidRPr="007D5F50">
        <w:rPr>
          <w:rFonts w:ascii="GHEA Mariam" w:eastAsia="Times New Roman" w:hAnsi="GHEA Mariam" w:cs="Sylfaen"/>
          <w:lang w:val="hy-AM" w:eastAsia="en-US"/>
        </w:rPr>
        <w:t>1</w:t>
      </w:r>
      <w:r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 xml:space="preserve"> մարտի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01</w:t>
      </w:r>
      <w:r w:rsidRPr="007036C7">
        <w:rPr>
          <w:rFonts w:ascii="GHEA Mariam" w:eastAsia="Times New Roman" w:hAnsi="GHEA Mariam" w:cs="Sylfaen"/>
          <w:lang w:val="hy-AM" w:eastAsia="en-US"/>
        </w:rPr>
        <w:t>-ի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ն և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04</w:t>
      </w:r>
      <w:r w:rsidRPr="00F26DD3">
        <w:rPr>
          <w:rFonts w:ascii="GHEA Mariam" w:eastAsia="Times New Roman" w:hAnsi="GHEA Mariam" w:cs="Sylfaen"/>
          <w:lang w:val="hy-AM" w:eastAsia="en-US"/>
        </w:rPr>
        <w:t>-ին համ</w:t>
      </w:r>
      <w:r>
        <w:rPr>
          <w:rFonts w:ascii="GHEA Mariam" w:eastAsia="Times New Roman" w:hAnsi="GHEA Mariam" w:cs="Sylfaen"/>
          <w:lang w:val="hy-AM" w:eastAsia="en-US"/>
        </w:rPr>
        <w:t xml:space="preserve">այնքի ղեկավարին  N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58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և </w:t>
      </w:r>
      <w:r>
        <w:rPr>
          <w:rFonts w:ascii="GHEA Mariam" w:eastAsia="Times New Roman" w:hAnsi="GHEA Mariam" w:cs="Sylfaen"/>
          <w:lang w:val="hy-AM" w:eastAsia="en-US"/>
        </w:rPr>
        <w:t xml:space="preserve">N </w:t>
      </w:r>
      <w:r w:rsidR="00E43BE2" w:rsidRPr="00E43BE2">
        <w:rPr>
          <w:rFonts w:ascii="GHEA Mariam" w:eastAsia="Times New Roman" w:hAnsi="GHEA Mariam" w:cs="Sylfaen"/>
          <w:lang w:val="hy-AM" w:eastAsia="en-US"/>
        </w:rPr>
        <w:t>65</w:t>
      </w:r>
      <w:r w:rsidR="00BA1542" w:rsidRPr="00BA1542">
        <w:rPr>
          <w:rFonts w:ascii="GHEA Mariam" w:eastAsia="Times New Roman" w:hAnsi="GHEA Mariam" w:cs="Sylfaen"/>
          <w:color w:val="FF0000"/>
          <w:lang w:val="hy-AM" w:eastAsia="en-US"/>
        </w:rPr>
        <w:t xml:space="preserve"> 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գրություններով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ներկայացրել է 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պոլիկլինիկայի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202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1</w:t>
      </w:r>
      <w:r w:rsidR="00031CBD" w:rsidRPr="00031CBD"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E43BE2" w:rsidRPr="00E43BE2">
        <w:rPr>
          <w:rFonts w:ascii="GHEA Mariam" w:eastAsia="Times New Roman" w:hAnsi="GHEA Mariam" w:cs="Sylfaen"/>
          <w:lang w:val="hy-AM" w:eastAsia="en-US"/>
        </w:rPr>
        <w:t xml:space="preserve"> </w:t>
      </w:r>
      <w:r w:rsidR="001D7648">
        <w:rPr>
          <w:rFonts w:ascii="GHEA Mariam" w:eastAsia="Times New Roman" w:hAnsi="GHEA Mariam" w:cs="Sylfaen"/>
          <w:lang w:val="hy-AM" w:eastAsia="en-US"/>
        </w:rPr>
        <w:t>ֆինանսական գn</w:t>
      </w:r>
      <w:r w:rsidR="001D7648" w:rsidRPr="001D7648">
        <w:rPr>
          <w:rFonts w:ascii="GHEA Mariam" w:eastAsia="Times New Roman" w:hAnsi="GHEA Mariam" w:cs="Sylfaen"/>
          <w:lang w:val="hy-AM" w:eastAsia="en-US"/>
        </w:rPr>
        <w:t>ր</w:t>
      </w:r>
      <w:r w:rsidRPr="007036C7">
        <w:rPr>
          <w:rFonts w:ascii="GHEA Mariam" w:eastAsia="Times New Roman" w:hAnsi="GHEA Mariam" w:cs="Sylfaen"/>
          <w:lang w:val="hy-AM" w:eastAsia="en-US"/>
        </w:rPr>
        <w:t>ծունեության</w:t>
      </w:r>
      <w:r w:rsidRPr="007036C7">
        <w:rPr>
          <w:rFonts w:ascii="Calibri" w:eastAsia="Times New Roman" w:hAnsi="Calibri" w:cs="Calibri"/>
          <w:lang w:val="hy-AM" w:eastAsia="en-US"/>
        </w:rPr>
        <w:t>  </w:t>
      </w:r>
      <w:r>
        <w:rPr>
          <w:rFonts w:ascii="GHEA Mariam" w:eastAsia="Times New Roman" w:hAnsi="GHEA Mariam" w:cs="Sylfaen"/>
          <w:lang w:val="hy-AM" w:eastAsia="en-US"/>
        </w:rPr>
        <w:t>նախահաշիվը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20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՝ </w:t>
      </w:r>
      <w:r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Pr="007036C7">
        <w:rPr>
          <w:rFonts w:ascii="GHEA Mariam" w:eastAsia="Times New Roman" w:hAnsi="GHEA Mariam" w:cs="Sylfaen"/>
          <w:lang w:val="hy-AM" w:eastAsia="en-US"/>
        </w:rPr>
        <w:t>հաստատման</w:t>
      </w:r>
      <w:r w:rsidRPr="00F26DD3">
        <w:rPr>
          <w:rFonts w:ascii="GHEA Mariam" w:eastAsia="Times New Roman" w:hAnsi="GHEA Mariam" w:cs="Sylfaen"/>
          <w:lang w:val="hy-AM" w:eastAsia="en-US"/>
        </w:rPr>
        <w:t>ը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ներկայացրել</w:t>
      </w:r>
      <w:r w:rsidRPr="00F26DD3">
        <w:rPr>
          <w:rFonts w:ascii="GHEA Mariam" w:eastAsia="Times New Roman" w:hAnsi="GHEA Mariam" w:cs="Sylfaen"/>
          <w:lang w:val="hy-AM" w:eastAsia="en-US"/>
        </w:rPr>
        <w:t>ու համար</w:t>
      </w:r>
      <w:r w:rsidRPr="007036C7">
        <w:rPr>
          <w:rFonts w:ascii="GHEA Mariam" w:eastAsia="Times New Roman" w:hAnsi="GHEA Mariam" w:cs="Sylfaen"/>
          <w:lang w:val="hy-AM" w:eastAsia="en-US"/>
        </w:rPr>
        <w:t>:</w:t>
      </w:r>
    </w:p>
    <w:p w14:paraId="3934891D" w14:textId="6EE5E46F" w:rsidR="00A9672F" w:rsidRPr="007036C7" w:rsidRDefault="003A51D6" w:rsidP="00031C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</w:pPr>
      <w:r w:rsidRPr="007036C7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7036C7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C340A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18</w:t>
      </w:r>
      <w:r w:rsidRPr="007036C7">
        <w:rPr>
          <w:rFonts w:ascii="GHEA Mariam" w:hAnsi="GHEA Mariam" w:cs="GHEA Mariam"/>
          <w:sz w:val="22"/>
          <w:szCs w:val="22"/>
          <w:lang w:val="hy-AM"/>
        </w:rPr>
        <w:t>–րդ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BA1542" w:rsidRPr="00BA1542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1-</w:t>
      </w:r>
      <w:r w:rsidRPr="007036C7">
        <w:rPr>
          <w:rFonts w:ascii="GHEA Mariam" w:hAnsi="GHEA Mariam" w:cs="GHEA Mariam"/>
          <w:sz w:val="22"/>
          <w:szCs w:val="22"/>
          <w:lang w:val="hy-AM"/>
        </w:rPr>
        <w:t>ին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7036C7">
        <w:rPr>
          <w:rFonts w:ascii="GHEA Mariam" w:hAnsi="GHEA Mariam" w:cs="Sylfaen"/>
          <w:sz w:val="22"/>
          <w:szCs w:val="22"/>
          <w:lang w:val="hy-AM"/>
        </w:rPr>
        <w:t>-րդ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, «Բաժնետիրական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ընկերությունների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մասին»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83-րդ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հոդված</w:t>
      </w:r>
      <w:r w:rsidR="00C340A2" w:rsidRPr="00C340A2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1-ին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C340A2" w:rsidRPr="00C340A2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մասի </w:t>
      </w:r>
      <w:r w:rsidR="00A9672F" w:rsidRPr="007036C7">
        <w:rPr>
          <w:rFonts w:ascii="GHEA Mariam" w:hAnsi="GHEA Mariam" w:cs="Sylfaen"/>
          <w:i/>
          <w:sz w:val="22"/>
          <w:szCs w:val="22"/>
          <w:lang w:val="hy-AM"/>
        </w:rPr>
        <w:t xml:space="preserve">( </w:t>
      </w:r>
      <w:r w:rsidR="00A9672F" w:rsidRPr="007036C7">
        <w:rPr>
          <w:rFonts w:ascii="GHEA Mariam" w:hAnsi="GHEA Mariam"/>
          <w:color w:val="000000"/>
          <w:sz w:val="21"/>
          <w:szCs w:val="21"/>
          <w:lang w:val="hy-AM" w:eastAsia="ru-RU"/>
        </w:rPr>
        <w:t xml:space="preserve">1. Խորհուրդն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Ընկերության գործունեության ընդհանուր ղեկավարումը, բացառությամբ այն հարցերի, որոնք սույն օրենքով և կանոնադրությամբ վերապահված են ժողովի բացառիկ իրավասությանը:</w:t>
      </w:r>
    </w:p>
    <w:p w14:paraId="2F7CFAE6" w14:textId="77777777" w:rsidR="00A9672F" w:rsidRPr="00A9672F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Խորհուրդը պետք է ստեղծվի 50 և ավելի բաժնետեր ունեցող Ընկերությունում:</w:t>
      </w:r>
    </w:p>
    <w:p w14:paraId="68B20977" w14:textId="71BBE666" w:rsidR="00F66187" w:rsidRPr="007036C7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Մինչև 50 բաժնետեր ունեցող Ընկերությունում խորհուրդ չստեղծվելու դեպքում, նրա իրավասություններն իրականացնում է ժողովը: Այդ դեպքում կանոնադրությունը պետք է դրույթներ պարունակի այն անձի կամ Ընկերության այն մարմնի մասին, որն իրավունք ունի որոշումներ ընդունել սույն օրենքի 84-րդ հոդվածի 1-ին կետի «բ-դ» ենթակետերով սահմանված հարցերի վերաբերյալ:</w:t>
      </w:r>
      <w:r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7036C7"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,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84-րդ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հոդվածի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1-ին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մասի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«իգ»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կետի</w:t>
      </w:r>
      <w:r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(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Խորհրդի բացառիկ իրավասությանն են պատկանում` իգ) ամենամյա ծախսերի նախահաշվի և դրա կատարողականի հաստատումը.)</w:t>
      </w:r>
      <w:r w:rsidR="003A51D6" w:rsidRPr="007036C7">
        <w:rPr>
          <w:rFonts w:ascii="GHEA Mariam" w:hAnsi="GHEA Mariam" w:cs="Sylfaen"/>
          <w:lang w:val="hy-AM"/>
        </w:rPr>
        <w:t xml:space="preserve">` hամայնքի ավագանին </w:t>
      </w:r>
      <w:r w:rsidR="00F66187" w:rsidRPr="007036C7">
        <w:rPr>
          <w:rFonts w:ascii="GHEA Mariam" w:hAnsi="GHEA Mariam" w:cs="Sylfaen"/>
          <w:lang w:val="hy-AM"/>
        </w:rPr>
        <w:t xml:space="preserve">հաստատում </w:t>
      </w:r>
      <w:r w:rsidR="003A51D6" w:rsidRPr="007036C7">
        <w:rPr>
          <w:rFonts w:ascii="GHEA Mariam" w:hAnsi="GHEA Mariam" w:cs="Sylfaen"/>
          <w:lang w:val="hy-AM"/>
        </w:rPr>
        <w:t>է</w:t>
      </w:r>
      <w:r w:rsidR="00A87B32" w:rsidRPr="00A87B3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«Անդրանիկ Պետրոսյանի անվան Բյուրեղավանի քաղաքային պոլիկլինիկա»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փակ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ընկերության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BA1542" w:rsidRPr="00BA1542">
        <w:rPr>
          <w:rFonts w:ascii="Calibri" w:eastAsia="Times New Roman" w:hAnsi="Calibri" w:cs="Calibri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202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1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ֆինանսական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գործունեության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նախահաշիվը և դրա 20</w:t>
      </w:r>
      <w:r w:rsidR="00C340A2" w:rsidRPr="00C340A2">
        <w:rPr>
          <w:rFonts w:ascii="GHEA Mariam" w:eastAsia="Times New Roman" w:hAnsi="GHEA Mariam" w:cs="Sylfaen"/>
          <w:lang w:val="hy-AM" w:eastAsia="en-US"/>
        </w:rPr>
        <w:t>20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կատարողականը: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</w:p>
    <w:p w14:paraId="1122181D" w14:textId="03461C2A" w:rsidR="00977E21" w:rsidRPr="00C340A2" w:rsidRDefault="00C340A2" w:rsidP="00C340A2">
      <w:pPr>
        <w:rPr>
          <w:rFonts w:ascii="GHEA Mariam" w:hAnsi="GHEA Mariam" w:cs="Sylfaen"/>
          <w:i/>
          <w:iCs/>
          <w:lang w:val="hy-AM"/>
        </w:rPr>
      </w:pPr>
      <w:r w:rsidRPr="00C340A2">
        <w:rPr>
          <w:rFonts w:ascii="GHEA Mariam" w:hAnsi="GHEA Mariam" w:cs="Sylfaen"/>
          <w:i/>
          <w:iCs/>
          <w:lang w:val="hy-AM"/>
        </w:rPr>
        <w:t>Լ. Ավուշյան</w:t>
      </w:r>
    </w:p>
    <w:p w14:paraId="6403CA01" w14:textId="3D661428" w:rsidR="001F3FBB" w:rsidRPr="007036C7" w:rsidRDefault="00055E6E" w:rsidP="00821736">
      <w:pPr>
        <w:jc w:val="center"/>
        <w:rPr>
          <w:rFonts w:ascii="GHEA Mariam" w:hAnsi="GHEA Mariam"/>
          <w:lang w:val="hy-AM"/>
        </w:rPr>
      </w:pPr>
      <w:r w:rsidRPr="007036C7">
        <w:rPr>
          <w:rFonts w:ascii="GHEA Mariam" w:hAnsi="GHEA Mariam"/>
          <w:lang w:val="hy-AM"/>
        </w:rPr>
        <w:lastRenderedPageBreak/>
        <w:t xml:space="preserve">ՀԱՄԱՅՆՔԻ </w:t>
      </w:r>
      <w:r w:rsidR="003F5F55" w:rsidRPr="007036C7"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 xml:space="preserve">՝               </w:t>
      </w:r>
      <w:r w:rsidR="00C340A2" w:rsidRPr="00C340A2">
        <w:rPr>
          <w:rFonts w:ascii="GHEA Mariam" w:hAnsi="GHEA Mariam"/>
          <w:lang w:val="hy-AM"/>
        </w:rPr>
        <w:t xml:space="preserve"> </w:t>
      </w:r>
      <w:r w:rsidR="00A87B32" w:rsidRPr="00736195">
        <w:rPr>
          <w:rFonts w:ascii="GHEA Mariam" w:hAnsi="GHEA Mariam"/>
          <w:lang w:val="hy-AM"/>
        </w:rPr>
        <w:t xml:space="preserve">  </w:t>
      </w:r>
      <w:r w:rsidR="004B0594">
        <w:rPr>
          <w:rFonts w:ascii="GHEA Mariam" w:hAnsi="GHEA Mariam"/>
          <w:lang w:val="hy-AM"/>
        </w:rPr>
        <w:pict w14:anchorId="1020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582CB39-846D-4185-9CBB-3072E2D028F7}" provid="{00000000-0000-0000-0000-000000000000}" showsigndate="f" issignatureline="t"/>
          </v:shape>
        </w:pict>
      </w:r>
      <w:r w:rsidR="00A87B32" w:rsidRPr="00736195">
        <w:rPr>
          <w:rFonts w:ascii="GHEA Mariam" w:hAnsi="GHEA Mariam"/>
          <w:lang w:val="hy-AM"/>
        </w:rPr>
        <w:t xml:space="preserve">  </w:t>
      </w:r>
      <w:r w:rsidRPr="007036C7">
        <w:rPr>
          <w:rFonts w:ascii="GHEA Mariam" w:hAnsi="GHEA Mariam"/>
          <w:lang w:val="hy-AM"/>
        </w:rPr>
        <w:tab/>
      </w:r>
      <w:r w:rsidRPr="007036C7">
        <w:rPr>
          <w:rFonts w:ascii="GHEA Mariam" w:hAnsi="GHEA Mariam"/>
          <w:lang w:val="hy-AM"/>
        </w:rPr>
        <w:tab/>
      </w:r>
      <w:r w:rsidR="003F5F55" w:rsidRPr="007036C7">
        <w:rPr>
          <w:rFonts w:ascii="GHEA Mariam" w:hAnsi="GHEA Mariam"/>
          <w:lang w:val="hy-AM"/>
        </w:rPr>
        <w:t>Հ. ԲԱԼԱՍՅԱՆ</w:t>
      </w:r>
    </w:p>
    <w:p w14:paraId="67BDC17B" w14:textId="77777777"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14:paraId="75B477E1" w14:textId="7ED54AD3" w:rsidR="005F6763" w:rsidRPr="007036C7" w:rsidRDefault="00C340A2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««</w:t>
      </w:r>
      <w:r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Pr="00C340A2">
        <w:rPr>
          <w:rFonts w:ascii="GHEA Mariam" w:hAnsi="GHEA Mariam"/>
          <w:b/>
          <w:lang w:val="hy-AM"/>
        </w:rPr>
        <w:t>1</w:t>
      </w:r>
      <w:r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Pr="00C340A2">
        <w:rPr>
          <w:rFonts w:ascii="GHEA Mariam" w:hAnsi="GHEA Mariam"/>
          <w:b/>
          <w:lang w:val="hy-AM"/>
        </w:rPr>
        <w:t>20</w:t>
      </w:r>
      <w:r w:rsidRPr="00A9672F">
        <w:rPr>
          <w:rFonts w:ascii="GHEA Mariam" w:hAnsi="GHEA Mariam"/>
          <w:b/>
          <w:lang w:val="hy-AM"/>
        </w:rPr>
        <w:t xml:space="preserve"> ԹՎԱԿԱՆԻ ԿԱՏԱՐՈՂԱԿԱՆԸ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036C7" w:rsidRPr="007036C7">
        <w:rPr>
          <w:rFonts w:ascii="GHEA Mariam" w:hAnsi="GHEA Mariam"/>
          <w:b/>
          <w:lang w:val="hy-AM"/>
        </w:rPr>
        <w:t xml:space="preserve">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767E60E" w14:textId="77777777"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7F16F8A" w14:textId="4B68D486" w:rsidR="00566A32" w:rsidRPr="007036C7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r w:rsidR="007036C7" w:rsidRPr="007036C7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փակ </w:t>
      </w:r>
      <w:r w:rsidR="007036C7" w:rsidRPr="007036C7">
        <w:rPr>
          <w:rFonts w:ascii="GHEA Mariam" w:hAnsi="GHEA Mariam" w:cs="Sylfaen"/>
          <w:lang w:val="hy-AM"/>
        </w:rPr>
        <w:br/>
        <w:t>բաժնետիրական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ընկերության 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202</w:t>
      </w:r>
      <w:r w:rsidR="00C340A2" w:rsidRPr="00C340A2">
        <w:rPr>
          <w:rFonts w:ascii="GHEA Mariam" w:hAnsi="GHEA Mariam" w:cs="Sylfaen"/>
          <w:lang w:val="hy-AM"/>
        </w:rPr>
        <w:t xml:space="preserve">1 </w:t>
      </w:r>
      <w:r w:rsidR="007036C7" w:rsidRPr="007036C7">
        <w:rPr>
          <w:rFonts w:ascii="GHEA Mariam" w:hAnsi="GHEA Mariam" w:cs="Sylfaen"/>
          <w:lang w:val="hy-AM"/>
        </w:rPr>
        <w:t>թվականի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ֆինանսական գործունեության նախահաշիվը և դրա 20</w:t>
      </w:r>
      <w:r w:rsidR="00C340A2" w:rsidRPr="00C340A2">
        <w:rPr>
          <w:rFonts w:ascii="GHEA Mariam" w:hAnsi="GHEA Mariam" w:cs="Sylfaen"/>
          <w:lang w:val="hy-AM"/>
        </w:rPr>
        <w:t>20</w:t>
      </w:r>
      <w:r w:rsidR="007036C7" w:rsidRPr="007036C7">
        <w:rPr>
          <w:rFonts w:ascii="GHEA Mariam" w:hAnsi="GHEA Mariam" w:cs="Sylfaen"/>
          <w:lang w:val="hy-AM"/>
        </w:rPr>
        <w:t xml:space="preserve"> թվականի կատարողականը</w:t>
      </w:r>
      <w:r w:rsidR="00977E21" w:rsidRPr="007036C7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7036C7">
        <w:rPr>
          <w:rFonts w:ascii="GHEA Mariam" w:hAnsi="GHEA Mariam" w:cs="Sylfaen"/>
          <w:lang w:val="hy-AM"/>
        </w:rPr>
        <w:t>»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B308355" w14:textId="77777777" w:rsidR="00C340A2" w:rsidRPr="00C340A2" w:rsidRDefault="00C340A2" w:rsidP="00C340A2">
      <w:pPr>
        <w:rPr>
          <w:rFonts w:ascii="Sylfaen" w:hAnsi="Sylfaen"/>
          <w:i/>
          <w:iCs/>
          <w:lang w:val="hy-AM"/>
        </w:rPr>
      </w:pPr>
      <w:r w:rsidRPr="00C340A2">
        <w:rPr>
          <w:rFonts w:ascii="GHEA Mariam" w:hAnsi="GHEA Mariam"/>
          <w:i/>
          <w:iCs/>
          <w:lang w:val="hy-AM"/>
        </w:rPr>
        <w:t>Լ. Պողոսյան</w:t>
      </w:r>
    </w:p>
    <w:p w14:paraId="6450F3C5" w14:textId="77777777" w:rsidR="007036C7" w:rsidRDefault="007036C7" w:rsidP="00BD14CE">
      <w:pPr>
        <w:jc w:val="center"/>
        <w:rPr>
          <w:rFonts w:ascii="GHEA Mariam" w:hAnsi="GHEA Mariam"/>
          <w:lang w:val="hy-AM"/>
        </w:rPr>
      </w:pPr>
    </w:p>
    <w:p w14:paraId="10A4C953" w14:textId="5EC81B70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</w:t>
      </w:r>
      <w:r w:rsidR="004B0594">
        <w:rPr>
          <w:rFonts w:ascii="GHEA Mariam" w:hAnsi="GHEA Mariam"/>
          <w:lang w:val="hy-AM"/>
        </w:rPr>
        <w:pict w14:anchorId="4F463798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0175A81-7480-4169-8ACE-FA6AFE6A62F7}" provid="{00000000-0000-0000-0000-000000000000}" showsigndate="f" issignatureline="t"/>
          </v:shape>
        </w:pict>
      </w:r>
      <w:r w:rsidR="00C340A2" w:rsidRPr="00C340A2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A3821"/>
    <w:rsid w:val="000B783C"/>
    <w:rsid w:val="000C37C3"/>
    <w:rsid w:val="000F4586"/>
    <w:rsid w:val="000F7806"/>
    <w:rsid w:val="001064B2"/>
    <w:rsid w:val="001A3038"/>
    <w:rsid w:val="001B5D0A"/>
    <w:rsid w:val="001D7648"/>
    <w:rsid w:val="001F3FBB"/>
    <w:rsid w:val="002215F8"/>
    <w:rsid w:val="00221F63"/>
    <w:rsid w:val="00290890"/>
    <w:rsid w:val="00302C77"/>
    <w:rsid w:val="00326026"/>
    <w:rsid w:val="00327C03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B0594"/>
    <w:rsid w:val="004D0900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745B3"/>
    <w:rsid w:val="006E7130"/>
    <w:rsid w:val="007036C7"/>
    <w:rsid w:val="00723A37"/>
    <w:rsid w:val="00736195"/>
    <w:rsid w:val="00743FE4"/>
    <w:rsid w:val="007608CC"/>
    <w:rsid w:val="007B28EC"/>
    <w:rsid w:val="007D5F50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A1542"/>
    <w:rsid w:val="00BD14CE"/>
    <w:rsid w:val="00C07CB4"/>
    <w:rsid w:val="00C340A2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43BE2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07BA1F"/>
  <w15:docId w15:val="{B51B7ECA-02B5-4ECC-86D9-C9A4661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1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ZpXx6aO6NTleABInd0m+5UkdZcQfVZIk0N/O3uXvCPU=</DigestValue>
    </Reference>
    <Reference Type="http://www.w3.org/2000/09/xmldsig#Object" URI="#idOfficeObject">
      <DigestMethod Algorithm="http://www.w3.org/2001/04/xmlenc#sha256"/>
      <DigestValue>xSfDUCcXgGvvDkmEpFDSiI3wEujFHLwvHVqcfp9OXLc=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uf54k46AfgvgOOlJUZLSDqWDO0o1rB3lX4wZ2GU5k1M=</DigestValue>
    </Reference>
    <Reference Type="http://www.w3.org/2000/09/xmldsig#Object" URI="#idValidSigLnImg">
      <DigestMethod Algorithm="http://www.w3.org/2001/04/xmlenc#sha256"/>
      <DigestValue>Xw+S0wVrziStxaP518c6Cti0nyTDwnzrJ46R0LE9yy8=</DigestValue>
    </Reference>
    <Reference Type="http://www.w3.org/2000/09/xmldsig#Object" URI="#idInvalidSigLnImg">
      <DigestMethod Algorithm="http://www.w3.org/2001/04/xmlenc#sha256"/>
      <DigestValue>A+9+TJpDHb1VZQrgJzrribTcgzjGq50ajXmu5xjNodw=</DigestValue>
    </Reference>
  </SignedInfo>
  <SignatureValue>NMoCiPwg+aKC57TsayPhoCOCgjU62qHRBeYMJwrgFJp+yJKxC0JL0O+v7NEHhvT91OH4PxGBS0rE
Ecl92mn4IEHxFxYvbqWE7uSDsrCEYCa3QYQuhSkFjPYuXcKDzmNE5V/Kd1lyyRmnHmwtp3wVaGne
EucJZI5Bw5mMmAYj6N/bVuNVcVQMcQSbw1h1QcTpX7Rv6mGASpwnGRHsvjAypNzUbosoWQDjFrbQ
rJQwS5EXUfrhyyq2Iq5MDDGjtWpVdr3y6yD8wI8hYLcuo4CDWnMFOyEOdv1UcISVmFr7C75XWbjU
ZQ6n7ZIZo39NiABlKkO10X7EL3JIlQNz35GGwA==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Yl2N/uvbt1P2bTTa7nbroxDMLPjXErKbsvg8qGBBjKY=</DigestValue>
      </Reference>
      <Reference URI="/word/fontTable.xml?ContentType=application/vnd.openxmlformats-officedocument.wordprocessingml.fontTable+xml">
        <DigestMethod Algorithm="http://www.w3.org/2001/04/xmlenc#sha256"/>
        <DigestValue>Tll4uIjnSuyR/2Dpf2wkukyoeaBLCG+2lAN2FpF++pg=</DigestValue>
      </Reference>
      <Reference URI="/word/media/image1.emf?ContentType=image/x-emf">
        <DigestMethod Algorithm="http://www.w3.org/2001/04/xmlenc#sha256"/>
        <DigestValue>Uc9F4aryhfqh3fZ/EpQGnYvCYI7rWxIIj+fy1GMIz0U=</DigestValue>
      </Reference>
      <Reference URI="/word/media/image2.emf?ContentType=image/x-emf">
        <DigestMethod Algorithm="http://www.w3.org/2001/04/xmlenc#sha256"/>
        <DigestValue>XGvlWhWNdBlAWX+5jXn9sOYuuNZpKiDBhKc96f1ESVo=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H/Mbml77/HjsO0BccV99XQkW4CQl49hdqRUHuSmDq+E=</DigestValue>
      </Reference>
      <Reference URI="/word/styles.xml?ContentType=application/vnd.openxmlformats-officedocument.wordprocessingml.styles+xml">
        <DigestMethod Algorithm="http://www.w3.org/2001/04/xmlenc#sha256"/>
        <DigestValue>Kc9Fyhl4uFYFce6MGq29pTAqlVd4zD5VcCGws5rKBt8=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/tC2uVE286Tb4new+bB5EW0hA7khGL3iiPSR8kQboF8=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2021-03-23T05:13:39Z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{E582CB39-846D-4185-9CBB-3072E2D028F7}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2021-03-23T05:13:39Z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dB0OER7ETyLbwAAAAAA7IpvAJ7U6nYAAAAAntTqdgAAAAAAAAAAIAAAAFAFRhEs2rRvCItvABe3/3AAAJIAAAAAACAAAADQj28AYEczGxyLbwB9XVtvIAAAAAEAAAAPAAAAbMvu2n06W2/sjG8AKVXQdDyLbwAEAAAAAADQdAhnhRHg////AAAAAAAAAAAAAAAAkAEAAAAAAAEAAAAAYQByAGkAYQBsAAAAAAAAAAAAAAAAAAAAAAAAAAAAAAAGAAAAAAAAAOaDk3UAAAAAVAYL/wYAAACgjG8AVBaIdQHYAACgjG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IdO73Zo528AJ0/vdgkAAAAQ7JIAUk/vdrTnbwAQ7JIAMlPkcAAAAAAyU+RwAAAAABDskgAAAAAAAAAAAAAAAAAAAAAAMP+SAAAAAAAAAAAAAAAAAAAAAAAAAAAAAAAAAAAAAAAAAAAAAAAAAAAAAAAAAAAAAAAAAAAAAAAAAAAAAAAAAAEAAAAfGiELXOhvAFRa6nYAAAAAAQAAALTnbwD//wAAAAAAAIRc6naEXOp2pxUhC4zobwCQ6G8AAAAAAAAAAADmg5N1y6hacFQGC/8HAAAAxOhvAFQWiHUB2AAAxOhvAAAAAAAAAAAAAAAAAAAAAAAAAAAAfgsA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QaAAAAAHAhAAABRQEAAACxIwAAAAABAAAAY+72PxAAAAADAQAAOAEAABwAAAEQAAAAAwEAADT3hBEAAAAAAQAAAAEAAAAAAAAAAAAAAAAAAAA/QD8/AQAAAQAAAAAGAAAAII5vADUpd3YgkG8A6+I2GgAAAADr4jYaCAAAAAAAAAAAAAAAIJBvAAoAAAAAAAAAwFvIP8iMbwAHAAAAJ5BvAAAAAABYkG8AP0A/PwEAAAEAW8g/6IxvAAcAAAAAAG8AuINvACExYXBxbAkN6fLqdod5IQsAAOsL4AgAABCGbwAshG8A5AQAANlHknXkBAAAAgAAAhUAAABbggjR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pwCQAAAAkAAADsoW8AcEuLdoJy5HAQjpIA+II6AAEAAAAAAAAApKFvAOXgWW8AAJIAAAAAAEj0Ow2iuF9vGofbb3iAOg0AAAAAAAAAAAAAAAAAAJIAAACSALhwPA3oYDMNAKJvAJzh7tr/////nKNvAClV0HTsoW8AAAAAAAAA0HQAAAAA9f///wAAAAAAAAAAAAAAAJABAAAAAAABAAAAAHMAZQBnAG8AZQAgAHUAaQD3XiELUKJvAGEzlHUAAId2CQAAAAAAAADmg5N1AAAAAFQGC/8JAAAAUKNvAFQWiHUB2AAAUKN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acAkAAAAJAAAA7KFvAHBLi3aCcuRwEI6SAPiCOgABAAAAAAAAAKShbwDl4FlvAACSAAAAAABI9DsNorhfbxqH2294gDoNAAAAAAAAAAAAAAAAAACSAAAAkgC4cDwN6GAzDQCibwCc4e7a/////5yjbwApVdB07KFvAAAAAAAAANB0AAAAAPX///8AAAAAAAAAAAAAAACQAQAAAAAAAQAAAABzAGUAZwBvAGUAIAB1AGkA914hC1CibwBhM5R1AACHdgkAAAAAAAAA5oOTdQAAAABUBgv/CQAAAFCjbwBUFoh1AdgAAFCj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73Zo528AJ0/vdgkAAAAQ7JIAUk/vdrTnbwAQ7JIAMlPkcAAAAAAyU+RwAAAAABDskgAAAAAAAAAAAAAAAAAAAAAAMP+SAAAAAAAAAAAAAAAAAAAAAAAAAAAAAAAAAAAAAAAAAAAAAAAAAAAAAAAAAAAAAAAAAAAAAAAAAAAAAAAAAAEAAAAfGiELXOhvAFRa6nYAAAAAAQAAALTnbwD//wAAAAAAAIRc6naEXOp2pxUhC4zobwCQ6G8AAAAAAAAAAADmg5N1y6hacFQGC/8HAAAAxOhvAFQWiHUB2AAAxOhvAAAAAAAAAAAAAAAAAAAAAAAAAAAAfgsA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XQdDhEexE8i28AAAAAAOyKbwCe1Op2AAAAAJ7U6nYAAAAAAAAAACAAAABQBUYRLNq0bwiLbwAXt/9wAACSAAAAAAAgAAAA0I9vAGBHMxsci28AfV1bbyAAAAABAAAADwAAAGzL7tp9Oltv7IxvAClV0HQ8i28ABAAAAAAA0HQIZ4UR4P///wAAAAAAAAAAAAAAAJABAAAAAAABAAAAAGEAcgBpAGEAbAAAAAAAAAAAAAAAAAAAAAAAAAAAAAAABgAAAAAAAADmg5N1AAAAAFQGC/8GAAAAoIxvAFQWiHUB2AAAoIx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BoAAAAA+goBBlDydhEAAAAA2LSzJREAAADchm8AEAAAAAMBAAA4AQAAHAAAAYvC0HQAAAAANPeEEQAAAAABAAAAAQAAAAAAAAD/////cCEAAAEGAQAAALEjAAAAAPoKBv//////cCEAAAEGAQAAALEjAAAAAPoKBv//////AAAAAAEGAQAAALEjAAAAAAQAgAB2P06X0JBvAAEAAAD/////dD/u2qyDbwCwms504Qkhv9i0syURAAAA/////wAAAAA4L7Ul3INvAAEAAADp8up2h3khCwAA6wvgCAAAEIZvABEAAAD/////AAAAADgvtSUCAAACkEi7JVuCCN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RVPSVZ1RxFV1gGLqs6X9MqSYR7uWJg+n+BhT4rl54+s=</DigestValue>
    </Reference>
    <Reference Type="http://www.w3.org/2000/09/xmldsig#Object" URI="#idOfficeObject">
      <DigestMethod Algorithm="http://www.w3.org/2001/04/xmlenc#sha256"/>
      <DigestValue>dybTdVQjGoxFfNxhn7XwalEswGiPzwSUok4JASkFKSM=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uTPHAuqGEn4UDpRJicuPWBjp3TmE78uoKGJRFmWQ6A0=</DigestValue>
    </Reference>
    <Reference Type="http://www.w3.org/2000/09/xmldsig#Object" URI="#idValidSigLnImg">
      <DigestMethod Algorithm="http://www.w3.org/2001/04/xmlenc#sha256"/>
      <DigestValue>4Gby/QGA9YxY1r8f78DkuyQvKTcHcalucCX0tKdWi4g=</DigestValue>
    </Reference>
    <Reference Type="http://www.w3.org/2000/09/xmldsig#Object" URI="#idInvalidSigLnImg">
      <DigestMethod Algorithm="http://www.w3.org/2001/04/xmlenc#sha256"/>
      <DigestValue>zrZAbQ57zekOx+24a4w30eNKDyFIZR/gxMRE0VQDh64=</DigestValue>
    </Reference>
  </SignedInfo>
  <SignatureValue>gQPD3wzqxqM1j1/lXcGJFbbUdxORG/wUfbhiyZnnhYvgwAuWMSn5xzKrRuob+2yEIEbltauaV458
J7ncIOpsF2/lzgrffI4JEhz2B+rloht4X9+AmuQLE7k1GQIOP11Fkrf3621HcI4yEOL0PWJCv9wp
GiRf2lDLfkdEhzLA734yLH6zfC8v0zFmUA+S5zIwVEvkD3UlFcHzzTJiE27ublAH6sZ8xjC1Y07A
lnonVIhr20gUToXDPRKt73ZhfsxGUqPxcXmurJyqHEgRM795JlhETbppsDwQf3uP+v3be+SnPaLK
LDcPDc9OOItXC9z4azOiiGFgASIpSnZr82/9pA==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Yl2N/uvbt1P2bTTa7nbroxDMLPjXErKbsvg8qGBBjKY=</DigestValue>
      </Reference>
      <Reference URI="/word/fontTable.xml?ContentType=application/vnd.openxmlformats-officedocument.wordprocessingml.fontTable+xml">
        <DigestMethod Algorithm="http://www.w3.org/2001/04/xmlenc#sha256"/>
        <DigestValue>Tll4uIjnSuyR/2Dpf2wkukyoeaBLCG+2lAN2FpF++pg=</DigestValue>
      </Reference>
      <Reference URI="/word/media/image1.emf?ContentType=image/x-emf">
        <DigestMethod Algorithm="http://www.w3.org/2001/04/xmlenc#sha256"/>
        <DigestValue>Uc9F4aryhfqh3fZ/EpQGnYvCYI7rWxIIj+fy1GMIz0U=</DigestValue>
      </Reference>
      <Reference URI="/word/media/image2.emf?ContentType=image/x-emf">
        <DigestMethod Algorithm="http://www.w3.org/2001/04/xmlenc#sha256"/>
        <DigestValue>XGvlWhWNdBlAWX+5jXn9sOYuuNZpKiDBhKc96f1ESVo=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H/Mbml77/HjsO0BccV99XQkW4CQl49hdqRUHuSmDq+E=</DigestValue>
      </Reference>
      <Reference URI="/word/styles.xml?ContentType=application/vnd.openxmlformats-officedocument.wordprocessingml.styles+xml">
        <DigestMethod Algorithm="http://www.w3.org/2001/04/xmlenc#sha256"/>
        <DigestValue>Kc9Fyhl4uFYFce6MGq29pTAqlVd4zD5VcCGws5rKBt8=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/tC2uVE286Tb4new+bB5EW0hA7khGL3iiPSR8kQboF8=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2021-03-23T05:13:48Z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{C0175A81-7480-4169-8ACE-FA6AFE6A62F7}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2021-03-23T05:13:48Z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dB0OER7ETyLbwAAAAAA7IpvAJ7U6nYAAAAAntTqdgAAAAAAAAAAIAAAAFAFRhEs2rRvCItvABe3/3AAAJIAAAAAACAAAADQj28AYEczGxyLbwB9XVtvIAAAAAEAAAAPAAAAbMvu2n06W2/sjG8AKVXQdDyLbwAEAAAAAADQdAhnhRHg////AAAAAAAAAAAAAAAAkAEAAAAAAAEAAAAAYQByAGkAYQBsAAAAAAAAAAAAAAAAAAAAAAAAAAAAAAAGAAAAAAAAAOaDk3UAAAAAVAYL/wYAAACgjG8AVBaIdQHYAACgjG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vAIdO73Zo528AJ0/vdgkAAAAQ7JIAUk/vdrTnbwAQ7JIAMlPkcAAAAAAyU+RwAAAAABDskgAAAAAAAAAAAAAAAAAAAAAAMP+SAAAAAAAAAAAAAAAAAAAAAAAAAAAAAAAAAAAAAAAAAAAAAAAAAAAAAAAAAAAAAAAAAAAAAAAAAAAAAAAAAAEAAAAfGiELXOhvAFRa6nYAAAAAAQAAALTnbwD//wAAAAAAAIRc6naEXOp2pxUhC4zobwCQ6G8AAAAAAAAAAADmg5N1y6hacFQGC/8HAAAAxOhvAFQWiHUB2AAAxOhvAAAAAAAAAAAAAAAAAAAAAAAAAAAAfgsA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QaAAAAAAYAAAAKpNtvxFg8DaBYPA2hxFlvCAAAABAAAAADAQAAOAEAABwAAAEAAQAAoAAAADT3hBEAAAAAAQAAAAEAAAAAAAAABAAAAAEAAAC8g28AYINvAAAAAAB4ZRIN9Nu0bwAAAABEAwUAYINvAHhlEg3027RveGUSDQAAbwA5JGBv9Nu0b7yDbwBzJlxv9Nu0b3Kl2294ZRIN6yZcbwAAAAD027RvqFNTADhEcxt4ZRINAAAAAOhvtW8AABINoGkRDf7////Rg28A6fLqdod5IQsAAOsL4AgAABCGbwDUg28AjolcbzKl2294ZRINAgAAApSGbwBbggjR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pwCQAAAAkAAADsoW8AcEuLdoJy5HAQjpIA+II6AAEAAAAAAAAApKFvAOXgWW8AAJIAAAAAAEj0Ow2iuF9vGofbb3iAOg0AAAAAAAAAAAAAAAAAAJIAAACSALhwPA3oYDMNAKJvAJzh7tr/////nKNvAClV0HTsoW8AAAAAAAAA0HQAAAAA9f///wAAAAAAAAAAAAAAAJABAAAAAAABAAAAAHMAZQBnAG8AZQAgAHUAaQD3XiELUKJvAGEzlHUAAId2CQAAAAAAAADmg5N1AAAAAFQGC/8JAAAAUKNvAFQWiHUB2AAAUKN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acAkAAAAJAAAA7KFvAHBLi3aCcuRwEI6SAPiCOgABAAAAAAAAAKShbwDl4FlvAACSAAAAAABI9DsNorhfbxqH2294gDoNAAAAAAAAAAAAAAAAAACSAAAAkgC4cDwN6GAzDQCibwCc4e7a/////5yjbwApVdB07KFvAAAAAAAAANB0AAAAAPX///8AAAAAAAAAAAAAAACQAQAAAAAAAQAAAABzAGUAZwBvAGUAIAB1AGkA914hC1CibwBhM5R1AACHdgkAAAAAAAAA5oOTdQAAAABUBgv/CQAAAFCjbwBUFoh1AdgAAFCj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73Zo528AJ0/vdgkAAAAQ7JIAUk/vdrTnbwAQ7JIAMlPkcAAAAAAyU+RwAAAAABDskgAAAAAAAAAAAAAAAAAAAAAAMP+SAAAAAAAAAAAAAAAAAAAAAAAAAAAAAAAAAAAAAAAAAAAAAAAAAAAAAAAAAAAAAAAAAAAAAAAAAAAAAAAAAAEAAAAfGiELXOhvAFRa6nYAAAAAAQAAALTnbwD//wAAAAAAAIRc6naEXOp2pxUhC4zobwCQ6G8AAAAAAAAAAADmg5N1y6hacFQGC/8HAAAAxOhvAFQWiHUB2AAAxOhvAAAAAAAAAAAAAAAAAAAAAAAAAAAAfgsA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XQdDhEexE8i28AAAAAAOyKbwCe1Op2AAAAAJ7U6nYAAAAAAAAAACAAAABQBUYRLNq0bwiLbwAXt/9wAACSAAAAAAAgAAAA0I9vAGBHMxsci28AfV1bbyAAAAABAAAADwAAAGzL7tp9Oltv7IxvAClV0HQ8i28ABAAAAAAA0HQIZ4UR4P///wAAAAAAAAAAAAAAAJABAAAAAAABAAAAAGEAcgBpAGEAbAAAAAAAAAAAAAAAAAAAAAAAAAAAAAAABgAAAAAAAADmg5N1AAAAAFQGC/8GAAAAoIxvAFQWiHUB2AAAoIx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BoAAAAA+goBBlDydhEAAAAA6MCjGxEAAADchm8AEAAAAAMBAAA4AQAAHAAAAYvC0HQAAAAANPeEEQAAAAABAAAAAQAAAAAAAAD/////cCEAAAEGAQDgBsAAAAAAAPoKBv//////cCEAAAEGAQDgBsAAAAAAAPoKBv//////AAAAAAEGAQDgBsAAAAAAAAQAgAB2P06X0JBvAAEAAAD/////dD/u2qyDbwCwms50sQohHejAoxsRAAAA/////wAAAAAAR9wl3INvAAEAAADp8up2h3khCwAA6wvgCAAAEIZvABEAAAD/////AAAAAABH3CUCAAACQOhCEVuCCN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45</cp:revision>
  <cp:lastPrinted>2020-02-10T08:25:00Z</cp:lastPrinted>
  <dcterms:created xsi:type="dcterms:W3CDTF">2018-11-08T08:37:00Z</dcterms:created>
  <dcterms:modified xsi:type="dcterms:W3CDTF">2021-03-23T05:13:00Z</dcterms:modified>
</cp:coreProperties>
</file>