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DE44" w14:textId="7DBB09BB" w:rsidR="00557580" w:rsidRPr="00DB0D54" w:rsidRDefault="001B071F" w:rsidP="00DB0D54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</w:t>
      </w:r>
    </w:p>
    <w:p w14:paraId="6E5235C7" w14:textId="77777777" w:rsidR="00557580" w:rsidRDefault="00557580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en-US"/>
        </w:rPr>
      </w:pPr>
    </w:p>
    <w:p w14:paraId="5B2B32A9" w14:textId="7F68B0C3" w:rsidR="001B071F" w:rsidRPr="0002010C" w:rsidRDefault="009F5439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761842"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N</w:t>
      </w:r>
      <w:r w:rsidR="001B071F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</w:p>
    <w:p w14:paraId="23435750" w14:textId="31F427A2"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 w:rsidRPr="00C1155D">
        <w:rPr>
          <w:rFonts w:ascii="GHEA Mariam" w:hAnsi="GHEA Mariam" w:cs="Sylfaen"/>
          <w:sz w:val="20"/>
          <w:szCs w:val="20"/>
          <w:lang w:val="hy-AM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1155D">
        <w:rPr>
          <w:rFonts w:ascii="GHEA Mariam" w:hAnsi="GHEA Mariam" w:cs="Arial LatArm"/>
          <w:sz w:val="20"/>
          <w:szCs w:val="20"/>
          <w:lang w:val="hy-AM"/>
        </w:rPr>
        <w:tab/>
        <w:t xml:space="preserve">   20</w:t>
      </w:r>
      <w:r w:rsidR="00C1155D" w:rsidRPr="003D7690">
        <w:rPr>
          <w:rFonts w:ascii="GHEA Mariam" w:hAnsi="GHEA Mariam" w:cs="Arial LatArm"/>
          <w:sz w:val="20"/>
          <w:szCs w:val="20"/>
          <w:lang w:val="hy-AM"/>
        </w:rPr>
        <w:t>2</w:t>
      </w:r>
      <w:r w:rsidR="00EE343E" w:rsidRPr="003D7690">
        <w:rPr>
          <w:rFonts w:ascii="GHEA Mariam" w:hAnsi="GHEA Mariam" w:cs="Arial LatArm"/>
          <w:sz w:val="20"/>
          <w:szCs w:val="20"/>
          <w:lang w:val="hy-AM"/>
        </w:rPr>
        <w:t>1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դեկտեմբերի</w:t>
      </w:r>
      <w:r w:rsidR="00F54F61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>13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-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>ի   N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63 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14:paraId="69794A56" w14:textId="77777777"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14:paraId="2D9E16DF" w14:textId="77777777" w:rsidR="00557580" w:rsidRDefault="0055758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</w:p>
    <w:p w14:paraId="6D25C0DF" w14:textId="62E606C1" w:rsidR="00106E5F" w:rsidRPr="00825498" w:rsidRDefault="00BC10D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>20</w:t>
      </w:r>
      <w:r w:rsidR="00C1155D">
        <w:rPr>
          <w:rFonts w:ascii="GHEA Mariam" w:hAnsi="GHEA Mariam" w:cs="Arial Armenian"/>
          <w:lang w:val="hy-AM"/>
        </w:rPr>
        <w:t>2</w:t>
      </w:r>
      <w:r w:rsidR="00EE343E" w:rsidRPr="00EE343E">
        <w:rPr>
          <w:rFonts w:ascii="GHEA Mariam" w:hAnsi="GHEA Mariam" w:cs="Arial Armenian"/>
          <w:lang w:val="hy-AM"/>
        </w:rPr>
        <w:t>2</w:t>
      </w:r>
      <w:r w:rsidR="00ED584B" w:rsidRPr="00825498">
        <w:rPr>
          <w:rFonts w:ascii="GHEA Mariam" w:hAnsi="GHEA Mariam" w:cs="Arial Armenian"/>
          <w:lang w:val="hy-AM"/>
        </w:rPr>
        <w:t xml:space="preserve">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14:paraId="4CBB8D46" w14:textId="52DF70EC" w:rsidR="00557580" w:rsidRDefault="00110886" w:rsidP="00557580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C1155D">
        <w:rPr>
          <w:rFonts w:ascii="GHEA Mariam" w:hAnsi="GHEA Mariam"/>
          <w:lang w:val="hy-AM"/>
        </w:rPr>
        <w:t>20</w:t>
      </w:r>
      <w:r w:rsidR="00C1155D" w:rsidRPr="00C1155D">
        <w:rPr>
          <w:rFonts w:ascii="GHEA Mariam" w:hAnsi="GHEA Mariam"/>
          <w:lang w:val="hy-AM"/>
        </w:rPr>
        <w:t>2</w:t>
      </w:r>
      <w:r w:rsidR="00EE343E" w:rsidRPr="00EE343E">
        <w:rPr>
          <w:rFonts w:ascii="GHEA Mariam" w:hAnsi="GHEA Mariam"/>
          <w:lang w:val="hy-AM"/>
        </w:rPr>
        <w:t>2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</w:r>
      <w:r w:rsidR="001409D3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2.</w:t>
      </w:r>
      <w:r w:rsidR="00120483" w:rsidRPr="00825498">
        <w:rPr>
          <w:rFonts w:ascii="GHEA Mariam" w:hAnsi="GHEA Mariam" w:cs="GHEA Grapalat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</w:p>
    <w:p w14:paraId="5C651FF9" w14:textId="6148DFA5" w:rsidR="00691EDE" w:rsidRPr="00557580" w:rsidRDefault="001409D3" w:rsidP="00557580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="00110886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>) Հայաստանի Հանրապետության</w:t>
      </w:r>
      <w:r w:rsidR="00110886"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="00110886" w:rsidRPr="00825498">
        <w:rPr>
          <w:rFonts w:ascii="GHEA Mariam" w:hAnsi="GHEA Mariam"/>
          <w:lang w:val="hy-AM"/>
        </w:rPr>
        <w:t>հաշմանդամ դարձած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110886" w:rsidRPr="00825498">
        <w:rPr>
          <w:rFonts w:ascii="GHEA Mariam" w:hAnsi="GHEA Mariam" w:cs="GHEA Grapalat"/>
          <w:lang w:val="hy-AM"/>
        </w:rPr>
        <w:t xml:space="preserve">զինծառայողների </w:t>
      </w:r>
      <w:r w:rsidR="00110886"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="00110886"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14:paraId="2E888221" w14:textId="43FAB45A" w:rsidR="00805FF6" w:rsidRPr="00DB0D54" w:rsidRDefault="00691EDE" w:rsidP="00DB0D54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</w:r>
      <w:r w:rsidR="001409D3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4</w:t>
      </w:r>
      <w:r w:rsidR="001E43FF" w:rsidRPr="00825498">
        <w:rPr>
          <w:rFonts w:ascii="GHEA Mariam" w:hAnsi="GHEA Mariam"/>
          <w:lang w:val="hy-AM"/>
        </w:rPr>
        <w:t>.Մանկապարտեզ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D40952">
        <w:rPr>
          <w:rFonts w:ascii="GHEA Mariam" w:hAnsi="GHEA Mariam" w:cs="GHEA Grapalat"/>
          <w:lang w:val="hy-AM"/>
        </w:rPr>
        <w:t>) չորս</w:t>
      </w:r>
      <w:r w:rsidR="00110886" w:rsidRPr="00825498">
        <w:rPr>
          <w:rFonts w:ascii="GHEA Mariam" w:hAnsi="GHEA Mariam" w:cs="GHEA Grapalat"/>
          <w:lang w:val="hy-AM"/>
        </w:rPr>
        <w:t xml:space="preserve">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1409D3">
        <w:rPr>
          <w:rFonts w:ascii="GHEA Mariam" w:hAnsi="GHEA Mariam" w:cs="GHEA Grapalat"/>
          <w:lang w:val="hy-AM"/>
        </w:rPr>
        <w:lastRenderedPageBreak/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 xml:space="preserve">.Իրավունք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14:paraId="7C101675" w14:textId="77777777" w:rsidR="00B10411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</w:p>
    <w:p w14:paraId="2EBC319C" w14:textId="77777777" w:rsidR="00B10411" w:rsidRDefault="00B10411" w:rsidP="00805FF6">
      <w:pPr>
        <w:jc w:val="center"/>
        <w:rPr>
          <w:rFonts w:ascii="GHEA Mariam" w:hAnsi="GHEA Mariam"/>
          <w:lang w:val="hy-AM"/>
        </w:rPr>
      </w:pPr>
    </w:p>
    <w:p w14:paraId="45F4EA54" w14:textId="73ACA273" w:rsidR="00805FF6" w:rsidRPr="00D40952" w:rsidRDefault="00805FF6" w:rsidP="00805FF6">
      <w:pPr>
        <w:jc w:val="center"/>
        <w:rPr>
          <w:rFonts w:ascii="GHEA Mariam" w:hAnsi="GHEA Mariam"/>
          <w:lang w:val="hy-AM"/>
        </w:rPr>
      </w:pPr>
      <w:r w:rsidRPr="0002010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>ՀԱՄԱՅՆՔԻ ՂԵԿԱՎԱՐ</w:t>
      </w:r>
      <w:r w:rsidR="0002010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</w:t>
      </w:r>
      <w:r w:rsidR="00B10411" w:rsidRPr="003D7690">
        <w:rPr>
          <w:rFonts w:ascii="GHEA Mariam" w:hAnsi="GHEA Mariam"/>
          <w:lang w:val="hy-AM"/>
        </w:rPr>
        <w:t xml:space="preserve">               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="0002010C" w:rsidRPr="00D40952">
        <w:rPr>
          <w:rFonts w:ascii="GHEA Mariam" w:hAnsi="GHEA Mariam"/>
          <w:lang w:val="hy-AM"/>
        </w:rPr>
        <w:t>Հ. ԲԱԼԱՍՅԱՆ</w:t>
      </w:r>
    </w:p>
    <w:p w14:paraId="5FCE7726" w14:textId="77777777" w:rsidR="00D526B1" w:rsidRPr="00C1155D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14:paraId="5599533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58954B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7F5D84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C09E7F0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6AB4F85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701876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0177453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E921122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0BE8C9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3EACF5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FD08E75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3CB2E8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7BCBAFF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0A5A753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2BA6BDC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C1640D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5ABF992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9790A52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EC43B9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5AB6894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8F911F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BE1AB0E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924235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08889E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B975D6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DED523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39E2B8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957486C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910620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F55D91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2E9330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FE3DC1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9F08BA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2A4880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701EF8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571BEDF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B6BD61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1204FA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B931E7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7B5524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174907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0F6C91E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021BCA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1DA0541" w14:textId="77777777" w:rsidR="00557580" w:rsidRDefault="00557580" w:rsidP="00DB0D54">
      <w:pPr>
        <w:rPr>
          <w:rFonts w:ascii="GHEA Mariam" w:hAnsi="GHEA Mariam" w:cs="Sylfaen"/>
          <w:sz w:val="18"/>
          <w:szCs w:val="18"/>
          <w:lang w:val="hy-AM"/>
        </w:rPr>
      </w:pPr>
    </w:p>
    <w:p w14:paraId="3E599CC2" w14:textId="77777777" w:rsidR="00DA285D" w:rsidRDefault="00805FF6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br/>
      </w:r>
    </w:p>
    <w:p w14:paraId="56FABFA7" w14:textId="77777777" w:rsidR="00DA285D" w:rsidRDefault="00DA285D" w:rsidP="00B10411">
      <w:pPr>
        <w:rPr>
          <w:rFonts w:ascii="GHEA Mariam" w:hAnsi="GHEA Mariam" w:cs="Sylfaen"/>
          <w:b/>
          <w:sz w:val="18"/>
          <w:szCs w:val="18"/>
          <w:lang w:val="hy-AM"/>
        </w:rPr>
      </w:pPr>
    </w:p>
    <w:p w14:paraId="45447EE7" w14:textId="77777777" w:rsidR="00B10411" w:rsidRDefault="00B10411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14:paraId="23D8FE54" w14:textId="48DF9ADA" w:rsidR="00A8131C" w:rsidRPr="0002010C" w:rsidRDefault="00A8131C" w:rsidP="0002010C">
      <w:pPr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18"/>
          <w:szCs w:val="18"/>
          <w:lang w:val="hy-AM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761842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N </w:t>
      </w:r>
      <w:r w:rsidR="00691EDE" w:rsidRPr="0002010C">
        <w:rPr>
          <w:rFonts w:ascii="GHEA Mariam" w:hAnsi="GHEA Mariam" w:cs="Sylfaen"/>
          <w:b/>
          <w:sz w:val="20"/>
          <w:szCs w:val="20"/>
          <w:lang w:val="fr-FR"/>
        </w:rPr>
        <w:t>2</w:t>
      </w:r>
    </w:p>
    <w:p w14:paraId="56A19C5A" w14:textId="77777777"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14:paraId="10F81F9C" w14:textId="6FC915C2" w:rsidR="00110886" w:rsidRPr="00805FF6" w:rsidRDefault="00C1155D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  <w:t xml:space="preserve">    </w:t>
      </w:r>
      <w:r w:rsidR="003D7690">
        <w:rPr>
          <w:rFonts w:ascii="GHEA Mariam" w:hAnsi="GHEA Mariam" w:cs="Arial LatArm"/>
          <w:sz w:val="20"/>
          <w:szCs w:val="20"/>
          <w:lang w:val="hy-AM"/>
        </w:rPr>
        <w:t>20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>21</w:t>
      </w:r>
      <w:r w:rsidR="003D769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3D769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դեկտեմբերի</w:t>
      </w:r>
      <w:r w:rsidR="003D769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>13</w:t>
      </w:r>
      <w:r w:rsidR="003D7690" w:rsidRPr="00825498">
        <w:rPr>
          <w:rFonts w:ascii="GHEA Mariam" w:hAnsi="GHEA Mariam" w:cs="Arial LatArm"/>
          <w:sz w:val="20"/>
          <w:szCs w:val="20"/>
          <w:lang w:val="hy-AM"/>
        </w:rPr>
        <w:t xml:space="preserve"> -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3D7690" w:rsidRPr="00825498">
        <w:rPr>
          <w:rFonts w:ascii="GHEA Mariam" w:hAnsi="GHEA Mariam" w:cs="Arial LatArm"/>
          <w:sz w:val="20"/>
          <w:szCs w:val="20"/>
          <w:lang w:val="hy-AM"/>
        </w:rPr>
        <w:t>ի   N</w:t>
      </w:r>
      <w:r w:rsidR="003D7690" w:rsidRPr="003D7690">
        <w:rPr>
          <w:rFonts w:ascii="GHEA Mariam" w:hAnsi="GHEA Mariam" w:cs="Arial LatArm"/>
          <w:sz w:val="20"/>
          <w:szCs w:val="20"/>
          <w:lang w:val="hy-AM"/>
        </w:rPr>
        <w:t xml:space="preserve"> 63 </w:t>
      </w:r>
      <w:r w:rsidR="003D7690" w:rsidRPr="00825498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14:paraId="19E16144" w14:textId="77777777"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14:paraId="56EE1ED9" w14:textId="77777777" w:rsidR="00DB0D54" w:rsidRDefault="00866589" w:rsidP="00557580">
      <w:pPr>
        <w:spacing w:line="276" w:lineRule="auto"/>
        <w:jc w:val="center"/>
        <w:rPr>
          <w:rFonts w:ascii="GHEA Mariam" w:hAnsi="GHEA Mariam" w:cs="Sylfaen"/>
          <w:lang w:val="fr-FR"/>
        </w:rPr>
      </w:pPr>
      <w:r w:rsidRPr="00805FF6">
        <w:rPr>
          <w:rFonts w:ascii="GHEA Mariam" w:hAnsi="GHEA Mariam" w:cs="Sylfaen"/>
          <w:lang w:val="fr-FR"/>
        </w:rPr>
        <w:t xml:space="preserve"> </w:t>
      </w:r>
    </w:p>
    <w:p w14:paraId="765D2D04" w14:textId="4A8477A0" w:rsidR="00535138" w:rsidRPr="00805FF6" w:rsidRDefault="00BC10D0" w:rsidP="00557580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="00866589"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="00866589"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="00866589"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="00866589" w:rsidRPr="00805FF6">
        <w:rPr>
          <w:rFonts w:ascii="GHEA Mariam" w:hAnsi="GHEA Mariam" w:cs="Arial Armenian"/>
          <w:lang w:val="hy-AM"/>
        </w:rPr>
        <w:br/>
      </w:r>
      <w:r w:rsidR="00C1155D">
        <w:rPr>
          <w:rFonts w:ascii="GHEA Mariam" w:hAnsi="GHEA Mariam" w:cs="Arial Armenian"/>
          <w:lang w:val="hy-AM"/>
        </w:rPr>
        <w:t>202</w:t>
      </w:r>
      <w:r w:rsidR="00557580">
        <w:rPr>
          <w:rFonts w:ascii="GHEA Mariam" w:hAnsi="GHEA Mariam" w:cs="Arial Armenian"/>
          <w:lang w:val="fr-FR"/>
        </w:rPr>
        <w:t>2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14:paraId="6F94DEF2" w14:textId="77777777"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3D7690" w14:paraId="2E9929DA" w14:textId="77777777" w:rsidTr="00D526B1">
        <w:tc>
          <w:tcPr>
            <w:tcW w:w="657" w:type="dxa"/>
            <w:vAlign w:val="center"/>
          </w:tcPr>
          <w:p w14:paraId="3D39EAB7" w14:textId="77777777"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14:paraId="71EE519C" w14:textId="77777777"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14:paraId="5EBDB36C" w14:textId="77777777"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02010C">
              <w:rPr>
                <w:rFonts w:ascii="GHEA Mariam" w:hAnsi="GHEA Mariam" w:cs="Sylfaen"/>
                <w:lang w:val="fr-FR"/>
              </w:rPr>
              <w:t xml:space="preserve"> </w:t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14:paraId="7CC37A24" w14:textId="77777777" w:rsidTr="00D526B1">
        <w:tc>
          <w:tcPr>
            <w:tcW w:w="657" w:type="dxa"/>
            <w:vAlign w:val="center"/>
          </w:tcPr>
          <w:p w14:paraId="44E74E16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78AB7D2D" w14:textId="77777777"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14:paraId="65EE29B9" w14:textId="77777777"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5EDD668D" w14:textId="77777777" w:rsidTr="00D526B1">
        <w:tc>
          <w:tcPr>
            <w:tcW w:w="657" w:type="dxa"/>
            <w:vAlign w:val="center"/>
          </w:tcPr>
          <w:p w14:paraId="7231B268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77963F62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 w:rsidR="0002010C"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14:paraId="5A0A7954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71CC00C3" w14:textId="77777777" w:rsidTr="00D526B1">
        <w:tc>
          <w:tcPr>
            <w:tcW w:w="657" w:type="dxa"/>
            <w:vAlign w:val="center"/>
          </w:tcPr>
          <w:p w14:paraId="6EB423A9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0FC8EE94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14:paraId="2A7551B3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62EA5437" w14:textId="77777777" w:rsidTr="00D526B1">
        <w:tc>
          <w:tcPr>
            <w:tcW w:w="657" w:type="dxa"/>
            <w:vAlign w:val="center"/>
          </w:tcPr>
          <w:p w14:paraId="3A4636A5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32AB30E2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 w:rsidR="0002010C"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14:paraId="6C7F18E1" w14:textId="77777777"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3238B334" w14:textId="77777777" w:rsidTr="00D526B1">
        <w:tc>
          <w:tcPr>
            <w:tcW w:w="657" w:type="dxa"/>
            <w:vAlign w:val="center"/>
          </w:tcPr>
          <w:p w14:paraId="52ADB226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6C98326B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14:paraId="25D3322D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14:paraId="2723E617" w14:textId="77777777" w:rsidTr="00D526B1">
        <w:tc>
          <w:tcPr>
            <w:tcW w:w="657" w:type="dxa"/>
            <w:vAlign w:val="center"/>
          </w:tcPr>
          <w:p w14:paraId="443F96F9" w14:textId="77777777"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14:paraId="568FBA6D" w14:textId="77777777"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14:paraId="62EFDDFC" w14:textId="77777777"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14:paraId="273EB628" w14:textId="77777777"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14:paraId="2BDEE00B" w14:textId="0A903FF3"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14:paraId="35B69A0F" w14:textId="1505822C" w:rsidR="001409D3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</w:p>
    <w:p w14:paraId="548FE396" w14:textId="77777777" w:rsidR="00DB0D54" w:rsidRDefault="00DB0D54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14:paraId="517F6031" w14:textId="127FCD6F" w:rsidR="001409D3" w:rsidRDefault="004F29B1" w:rsidP="00DB0D54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14:paraId="31B1DD0C" w14:textId="43310270" w:rsidR="00C85DDD" w:rsidRPr="00805FF6" w:rsidRDefault="001409D3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1409D3">
        <w:rPr>
          <w:rFonts w:ascii="GHEA Mariam" w:hAnsi="GHEA Mariam" w:cs="GHEA Grapalat"/>
          <w:lang w:val="hy-AM"/>
        </w:rPr>
        <w:lastRenderedPageBreak/>
        <w:t xml:space="preserve">    </w:t>
      </w:r>
      <w:r w:rsidR="00D053E6" w:rsidRPr="00805FF6">
        <w:rPr>
          <w:rFonts w:ascii="GHEA Mariam" w:hAnsi="GHEA Mariam" w:cs="GHEA Grapalat"/>
          <w:lang w:val="hy-AM"/>
        </w:rPr>
        <w:t xml:space="preserve">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14:paraId="1FB49256" w14:textId="77777777" w:rsidR="001409D3" w:rsidRDefault="001409D3" w:rsidP="001409D3">
      <w:pPr>
        <w:spacing w:line="360" w:lineRule="auto"/>
        <w:jc w:val="both"/>
        <w:rPr>
          <w:rFonts w:ascii="GHEA Mariam" w:hAnsi="GHEA Mariam" w:cs="GHEA Grapalat"/>
          <w:lang w:val="hy-AM"/>
        </w:rPr>
      </w:pPr>
    </w:p>
    <w:p w14:paraId="09F99980" w14:textId="36A98087" w:rsidR="00F74589" w:rsidRPr="00805FF6" w:rsidRDefault="004F29B1" w:rsidP="001409D3">
      <w:pPr>
        <w:spacing w:line="360" w:lineRule="auto"/>
        <w:ind w:left="426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14:paraId="4782691D" w14:textId="50DD7506" w:rsidR="00F26B04" w:rsidRPr="00153D76" w:rsidRDefault="00805FF6" w:rsidP="00F26B04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="00F26B04" w:rsidRPr="001F3FBB">
        <w:rPr>
          <w:rFonts w:ascii="GHEA Mariam" w:hAnsi="GHEA Mariam"/>
          <w:lang w:val="hy-AM"/>
        </w:rPr>
        <w:t>ՀԱՄԱՅՆՔԻ ՂԵԿԱՎԱՐ</w:t>
      </w:r>
      <w:r w:rsidR="00F26B04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>՝</w:t>
      </w:r>
      <w:r w:rsidR="00F26B04" w:rsidRPr="001F3FBB">
        <w:rPr>
          <w:rFonts w:ascii="GHEA Mariam" w:hAnsi="GHEA Mariam"/>
          <w:lang w:val="hy-AM"/>
        </w:rPr>
        <w:tab/>
      </w:r>
      <w:r w:rsidR="00F26B04" w:rsidRPr="001F3FBB">
        <w:rPr>
          <w:rFonts w:ascii="GHEA Mariam" w:hAnsi="GHEA Mariam"/>
          <w:lang w:val="hy-AM"/>
        </w:rPr>
        <w:tab/>
        <w:t xml:space="preserve"> </w:t>
      </w:r>
      <w:r w:rsidR="00C1155D">
        <w:rPr>
          <w:rFonts w:ascii="GHEA Mariam" w:hAnsi="GHEA Mariam"/>
          <w:lang w:val="en-US"/>
        </w:rPr>
        <w:t xml:space="preserve"> </w:t>
      </w:r>
      <w:r w:rsidR="00F26B04" w:rsidRPr="001F3FBB">
        <w:rPr>
          <w:rFonts w:ascii="GHEA Mariam" w:hAnsi="GHEA Mariam"/>
          <w:lang w:val="hy-AM"/>
        </w:rPr>
        <w:t xml:space="preserve"> </w:t>
      </w:r>
      <w:r w:rsidR="001409D3">
        <w:rPr>
          <w:rFonts w:ascii="GHEA Mariam" w:hAnsi="GHEA Mariam"/>
          <w:lang w:val="en-US"/>
        </w:rPr>
        <w:t xml:space="preserve">     </w:t>
      </w:r>
      <w:r w:rsidR="00F26B04" w:rsidRPr="001F3FBB">
        <w:rPr>
          <w:rFonts w:ascii="GHEA Mariam" w:hAnsi="GHEA Mariam"/>
          <w:lang w:val="hy-AM"/>
        </w:rPr>
        <w:t xml:space="preserve"> </w:t>
      </w:r>
      <w:r w:rsidR="00C1155D">
        <w:rPr>
          <w:rFonts w:ascii="GHEA Mariam" w:hAnsi="GHEA Mariam"/>
          <w:lang w:val="en-US"/>
        </w:rPr>
        <w:t xml:space="preserve">            </w:t>
      </w:r>
      <w:r w:rsidR="00F26B04" w:rsidRPr="001F3FBB">
        <w:rPr>
          <w:rFonts w:ascii="GHEA Mariam" w:hAnsi="GHEA Mariam"/>
          <w:lang w:val="hy-AM"/>
        </w:rPr>
        <w:t xml:space="preserve">     </w:t>
      </w:r>
      <w:r w:rsidR="00C1155D">
        <w:rPr>
          <w:rFonts w:ascii="GHEA Mariam" w:hAnsi="GHEA Mariam"/>
          <w:lang w:val="en-US"/>
        </w:rPr>
        <w:t xml:space="preserve">  </w:t>
      </w:r>
      <w:r w:rsidR="00F26B04" w:rsidRPr="001F3FBB">
        <w:rPr>
          <w:rFonts w:ascii="GHEA Mariam" w:hAnsi="GHEA Mariam"/>
          <w:lang w:val="hy-AM"/>
        </w:rPr>
        <w:t xml:space="preserve">                </w:t>
      </w:r>
      <w:r w:rsidR="00F26B04" w:rsidRPr="00153D76">
        <w:rPr>
          <w:rFonts w:ascii="GHEA Mariam" w:hAnsi="GHEA Mariam"/>
          <w:lang w:val="hy-AM"/>
        </w:rPr>
        <w:t>Հ. ԲԱԼԱՍՅԱՆ</w:t>
      </w:r>
    </w:p>
    <w:p w14:paraId="71075E6A" w14:textId="77777777" w:rsidR="00805FF6" w:rsidRPr="00C1155D" w:rsidRDefault="00C1155D" w:rsidP="00805FF6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</w:t>
      </w:r>
    </w:p>
    <w:p w14:paraId="4EFFB74F" w14:textId="7B5D0E26" w:rsidR="00153D76" w:rsidRPr="008E3EA5" w:rsidRDefault="00C1155D" w:rsidP="008E3EA5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hy-AM"/>
        </w:rPr>
        <w:t xml:space="preserve"> </w:t>
      </w:r>
    </w:p>
    <w:sectPr w:rsidR="00153D76" w:rsidRPr="008E3EA5" w:rsidSect="00DB0D54">
      <w:pgSz w:w="11907" w:h="16840" w:code="9"/>
      <w:pgMar w:top="851" w:right="567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09D3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D7690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57580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3EA5"/>
    <w:rsid w:val="008E6244"/>
    <w:rsid w:val="008F05F7"/>
    <w:rsid w:val="008F3AC0"/>
    <w:rsid w:val="00900872"/>
    <w:rsid w:val="009150D7"/>
    <w:rsid w:val="00920B76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0411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155D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285D"/>
    <w:rsid w:val="00DA734C"/>
    <w:rsid w:val="00DB0A9D"/>
    <w:rsid w:val="00DB0D54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E343E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5AFEE"/>
  <w15:docId w15:val="{53F5D2FA-E642-4973-80FF-22C30E7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B3F-8879-4AA6-9395-9320993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LILIT</cp:lastModifiedBy>
  <cp:revision>40</cp:revision>
  <cp:lastPrinted>2021-11-01T13:17:00Z</cp:lastPrinted>
  <dcterms:created xsi:type="dcterms:W3CDTF">2017-12-13T13:31:00Z</dcterms:created>
  <dcterms:modified xsi:type="dcterms:W3CDTF">2021-12-16T07:18:00Z</dcterms:modified>
</cp:coreProperties>
</file>