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376236ED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>Հայաստանի Հանրապետ</w:t>
      </w:r>
      <w:r w:rsidR="00326652">
        <w:rPr>
          <w:rFonts w:ascii="GHEA Mariam" w:hAnsi="GHEA Mariam" w:cs="Sylfaen"/>
          <w:color w:val="000000"/>
          <w:sz w:val="20"/>
          <w:szCs w:val="20"/>
          <w:lang w:val="hy-AM"/>
        </w:rPr>
        <w:t>ո</w:t>
      </w: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ւթյան Կոտայքի մարզի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3885F1E7" w14:textId="7777EA10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B2798D">
        <w:rPr>
          <w:rFonts w:ascii="GHEA Mariam" w:hAnsi="GHEA Mariam" w:cs="Sylfaen"/>
          <w:color w:val="000000"/>
          <w:sz w:val="20"/>
          <w:szCs w:val="20"/>
          <w:lang w:val="hy-AM"/>
        </w:rPr>
        <w:t>մայիսի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B2798D">
        <w:rPr>
          <w:rFonts w:ascii="GHEA Mariam" w:hAnsi="GHEA Mariam" w:cs="Arial LatArm"/>
          <w:color w:val="000000"/>
          <w:sz w:val="20"/>
          <w:szCs w:val="20"/>
          <w:lang w:val="hy-AM"/>
        </w:rPr>
        <w:t>31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2123C0" w:rsidRPr="002123C0">
        <w:rPr>
          <w:rFonts w:ascii="GHEA Mariam" w:hAnsi="GHEA Mariam" w:cs="Arial LatArm"/>
          <w:color w:val="000000"/>
          <w:sz w:val="20"/>
          <w:szCs w:val="20"/>
          <w:lang w:val="ru-RU"/>
        </w:rPr>
        <w:t>38</w:t>
      </w:r>
      <w:bookmarkStart w:id="1" w:name="_GoBack"/>
      <w:bookmarkEnd w:id="1"/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289E5BFF" w:rsidR="001868D2" w:rsidRPr="000E376C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hy-AM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="009B7EF2" w:rsidRPr="00E8377E">
        <w:rPr>
          <w:rFonts w:ascii="GHEA Grapalat" w:hAnsi="GHEA Grapalat"/>
          <w:i/>
          <w:iCs/>
          <w:color w:val="000000"/>
        </w:rPr>
        <w:t>ՀՈՂԱՄԱՍ</w:t>
      </w:r>
      <w:r w:rsidR="000E376C">
        <w:rPr>
          <w:rFonts w:ascii="GHEA Grapalat" w:hAnsi="GHEA Grapalat"/>
          <w:i/>
          <w:iCs/>
          <w:color w:val="000000"/>
          <w:lang w:val="hy-AM"/>
        </w:rPr>
        <w:t>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r w:rsidR="000E376C">
        <w:rPr>
          <w:rFonts w:ascii="GHEA Grapalat" w:hAnsi="GHEA Grapalat"/>
          <w:i/>
          <w:iCs/>
          <w:color w:val="000000"/>
          <w:lang w:val="hy-AM"/>
        </w:rPr>
        <w:t xml:space="preserve"> ԳԻՆԸ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TableGrid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B2798D">
        <w:trPr>
          <w:trHeight w:val="1922"/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անվանումը</w:t>
            </w:r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Գույքի մակերեսը</w:t>
            </w:r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  <w:t>կադաստրային ծածկագիրը</w:t>
            </w:r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 xml:space="preserve">Գույքի </w:t>
            </w:r>
          </w:p>
          <w:p w14:paraId="13E2D0BD" w14:textId="4879C5E8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 նշանակությունը, և գործառնական նշանակությունը կամ հողատեսքը</w:t>
            </w:r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Գույքի մեկնարկային գինը</w:t>
            </w:r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>ՀՀ դրամ</w:t>
            </w:r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6E7086" w:rsidRPr="00E8377E" w14:paraId="32126B31" w14:textId="77777777" w:rsidTr="00B2798D">
        <w:trPr>
          <w:trHeight w:val="940"/>
          <w:jc w:val="center"/>
        </w:trPr>
        <w:tc>
          <w:tcPr>
            <w:tcW w:w="592" w:type="dxa"/>
            <w:vAlign w:val="center"/>
          </w:tcPr>
          <w:p w14:paraId="69A20BFD" w14:textId="68971A21" w:rsidR="006E7086" w:rsidRPr="00E8377E" w:rsidRDefault="006E7086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  <w:vAlign w:val="center"/>
          </w:tcPr>
          <w:p w14:paraId="08B2D15D" w14:textId="7A5340E2" w:rsidR="006E7086" w:rsidRPr="00E8377E" w:rsidRDefault="006E7086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Հողամաս</w:t>
            </w:r>
          </w:p>
        </w:tc>
        <w:tc>
          <w:tcPr>
            <w:tcW w:w="1461" w:type="dxa"/>
            <w:vAlign w:val="center"/>
          </w:tcPr>
          <w:p w14:paraId="30D9DE4E" w14:textId="7CE9DE54" w:rsidR="006E7086" w:rsidRPr="006E7086" w:rsidRDefault="00207751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</w:t>
            </w:r>
            <w:r w:rsidRPr="00CE569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0</w:t>
            </w:r>
            <w:r w:rsidR="00B2798D">
              <w:rPr>
                <w:rFonts w:ascii="GHEA Mariam" w:hAnsi="GHEA Mariam"/>
                <w:color w:val="000000"/>
                <w:lang w:val="hy-AM"/>
              </w:rPr>
              <w:t>0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172</w:t>
            </w:r>
          </w:p>
        </w:tc>
        <w:tc>
          <w:tcPr>
            <w:tcW w:w="2134" w:type="dxa"/>
            <w:vAlign w:val="center"/>
          </w:tcPr>
          <w:p w14:paraId="313220E4" w14:textId="62539817" w:rsidR="006E7086" w:rsidRPr="00E8377E" w:rsidRDefault="00207751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03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-0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25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01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29</w:t>
            </w:r>
          </w:p>
        </w:tc>
        <w:tc>
          <w:tcPr>
            <w:tcW w:w="3158" w:type="dxa"/>
          </w:tcPr>
          <w:p w14:paraId="6B249A66" w14:textId="33033ED1" w:rsidR="006E7086" w:rsidRPr="00B2798D" w:rsidRDefault="004B27F4" w:rsidP="00B2798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B2798D">
              <w:rPr>
                <w:rFonts w:ascii="GHEA Mariam" w:hAnsi="GHEA Mariam"/>
                <w:color w:val="000000"/>
                <w:lang w:val="hy-AM"/>
              </w:rPr>
              <w:t>բնակավայրերի նպատակային նշանակության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12C188A" w14:textId="77777777" w:rsidR="006E7086" w:rsidRDefault="006E7086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</w:p>
          <w:p w14:paraId="11006DCC" w14:textId="77777777" w:rsidR="000E376C" w:rsidRDefault="000E376C" w:rsidP="000E376C">
            <w:pPr>
              <w:rPr>
                <w:rFonts w:ascii="GHEA Mariam" w:hAnsi="GHEA Mariam"/>
                <w:color w:val="000000"/>
                <w:lang w:val="hy-AM"/>
              </w:rPr>
            </w:pPr>
          </w:p>
          <w:p w14:paraId="63F905E0" w14:textId="77777777" w:rsidR="000E376C" w:rsidRDefault="000E376C" w:rsidP="000E376C">
            <w:pPr>
              <w:rPr>
                <w:rFonts w:ascii="GHEA Mariam" w:hAnsi="GHEA Mariam"/>
                <w:color w:val="000000"/>
                <w:lang w:val="hy-AM"/>
              </w:rPr>
            </w:pPr>
          </w:p>
          <w:p w14:paraId="76443782" w14:textId="7EBCFE3F" w:rsidR="000E376C" w:rsidRPr="00B3121C" w:rsidRDefault="00472D23" w:rsidP="00B2798D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300</w:t>
            </w:r>
            <w:r w:rsidR="00B2798D">
              <w:rPr>
                <w:rFonts w:ascii="GHEA Mariam" w:hAnsi="GHEA Mariam"/>
                <w:lang w:val="hy-AM"/>
              </w:rPr>
              <w:t xml:space="preserve"> </w:t>
            </w:r>
            <w:r w:rsidR="00B3121C">
              <w:rPr>
                <w:rFonts w:ascii="GHEA Mariam" w:hAnsi="GHEA Mari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2"/>
    <w:rsid w:val="00002D3F"/>
    <w:rsid w:val="000977EF"/>
    <w:rsid w:val="000A260D"/>
    <w:rsid w:val="000E22AD"/>
    <w:rsid w:val="000E376C"/>
    <w:rsid w:val="001300EE"/>
    <w:rsid w:val="0016245B"/>
    <w:rsid w:val="001868D2"/>
    <w:rsid w:val="00207751"/>
    <w:rsid w:val="002123C0"/>
    <w:rsid w:val="00326652"/>
    <w:rsid w:val="00374DD8"/>
    <w:rsid w:val="003922AF"/>
    <w:rsid w:val="003B5D7D"/>
    <w:rsid w:val="003C2C55"/>
    <w:rsid w:val="003C3DF7"/>
    <w:rsid w:val="003D61DA"/>
    <w:rsid w:val="003E3629"/>
    <w:rsid w:val="003F1EF1"/>
    <w:rsid w:val="00472D23"/>
    <w:rsid w:val="004B27F4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B2798D"/>
    <w:rsid w:val="00B3121C"/>
    <w:rsid w:val="00BF06E1"/>
    <w:rsid w:val="00CD136F"/>
    <w:rsid w:val="00CD50A7"/>
    <w:rsid w:val="00D22414"/>
    <w:rsid w:val="00DB0FF2"/>
    <w:rsid w:val="00DF6204"/>
    <w:rsid w:val="00E8377E"/>
    <w:rsid w:val="00EA5D9D"/>
    <w:rsid w:val="00EC102E"/>
    <w:rsid w:val="00EE32D7"/>
    <w:rsid w:val="00EF307A"/>
    <w:rsid w:val="00F50183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4B27F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7</cp:revision>
  <cp:lastPrinted>2024-06-03T13:35:00Z</cp:lastPrinted>
  <dcterms:created xsi:type="dcterms:W3CDTF">2024-05-22T06:38:00Z</dcterms:created>
  <dcterms:modified xsi:type="dcterms:W3CDTF">2024-06-03T13:36:00Z</dcterms:modified>
</cp:coreProperties>
</file>