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E60C25" w14:paraId="63BA09C1" w14:textId="77777777" w:rsidTr="001F07B9">
        <w:trPr>
          <w:tblCellSpacing w:w="0" w:type="dxa"/>
          <w:jc w:val="center"/>
        </w:trPr>
        <w:tc>
          <w:tcPr>
            <w:tcW w:w="9998" w:type="dxa"/>
            <w:vAlign w:val="center"/>
            <w:hideMark/>
          </w:tcPr>
          <w:p w14:paraId="0F8C7A32" w14:textId="77777777" w:rsidR="00E60C25" w:rsidRPr="008F3AB1" w:rsidRDefault="00E60C25" w:rsidP="00C97C33">
            <w:pPr>
              <w:ind w:right="-432"/>
              <w:jc w:val="center"/>
              <w:rPr>
                <w:rFonts w:ascii="GHEA Mariam" w:hAnsi="GHEA Mariam"/>
                <w:sz w:val="21"/>
                <w:szCs w:val="21"/>
              </w:rPr>
            </w:pPr>
            <w:r w:rsidRPr="008F3AB1">
              <w:rPr>
                <w:rFonts w:ascii="GHEA Mariam" w:hAnsi="GHEA Mariam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520B42E" wp14:editId="52ACF52E">
                  <wp:extent cx="1095375" cy="10096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AB1">
              <w:rPr>
                <w:rFonts w:ascii="GHEA Mariam" w:hAnsi="GHEA Mariam"/>
                <w:sz w:val="21"/>
                <w:szCs w:val="21"/>
              </w:rPr>
              <w:br/>
            </w:r>
            <w:r w:rsidRPr="008F3AB1">
              <w:rPr>
                <w:rStyle w:val="Strong"/>
                <w:rFonts w:ascii="GHEA Mariam" w:hAnsi="GHEA Mariam"/>
                <w:color w:val="000000"/>
                <w:sz w:val="27"/>
                <w:szCs w:val="27"/>
              </w:rPr>
              <w:t>ՀԱՅԱՍՏԱՆԻ ՀԱՆՐԱՊԵՏՈՒԹՅԱՆ</w:t>
            </w:r>
            <w:r w:rsidRPr="008F3AB1">
              <w:rPr>
                <w:rFonts w:ascii="GHEA Mariam" w:hAnsi="GHEA Mariam"/>
                <w:b/>
                <w:bCs/>
                <w:color w:val="000000"/>
                <w:sz w:val="27"/>
                <w:szCs w:val="27"/>
              </w:rPr>
              <w:br/>
            </w:r>
            <w:r w:rsidRPr="008F3AB1">
              <w:rPr>
                <w:rStyle w:val="Strong"/>
                <w:rFonts w:ascii="GHEA Mariam" w:hAnsi="GHEA Mariam"/>
                <w:sz w:val="27"/>
                <w:szCs w:val="27"/>
              </w:rPr>
              <w:t>ԿՈՏԱՅՔԻ ՄԱՐԶԻ ԲՅՈՒՐԵՂԱՎԱՆ ՀԱՄԱՅՆՔԻ ՂԵԿԱՎԱՐ</w:t>
            </w:r>
            <w:r w:rsidRPr="008F3AB1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8F3AB1">
              <w:rPr>
                <w:rFonts w:ascii="GHEA Mariam" w:hAnsi="GHEA Mariam"/>
                <w:b/>
                <w:bCs/>
                <w:noProof/>
                <w:lang w:eastAsia="ru-RU"/>
              </w:rPr>
              <w:drawing>
                <wp:inline distT="0" distB="0" distL="0" distR="0" wp14:anchorId="5046CB33" wp14:editId="46EE51D2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88E5B" w14:textId="77777777" w:rsidR="00E60C25" w:rsidRPr="001F07B9" w:rsidRDefault="00E60C25" w:rsidP="001F07B9">
            <w:pPr>
              <w:ind w:left="284" w:right="-148"/>
              <w:rPr>
                <w:rFonts w:ascii="GHEA Grapalat" w:hAnsi="GHEA Grapalat"/>
                <w:sz w:val="20"/>
                <w:szCs w:val="20"/>
              </w:rPr>
            </w:pPr>
            <w:r w:rsidRPr="001F07B9">
              <w:rPr>
                <w:rFonts w:ascii="GHEA Mariam" w:hAnsi="GHEA Mariam"/>
                <w:sz w:val="20"/>
                <w:szCs w:val="20"/>
              </w:rPr>
              <w:t xml:space="preserve">Հայաստանի Հանրապետության </w:t>
            </w:r>
            <w:r w:rsidR="00B33B6D" w:rsidRPr="001F07B9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1F07B9">
              <w:rPr>
                <w:rFonts w:ascii="GHEA Mariam" w:hAnsi="GHEA Mariam"/>
                <w:sz w:val="20"/>
                <w:szCs w:val="20"/>
              </w:rPr>
              <w:t xml:space="preserve">Կոտայքի </w:t>
            </w:r>
            <w:r w:rsidR="00B33B6D" w:rsidRPr="001F07B9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1F07B9">
              <w:rPr>
                <w:rFonts w:ascii="GHEA Mariam" w:hAnsi="GHEA Mariam"/>
                <w:sz w:val="20"/>
                <w:szCs w:val="20"/>
              </w:rPr>
              <w:t xml:space="preserve">մարզի </w:t>
            </w:r>
            <w:r w:rsidR="00B33B6D" w:rsidRPr="001F07B9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1F07B9">
              <w:rPr>
                <w:rFonts w:ascii="GHEA Mariam" w:hAnsi="GHEA Mariam"/>
                <w:sz w:val="20"/>
                <w:szCs w:val="20"/>
              </w:rPr>
              <w:t xml:space="preserve">Բյուրեղավան </w:t>
            </w:r>
            <w:r w:rsidR="00B33B6D" w:rsidRPr="001F07B9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1F07B9">
              <w:rPr>
                <w:rFonts w:ascii="GHEA Mariam" w:hAnsi="GHEA Mariam"/>
                <w:sz w:val="20"/>
                <w:szCs w:val="20"/>
              </w:rPr>
              <w:t>համայնք</w:t>
            </w:r>
            <w:r w:rsidR="00E43374" w:rsidRPr="001F07B9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="00F10030" w:rsidRPr="001F07B9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1F07B9">
              <w:rPr>
                <w:rFonts w:ascii="GHEA Mariam" w:hAnsi="GHEA Mariam"/>
                <w:sz w:val="20"/>
                <w:szCs w:val="20"/>
              </w:rPr>
              <w:t>ք. Բյուրեղավան</w:t>
            </w:r>
            <w:r w:rsidR="00430251" w:rsidRPr="001F07B9">
              <w:rPr>
                <w:rFonts w:ascii="GHEA Mariam" w:hAnsi="GHEA Mariam"/>
                <w:sz w:val="20"/>
                <w:szCs w:val="20"/>
              </w:rPr>
              <w:br/>
            </w:r>
            <w:r w:rsidRPr="001F07B9">
              <w:rPr>
                <w:rFonts w:ascii="GHEA Mariam" w:hAnsi="GHEA Mariam"/>
                <w:sz w:val="20"/>
                <w:szCs w:val="20"/>
              </w:rPr>
              <w:t>Վազգեն Ա Վեհափառի փողոց</w:t>
            </w:r>
            <w:r w:rsidR="00B03790" w:rsidRPr="001F07B9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1F07B9">
              <w:rPr>
                <w:rFonts w:ascii="GHEA Mariam" w:hAnsi="GHEA Mariam"/>
                <w:sz w:val="20"/>
                <w:szCs w:val="20"/>
              </w:rPr>
              <w:t xml:space="preserve"> թիվ 1 վարչական շենք</w:t>
            </w:r>
            <w:r w:rsidRPr="001F07B9">
              <w:rPr>
                <w:rFonts w:ascii="Calibri" w:hAnsi="Calibri" w:cs="Calibri"/>
                <w:sz w:val="20"/>
                <w:szCs w:val="20"/>
              </w:rPr>
              <w:t> </w:t>
            </w:r>
            <w:r w:rsidR="00933F5C" w:rsidRPr="001F07B9">
              <w:rPr>
                <w:rFonts w:ascii="GHEA Mariam" w:hAnsi="GHEA Mariam" w:cs="Calibri"/>
                <w:sz w:val="20"/>
                <w:szCs w:val="20"/>
              </w:rPr>
              <w:t xml:space="preserve"> </w:t>
            </w:r>
            <w:r w:rsidRPr="001F07B9">
              <w:rPr>
                <w:rFonts w:ascii="GHEA Mariam" w:hAnsi="GHEA Mariam" w:cs="GHEA Grapalat"/>
                <w:sz w:val="20"/>
                <w:szCs w:val="20"/>
              </w:rPr>
              <w:t>հեռ</w:t>
            </w:r>
            <w:r w:rsidRPr="001F07B9">
              <w:rPr>
                <w:rFonts w:ascii="GHEA Mariam" w:hAnsi="GHEA Mariam"/>
                <w:sz w:val="20"/>
                <w:szCs w:val="20"/>
              </w:rPr>
              <w:t xml:space="preserve">. (0222) 65203, </w:t>
            </w:r>
            <w:r w:rsidR="00E81FA5" w:rsidRPr="001F07B9">
              <w:rPr>
                <w:rFonts w:ascii="GHEA Mariam" w:hAnsi="GHEA Mariam"/>
                <w:sz w:val="20"/>
                <w:szCs w:val="20"/>
              </w:rPr>
              <w:br/>
            </w:r>
            <w:r w:rsidRPr="001F07B9">
              <w:rPr>
                <w:rFonts w:ascii="GHEA Mariam" w:hAnsi="GHEA Mariam" w:cs="GHEA Grapalat"/>
                <w:sz w:val="20"/>
                <w:szCs w:val="20"/>
              </w:rPr>
              <w:t>էլ</w:t>
            </w:r>
            <w:r w:rsidRPr="001F07B9">
              <w:rPr>
                <w:rFonts w:ascii="GHEA Mariam" w:hAnsi="GHEA Mariam"/>
                <w:sz w:val="20"/>
                <w:szCs w:val="20"/>
              </w:rPr>
              <w:t>.</w:t>
            </w:r>
            <w:r w:rsidR="003B47CD" w:rsidRPr="001F07B9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1F07B9">
              <w:rPr>
                <w:rFonts w:ascii="GHEA Mariam" w:hAnsi="GHEA Mariam" w:cs="GHEA Grapalat"/>
                <w:sz w:val="20"/>
                <w:szCs w:val="20"/>
              </w:rPr>
              <w:t>փոստ</w:t>
            </w:r>
            <w:r w:rsidR="00E81FA5" w:rsidRPr="001F07B9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1F07B9">
              <w:rPr>
                <w:rFonts w:ascii="GHEA Mariam" w:hAnsi="GHEA Mariam"/>
                <w:sz w:val="20"/>
                <w:szCs w:val="20"/>
              </w:rPr>
              <w:t>byureghavan.kotayq@mta.gov.am</w:t>
            </w:r>
          </w:p>
        </w:tc>
      </w:tr>
    </w:tbl>
    <w:tbl>
      <w:tblPr>
        <w:tblpPr w:leftFromText="180" w:rightFromText="180" w:vertAnchor="text" w:horzAnchor="margin" w:tblpY="464"/>
        <w:tblW w:w="9923" w:type="dxa"/>
        <w:tblCellSpacing w:w="15" w:type="dxa"/>
        <w:tblLook w:val="04A0" w:firstRow="1" w:lastRow="0" w:firstColumn="1" w:lastColumn="0" w:noHBand="0" w:noVBand="1"/>
      </w:tblPr>
      <w:tblGrid>
        <w:gridCol w:w="4516"/>
        <w:gridCol w:w="5407"/>
      </w:tblGrid>
      <w:tr w:rsidR="00D96272" w:rsidRPr="00676525" w14:paraId="1FF48354" w14:textId="77777777" w:rsidTr="00676C42">
        <w:trPr>
          <w:trHeight w:val="1129"/>
          <w:tblCellSpacing w:w="15" w:type="dxa"/>
        </w:trPr>
        <w:tc>
          <w:tcPr>
            <w:tcW w:w="44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52300" w14:textId="459EBF61" w:rsidR="00D96272" w:rsidRPr="00B22063" w:rsidRDefault="00D96272" w:rsidP="00E30449">
            <w:pPr>
              <w:pStyle w:val="NormalWeb"/>
              <w:spacing w:line="27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7EB0">
              <w:rPr>
                <w:rStyle w:val="Strong"/>
                <w:rFonts w:ascii="GHEA Mariam" w:hAnsi="GHEA Mariam"/>
                <w:b w:val="0"/>
                <w:sz w:val="22"/>
                <w:szCs w:val="22"/>
                <w:lang w:val="hy-AM" w:eastAsia="en-US"/>
              </w:rPr>
              <w:t xml:space="preserve">N </w:t>
            </w:r>
            <w:r w:rsidR="00C317FF">
              <w:rPr>
                <w:rStyle w:val="Strong"/>
                <w:rFonts w:ascii="GHEA Mariam" w:hAnsi="GHEA Mariam"/>
                <w:b w:val="0"/>
                <w:sz w:val="22"/>
                <w:szCs w:val="22"/>
                <w:lang w:val="hy-AM" w:eastAsia="en-US"/>
              </w:rPr>
              <w:t>Ե</w:t>
            </w:r>
            <w:r w:rsidR="00C317FF">
              <w:rPr>
                <w:rStyle w:val="Strong"/>
                <w:rFonts w:ascii="GHEA Mariam" w:hAnsi="GHEA Mariam"/>
                <w:b w:val="0"/>
                <w:sz w:val="22"/>
                <w:szCs w:val="22"/>
                <w:lang w:eastAsia="en-US"/>
              </w:rPr>
              <w:t>-</w:t>
            </w:r>
            <w:r w:rsidR="00C317FF">
              <w:rPr>
                <w:rStyle w:val="Strong"/>
                <w:rFonts w:ascii="GHEA Mariam" w:hAnsi="GHEA Mariam"/>
                <w:b w:val="0"/>
                <w:sz w:val="22"/>
                <w:szCs w:val="22"/>
                <w:lang w:val="en-US" w:eastAsia="en-US"/>
              </w:rPr>
              <w:t>404</w:t>
            </w:r>
            <w:r w:rsidR="001C3D09">
              <w:rPr>
                <w:rStyle w:val="Strong"/>
                <w:rFonts w:ascii="GHEA Mariam" w:hAnsi="GHEA Mariam"/>
                <w:b w:val="0"/>
                <w:sz w:val="22"/>
                <w:szCs w:val="22"/>
                <w:lang w:eastAsia="en-US"/>
              </w:rPr>
              <w:t>/22</w:t>
            </w:r>
            <w:r w:rsidRPr="00527EB0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br/>
            </w:r>
            <w:r w:rsidR="00E30449">
              <w:rPr>
                <w:rFonts w:ascii="GHEA Mariam" w:hAnsi="GHEA Mariam"/>
                <w:sz w:val="22"/>
                <w:szCs w:val="22"/>
                <w:lang w:val="en-US"/>
              </w:rPr>
              <w:t xml:space="preserve">19 </w:t>
            </w:r>
            <w:proofErr w:type="spellStart"/>
            <w:r w:rsidR="00E30449">
              <w:rPr>
                <w:rFonts w:ascii="GHEA Mariam" w:hAnsi="GHEA Mariam"/>
                <w:sz w:val="22"/>
                <w:szCs w:val="22"/>
                <w:lang w:val="en-US"/>
              </w:rPr>
              <w:t>ապրիլի</w:t>
            </w:r>
            <w:proofErr w:type="spellEnd"/>
            <w:r w:rsidR="001C3D09">
              <w:rPr>
                <w:rFonts w:ascii="GHEA Mariam" w:hAnsi="GHEA Mariam"/>
                <w:sz w:val="22"/>
                <w:szCs w:val="22"/>
                <w:lang w:val="en-US"/>
              </w:rPr>
              <w:t xml:space="preserve"> 2022</w:t>
            </w:r>
            <w:r w:rsidRPr="00527EB0">
              <w:rPr>
                <w:rFonts w:ascii="GHEA Mariam" w:hAnsi="GHEA Mariam"/>
                <w:sz w:val="22"/>
                <w:szCs w:val="22"/>
                <w:lang w:val="hy-AM" w:eastAsia="en-US"/>
              </w:rPr>
              <w:t>թ</w:t>
            </w:r>
            <w:r w:rsidR="00D37D37" w:rsidRPr="002518AA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C9503E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</w:p>
        </w:tc>
        <w:tc>
          <w:tcPr>
            <w:tcW w:w="53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1E982" w14:textId="77777777" w:rsidR="001D3B71" w:rsidRDefault="001D3B71" w:rsidP="00381B68">
            <w:pPr>
              <w:spacing w:before="100" w:beforeAutospacing="1" w:after="100" w:afterAutospacing="1" w:line="276" w:lineRule="auto"/>
              <w:ind w:right="67"/>
              <w:jc w:val="right"/>
              <w:rPr>
                <w:rFonts w:ascii="GHEA Mariam" w:eastAsia="Times New Roman" w:hAnsi="GHEA Mariam" w:cs="Times New Roman"/>
                <w:color w:val="000000"/>
                <w:lang w:val="hy-AM" w:eastAsia="ru-RU"/>
              </w:rPr>
            </w:pPr>
          </w:p>
          <w:p w14:paraId="70C7116D" w14:textId="68DEEFDD" w:rsidR="00D96272" w:rsidRPr="00676525" w:rsidRDefault="00381B68" w:rsidP="00676525">
            <w:pPr>
              <w:spacing w:before="100" w:beforeAutospacing="1" w:after="100" w:afterAutospacing="1" w:line="276" w:lineRule="auto"/>
              <w:ind w:right="67"/>
              <w:jc w:val="right"/>
              <w:rPr>
                <w:rFonts w:ascii="GHEA Mariam" w:hAnsi="GHEA Mariam"/>
                <w:lang w:val="hy-AM"/>
              </w:rPr>
            </w:pPr>
            <w:bookmarkStart w:id="0" w:name="_GoBack"/>
            <w:r>
              <w:rPr>
                <w:rFonts w:ascii="GHEA Mariam" w:eastAsia="Times New Roman" w:hAnsi="GHEA Mariam" w:cs="Times New Roman"/>
                <w:color w:val="000000"/>
                <w:lang w:val="hy-AM" w:eastAsia="ru-RU"/>
              </w:rPr>
              <w:t>ՀՀ ԱՐԴԱՐԱԴԱՏՈՒԹՅԱՆ ՆԱԽԱՐԱՐՈՒԹՅԱ</w:t>
            </w:r>
            <w:r w:rsidRPr="00381B68">
              <w:rPr>
                <w:rFonts w:ascii="GHEA Mariam" w:eastAsia="Times New Roman" w:hAnsi="GHEA Mariam" w:cs="Times New Roman"/>
                <w:color w:val="000000"/>
                <w:lang w:val="hy-AM" w:eastAsia="ru-RU"/>
              </w:rPr>
              <w:t>Ն</w:t>
            </w:r>
            <w:r w:rsidRPr="00381B68">
              <w:rPr>
                <w:rFonts w:ascii="GHEA Mariam" w:eastAsia="Times New Roman" w:hAnsi="GHEA Mariam" w:cs="Times New Roman"/>
                <w:color w:val="000000"/>
                <w:lang w:val="hy-AM" w:eastAsia="ru-RU"/>
              </w:rPr>
              <w:br/>
              <w:t>ԳԼԽԱՎՈՐ ՔԱՐՏՈՒՂԱՐ</w:t>
            </w:r>
            <w:r w:rsidRPr="00AE6043">
              <w:rPr>
                <w:rFonts w:ascii="GHEA Mariam" w:hAnsi="GHEA Mariam"/>
                <w:lang w:val="hy-AM"/>
              </w:rPr>
              <w:t xml:space="preserve"> </w:t>
            </w:r>
            <w:r w:rsidR="00D165F4" w:rsidRPr="00AE6043">
              <w:rPr>
                <w:rFonts w:ascii="GHEA Mariam" w:hAnsi="GHEA Mariam"/>
                <w:lang w:val="hy-AM"/>
              </w:rPr>
              <w:br/>
            </w:r>
            <w:r w:rsidR="00676525" w:rsidRPr="00676525">
              <w:rPr>
                <w:rFonts w:ascii="GHEA Mariam" w:hAnsi="GHEA Mariam"/>
                <w:lang w:val="hy-AM"/>
              </w:rPr>
              <w:t>ՏԻԿԻՆ Ս</w:t>
            </w:r>
            <w:r w:rsidR="00676525">
              <w:rPr>
                <w:rFonts w:ascii="GHEA Mariam" w:hAnsi="GHEA Mariam"/>
                <w:lang w:val="hy-AM"/>
              </w:rPr>
              <w:t>.</w:t>
            </w:r>
            <w:r w:rsidR="009B2E07" w:rsidRPr="009B2E07">
              <w:rPr>
                <w:rFonts w:ascii="GHEA Mariam" w:hAnsi="GHEA Mariam"/>
              </w:rPr>
              <w:t xml:space="preserve"> </w:t>
            </w:r>
            <w:r w:rsidR="00676525">
              <w:rPr>
                <w:rFonts w:ascii="GHEA Mariam" w:hAnsi="GHEA Mariam"/>
                <w:lang w:val="hy-AM"/>
              </w:rPr>
              <w:t>ԳԵՎՈՐԳՅԱՆԻՆ</w:t>
            </w:r>
            <w:bookmarkEnd w:id="0"/>
          </w:p>
        </w:tc>
      </w:tr>
    </w:tbl>
    <w:p w14:paraId="025EE365" w14:textId="616B3695" w:rsidR="00AD441F" w:rsidRPr="00A427A3" w:rsidRDefault="000524FD" w:rsidP="00A427A3">
      <w:pPr>
        <w:pStyle w:val="NoSpacing"/>
        <w:spacing w:line="360" w:lineRule="auto"/>
        <w:jc w:val="both"/>
        <w:rPr>
          <w:rFonts w:ascii="GHEA Mariam" w:hAnsi="GHEA Mariam"/>
          <w:color w:val="000000"/>
          <w:lang w:val="af-ZA"/>
        </w:rPr>
      </w:pPr>
      <w:r w:rsidRPr="008C3E1B">
        <w:rPr>
          <w:rFonts w:cs="Arial"/>
          <w:lang w:val="af-ZA"/>
        </w:rPr>
        <w:t xml:space="preserve"> </w:t>
      </w:r>
      <w:r w:rsidR="008F3AB1" w:rsidRPr="008C3E1B">
        <w:rPr>
          <w:lang w:val="af-ZA"/>
        </w:rPr>
        <w:t xml:space="preserve">   </w:t>
      </w:r>
      <w:r w:rsidR="00024DCA" w:rsidRPr="008C3E1B">
        <w:rPr>
          <w:rFonts w:cs="Arial"/>
          <w:lang w:val="af-ZA"/>
        </w:rPr>
        <w:t xml:space="preserve">   </w:t>
      </w:r>
      <w:r w:rsidR="00950589" w:rsidRPr="00950589">
        <w:rPr>
          <w:lang w:val="af-ZA"/>
        </w:rPr>
        <w:br/>
      </w:r>
      <w:r w:rsidR="00603A47" w:rsidRPr="00A427A3">
        <w:rPr>
          <w:rFonts w:ascii="GHEA Mariam" w:hAnsi="GHEA Mariam"/>
          <w:lang w:val="hy-AM"/>
        </w:rPr>
        <w:t xml:space="preserve"> </w:t>
      </w:r>
      <w:r w:rsidR="002E45CE" w:rsidRPr="00A427A3">
        <w:rPr>
          <w:rFonts w:ascii="Calibri" w:hAnsi="Calibri" w:cs="Calibri"/>
          <w:lang w:val="hy-AM"/>
        </w:rPr>
        <w:t> </w:t>
      </w:r>
      <w:r w:rsidR="00DF307D" w:rsidRPr="00A427A3">
        <w:rPr>
          <w:rFonts w:ascii="Calibri" w:hAnsi="Calibri" w:cs="Calibri"/>
          <w:color w:val="000000"/>
          <w:lang w:val="hy-AM"/>
        </w:rPr>
        <w:t> </w:t>
      </w:r>
    </w:p>
    <w:p w14:paraId="5A5B781A" w14:textId="77777777" w:rsidR="00554343" w:rsidRDefault="00554343" w:rsidP="001C3D09">
      <w:pPr>
        <w:pStyle w:val="NoSpacing"/>
        <w:spacing w:line="360" w:lineRule="auto"/>
        <w:jc w:val="both"/>
        <w:rPr>
          <w:rFonts w:ascii="GHEA Mariam" w:hAnsi="GHEA Mariam"/>
          <w:lang w:eastAsia="ru-RU"/>
        </w:rPr>
      </w:pPr>
    </w:p>
    <w:p w14:paraId="29438007" w14:textId="77777777" w:rsidR="00E30449" w:rsidRPr="00E30449" w:rsidRDefault="00E30449" w:rsidP="00E30449">
      <w:pPr>
        <w:pStyle w:val="NoSpacing"/>
        <w:spacing w:line="360" w:lineRule="auto"/>
        <w:jc w:val="both"/>
        <w:rPr>
          <w:rFonts w:ascii="GHEA Grapalat" w:hAnsi="GHEA Grapalat"/>
          <w:sz w:val="18"/>
          <w:szCs w:val="18"/>
          <w:lang w:eastAsia="ru-RU"/>
        </w:rPr>
      </w:pPr>
      <w:r w:rsidRPr="00E30449">
        <w:rPr>
          <w:rFonts w:ascii="GHEA Grapalat" w:hAnsi="GHEA Grapalat"/>
          <w:lang w:eastAsia="ru-RU"/>
        </w:rPr>
        <w:t>Հարգելի տիկին Գևորգյան</w:t>
      </w:r>
    </w:p>
    <w:p w14:paraId="7AD2B634" w14:textId="77777777" w:rsidR="00E30449" w:rsidRDefault="00E30449" w:rsidP="00E30449">
      <w:pPr>
        <w:pStyle w:val="NoSpacing"/>
        <w:spacing w:line="360" w:lineRule="auto"/>
        <w:jc w:val="both"/>
        <w:rPr>
          <w:rFonts w:ascii="GHEA Grapalat" w:hAnsi="GHEA Grapalat"/>
          <w:lang w:eastAsia="ru-RU"/>
        </w:rPr>
      </w:pPr>
      <w:r w:rsidRPr="00E30449">
        <w:rPr>
          <w:rFonts w:ascii="GHEA Grapalat" w:hAnsi="GHEA Grapalat"/>
          <w:lang w:eastAsia="ru-RU"/>
        </w:rPr>
        <w:t>Համաձայն ՀՀ Արդարադատության նախարարի 2018 թվականի մայիսի 7-ի «Նորմատիվ իրավական ակտերը պաշտոնական հրապարակման ներկայացնելու կարգը հաստատելու մասին» N 180-Ն հրամանով հաստատված կարգի՝ ուղարկվում է Բյուրեղավան համայնքի ավագանու 2022 թվականի ապրիլի 15-ի «Հայաստանի Հանրապետության Կոտայքի մարզի Բյուրեղավան համայնքի ավագանու 2021 թվականի դեկտեմբերի 27-ի N 77-Ն որոշման մեջ փոփոխություններ կատարելու մասին» N 09-Ն որոշման տեսաներածված (սկանավորված) ՓիԴիԷֆ (PDF) տարբերակը՝ «Նորմատիվ իրավական ակտերի մասին» օրենքով սահմանված կարգով հրապարակելու նպատակով:</w:t>
      </w:r>
    </w:p>
    <w:p w14:paraId="1D93584C" w14:textId="536F19F1" w:rsidR="00E30449" w:rsidRPr="00E30449" w:rsidRDefault="00E30449" w:rsidP="00E30449">
      <w:pPr>
        <w:pStyle w:val="NoSpacing"/>
        <w:spacing w:line="360" w:lineRule="auto"/>
        <w:jc w:val="both"/>
        <w:rPr>
          <w:rFonts w:ascii="GHEA Grapalat" w:hAnsi="GHEA Grapalat"/>
          <w:sz w:val="18"/>
          <w:szCs w:val="18"/>
          <w:lang w:eastAsia="ru-RU"/>
        </w:rPr>
      </w:pPr>
      <w:r w:rsidRPr="00E30449">
        <w:rPr>
          <w:rFonts w:ascii="GHEA Grapalat" w:hAnsi="GHEA Grapalat"/>
          <w:lang w:eastAsia="ru-RU"/>
        </w:rPr>
        <w:t>Կից ներկայացվում է որոշման էլեկտրոնային (MS Office Word և Excel) խմբագրվող տարբերակը:</w:t>
      </w:r>
      <w:r w:rsidRPr="00E30449">
        <w:rPr>
          <w:rFonts w:ascii="GHEA Grapalat" w:hAnsi="GHEA Grapalat"/>
          <w:lang w:eastAsia="ru-RU"/>
        </w:rPr>
        <w:br/>
        <w:t>Առդիր՝ 3 (երեք) էլեկտրոնային նյութ:</w:t>
      </w:r>
    </w:p>
    <w:p w14:paraId="38AF2796" w14:textId="77777777" w:rsidR="00E30449" w:rsidRPr="00E30449" w:rsidRDefault="00E30449" w:rsidP="00E30449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E30449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 </w:t>
      </w:r>
    </w:p>
    <w:p w14:paraId="1A8E93DA" w14:textId="009EE175" w:rsidR="00EE4EF4" w:rsidRPr="00FC4B14" w:rsidRDefault="001C3D09" w:rsidP="001C3D09">
      <w:pPr>
        <w:spacing w:before="100" w:beforeAutospacing="1" w:after="100" w:afterAutospacing="1" w:line="240" w:lineRule="auto"/>
        <w:jc w:val="center"/>
        <w:rPr>
          <w:rFonts w:ascii="GHEA Mariam" w:hAnsi="GHEA Mariam"/>
          <w:lang w:val="af-ZA"/>
        </w:rPr>
      </w:pPr>
      <w:r w:rsidRPr="001C3D09">
        <w:rPr>
          <w:rFonts w:ascii="Calibri" w:eastAsia="Times New Roman" w:hAnsi="Calibri" w:cs="Calibri"/>
          <w:color w:val="000000"/>
          <w:sz w:val="18"/>
          <w:szCs w:val="18"/>
          <w:lang w:val="af-ZA" w:eastAsia="ru-RU"/>
        </w:rPr>
        <w:t> </w:t>
      </w:r>
      <w:r w:rsidR="009B2E07" w:rsidRPr="001C3D09">
        <w:rPr>
          <w:rFonts w:ascii="GHEA Mariam" w:hAnsi="GHEA Mariam"/>
          <w:lang w:val="hy-AM"/>
        </w:rPr>
        <w:t xml:space="preserve">          </w:t>
      </w:r>
      <w:r w:rsidR="00EE4EF4" w:rsidRPr="009C6CFB">
        <w:rPr>
          <w:rFonts w:ascii="GHEA Mariam" w:hAnsi="GHEA Mariam"/>
          <w:lang w:val="hy-AM"/>
        </w:rPr>
        <w:t>ՀԱՐԳԱՆՔՈՎ`</w:t>
      </w:r>
      <w:r w:rsidR="00D46F10" w:rsidRPr="00D46F10">
        <w:rPr>
          <w:rFonts w:ascii="GHEA Mariam" w:hAnsi="GHEA Mariam"/>
          <w:lang w:val="af-ZA"/>
        </w:rPr>
        <w:t xml:space="preserve">  </w:t>
      </w:r>
      <w:r w:rsidR="005769F1">
        <w:rPr>
          <w:rFonts w:ascii="GHEA Mariam" w:hAnsi="GHEA Mariam"/>
          <w:lang w:val="af-ZA"/>
        </w:rPr>
        <w:t xml:space="preserve"> </w:t>
      </w:r>
      <w:r w:rsidR="000A73CE">
        <w:rPr>
          <w:rFonts w:ascii="GHEA Mariam" w:hAnsi="GHEA Mariam"/>
          <w:lang w:val="af-ZA"/>
        </w:rPr>
        <w:pict w14:anchorId="76485C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3ECC57CA-21BB-491C-81D3-74FFF5FAE134}" provid="{00000000-0000-0000-0000-000000000000}" showsigndate="f" issignatureline="t"/>
          </v:shape>
        </w:pict>
      </w:r>
      <w:r w:rsidR="005769F1">
        <w:rPr>
          <w:rFonts w:ascii="GHEA Mariam" w:hAnsi="GHEA Mariam"/>
          <w:lang w:val="af-ZA"/>
        </w:rPr>
        <w:t xml:space="preserve"> </w:t>
      </w:r>
      <w:r w:rsidR="00D46F10" w:rsidRPr="00D46F10">
        <w:rPr>
          <w:rFonts w:ascii="GHEA Mariam" w:hAnsi="GHEA Mariam"/>
          <w:lang w:val="af-ZA"/>
        </w:rPr>
        <w:t xml:space="preserve"> </w:t>
      </w:r>
      <w:r w:rsidR="00EE4EF4" w:rsidRPr="009C6CFB">
        <w:rPr>
          <w:rFonts w:ascii="GHEA Mariam" w:hAnsi="GHEA Mariam"/>
          <w:lang w:val="hy-AM"/>
        </w:rPr>
        <w:t xml:space="preserve">Հ. </w:t>
      </w:r>
      <w:r w:rsidR="00D46F10" w:rsidRPr="004B7FDA">
        <w:rPr>
          <w:rFonts w:ascii="GHEA Mariam" w:hAnsi="GHEA Mariam"/>
          <w:lang w:val="hy-AM"/>
        </w:rPr>
        <w:t>ԲԱԼԱՍՅԱՆ</w:t>
      </w:r>
    </w:p>
    <w:p w14:paraId="2CB70AA9" w14:textId="4791FDAF" w:rsidR="00D9101A" w:rsidRPr="00D46F10" w:rsidRDefault="00E270E7" w:rsidP="00F14359">
      <w:pPr>
        <w:spacing w:before="100" w:beforeAutospacing="1" w:after="100" w:afterAutospacing="1" w:line="276" w:lineRule="auto"/>
        <w:rPr>
          <w:rFonts w:ascii="GHEA Mariam" w:eastAsia="Times New Roman" w:hAnsi="GHEA Mariam" w:cs="Times New Roman"/>
          <w:lang w:val="af-ZA" w:eastAsia="ru-RU"/>
        </w:rPr>
      </w:pPr>
      <w:r>
        <w:rPr>
          <w:rStyle w:val="Emphasis"/>
          <w:rFonts w:ascii="GHEA Mariam" w:hAnsi="GHEA Mariam"/>
          <w:i w:val="0"/>
          <w:sz w:val="20"/>
          <w:szCs w:val="20"/>
          <w:lang w:val="hy-AM"/>
        </w:rPr>
        <w:br/>
      </w:r>
      <w:r w:rsidR="001C3D09">
        <w:rPr>
          <w:rStyle w:val="Emphasis"/>
          <w:rFonts w:ascii="GHEA Mariam" w:hAnsi="GHEA Mariam"/>
          <w:i w:val="0"/>
          <w:sz w:val="20"/>
          <w:szCs w:val="20"/>
          <w:lang w:val="hy-AM"/>
        </w:rPr>
        <w:br/>
      </w:r>
      <w:r w:rsidR="00CA5DC3">
        <w:rPr>
          <w:rStyle w:val="Emphasis"/>
          <w:rFonts w:ascii="GHEA Mariam" w:hAnsi="GHEA Mariam"/>
          <w:i w:val="0"/>
          <w:sz w:val="20"/>
          <w:szCs w:val="20"/>
          <w:lang w:val="hy-AM"/>
        </w:rPr>
        <w:t>Կատ.`</w:t>
      </w:r>
      <w:r w:rsidR="00C9503E" w:rsidRPr="005769F1">
        <w:rPr>
          <w:rStyle w:val="Emphasis"/>
          <w:rFonts w:ascii="GHEA Mariam" w:hAnsi="GHEA Mariam"/>
          <w:i w:val="0"/>
          <w:sz w:val="20"/>
          <w:szCs w:val="20"/>
          <w:lang w:val="hy-AM"/>
        </w:rPr>
        <w:t xml:space="preserve"> </w:t>
      </w:r>
      <w:r w:rsidR="00CA5DC3">
        <w:rPr>
          <w:rStyle w:val="Emphasis"/>
          <w:rFonts w:ascii="GHEA Mariam" w:hAnsi="GHEA Mariam"/>
          <w:i w:val="0"/>
          <w:sz w:val="20"/>
          <w:szCs w:val="20"/>
          <w:lang w:val="hy-AM"/>
        </w:rPr>
        <w:t xml:space="preserve"> </w:t>
      </w:r>
      <w:r w:rsidR="00E30449">
        <w:rPr>
          <w:rStyle w:val="Emphasis"/>
          <w:rFonts w:ascii="GHEA Mariam" w:hAnsi="GHEA Mariam"/>
          <w:i w:val="0"/>
          <w:sz w:val="20"/>
          <w:szCs w:val="20"/>
          <w:lang w:val="en-US"/>
        </w:rPr>
        <w:t xml:space="preserve">Ն. </w:t>
      </w:r>
      <w:proofErr w:type="spellStart"/>
      <w:r w:rsidR="00E30449">
        <w:rPr>
          <w:rStyle w:val="Emphasis"/>
          <w:rFonts w:ascii="GHEA Mariam" w:hAnsi="GHEA Mariam"/>
          <w:i w:val="0"/>
          <w:sz w:val="20"/>
          <w:szCs w:val="20"/>
          <w:lang w:val="en-US"/>
        </w:rPr>
        <w:t>Մարկոսյան</w:t>
      </w:r>
      <w:proofErr w:type="spellEnd"/>
      <w:r w:rsidR="00E30449">
        <w:rPr>
          <w:rStyle w:val="Emphasis"/>
          <w:rFonts w:ascii="GHEA Mariam" w:hAnsi="GHEA Mariam"/>
          <w:i w:val="0"/>
          <w:sz w:val="20"/>
          <w:szCs w:val="20"/>
          <w:lang w:val="en-US"/>
        </w:rPr>
        <w:br/>
      </w:r>
      <w:r w:rsidR="00CA5DC3" w:rsidRPr="00573961">
        <w:rPr>
          <w:rStyle w:val="Emphasis"/>
          <w:rFonts w:ascii="GHEA Mariam" w:hAnsi="GHEA Mariam"/>
          <w:i w:val="0"/>
          <w:sz w:val="20"/>
          <w:szCs w:val="20"/>
          <w:lang w:val="hy-AM"/>
        </w:rPr>
        <w:t>հեռ. (0222) 65203</w:t>
      </w:r>
    </w:p>
    <w:sectPr w:rsidR="00D9101A" w:rsidRPr="00D46F10" w:rsidSect="001D3B71">
      <w:pgSz w:w="11906" w:h="16838"/>
      <w:pgMar w:top="426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25"/>
    <w:rsid w:val="000010E0"/>
    <w:rsid w:val="000070B9"/>
    <w:rsid w:val="00013E97"/>
    <w:rsid w:val="000149BF"/>
    <w:rsid w:val="000216E6"/>
    <w:rsid w:val="00021E32"/>
    <w:rsid w:val="0002216C"/>
    <w:rsid w:val="00024DCA"/>
    <w:rsid w:val="00027DA3"/>
    <w:rsid w:val="000332C3"/>
    <w:rsid w:val="000346DB"/>
    <w:rsid w:val="00035C50"/>
    <w:rsid w:val="000366B6"/>
    <w:rsid w:val="00044933"/>
    <w:rsid w:val="000470A9"/>
    <w:rsid w:val="0005190E"/>
    <w:rsid w:val="000524FD"/>
    <w:rsid w:val="00054B01"/>
    <w:rsid w:val="00055E65"/>
    <w:rsid w:val="00064A3F"/>
    <w:rsid w:val="0006668E"/>
    <w:rsid w:val="000716FF"/>
    <w:rsid w:val="00076589"/>
    <w:rsid w:val="00080D43"/>
    <w:rsid w:val="00085EA6"/>
    <w:rsid w:val="00087FC6"/>
    <w:rsid w:val="00090F0E"/>
    <w:rsid w:val="00097DAA"/>
    <w:rsid w:val="000A73CE"/>
    <w:rsid w:val="000B0BFF"/>
    <w:rsid w:val="000B1503"/>
    <w:rsid w:val="000B403B"/>
    <w:rsid w:val="000B5B31"/>
    <w:rsid w:val="000B7CBF"/>
    <w:rsid w:val="000C19EB"/>
    <w:rsid w:val="000C2489"/>
    <w:rsid w:val="000C3987"/>
    <w:rsid w:val="000C3ECA"/>
    <w:rsid w:val="000C3F12"/>
    <w:rsid w:val="000C4E6C"/>
    <w:rsid w:val="000C6150"/>
    <w:rsid w:val="000D444B"/>
    <w:rsid w:val="000D4F4D"/>
    <w:rsid w:val="000E14E0"/>
    <w:rsid w:val="000E36BF"/>
    <w:rsid w:val="000E6BC4"/>
    <w:rsid w:val="000E7F1D"/>
    <w:rsid w:val="00100897"/>
    <w:rsid w:val="00105D4E"/>
    <w:rsid w:val="00113254"/>
    <w:rsid w:val="001241A7"/>
    <w:rsid w:val="001248DD"/>
    <w:rsid w:val="00125F71"/>
    <w:rsid w:val="00131329"/>
    <w:rsid w:val="001410EB"/>
    <w:rsid w:val="00146196"/>
    <w:rsid w:val="00146BEB"/>
    <w:rsid w:val="00147743"/>
    <w:rsid w:val="00147B65"/>
    <w:rsid w:val="00147FD0"/>
    <w:rsid w:val="00151459"/>
    <w:rsid w:val="00151917"/>
    <w:rsid w:val="001527DD"/>
    <w:rsid w:val="0015325C"/>
    <w:rsid w:val="00154A99"/>
    <w:rsid w:val="00155DF5"/>
    <w:rsid w:val="001560AB"/>
    <w:rsid w:val="001612AB"/>
    <w:rsid w:val="00173E4C"/>
    <w:rsid w:val="001828B1"/>
    <w:rsid w:val="001859EF"/>
    <w:rsid w:val="00195A12"/>
    <w:rsid w:val="00196303"/>
    <w:rsid w:val="00197B10"/>
    <w:rsid w:val="001A7F83"/>
    <w:rsid w:val="001B5DD3"/>
    <w:rsid w:val="001C0CA1"/>
    <w:rsid w:val="001C0FC3"/>
    <w:rsid w:val="001C3D09"/>
    <w:rsid w:val="001C6CB7"/>
    <w:rsid w:val="001C6F0D"/>
    <w:rsid w:val="001D1D26"/>
    <w:rsid w:val="001D3B71"/>
    <w:rsid w:val="001D4311"/>
    <w:rsid w:val="001D4ABD"/>
    <w:rsid w:val="001D50BC"/>
    <w:rsid w:val="001D7A85"/>
    <w:rsid w:val="001F07B9"/>
    <w:rsid w:val="001F0DD8"/>
    <w:rsid w:val="001F6021"/>
    <w:rsid w:val="00200FF7"/>
    <w:rsid w:val="00212D23"/>
    <w:rsid w:val="00221F1C"/>
    <w:rsid w:val="00222283"/>
    <w:rsid w:val="00224357"/>
    <w:rsid w:val="0022716E"/>
    <w:rsid w:val="00233D4B"/>
    <w:rsid w:val="002437FA"/>
    <w:rsid w:val="002518AA"/>
    <w:rsid w:val="002520B7"/>
    <w:rsid w:val="00253808"/>
    <w:rsid w:val="00255884"/>
    <w:rsid w:val="00261173"/>
    <w:rsid w:val="00261513"/>
    <w:rsid w:val="002643E2"/>
    <w:rsid w:val="00267789"/>
    <w:rsid w:val="00276F21"/>
    <w:rsid w:val="00284411"/>
    <w:rsid w:val="00285C1A"/>
    <w:rsid w:val="00295A59"/>
    <w:rsid w:val="002964E9"/>
    <w:rsid w:val="00297F1D"/>
    <w:rsid w:val="002A1435"/>
    <w:rsid w:val="002A45BD"/>
    <w:rsid w:val="002B036D"/>
    <w:rsid w:val="002C1CBA"/>
    <w:rsid w:val="002C50D7"/>
    <w:rsid w:val="002D2CCB"/>
    <w:rsid w:val="002D37BD"/>
    <w:rsid w:val="002D4675"/>
    <w:rsid w:val="002E45CE"/>
    <w:rsid w:val="002F080B"/>
    <w:rsid w:val="002F1FD6"/>
    <w:rsid w:val="002F27B2"/>
    <w:rsid w:val="002F2DE0"/>
    <w:rsid w:val="002F3DC9"/>
    <w:rsid w:val="00300047"/>
    <w:rsid w:val="00302629"/>
    <w:rsid w:val="0030481A"/>
    <w:rsid w:val="00304C26"/>
    <w:rsid w:val="003113D7"/>
    <w:rsid w:val="00312767"/>
    <w:rsid w:val="00317CF9"/>
    <w:rsid w:val="00320AC6"/>
    <w:rsid w:val="0032250B"/>
    <w:rsid w:val="00326A8A"/>
    <w:rsid w:val="00326F7B"/>
    <w:rsid w:val="003319BE"/>
    <w:rsid w:val="00346D51"/>
    <w:rsid w:val="00347491"/>
    <w:rsid w:val="00351932"/>
    <w:rsid w:val="003537CC"/>
    <w:rsid w:val="00362E35"/>
    <w:rsid w:val="003647DA"/>
    <w:rsid w:val="00365633"/>
    <w:rsid w:val="00371C36"/>
    <w:rsid w:val="0037538C"/>
    <w:rsid w:val="00376357"/>
    <w:rsid w:val="003816CC"/>
    <w:rsid w:val="00381B68"/>
    <w:rsid w:val="003842A7"/>
    <w:rsid w:val="003873F2"/>
    <w:rsid w:val="00387A8E"/>
    <w:rsid w:val="00394C05"/>
    <w:rsid w:val="00396F60"/>
    <w:rsid w:val="003A1980"/>
    <w:rsid w:val="003A19FB"/>
    <w:rsid w:val="003A5BA1"/>
    <w:rsid w:val="003B332F"/>
    <w:rsid w:val="003B47CD"/>
    <w:rsid w:val="003B6106"/>
    <w:rsid w:val="003C0E1F"/>
    <w:rsid w:val="003C6543"/>
    <w:rsid w:val="003D03E8"/>
    <w:rsid w:val="003D4FFF"/>
    <w:rsid w:val="003D77E7"/>
    <w:rsid w:val="003E12F0"/>
    <w:rsid w:val="003E533A"/>
    <w:rsid w:val="003F205D"/>
    <w:rsid w:val="003F7C97"/>
    <w:rsid w:val="00420B5F"/>
    <w:rsid w:val="00421CEC"/>
    <w:rsid w:val="00423FAB"/>
    <w:rsid w:val="00425AFE"/>
    <w:rsid w:val="00430251"/>
    <w:rsid w:val="00434B02"/>
    <w:rsid w:val="00435357"/>
    <w:rsid w:val="00435E1C"/>
    <w:rsid w:val="00435F80"/>
    <w:rsid w:val="00440968"/>
    <w:rsid w:val="00442009"/>
    <w:rsid w:val="0044263F"/>
    <w:rsid w:val="00442B12"/>
    <w:rsid w:val="00444FF0"/>
    <w:rsid w:val="004542F4"/>
    <w:rsid w:val="0046074D"/>
    <w:rsid w:val="00467942"/>
    <w:rsid w:val="004723C3"/>
    <w:rsid w:val="00472E6B"/>
    <w:rsid w:val="00481AB8"/>
    <w:rsid w:val="004820F9"/>
    <w:rsid w:val="00483687"/>
    <w:rsid w:val="00485783"/>
    <w:rsid w:val="00491234"/>
    <w:rsid w:val="00494980"/>
    <w:rsid w:val="004978E9"/>
    <w:rsid w:val="004A332B"/>
    <w:rsid w:val="004A4778"/>
    <w:rsid w:val="004A4922"/>
    <w:rsid w:val="004A6A57"/>
    <w:rsid w:val="004B432E"/>
    <w:rsid w:val="004B467F"/>
    <w:rsid w:val="004B6F16"/>
    <w:rsid w:val="004B7D69"/>
    <w:rsid w:val="004B7FDA"/>
    <w:rsid w:val="004C1374"/>
    <w:rsid w:val="004C2A6D"/>
    <w:rsid w:val="004C42B3"/>
    <w:rsid w:val="004D7B50"/>
    <w:rsid w:val="004E1C49"/>
    <w:rsid w:val="004E5241"/>
    <w:rsid w:val="004E6003"/>
    <w:rsid w:val="004E6161"/>
    <w:rsid w:val="004F00E3"/>
    <w:rsid w:val="004F13B0"/>
    <w:rsid w:val="004F24C6"/>
    <w:rsid w:val="004F578D"/>
    <w:rsid w:val="00503A75"/>
    <w:rsid w:val="00504601"/>
    <w:rsid w:val="005073E9"/>
    <w:rsid w:val="00507F42"/>
    <w:rsid w:val="00511E1E"/>
    <w:rsid w:val="00515435"/>
    <w:rsid w:val="0052032D"/>
    <w:rsid w:val="00525FC8"/>
    <w:rsid w:val="00526B0D"/>
    <w:rsid w:val="00527EB0"/>
    <w:rsid w:val="00533158"/>
    <w:rsid w:val="00540A05"/>
    <w:rsid w:val="005417D9"/>
    <w:rsid w:val="00541D4F"/>
    <w:rsid w:val="005436FB"/>
    <w:rsid w:val="005452BA"/>
    <w:rsid w:val="00545B04"/>
    <w:rsid w:val="00546879"/>
    <w:rsid w:val="00552365"/>
    <w:rsid w:val="00552A43"/>
    <w:rsid w:val="00554343"/>
    <w:rsid w:val="005577E0"/>
    <w:rsid w:val="00563177"/>
    <w:rsid w:val="00563B56"/>
    <w:rsid w:val="00564AFF"/>
    <w:rsid w:val="00565D2F"/>
    <w:rsid w:val="0056605D"/>
    <w:rsid w:val="00566709"/>
    <w:rsid w:val="00566BD9"/>
    <w:rsid w:val="005673BE"/>
    <w:rsid w:val="00571722"/>
    <w:rsid w:val="00573961"/>
    <w:rsid w:val="0057621E"/>
    <w:rsid w:val="005769F1"/>
    <w:rsid w:val="0059031C"/>
    <w:rsid w:val="005910F9"/>
    <w:rsid w:val="005913CC"/>
    <w:rsid w:val="00591ABB"/>
    <w:rsid w:val="005943C5"/>
    <w:rsid w:val="00597438"/>
    <w:rsid w:val="005A0E56"/>
    <w:rsid w:val="005A165F"/>
    <w:rsid w:val="005A22E1"/>
    <w:rsid w:val="005A7517"/>
    <w:rsid w:val="005C5159"/>
    <w:rsid w:val="005C737D"/>
    <w:rsid w:val="005D5DDF"/>
    <w:rsid w:val="005D67EE"/>
    <w:rsid w:val="005D743A"/>
    <w:rsid w:val="005D75D6"/>
    <w:rsid w:val="005E4C32"/>
    <w:rsid w:val="005F2F36"/>
    <w:rsid w:val="005F6431"/>
    <w:rsid w:val="005F6F2D"/>
    <w:rsid w:val="0060191C"/>
    <w:rsid w:val="00603A47"/>
    <w:rsid w:val="00607D55"/>
    <w:rsid w:val="006108AD"/>
    <w:rsid w:val="00613D37"/>
    <w:rsid w:val="00615BC6"/>
    <w:rsid w:val="006269C9"/>
    <w:rsid w:val="00626B8E"/>
    <w:rsid w:val="00626CC8"/>
    <w:rsid w:val="00626E88"/>
    <w:rsid w:val="00634B7E"/>
    <w:rsid w:val="00635EEB"/>
    <w:rsid w:val="006363A5"/>
    <w:rsid w:val="006427C1"/>
    <w:rsid w:val="006473AF"/>
    <w:rsid w:val="00650CB0"/>
    <w:rsid w:val="00653AB9"/>
    <w:rsid w:val="00653DA8"/>
    <w:rsid w:val="006546F3"/>
    <w:rsid w:val="006554B6"/>
    <w:rsid w:val="0065720B"/>
    <w:rsid w:val="0067214A"/>
    <w:rsid w:val="00675C86"/>
    <w:rsid w:val="00676525"/>
    <w:rsid w:val="00676C42"/>
    <w:rsid w:val="00680B4E"/>
    <w:rsid w:val="00682C46"/>
    <w:rsid w:val="00683CE1"/>
    <w:rsid w:val="006856B1"/>
    <w:rsid w:val="00687790"/>
    <w:rsid w:val="00692FFA"/>
    <w:rsid w:val="00695F1B"/>
    <w:rsid w:val="00695F3A"/>
    <w:rsid w:val="006A3EAD"/>
    <w:rsid w:val="006A63DF"/>
    <w:rsid w:val="006A6E30"/>
    <w:rsid w:val="006B12A4"/>
    <w:rsid w:val="006C2E82"/>
    <w:rsid w:val="006D1B60"/>
    <w:rsid w:val="006D634F"/>
    <w:rsid w:val="006D779F"/>
    <w:rsid w:val="006E12D3"/>
    <w:rsid w:val="006E406F"/>
    <w:rsid w:val="006E457A"/>
    <w:rsid w:val="006E5D0D"/>
    <w:rsid w:val="006F12E4"/>
    <w:rsid w:val="006F295C"/>
    <w:rsid w:val="006F3D08"/>
    <w:rsid w:val="006F4BF0"/>
    <w:rsid w:val="006F646F"/>
    <w:rsid w:val="006F7D96"/>
    <w:rsid w:val="007002B5"/>
    <w:rsid w:val="007040FB"/>
    <w:rsid w:val="00707A11"/>
    <w:rsid w:val="00722C05"/>
    <w:rsid w:val="00725D3A"/>
    <w:rsid w:val="007261A5"/>
    <w:rsid w:val="007271FD"/>
    <w:rsid w:val="007304BB"/>
    <w:rsid w:val="00731661"/>
    <w:rsid w:val="0073506B"/>
    <w:rsid w:val="00735201"/>
    <w:rsid w:val="007370A5"/>
    <w:rsid w:val="007372BB"/>
    <w:rsid w:val="00747D46"/>
    <w:rsid w:val="00747F38"/>
    <w:rsid w:val="00754D3A"/>
    <w:rsid w:val="007617AA"/>
    <w:rsid w:val="007635CF"/>
    <w:rsid w:val="0076452C"/>
    <w:rsid w:val="00766994"/>
    <w:rsid w:val="007671EA"/>
    <w:rsid w:val="0077739E"/>
    <w:rsid w:val="0078129E"/>
    <w:rsid w:val="007830A5"/>
    <w:rsid w:val="00785921"/>
    <w:rsid w:val="00790D57"/>
    <w:rsid w:val="007A4D48"/>
    <w:rsid w:val="007B6193"/>
    <w:rsid w:val="007B6668"/>
    <w:rsid w:val="007C0BDC"/>
    <w:rsid w:val="007C608C"/>
    <w:rsid w:val="007C6A8C"/>
    <w:rsid w:val="007D00F4"/>
    <w:rsid w:val="007F4B0E"/>
    <w:rsid w:val="007F4EEE"/>
    <w:rsid w:val="00801C4B"/>
    <w:rsid w:val="00810254"/>
    <w:rsid w:val="00820D77"/>
    <w:rsid w:val="00820D9C"/>
    <w:rsid w:val="008225A0"/>
    <w:rsid w:val="00827ADB"/>
    <w:rsid w:val="008321AB"/>
    <w:rsid w:val="008329E6"/>
    <w:rsid w:val="00832DA2"/>
    <w:rsid w:val="0083748F"/>
    <w:rsid w:val="008418C6"/>
    <w:rsid w:val="00841FA0"/>
    <w:rsid w:val="00843027"/>
    <w:rsid w:val="00844C7A"/>
    <w:rsid w:val="00845356"/>
    <w:rsid w:val="00845777"/>
    <w:rsid w:val="0084684F"/>
    <w:rsid w:val="008565E3"/>
    <w:rsid w:val="00856E7A"/>
    <w:rsid w:val="008639EC"/>
    <w:rsid w:val="0086597F"/>
    <w:rsid w:val="00871565"/>
    <w:rsid w:val="00877C4D"/>
    <w:rsid w:val="008833E0"/>
    <w:rsid w:val="0089249C"/>
    <w:rsid w:val="008A17FE"/>
    <w:rsid w:val="008A1A3E"/>
    <w:rsid w:val="008A2B20"/>
    <w:rsid w:val="008A3161"/>
    <w:rsid w:val="008A7BE1"/>
    <w:rsid w:val="008B3D30"/>
    <w:rsid w:val="008B55CB"/>
    <w:rsid w:val="008C3E1B"/>
    <w:rsid w:val="008C42EC"/>
    <w:rsid w:val="008E0EA4"/>
    <w:rsid w:val="008E116F"/>
    <w:rsid w:val="008E4E4E"/>
    <w:rsid w:val="008E4EC4"/>
    <w:rsid w:val="008F1429"/>
    <w:rsid w:val="008F1C4C"/>
    <w:rsid w:val="008F3AB1"/>
    <w:rsid w:val="008F45F3"/>
    <w:rsid w:val="008F693D"/>
    <w:rsid w:val="00901C03"/>
    <w:rsid w:val="00902830"/>
    <w:rsid w:val="0090416F"/>
    <w:rsid w:val="00907FDA"/>
    <w:rsid w:val="00920281"/>
    <w:rsid w:val="00921D66"/>
    <w:rsid w:val="00926D7C"/>
    <w:rsid w:val="0093186A"/>
    <w:rsid w:val="00931B8B"/>
    <w:rsid w:val="00933F5C"/>
    <w:rsid w:val="009354DC"/>
    <w:rsid w:val="00937182"/>
    <w:rsid w:val="00940176"/>
    <w:rsid w:val="00940ECD"/>
    <w:rsid w:val="00945573"/>
    <w:rsid w:val="009464D9"/>
    <w:rsid w:val="009477B3"/>
    <w:rsid w:val="00950589"/>
    <w:rsid w:val="00952434"/>
    <w:rsid w:val="009574E0"/>
    <w:rsid w:val="00960207"/>
    <w:rsid w:val="00961918"/>
    <w:rsid w:val="00961D9C"/>
    <w:rsid w:val="00962FD3"/>
    <w:rsid w:val="00964BC4"/>
    <w:rsid w:val="00965453"/>
    <w:rsid w:val="0096686E"/>
    <w:rsid w:val="00972DFC"/>
    <w:rsid w:val="00977753"/>
    <w:rsid w:val="00977DF4"/>
    <w:rsid w:val="00982943"/>
    <w:rsid w:val="00983F28"/>
    <w:rsid w:val="00985E1C"/>
    <w:rsid w:val="00987D3B"/>
    <w:rsid w:val="009914C6"/>
    <w:rsid w:val="00993B62"/>
    <w:rsid w:val="00997E15"/>
    <w:rsid w:val="009A474F"/>
    <w:rsid w:val="009A6709"/>
    <w:rsid w:val="009A7FAD"/>
    <w:rsid w:val="009B2B47"/>
    <w:rsid w:val="009B2E07"/>
    <w:rsid w:val="009B5ACB"/>
    <w:rsid w:val="009B709E"/>
    <w:rsid w:val="009B7B82"/>
    <w:rsid w:val="009C002B"/>
    <w:rsid w:val="009C2FD9"/>
    <w:rsid w:val="009C44DC"/>
    <w:rsid w:val="009C5D69"/>
    <w:rsid w:val="009C6CFB"/>
    <w:rsid w:val="009D1453"/>
    <w:rsid w:val="009D3E08"/>
    <w:rsid w:val="009E0CE4"/>
    <w:rsid w:val="009F0047"/>
    <w:rsid w:val="009F3B40"/>
    <w:rsid w:val="009F56CC"/>
    <w:rsid w:val="00A02A74"/>
    <w:rsid w:val="00A04292"/>
    <w:rsid w:val="00A055B9"/>
    <w:rsid w:val="00A07020"/>
    <w:rsid w:val="00A10F26"/>
    <w:rsid w:val="00A12F16"/>
    <w:rsid w:val="00A13070"/>
    <w:rsid w:val="00A2226C"/>
    <w:rsid w:val="00A236EB"/>
    <w:rsid w:val="00A23BE6"/>
    <w:rsid w:val="00A24067"/>
    <w:rsid w:val="00A3248B"/>
    <w:rsid w:val="00A37AA5"/>
    <w:rsid w:val="00A40497"/>
    <w:rsid w:val="00A404D7"/>
    <w:rsid w:val="00A408A9"/>
    <w:rsid w:val="00A415D5"/>
    <w:rsid w:val="00A41CBA"/>
    <w:rsid w:val="00A42024"/>
    <w:rsid w:val="00A427A3"/>
    <w:rsid w:val="00A42D49"/>
    <w:rsid w:val="00A51D96"/>
    <w:rsid w:val="00A53922"/>
    <w:rsid w:val="00A53C3A"/>
    <w:rsid w:val="00A57E7C"/>
    <w:rsid w:val="00A601EB"/>
    <w:rsid w:val="00A60D44"/>
    <w:rsid w:val="00A6205A"/>
    <w:rsid w:val="00A64CBE"/>
    <w:rsid w:val="00A659AF"/>
    <w:rsid w:val="00A66314"/>
    <w:rsid w:val="00A6689A"/>
    <w:rsid w:val="00A704F5"/>
    <w:rsid w:val="00A7189A"/>
    <w:rsid w:val="00A73D5E"/>
    <w:rsid w:val="00A7486E"/>
    <w:rsid w:val="00A82052"/>
    <w:rsid w:val="00A83C98"/>
    <w:rsid w:val="00A83E2F"/>
    <w:rsid w:val="00A8428F"/>
    <w:rsid w:val="00A91B81"/>
    <w:rsid w:val="00A94BF8"/>
    <w:rsid w:val="00AA398A"/>
    <w:rsid w:val="00AA4856"/>
    <w:rsid w:val="00AB5BBD"/>
    <w:rsid w:val="00AC1803"/>
    <w:rsid w:val="00AD208A"/>
    <w:rsid w:val="00AD3D21"/>
    <w:rsid w:val="00AD441F"/>
    <w:rsid w:val="00AD44C4"/>
    <w:rsid w:val="00AE0363"/>
    <w:rsid w:val="00AE5C6A"/>
    <w:rsid w:val="00AF3FE5"/>
    <w:rsid w:val="00AF4AE2"/>
    <w:rsid w:val="00AF66EB"/>
    <w:rsid w:val="00B01B47"/>
    <w:rsid w:val="00B03790"/>
    <w:rsid w:val="00B100C3"/>
    <w:rsid w:val="00B13A34"/>
    <w:rsid w:val="00B157F9"/>
    <w:rsid w:val="00B17168"/>
    <w:rsid w:val="00B21A22"/>
    <w:rsid w:val="00B22063"/>
    <w:rsid w:val="00B27D9A"/>
    <w:rsid w:val="00B305CA"/>
    <w:rsid w:val="00B33B6D"/>
    <w:rsid w:val="00B4002B"/>
    <w:rsid w:val="00B42928"/>
    <w:rsid w:val="00B43EAE"/>
    <w:rsid w:val="00B50602"/>
    <w:rsid w:val="00B52843"/>
    <w:rsid w:val="00B53655"/>
    <w:rsid w:val="00B53D42"/>
    <w:rsid w:val="00B66AEF"/>
    <w:rsid w:val="00B73948"/>
    <w:rsid w:val="00B76C36"/>
    <w:rsid w:val="00B8146F"/>
    <w:rsid w:val="00B83A2C"/>
    <w:rsid w:val="00B90ADD"/>
    <w:rsid w:val="00BA1F34"/>
    <w:rsid w:val="00BA7452"/>
    <w:rsid w:val="00BB4B5A"/>
    <w:rsid w:val="00BB7EAB"/>
    <w:rsid w:val="00BD3588"/>
    <w:rsid w:val="00BE6B6D"/>
    <w:rsid w:val="00BF70D5"/>
    <w:rsid w:val="00C11598"/>
    <w:rsid w:val="00C16AAB"/>
    <w:rsid w:val="00C20DAB"/>
    <w:rsid w:val="00C24F30"/>
    <w:rsid w:val="00C25D51"/>
    <w:rsid w:val="00C3015C"/>
    <w:rsid w:val="00C317FF"/>
    <w:rsid w:val="00C41832"/>
    <w:rsid w:val="00C53913"/>
    <w:rsid w:val="00C53E5D"/>
    <w:rsid w:val="00C6360F"/>
    <w:rsid w:val="00C737C0"/>
    <w:rsid w:val="00C80B39"/>
    <w:rsid w:val="00C82629"/>
    <w:rsid w:val="00C909F2"/>
    <w:rsid w:val="00C90D93"/>
    <w:rsid w:val="00C9503E"/>
    <w:rsid w:val="00C955D9"/>
    <w:rsid w:val="00C973B6"/>
    <w:rsid w:val="00C97C33"/>
    <w:rsid w:val="00CA1548"/>
    <w:rsid w:val="00CA3003"/>
    <w:rsid w:val="00CA5DC3"/>
    <w:rsid w:val="00CA647F"/>
    <w:rsid w:val="00CB0835"/>
    <w:rsid w:val="00CB1E8B"/>
    <w:rsid w:val="00CB241B"/>
    <w:rsid w:val="00CB4876"/>
    <w:rsid w:val="00CB754C"/>
    <w:rsid w:val="00CC3253"/>
    <w:rsid w:val="00CC35E2"/>
    <w:rsid w:val="00CD650D"/>
    <w:rsid w:val="00CD71CF"/>
    <w:rsid w:val="00CD7DAC"/>
    <w:rsid w:val="00CE2CC0"/>
    <w:rsid w:val="00D017BD"/>
    <w:rsid w:val="00D04D85"/>
    <w:rsid w:val="00D13E42"/>
    <w:rsid w:val="00D165F4"/>
    <w:rsid w:val="00D35246"/>
    <w:rsid w:val="00D37435"/>
    <w:rsid w:val="00D37D37"/>
    <w:rsid w:val="00D40587"/>
    <w:rsid w:val="00D415FB"/>
    <w:rsid w:val="00D42BB3"/>
    <w:rsid w:val="00D46F10"/>
    <w:rsid w:val="00D52964"/>
    <w:rsid w:val="00D55E08"/>
    <w:rsid w:val="00D62C80"/>
    <w:rsid w:val="00D654AF"/>
    <w:rsid w:val="00D66CE4"/>
    <w:rsid w:val="00D711A8"/>
    <w:rsid w:val="00D72037"/>
    <w:rsid w:val="00D7290D"/>
    <w:rsid w:val="00D7300B"/>
    <w:rsid w:val="00D7474F"/>
    <w:rsid w:val="00D80A69"/>
    <w:rsid w:val="00D82FDB"/>
    <w:rsid w:val="00D83662"/>
    <w:rsid w:val="00D83988"/>
    <w:rsid w:val="00D8543B"/>
    <w:rsid w:val="00D90245"/>
    <w:rsid w:val="00D9065C"/>
    <w:rsid w:val="00D9101A"/>
    <w:rsid w:val="00D93B22"/>
    <w:rsid w:val="00D95AE4"/>
    <w:rsid w:val="00D96272"/>
    <w:rsid w:val="00DB40C0"/>
    <w:rsid w:val="00DB4667"/>
    <w:rsid w:val="00DC4555"/>
    <w:rsid w:val="00DC625A"/>
    <w:rsid w:val="00DC6591"/>
    <w:rsid w:val="00DE526B"/>
    <w:rsid w:val="00DF1332"/>
    <w:rsid w:val="00DF307D"/>
    <w:rsid w:val="00DF79D0"/>
    <w:rsid w:val="00E0117E"/>
    <w:rsid w:val="00E05992"/>
    <w:rsid w:val="00E06EF1"/>
    <w:rsid w:val="00E17353"/>
    <w:rsid w:val="00E2407B"/>
    <w:rsid w:val="00E270E7"/>
    <w:rsid w:val="00E300ED"/>
    <w:rsid w:val="00E30449"/>
    <w:rsid w:val="00E31153"/>
    <w:rsid w:val="00E318C3"/>
    <w:rsid w:val="00E3322E"/>
    <w:rsid w:val="00E34C7A"/>
    <w:rsid w:val="00E3582B"/>
    <w:rsid w:val="00E42B23"/>
    <w:rsid w:val="00E43374"/>
    <w:rsid w:val="00E54F64"/>
    <w:rsid w:val="00E555D4"/>
    <w:rsid w:val="00E55E28"/>
    <w:rsid w:val="00E569D8"/>
    <w:rsid w:val="00E57378"/>
    <w:rsid w:val="00E60C25"/>
    <w:rsid w:val="00E67CBC"/>
    <w:rsid w:val="00E714F7"/>
    <w:rsid w:val="00E71C57"/>
    <w:rsid w:val="00E7657D"/>
    <w:rsid w:val="00E81FA5"/>
    <w:rsid w:val="00E841D8"/>
    <w:rsid w:val="00E84CE6"/>
    <w:rsid w:val="00E85CE3"/>
    <w:rsid w:val="00E86BD6"/>
    <w:rsid w:val="00E91EC1"/>
    <w:rsid w:val="00E9266E"/>
    <w:rsid w:val="00E93EA3"/>
    <w:rsid w:val="00E976C5"/>
    <w:rsid w:val="00EA03C1"/>
    <w:rsid w:val="00EA4C07"/>
    <w:rsid w:val="00EA64DD"/>
    <w:rsid w:val="00EB330E"/>
    <w:rsid w:val="00EB4E7E"/>
    <w:rsid w:val="00EB616F"/>
    <w:rsid w:val="00EC0C11"/>
    <w:rsid w:val="00EC1021"/>
    <w:rsid w:val="00EC3B42"/>
    <w:rsid w:val="00EC4C72"/>
    <w:rsid w:val="00EC7419"/>
    <w:rsid w:val="00EC77D0"/>
    <w:rsid w:val="00EE4C29"/>
    <w:rsid w:val="00EE4EF4"/>
    <w:rsid w:val="00EE770F"/>
    <w:rsid w:val="00EF1C92"/>
    <w:rsid w:val="00EF5D61"/>
    <w:rsid w:val="00F01013"/>
    <w:rsid w:val="00F024E4"/>
    <w:rsid w:val="00F0548B"/>
    <w:rsid w:val="00F069DE"/>
    <w:rsid w:val="00F0780F"/>
    <w:rsid w:val="00F10030"/>
    <w:rsid w:val="00F109F3"/>
    <w:rsid w:val="00F114B6"/>
    <w:rsid w:val="00F13ADF"/>
    <w:rsid w:val="00F14359"/>
    <w:rsid w:val="00F153B8"/>
    <w:rsid w:val="00F21279"/>
    <w:rsid w:val="00F22D3D"/>
    <w:rsid w:val="00F30FD2"/>
    <w:rsid w:val="00F3177B"/>
    <w:rsid w:val="00F437A4"/>
    <w:rsid w:val="00F452C8"/>
    <w:rsid w:val="00F5249A"/>
    <w:rsid w:val="00F54472"/>
    <w:rsid w:val="00F559D4"/>
    <w:rsid w:val="00F6065B"/>
    <w:rsid w:val="00F61440"/>
    <w:rsid w:val="00F618FD"/>
    <w:rsid w:val="00F65F02"/>
    <w:rsid w:val="00F70A5D"/>
    <w:rsid w:val="00F730A1"/>
    <w:rsid w:val="00F73CAD"/>
    <w:rsid w:val="00F817B1"/>
    <w:rsid w:val="00F8798A"/>
    <w:rsid w:val="00F90B3A"/>
    <w:rsid w:val="00F9574D"/>
    <w:rsid w:val="00F95C32"/>
    <w:rsid w:val="00F960D3"/>
    <w:rsid w:val="00FA1555"/>
    <w:rsid w:val="00FA471C"/>
    <w:rsid w:val="00FA6F7A"/>
    <w:rsid w:val="00FA74E1"/>
    <w:rsid w:val="00FB38C0"/>
    <w:rsid w:val="00FB46EE"/>
    <w:rsid w:val="00FB5427"/>
    <w:rsid w:val="00FC4B14"/>
    <w:rsid w:val="00FD0C48"/>
    <w:rsid w:val="00FD31BD"/>
    <w:rsid w:val="00FD3642"/>
    <w:rsid w:val="00FD7662"/>
    <w:rsid w:val="00FE1FFA"/>
    <w:rsid w:val="00FE6D85"/>
    <w:rsid w:val="00FF0E45"/>
    <w:rsid w:val="00FF348E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A165CA"/>
  <w15:docId w15:val="{A2645B64-52B0-492F-942C-B438A0D7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E60C25"/>
    <w:rPr>
      <w:b/>
      <w:bCs/>
    </w:rPr>
  </w:style>
  <w:style w:type="character" w:styleId="Emphasis">
    <w:name w:val="Emphasis"/>
    <w:basedOn w:val="DefaultParagraphFont"/>
    <w:uiPriority w:val="20"/>
    <w:qFormat/>
    <w:rsid w:val="00E60C2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BD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83A2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44FF0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85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9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3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6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4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8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2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9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5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08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6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3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59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3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8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6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63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3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2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9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3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15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6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5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40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9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1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2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8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4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3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8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9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7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8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33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1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8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8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4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8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7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8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4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3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3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67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7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2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53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39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1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5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0618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5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5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6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7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08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0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81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9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02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01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6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23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59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5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1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8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6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4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21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7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5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09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8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3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9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1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1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4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7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1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313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8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8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69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4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7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69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5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2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0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4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9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0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7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6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6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79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9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7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33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19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99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6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rDHYC03lTaQ/kcFqmcqeIWRq6rH10auPHLd7aHf7CHQ=</DigestValue>
    </Reference>
    <Reference Type="http://www.w3.org/2000/09/xmldsig#Object" URI="#idOfficeObject">
      <DigestMethod Algorithm="http://www.w3.org/2001/04/xmlenc#sha256"/>
      <DigestValue>feRivtcg6JDFQyaiJVb3l/QS9rYt6mDiA4FwsSqTCzA=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PHlWkU9YfGq4Zs5b6WWB/T9PVZhu4cISTu7wrNhkOvI=</DigestValue>
    </Reference>
    <Reference Type="http://www.w3.org/2000/09/xmldsig#Object" URI="#idValidSigLnImg">
      <DigestMethod Algorithm="http://www.w3.org/2001/04/xmlenc#sha256"/>
      <DigestValue>TwLZMRntqbKQFGSOggsZQoSvTcqDK1jqMILShUhkIzQ=</DigestValue>
    </Reference>
    <Reference Type="http://www.w3.org/2000/09/xmldsig#Object" URI="#idInvalidSigLnImg">
      <DigestMethod Algorithm="http://www.w3.org/2001/04/xmlenc#sha256"/>
      <DigestValue>xG1sqjjU18Vy2PliO6zLgzPfspQK5kX9seeufT0OKEo=</DigestValue>
    </Reference>
  </SignedInfo>
  <SignatureValue>FCom5B2RU3AxTeZek4zQTf+m12nO5aIrzOsTBsG7f3yrAWrKC4y7PXZsNZzjtZpkdL4b8aBgC76I
AwJXTrsv9YVPN43DznD2Aumgq5vz15K6SDti+8sV21Gqtk6Ya1Ixi3t09nsly/tRqvzWF6X7pEbU
FUMn+To4HWf1INuMlg6B5697ITIgr+7CAK7xN8/qL1ijOon2JGlpVE6a1CVVmTepeGcGPF19nNg8
QVmuTRwTjquLgZZqm/AtcY8/fvayXAbtIH7l++L4Y3FGChXVApK52h9vYdvdnQoNiEjDZt6U+y6n
rMGq4odaMEzcheJJj79Wd9wLmQFGSLP364P3qw==</SignatureValue>
  <KeyInfo>
    <X509Data>
      <X509Certificate>MIIFGjCCAwKgAwIBAgIIB6sOS6g0t8cwDQYJKoZIhvcNAQELBQAwQzELMAkGA1UEBhMCQU0xEzARBgNVBAoMCkVLRU5HIENKU0MxCjAIBgNVBAUTATIxEzARBgNVBAMMCkNpdGl6ZW4gQ0EwHhcNMTIxMjAzMDc0MjQzWhcNMjIxMjAzMDc0MjQzWjB5MQswCQYDVQQGEwJBTTEZMBcGA1UEBAwQ1LLUsdS81LHVjdWF1LHVhjETMBEGA1UEKgwK1YDUsdS/1YjUsjEWMBQGA1UEBRMNMjE5ODJmYzkwMDNmMzEiMCAGA1UEAwwZQkFMQVNZQU4gSEFLT0IgMzAwOTU5MDE0ODCCASIwDQYJKoZIhvcNAQEBBQADggEPADCCAQoCggEBAJL41xjK5WzwCXoUtailE0+/yqR3eZSH0ImgyaD4qcPyBfGxra7SCJpxvO8/ku+xyRgf++iZgdCgsMWTwyCsUz11RGaxN+erZ94FHzCWHGc2LPllMWDYK4JW1RTm5GzTChqc1tOUn2aQDUl10vkqVug8OXeLFhw3tp599mVDoPLSYhi+d3f3q3H8JjUhgv+xZ34fzLb48JpwVgg0GTwBr2C6Aqpkyi4I1uzQ4u8+A4vP4epoIRRuZy7nltihmAlHLlfIJiwF3tAv0Ympx/hIOZ4GS1SbehoRxSQZmdkDGqCYo2YrvijhGYMWbvOK1N1g31FmufgTE/4KS0iIkfhEtWkCAwEAAaOB2zCB2DAdBgNVHQ4EFgQUXBljkxpSkYQldUDf13OPu1p2JQUwDAYDVR0TAQH/BAIwADAfBgNVHSMEGDAWgBR87lsjHnf7yh6o7AXZ5NLdEvYYZzA/BgNVHSAEODA2MDQGA1UdIDAtMCsGCCsGAQUFBwIBFh9odHRwOi8vd3d3LmVrZW5nLmFtLz9wYWdlX2lkPTc0MDcGA1UdHwQwMC4wLKAqoCiGJmh0dHA6Ly93d3cuZWtlbmcuYW0vP3BhZ2VfaWQ9NzQvY2EuY3JsMA4GA1UdDwEB/wQEAwIEsDANBgkqhkiG9w0BAQsFAAOCAgEATpjTt147Fd1zjoxPx3retzZyrSBaS/tA13N8YQmIrg7rQ7tI4dzf0A4V1KIPPIJXKrdq9WvOkHyMj3a9YRFThWs0ixZsl8oMc6rqe5plBRMWr9e8W7vohDuog46I/VrdaIcpBfgmFflZIWpYeD8naiJu0JgKTddDeBMPXzXLFbxaRk2evUO9iBwyWeExTeG9qh1SLl20ThIOCQwdOulvxTLfxglFVE3tmx2NfAaZxeyYgiXFKRJ/7amiIo/YY+IsbHnBNA0xUp9U5YZSpFqOZEgZva01riRPP7+B1MDTw5p7dLAcDAqq+LoOO62nOztIXFb/LsC46kD/jN9MVOoZVeWrUDVm/YfMabTOawDoD1pAsOfu6cXE+z1D2H/ltCCvB2b8kutJH/nkPcrDtwQJJN9gV90SHUHI4PtfN3B6k+Dg66VjNUlmNpBvxtgzgwhOaEQ9pK5QrVghcqTmS6ZPJRYcGVyTGmlDkOZVMBX1EG/zj1QKEjx+Tw5l+hZSaonmv/jwSuocT/Ji6q82mOfkcsDDMGn+SMYZUjGdjpjxQMvnqvdksLWGnp7PN1IRVB2+73d1M//mp3N800co2jKmTBBmG98WbM8bSWHWbRbTNNG+qI4Si2PEYjOaGONcPMcXxaHNCyXcMG4wy0fDCVfbx1zCRxxsQqOzngxKcZ+C2e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pVXbgchYlZ0YhS70tZVA/6/mdo42cMlZBp2dIzsfJc0=</DigestValue>
      </Reference>
      <Reference URI="/word/document.xml?ContentType=application/vnd.openxmlformats-officedocument.wordprocessingml.document.main+xml">
        <DigestMethod Algorithm="http://www.w3.org/2001/04/xmlenc#sha256"/>
        <DigestValue>Tde2q3JtRPDrovWJKnLFcVWlYTB1ydHDl5s2/v4fQrY=</DigestValue>
      </Reference>
      <Reference URI="/word/fontTable.xml?ContentType=application/vnd.openxmlformats-officedocument.wordprocessingml.fontTable+xml">
        <DigestMethod Algorithm="http://www.w3.org/2001/04/xmlenc#sha256"/>
        <DigestValue>bradL++BRT3focfynPuWyv0vYLTah3EmKjINwb950PY=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Pev6JyCyKqNmrW5Ty1JNB1UwT8sVF9P8JSzG9hBDpGY=</DigestValue>
      </Reference>
      <Reference URI="/word/settings.xml?ContentType=application/vnd.openxmlformats-officedocument.wordprocessingml.settings+xml">
        <DigestMethod Algorithm="http://www.w3.org/2001/04/xmlenc#sha256"/>
        <DigestValue>w8SVk+2psF9WFkIlDlRXmz2OyQnwvE7+0MJvd5g5dAI=</DigestValue>
      </Reference>
      <Reference URI="/word/styles.xml?ContentType=application/vnd.openxmlformats-officedocument.wordprocessingml.styles+xml">
        <DigestMethod Algorithm="http://www.w3.org/2001/04/xmlenc#sha256"/>
        <DigestValue>JyxlE1v8nMVJNJiojt5UAH3Fem5tThZu2TTdZQjzXFk=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ztdEUz6Sxs5l1P3+xj9r5B5Q5Y95+5CQflVGfCYgVX0=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2022-04-19T10:54:10Z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{3ECC57CA-21BB-491C-81D3-74FFF5FAE134}</SetupID>
          <SignatureText/>
          <SignatureImage>AQAAAGwAAAAAAAAAAAAAAP8AAABSAAAAAAAAAAAAAADXGAAACwgAACBFTUYAAAEAOLUAAAwAAAABAAAAAAAAAAAAAAAAAAAAgAcAADgEAADdAQAADAEAAAAAAAAAAAAAAAAAAEhHBwDgFgQARgAAACwAAAAgAAAARU1GKwFAAQAcAAAAEAAAAAIQwNsBAAAAYAAAAGAAAABGAAAAXA0AAFANAABFTUYrIkAEAAwAAAAAAAAAHkAJAAwAAAAAAAAAJEABAAwAAAAAAAAAMEACABAAAAAEAAAAAACAPyFABwAMAAAAAAAAAAhAAAWoDAAAnAwAAAIQwNsBAAAAAAAAAAAAAAAAAAAAAAAAAAEAAAD/2P/gABBKRklGAAEBAQBgAGAAAP/bAEMACgcHCAcGCggICAsKCgsOGBAODQ0OHRUWERgjHyUkIh8iISYrNy8mKTQpISIwQTE0OTs+Pj4lLkRJQzxINz0+O//bAEMBCgsLDg0OHBAQHDsoIig7Ozs7Ozs7Ozs7Ozs7Ozs7Ozs7Ozs7Ozs7Ozs7Ozs7Ozs7Ozs7Ozs7Ozs7Ozs7Ozs7O/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UUUAFFFFAgooooAKKKCRQAUUUUAFFFFABRRRQAUUUUAFFQQXttczTwwzpJJbMFlVTkoSMgH8Kr3+tWOnOsM0pe4YZS3iUvK30Uc49+lMC/jnNFc9d+I9SsIje3WgyR6ep+dxOrSov8AeMYB/nxW+jrIiujBlYZUg5BFADqKKKACiiigBKWiigAoxRRQAYooooAKKKKACiiikMKKKKBBRVXUtQg0rTp765bbFCm446n0A9ycD8ay/CGr3us6TNd6gixyi5kQRgY2KDwp9x0pgbkkiQxtJIwREBZmJwAB1NcHYyXHjrxQl8Gkj0bS5g0IHHmyjBBP8/YYHer2t33/AAlV0PDukXAaDO7UbqPkRoD9xT0JY5H4fWun0+wt9MsorO1j2RRDAHc+pPqSec0CLNFFAoGFFFFIBO/Xj0paKKYBWP4k12PQ9PDbk+0zny7dXOAW9T/sjqf/AK9WNZ1qz0Sya5u3PQ7I1+85AzgD+vQVk6JpcuqXSeI9aiH2px/otuc7bWPt9XPUn8OKBEWi6VetYC3t3msbSRjJPdOMXN25+82D/qwffLY7DrXQWGmWemxGO0gWPdy7HlnPqzHkn61apaAKOstHHol88wBjW3kLA9CNpqDwwsieGNMWQ5b7JHn2+UVS8XSNeR22gQn97qUgWQg8pCvLt+XH410CIscaogCqowAOwoAdSUtFAwpKWkoAWikpaACiiigAooooAKKSlFABS0lFIYUUUGgDlNVL6542s9IPNjp8YvLkY4aTOEU/zx35pmv6BpGn297qU73jwyv5r2CTkRTynplRySTiuitdLtbO+vL2JWE16ytMxbOdowMegxWSB/b3iXcebDSXwOeJbj/7AfqaZJZ8M6MNH0wCRVF1cHzbgqMDcR90egA4A9q2KKWgAooooGFFFJQAtUtS1JLBEVUM1zM2yCBTzI39AOpPYVJf30Wn2rTyhm5CoiDLOx4CgdyTXPX9xLpsYaW5hXWtRO1Hcgpap3xn+FR3/ibHqAARDb6YdZ1l0vWW6FswN5MF+RpAcrAmeiLwzepxn0HX1habrHhvTbaOxg1mxOzqWuULOxPJJzySck/WtxXV1DIwZSMgg8GhgOqvfX1vptlLeXcgjhiXczH/AD1pmpalaaTZvd3kojjX82PYAdz7VjWlheeILuLUtYhNvaxNvtbBuuezyf7XovagCXw9ZTTzza9fxlbq9H7qNusEP8K/U9T71v0lFAC0lFLQMKSlpKAFopKWgAooooAKKKKAEpaKKACiikoAWjNFYXiLU7hGg0fTJAuo33CtjPkR/wAUh+nQe9AXKviXxbHYN/Zelj7Vq8/7uKNOkbHoWPT3xVC08KS6dou7Wteu1t7dGkkitX8pPU7j95znNP8ACmjWjarNf2677WzLQW8zctPJ/wAtZSe5JyoPTFWtbY6/rUWgxnNlb7Z9QYHgjqkf4kZPt9KYhPCWNF8IyajqM0kcUrPdbZXLeVGfuqM89AD9TWl4a1LUNX0w6hfWyWyTuWtoxnd5XG0tz1PPpXO3d8njXxCmiWpDaTYsJrtx0nI+6g/2c/ng+grV8WeK7fw7YmK32S37riGADO3sGIHb270AQeJNVvr/AFaLwzokxiuZF33dyvP2aP8A+KPH5j1yOntYPs1rFAZZJfLQL5khyzYHUnuaxvCmhvpGntNeHzdSvG867lPUsei/QdPzrdpALSMwVSzEAAZJJ6UVlawWvZ4NHjYgXAL3JHaEdR7biQv03elAHN6lrs11evdJMlrBBAZ4JZU37YiSgkRf4nc8LngKe+7FXtA8I27QLqGuxNf6hN8x+2t5nlL2TB4478dSaV7C08XasJpYt2m6aTHA6EoZZc/MVYHO1cDpjJ+lXj4Vt+B/aWqhB0QX8mB+uaYFy5tNGtbUm6t7KK3Qc+ZGgUD8eK5PQ9XnTUNVsfDVmb2y89TbyM223gyo38nkjdyFH4VJ4os9B8M6es0djDLqFw2y3ku3MuG7uxcnhev5etSaHZ3lzpcOnaQ8tnp2C0+oOm2a6Y9TGp6A/wB49sY6ZoEN068sH1y6uNVuGvpbBcy3zgLa2r5/1cYJ+978mnW3j9X0q71CaOIF3b+z7WMlppVAIywGcDIPOBjB+pu6P4D0zS1QSzXF8I2LRpcMDGhJzkIAATwOTnpTNRsra1u/7I8PWsFpfX3zXNxFGAYIe7fU9FHr9KBmZofiDxF4sNnHaMtpFbMGv7vyuHbOfKRST2xk/wAuh72qum6dbaTp8NjaRhIoVCr6n3PqT1Jq3SAKKKSgYtFFJQAtJS0UAFFFFABRRRQAlLRSUALSEUtFADfWvP7K8l1OW7ntHzqOtTPDC+c/ZrWNipb26N9T9K9AZdykZ6isPwv4UtfDNsyJIbieQndMy4O3OQoHYf1piNCO1GlaN9m0+AMbeEiGPgbmA4B+p/nXGaDpmr6tYfY7i2uNPtZpGm1GeYbJrp2PKAdQuDjPfHbmvQKKQHF2+ha9peqajDo8Nnb2t66Fbtjkwoq4ChO5HbPHX1qXUfB8kNlatpwF5dx3sd1cvdSYa5254LY4HPA6CuvoouBmSR65Ja2hSezhuBMrXKhGZDH3VSec9OePwrToIooACcDPYVx8tzPfQ7LSQJfa4wKsOTb2Y4Dfkcj/AGpPatHxrq0el+HpN8jRtdMLdWUZKhvvED2Xd+OKd4Z02WCB9RvIRHeXu0sn/PCMD5Ix9B19zTA1rKzg0+zitLZAkMKhUX2qeiikBBc2VrdlPtNtFP5bbk8xA20+oz0NVtW1e20i3V5t0ksh2wwRjdJM3oo71Hr+uRaHZCRlM1xM3l28C9ZXPQew9T2rmrC5ubq8nl05F1LWZPkmvnH+i2Y/55oe+PQZJPJpiGa7rXiaxiW4kura0uHBeDTYYfOZlXli7k8ADkkVveDo1l0SPVJAWu9R/f3EjdWbsPZQOAOw/OltfDa2tjemSdrvUb2JkmuperZGAAP4VHoKyNJtfE1xo9ppPkHR4LeMRzXJcPLJjghAOF+p/CgDso5Y5d3lyK+1irbTnBHUH3p9chZ6Drvhye6i0J7SezupPNH2133xvgAkkfezirMVj4zRnjbWNPdJDnzWtjvj46KoIBA96Q7nTUVyOuadqEFh8+sX95qE7+VbwxOLeMse+EGcAZJyTwK6LSbOWw0q2tJ7l7mWJArzOclz3NAXLlFJRQAtFJRQAtFFJQMWkoooEFFFFAwpaKKBCUUUUAFAoooAKKKKADtRRRQBx3ixFuvGPhq0nUSQNJI5jboSACP5V2HpRRTELQOlFFIZy/ibSrLVfEWjQ30PnRnzQVLsB0B7H2rpIIIbaBIYIkijQYVEUKAPYCiigCQ9KKKKAEpaKKBIZ5SGbzSoLgbQ3oP84/Knd6KKAF9aKKKBhQaKKACiiigAIzRRRQAUd6KKAP/Z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//f/9//3//f/9//3//f/9//3//f/9//3//f/9//3//f/9//3//f/9//3//f/9//3//f/9//3//f/9//3//f/9//3//f/9//3//f/9//3//f/9//3ucbyohSiW1Uv9//3v/f/9//3//e/9//3v/f/9//3//f/9//3//f/9//3//f/9//3//f/9//3//f/9//3//f/9/3nvvOXNOfG//f/97/3//e/9//3//f/9//3//f/9//3//f/9//3//f/9//3//f/9//3//f/9//3//f/97/3//e/9//3v/f/97/3//f/9//3//f/9//3//f/9//3//e/9/vXP/f/97/3//e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VKJe85nG//f/9//3//f/9//3v/f/9//3//f/9//3//f/9//3//f/9//3//f/9//3//f/9//3//f9573nc5Y+ccCB2MLc413nf/f/9//3//f/9//3//e/9//3//f/9//3//f/9//3//f/9//3//f/9//3//f/9//3//e/9//3//f/97/3//f/9//3//f/9//3//f/9//3//f/9//3+cb5xv/3v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ioh6Bx0Sv97/3//f/9//3//f/97/3//f/9//3//f/9//3//f/9//3//f/9//3//f/9//3//f/9//3//f71zSiUpJSkhSiVKJbVSvnf/f/97/3//f/9//3//f/9//3//f/9//3//f/9//3//f/9//3//f/9//3//e/9//3v/f/97/3//e/9//3//f/9//3//f/9//3//f/97/3+9c5xv1lbed953/3//f/9//3v/f/97/3//e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97/3//fzpnSiVLKUsp3nf/f/9//3//f/9//3//f/9//3//f/9//3//f/9//3//f/9//3//f/9//3//f/9//3//e/9/33dzSgkdzzk6YzJGxhRLKVpn/3//e997/3//f/97/3//e/97/3//f/9//3++c/9//3//f/9//3//f/9//3//f/9//3//f/97/3//f/9//3//f953/nf/f/9//3//f/97/39aZ4wt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997/3//f753/3//f/9//3//f/9//3//f/9//3//f/9//3//f/9//3//f/9//3//f/9//3//f/9//3//f/9//3//f/9//3//f/9//3//f/9//3//f/9//3//f/9//3//f/9//3//f/9//3//f997/3/fe/9//39LKQkhKiURQv9/33vfe/9/33v/f/9//3//f/9//3//f/9//3//f/9//3//f/9//3//f/9//3/fe/9//3v/e953rTGlELZSvXP3WowtphDvOd93/3//e993/3//f/9//3//f/97/3t7a7VSfGv/f5xv3nf/f/9//3/ed/97/3//e/9//3//f/97/3//e/9//3//f/9//3//f/97/3//e71zckbONd53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97/3//f/9//3//f/9//3//f/9//3//f/9//3//f/9//3//f/9//3//f/9//3//f/9//3//f/9//3//f/9//3//f/9//3//f/9//3//f/9//3//f/9//3//f/9//3//f/9//3//f997/3//f1NKSiVTSugcOmf/f953/3+9c/9//3//f/9//3//f/9//3//f/9//3//f/9//3//f/9//3//f/9//3//f/9//386Y881KSE5Y953W2dzSkolCB34Wv97/3//f/9//3//f/973nffdyohaykqIWspOmP/f/97/3v/f/97/3//ezljOF+9c953/3//f953vXP/f/97/3v/f/9/3nf/e/9//397aykhtVL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//f/9/vnf/f/9//3//f/9//3//f/9//3//f/9//3//f/9//3//f/9//3//f/9//3//f/9//3//f/9//3//f/9//3//f/9//3//f/9//3//f/9//3//f/9//3//f/9//3//f/9//3//f/9//3//f/9//3v/f95333tLKTljbC2NMb53/3++d997/3//f/9//3//f/9//3//f/9//3//f/9//3//f/9//3//f/9//3/ed/9//3+9c/9/vXMpIWspfGv/e953e2sxQiohzjWdb/97/3v/e/97/3/fd9ZWCB3vOfA5SiUpIVJGW2f/f/9//3vWVhA+KSFKJUolaymUTlljtVIQPq0xED4YX/53/3//e953/3//e953zjXGFPda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D6uNXxv/3//f/9/3nf/f/9//3//f/9//3//f/9//3//f/9//3//f/9//3//f/9//3//f/9//3//f/9//3//f/9//3//f/9//3//f/9//3//f/9//3//f/9//3//f/9//3//f/9//3//f/9//3//f/9//3v/f/9/33v/f885EUIZYykhdE7/f/97/3//f/9//3//f/9//3//f/9//3//f/9//3//f/9//3//f/9//3//f/97/3//f/9//3//ezpjrTFsKb1z/3//f71zED5LJYwttVL/f/9/3nf/f/9/MUJrKRlf/398a/A55xitMRhf/397a0ol5xjuNXNK7zlrKWspKSEIHSkhKSEIHUolxhSMLTFCemf/f/97/3ucb60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9973ncJIccYrjWdc/9//3//e/9//3//f/9//3//f/9//3//f/9//3//f/9//3//f/9//3//f/9//3//f/9//3//f/9//3//f/9//3//f/9//3//f/9//3//f/9//3//f/9//3//f/9//3//f/9//3//f/9//3//f/97/3//f/9/GF8JIb53c0opITpn/3//f997/3//f/9//3//f/9//3//f/9//3//f/9//3//f/9//3//f/97/3//e/9//3//e953/3/fd0slCB1aZ/9//3//f7VSSyVLJXNK/3/fd/97/3tzSscUOWP/e/9//3+1UiohKiExQjFCCB1zSt1z/3//e/97ckZrKWspGF//e953OWMxQlJGaykIHecYzjW1UrVS7zljCJRO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2wt6BxLKVJGnG//f/9//3//f/9//3//f/9//3//f/9//3//f/9//3//f/9//3//f/9//3//f/9//3//f/9//3//f/9//3//f/9//3//f/9//3//f/9//3//f/9//3//f/9//3//f/9//3//f/9//3//f/9//3/fe/9/3nf/f40xWmecb4wt7zn/e/9//3//f/9//3//f/9//3//f/9//3//f/9//3//f/9//3//f/9//3//e/9//3//e/9//3/ed/97/3trKWspWme9c/9//3+db881xhQxQr5z/3//fxA+bCn3Wv97/3/ed953nG/vOQghCB0IHXtr/3/ee/97/3//f957vXP/f/9/3nf/f/9//3//e9571lYxQmspSiVrKYw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KJfA9SykxQv9/3nf/f/9//3//f/9//3//f/9//3//f/9//3//f/9//3//f/9//3//f/9//3//f/9//3//f/9//3//f/9//3//f/9//3//f/9//3//f/9//3//e/9//3//f/9//3//f/9//3//f/97/3//f/9//3v/f/9/c0pzSt97lE4IHdda/3v/e/9//3//f/9//3//f/9//3//f/9//3//f/9//3//f/9//3//f/9//3//f/9//3//f/97/3//f75zjC0IHTljvXP/e/97/38QPikhMULfd/97ED4IHTpj/3v/e/9//3//f993tVZKJcYU3nf/f/9//3//f713/3//e/97/3//f/9//3//e/9/3nf/f/973nv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YQM33uuNa0x1lb/f953/3//f/97/3//f/9/3nf/f/9/3nv/f953/3//f/97/3//f/9//3v/e/9//3//f/9//3//f/9//3v/f/9//3//e/9//3//f/9//3v/f/9//3//f/9//3//f/9//3//f/9//3//f/9//3//f/9//3/feykh/3//ezJGCB3ed753/3//f/9//3//e/9//3//f/9//3//f/9//3//f/9//3//f/9//3//f/9//3//f/9//3//e/9//3++czJCCB0xQv9//3//f993GV/HFK0x/3+MLUol91red/9//3//e/9/3nf/f3NOt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xA+6Bx8b71zaynONb1z/3//f/9//3//f/9//3//f3trKSFrKa0x/3vee/9/3nf/f/9733v/f/9//3ved/9//3//e/9//3v/f/9//3v/e/9/3nf/f9533nv/f/9/3nf/f/9//3//f/9//3//f/9//3//f/9//3//f/9//3//e/97rTGcb953vnfONTFCnXP/f/97/3//f/9//3//f/97/3//f/9//3//f/9//3//f/9/33f/f/9//3//e/9//3//f/9//3v/e/9/nW+1Uq0xaym+c/9//3/ed1JGaynONa4xxxSUTv9//3/fd/9/vnP/f/9/vXPe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IIHdda/3/3Wmspc0r/f/9/3nf/f/9/3nvee/9/zzkIHSkhSilsLXNKvnf/f/97/3//f9ZaED7ONRlj/3v/e/9//3//f/9//3+cbxljUkb/e/9//3//f/9//3//f/9//3//f/9//3//f/9//3//f/9//3//f/9//3//f/9//3+VUhFC/3//f3xv6Bz3Wv9//3//f/9//3//f/9//3//f/9//3//f/9//3//f/9//3//f/9//3//e/9//3v/e953/3//e/97/3//f993lU5KJa0xlU7fd/9//3u1UgkdSiUpIZRO3nf/f/9/3nf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39aZwgdED69c/9/dE4qJTlj/3//f/9//3//f/9//3+tMQghOWOUTgghKSUYYzlj/3//e1pnSikJISol6ByuNXxv/3vfe997/3+9c885xxhrKegc1lr/f/9//38QQs853nv/f/9//3//f/9//3//f/9//3//f/9//3//f/9//3//f3traym9c753/3/wPSol3nf/f/9//3v/f/9//3//e/9//3//f/9//3//f/9//3//f/9//3ved/9//3//f/97/3/fd/9//3//e/97/3/ed1tnaylKJc81lE69c/9/ED7nGCkhtVL/f/9/3nf/f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FsLb1z33u+d40xzjWdc/9/3nv/f/9//3//f7ZWjC2MMf9/fG9KKWsptVL/e/9/UkYqJc85fG+NMWspKiW1Uv9//3/fe753SykJIZ1zlFIQPjlj/397bwgdSiUYX/9//3//f/9//3//f/9//3//f/9//3//f/9//3//f/9//39zShFC/3//f3xv5xgyRv9//3//f/97/3//f/9//3//f/9//3//f/9//3//f/9//3//f/9//3//f953/3v/f/9//3//f/97/3v/f/9//3ucbxE+SiXoGCkhSyUqIQkd6BgYX/97/3v/f/97/3//f/9//3/f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U0r/e/9/tlZKJZRO/3//e/9/33v/f957/3vONeccnG/ee5xvSiVKJfda/3uVUgkhtVL/f/9/GWMqJegczzk6Z997W2sJIY0x/3//f/9//3//f713MUZSRv9//3//f/9//3//f/9//3//f/9//3//f/9//3//f/9//3//f51zKiX/f99733uVUggdGWPed/9//3//f/9//3//f/9//3//f/9//3//f/9//3//f/9//3//e/97/3//f/97/3v/e/9//3//f/9//3v/e/9//397a7VSzzVLJc41GF+VTggdW2f/f993/3+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51zrjXGFL53/3/edxA+7zlaa/9//3//f/9//3//f/daSiUQQv9//385Y+85CCHWVrZW6ByVUp1z/3/fe997dE6mFK0xnXP/fwkhaym9c/9//3v/f/9//3//f/9/3nf/f/9//3//f/9//3//f/9//3//f/9//3//f/9//3//f/9//39TSpRO/3++d/9/rTHwPTlj/3//f/9//3//f/9//3//f/9//3//f/9//3//f/9//3v/e/9//3/ed/97/3v/e/97/3//f/9//3v/f/9/vXP/f/9/3nf/f/973nf/f/9/bCmNLZxv/3/f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3WikhED7fe/9/OWMIHVJK3nffe/9//3//f/97/3+NMQkhGGP/e/973ndLKQgdtVIJIecY/3//f953/3++d/heKiUJIVtrzzkJIRhf/3v/f/97/3/fe/9/3nf/f/9//3//f/9//3//f/9//3//f/9//3//f/9//3//f/9/33v/f51zKiW9c/9/vncYY+cYtVLfe/9//3v/f/9//3//f/9//3//f/9//3//f/9//3//e/9//3/WVmspjC3WVv9//3//e/97/3v/f/97/3v/f/97/3//f997/3/ed/9//3//ewgdrjH/f/9//3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zjnoHPda/3v/fxA+KiVba/9//3//f/9//3/ed51zjTFKJd973nf/f51zrjVLKUspxxg6Z/97/3//f/97/385Y2wtKiVsLUspED7/f/97/3+9c/9//3//f/9//3//f/9//3//f/9//3//f/9//3//f/9//3//f/9//3//f/9//38xQpRS/3//f/97UkoJIVpn/3//f997/3//f/9//3//f/97/3//f/9//3//f/9//3v/f40tCR1sKecYSyWcb/9//3v/f993/3//f/97/3//f997/3/fe/9//3//f/9/e2sJIXRO/3/ed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xaylaa/9/33voHO85/3//f953/3//f/97/3+UTkolU0r/f51z/39aZ+85xxhLKRA+/3v/f/97/3//e/9/WmfPOWspCSHnHFpn/3//e/9//3//f953/3//f/9//3//f/9//3//f/9//3//f/9//3//f/9//3//f953/3/ed713Sym9d953/3+9c885bC2+d/9//3//f/9733v/f/9//3//f/9//3v/e/9/3nf/f75zGF8IHYwttVKuMcYUUkbfd993/3/ed/9//3//f753/3//f/9//3v/f953/3+dc/heKiXWVv9/3nf/f/9/3nv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/9/GF/nGFJK/3//f3RObC34Xt97/3//f71z/3//f997jC1rKfhe/3//f/9/fG9LKUolKSF8b/9//3//f753/3//f5xvEUIpISolMUL/f/9//3//f/9//3//f/9//3//f/9//3//f/9//3//f/9//3//f/9//3//f/9//3//f/97/38xQnRO/3//f/9/GWNrKY0x/3//f997/3//f/9//3//e/97/3v/f/9//3//e/9/33f/e/A5xxRTRr1zlE6MLWspW2f/e/9/vXP/f/9//3//f/9//3//f/9//3/fe/9//3/wPQgdnG/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zFGCCH3Xt97/3/oHPA933vfe/9//3//f/9//3/3Wkolayn/f99733v/fzpnKSEqJc8533v/e/9//3//e/9//385Y641CSEJIfde/3//f/97/3v/f957/3//f/9//3//f/9//3//f/9//3//f/9//3//f/9//3//f/9//3//e71zayn/e99733v/f3xvKiU6Z/9/nXP/f997/3//f/9//3//f/97/3vfe/9/vXP/f/9/3ndKJSkhvXP/e5xvrTHnGHRK/3v/f/973nf/f99733v/f/9//3//f/97/3//f51zSiVLKf9//3/ed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fG9rKUolOWP/fxFCSykZY/9/nXP/f/9//3++d/9/ED7oHPhe/3//f997/38YXyolxhQ5Y/97/3//f/9//3/ed/9/W2sIHegcaymdc/9//3//e/9//3//f/9//3//f/9//3//f/9//3//f/9//3//f/9//3//f/97/3//f/9//3/vOXNO/3//f753fG/ONWwt33v/f997/3//f/9733v/f/9//3//e/9//3//f953/3//fzljxxSMLd933nf/f881CB1TRltnOmfWVv97/3//f99733v/e997/3//f/97/3/4XsYUMkb/f9973n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jCSEpIRhf/3+NMWwt/3//e/97/3//f953/386Z40xSiW9c/9//3u9c/9/U0roHGsp3nffe/9//3v/f/97/3//fxljjC2lFDFC/3//f/9/3nf/f/9//3//f/9//3//f/9//3//f/9//3//f/9//3//f/9//3//e/9//3//e3xvayl7a/9//3//f71zjTEQPp1z/3s6Z/helVJzSlNKlVLXWhhfnG++c/9//3//e953/38xQggdUkb/f/97/3v3WucYjC0JHUMI5xhrKbZW/3//f953/3//e997/3//f953U0rHGBA+/3/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VUkspSylba5ROSym1Uv9//3//f/97/3+9c/9/tVIIHVNK/3/fe/9/vnf/f40x6Bx0Tv9//3//e/97/3/ed953/3/3WkolKSH3Xv97/3//e/9//3//f/9//3//f/9//3//f/9//3//f/9//3//f/9//3//f953/3/ed/9//3+1UjFC/3v/e/9/nXO1UiolKiVKJSkhSiVsLWwtaykqJSolKSHnGAkdrTFzSpVOOWPed/97jC1KJXxr3nf/f71zvnPONSolSiXwPY0xxhQQPhlj/3//e9ZW+F5aZ/9//3v/f/A9xhg5Z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91opISkhdE6MLUol/3v/e/97/3//f/9//3v/e2wtKSF8b/9//3v/f997WmcIHegcOWP/e/9//3//e/97/3/fe/97c0qlEGspnG//e/9//3v/f/9//3//f/9//3//f/9//3//f/9//3//f/9//3//f/97/3//f/9//3//e/9/ay1aZ997/3++dwgdKiUJIfdaWme9c/9//3//e953vXO+dzpjlE7ONSohSiVKJQgdUkYQPkslrTH/f/97/3//f71zKiUJITFC33syRvA9CB1zSowtaymlEEolc0r/e953nG8pIWspOWP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ljjC1KJYwtKiVzSv9//3/ed/9//3//f953GWMqJfA9/3//f/97/3v/e5ROxxiNMZ1z/3/ed/9//3//e/9//3/ed0olKSGtMf9//3//f/9//3//f/9//3//e/9//3//f/9//3//f/9//3//f/9//3//f/9//3v/f/9/3ndaZ+cY/3//f0olED7/e0olrTH/f71z/3//f953/3//f997/3v/f/9//3ved1pnUkYqISkhKSFKJdZW/3//f75z/39aZykh5xi2Vv9/e2uuNQkhKSEIHRhfSylLKSol11oxQq0xCB0pJ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+85CB3nGK41W2ved997/3v/e/9//3/ed8416BwYX/97/3//f/9/fG+tMaUQlE7/f/9/33v/e/9//3//f/97WmcIHQgdlE7ee/9//3//f/97/3//e/9//3//e/9//3//f/9//3//f/9//3//f/9//3//f/9//3//f953lE6tMd53aymUTt5391oIHVNK/3//e/9//3//f/9//3//f/9//3v/e/97/3//e75z91qMLecYjC3ONZxv/3/fd/9/tVIpIcYUUkb/f/971lboHEole2u+d1trjTGlEAkhCB1rKaUQrTHed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vneVUmwt5xiMLXtr/3//f/97fG++d/9/e2tLKRFC/3/ed/9//3//fzljKiXoHFNK/3//f/9//3++d/9//3//fxA+KSWEEJxz/3//f/9//3//f/9//3//f/9//3//f/9//3//f/9//3//f/9//3//f/9//3//f/9//3/fe0ol+F7vOa41/3//f3NKSyl8b/9/3nf/f997/3//f/97/3v/f/9//3//e/9733f/f5xvaynoGGspKiHONZ1v/3//e/daxxjoHPhe/3/fe841KiUIHf97/3/fe7VSCSEJIYwxrTGlECkh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753+F6MLcYUjC3XWltr/3//f/9//3//f40x5xicb/9//3//f/9//39TSucYSyn/f753/3//f/9//3/ee/9//3trKSklSiWcc/9//3//f/9//3//e/9//3//f/9//3//f/9//3//f/9//3v/f/9//3//e/9//3//f/9/11psLb1zEUIJIXtrnG+NMfA9/3v/f/9//3//f993/3//f/9//3//f/9//3//f/9//3tKJRE+OmMQPikhrjF0Tr53/38ZY9ZW/3//f/9/OWMqJWwtU0rfe/9/W2sqJecYtVacb0opCCFKKV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nCB0JIUolSymVUltr/3//f/9711roHHRO/3//f/9//3//f997zzkqJTpn/3v/f997vnf/f/9//3//e953CB1KJWspnXP/f/9//3v/f/9//3//f/9//3//f/9//3//f/9//3//f/9//3//f/9//3//f/9//3//f5VSrjX/f641CSERQrVSaynXWv9//3//f/9//3//f/97/3v/e/9//3v/f/9/33f/fwkd7zn/f/9/W2fONQkhjTH4Xv97/3++d71z/3//fzlj5xhTSv9//3//fzlj5xwIHd53vXMpJaUUCB05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//f/9/33syRkoljC2NMUspxhRrKTFC1lbXWkolxxjed/9/3nf/f/9//3//f71z/3//f/9//3//f/9//3//f/97vXdaZykhxhStMZxv/3//f/97/3//f/97/3//f/9//3//f/9//3//f/9//3//f/9//3//f/9//3//f/9/fG8QPlNK/386Z0olKiUIHecYfG/fe/9//3v/f/9//3//f/9//3//f/97/3v/f3trxhRSRv97/3v/f/97fG/ONQgdEUKdc/9//3v/e/9/vnf/f/9//3+9c953/3sYY5xv/3//f957SiXnGP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953KSHONZxvGWPPOSkhCSFLKWwt6BwJIb1z/3//f/9/33v/f/9//3//e/9//3//e95733v/f/9//3v/f957OWPONa0xnG//f/9//3//f/9//3//f/9//3//f/9//3//f/9//3//f/9//3//f/9//3//f/9/vnf/f753rjV8b953/38RQu85pRApIfA9tladc/9//3v/f/9//3v/e/9//3//f1pnCB2MLf9//3ved/9//3//f5xvlVIqJY0xOmf/f/9//3//f51z/3++d/9//3/ed/9/3nf/f/9/vXP/ez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9733v/f/9//390TowtGF/ed/9//385Y9ZWU0pTSjlj/3/fe/9/vnf/f/9//3//f/9//3//f/9//3//f/97/3//f957/3//e71zvXf/f997/3v/f/9//3v/f/9//3//f/9//3//f/9//3//f/9//3//f/9//3//f/9//3v/f997/3+dcykh33ved/9/3nc6ZwkhCSFKJUolKiXONXRK11r4WrZWlE4QPq0xSiWuMTpn/3vfe/9/vXP/f/9//3//fzlnrjUqJRFC/3//e/9//3/fe/9//3v/f/9//3//f/9//3/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bC3ONf9//3/ee/9//3//f/9//3//f/9//3//f/9//3//f/9//3//f/9//3//f/9//3//f/9//3//f/9//3//f/9//3//f/9//3//f/9//3//f/9//3//f/9//3//f/9//3//f/9//3//f/9//3//f/9//3//e/9/tVbONf9//3v/f/9/1loJIVJKMUJSRowtCB0JIQgdCCHoHCklzjUZY5xv/3//f/9//3//f/97/3//f/9//3/edzFGaymtNf97/3//f/9//3/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XWowt1lb/f/9//3//f/9//3//f/9//3//f/9//3//f/9//3//f/9//3//f/9//3//f/9//3//f/9//3//f/9//3//f/9//3//f/9//3//f/9//3//f/9//3//f/9//3//f/9//3//f/9//3//f/9//3//f/9//3+9dzFCED7/f75333v/f/de5xzed713/3/fe953Omfed/9/nHP/f713/3//f/9//3v/f/9//3/ee/9//3//e/9//3uVUmspSiVba/9//3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e/9//3//f/9//3//f957ED5KKd53/3//f/9//3//f/9//3//f/9//3//f/9//3//f/9//3//f/9//3//f/9//3//f/9//3//f/9//3//f/9//3//f/9//3//f/9//3//f/9//3//f/9//3//f/9//3//f/9//3//f/9//3//f/9//3//f/9/e2vwPdda/3//f/973nfvORBC/3//f997/3+9c/9//3/fe/9//3//f/9//3v/f/9//3//f/9//3//f/9//3//f753tVJKKWst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38YYyklc0r/f953/3//f/9//3//f/9//3//f/9//3//f/9//3//f/9//3//f/9//3//f/9//3//f/9//3//f/9//3//f/9//3//f/9//3//f/9//3//f/9//3//f/9//3//f/9//3//f/9//3//f/9//3v/f/97/3//f5xvSim9d953/3/ee753KSHWWv9/33v/f/9/3nv/f/9//3//f/9//3//f/9//3//f/57/3//e/9//3//e997/3//fzlnaykpIfh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c0pKKVpr/3//f/9//3//f/9//3//f/9//3//f/9//3//f/9//3//f/9//3//f/9//3//f/9//3//f/9//3//f/9//3//f/9//3//f/9//3//f/9//3//f/9//3//f/9//3//f/9//3//f/9//3++d/9//3//f/9//3taZwgd/3/ed/9//39SSiklnXP/f953/3/ed/9//3//f/9//3//f/9//3//f/9//3//f/97/3//f/9//3//f/97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OUUjlj/3//f953/3//f/9//3+dcyklED7/f/9//3//f/9//3//f/9//3//f/9//3//f/9//3//f/9//3//f/9//3//f/9//3//f/9//3//f/9//3//f/9//3//f/9//3//f/9//3//f/9//3//f/9//3//f/9//3//f/9//3v/f957/3//f/9//3//f/9/tlZKKf97/3vee51zjDGtMf9733v/f/9//3/fe/9//3//f/9//3//e/9//3//f/9//3//f/9//3v/f/9//3v/f/9/nHMQPg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wgh7zn/f/9//3//e/9//3//f/97lE5rKfda/3//f/9//3//f/9//3//f/9//3//f/9//3//f/9//3//f/9//3//f/9//3//f/9//3//f/9//3//f/9//3//f/9//3//f/9//3//f/9//3//f/9//3//f/9//3//f/9//3//f/9//3//f/9//3v/f/9//3/ed3NKED7/f/97/3+9c2wtdE7/f/9//3//f/9//3//f/9//3//f/9//3v/f/9//3//f/9//3//f953/3v/f/9/vXP/f/97ED5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CB2MLb13/3//f/9//3v/f/9//3ved601jC3/f/9//3//f/9//3//f/9//3//f/9//3//f/9//3//f/9//3//f/9//3//f/9//3//f/9//3//f/9//3//f/9//3//f/9//3//f/9//3//f/9//3//f/9//3//f/9//3//f/9//3v/f/9//3//f/9//3v/f/9/vXOUUhA+vXPee/9/OWMqJVpn/3vfe/9//3//e/9//3//f/9//3//f/9//3//e/9/3nv/e/9//3//e/9//3//f953/3+9d841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xQuccWmf/f953/3//f/9//3v/e/9791qMLbVS/3//f/9//3v/f957/3//f/9//3//f/9//3//f/9//3//f/9//3//f/9//3//f/9//3//f/9//3//f/9//3//f/9//3//f/9//3//f/9//3//f/9//3//f/9//3//f/9//3//f/9//3//f/9//3//f/9//3v/e/9/MUKMMf97/3//f+85jTH/f/9//3//f953/3//f/9//3//f/9//3//f/9//3//f/9//3//f/9//3//f/9//3//f/9/nG8xQucYGF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daKSFKJf9//3/ee/97/3//f/9//3+9c+85CB1aZ/9//3//f713/3v/f/9//3//f/9//3//f/9//3//f/9//3//f/9//3//f/9//3//f/9//3//f/9//3//f/9//3//f/9//3//f/9//3//f/9//3//f/9//3//f/9//3//f/9//3//f/9//3//f/9//3//f/9//3u9c3NKrTH/f/9/nW9LJTFC/3//e953/3//f/9//3//f/9//3//f/9//3//f/9//3//f/9//3//f957/3//f/9//3//fxhf7zlrLZ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JcYYnG//f/9//3//f/9/3nf/e957OWdKKbVS/3//f/9//3v/f/9//3v/f/9//3//f/9//3//f/9//3//f/9//3//f/9//3//f/9//3//f/9//3//f/9//3//f/9//3//f/9//3//f/9//3//f/9//3//f/9//3//f/9//3//f/9//3//f/9//3//f997/3/ee/9/vXfvOXNK/3/ed5xv5xgYX/9/33v/e/9//3//f/9//3//f/9//3//f/9//3//f/9//3//f/9//3//f/9/33v/f/9//3sZYyklUkbe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wx6ByUTt53/3//f/9//3//f/9//3+9d+89ayl7b/97/3//f/9/vXf/f/9//3//f/9//3//f/9//3//f/9//3//f/9//3//f/9//3//f/9//3//f/9//3//f/9//3//f/9//3//f/9//3//f/9//3//f/9//3//f/9//3//f/9//3//f/9//3//f/9//3//e/9//3v/f7137z3vOb53/39TSmwt/3//f/9//3//f/9//3//f/9//3//f/9//3//f/9//3//f/9//3//f/9//3v/f/9//3//f/9/lFIpIdZa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lFLnGIwt/3v/e/9//3//e71z/3//e/9/e2spIVJK/3//e/9//3//f/9//3//f/9//3//f/9//3//f/9//3//f/9//3//f/9//3//f/9//3//f/9//3//f/9//3//f/9//3//f/9//3//f/9//3//f/9//3//f/9//3//f/9//3//f/9//3//f/9//3//f/9//3//f957/398b/A9ayn/f3xvrjUyRv9//3//f/9//3//f/9//3//f/9//3//f/9//3//f/9//3//f/9//3//f/9//3//f/9//3//f4wxr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60xCB2UUv9//3+cc1NKjC1rLRA+OWf/f5RSSin3Wv9//3/ee/9//3//f/9//3//f/9//3//f/9//3//f/9//3//f/9//3//f/9//3//f/9//3//f/9//3//f/9//3//f/9//3//f/9//3//f/9//3//f/9//3//f/9//3//f/9//3//f/9//3//f/9//3//f/9//3v/f/9/fG9TSo0x/386ZyolGF//e/9//3//f/9//3//f/9//3//f/9//3//f/9//3//f/9/3nv/f/9//3//e/9//3//f/97OWMIHT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e2tKKUop/3/edzFGaylrLWspKSVLKRA+WmdrKYwxnHP/f957/3//e/9//3//f/9//3//f/9//3//f/9//3//f/9//3//f/9//3//f/9//3//f/9//3//f/9//3//f/9//3//f/9//3//f/9//3//f/9//3//f/9//3//f/9//3//f/9//3//f/9/3nv/f/9733v/f/9//3v/f51zEULONf9/dE5LKb53/3//f/9//3//f/9//3//f/9//3//f/9//3//f/9//3//f/9//3//f/9//3//f/9//3//fxFCjC33Wt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A+KSWUUv9/SikJIZxz/3+cb4wtKSXONVJGCB2UTt53/3//f/9//3//f/9//3//f/9//3//f/9//3//f/9//3//f/9//3//f/9//3//f/9//3//f/9//3//f/9//3//f/9//3//f/9//3//f/9//3//f/9//3//f/9//3//f/9//3//f/9//3//f/9//3//f/9/3nv/f/9//3/fexFCSylaZyolzjn/f/9//3//f/9//3//f/9//3//f/9//3//f/9//3//f/9//3/ee/9//3//f/97/3//f957e2uM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LWstOmcpIVNK/3//f/9/33v/f1JK5xyMLQgdnG//f957/3//f/9//3//e/9//3//f/9//3//f/9//3//f/9//3//f/9//3//f/9//3//f/9//3//f/9//3//f/9//3//f/9//3//f/9//3//f/9//3//f/9//3//f/9//3//f/9//3//f/9//3//f/9//3//f/9//3//f/9/33tzSo0xMkZrKRhf3nf/f/9//3//f/9//3//f/9//3//f/9//3//f/9//3//f/9//3//f/9//3//f/9//3//fxhfCCEyRv9/3nf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7VWKiWtMUopdE7/f/9//3//f/9//38YX641SiVrKd53/3//e/9/vXf/f/9//3//f/97/3//f/9//3//f/9//3//f/9//3//f/9//3//f/9//3//f/9//3//f/9//3//f/9//3//f/9//3//f/9//3//f/9//3//f/9//3//f/9//3//f/9//3//f/9//3//f/9//3//f/9/nHP/f/9/c06tNWspjC29c7133nf/f/97/3//f/9//3//f/9//3//f/9//3//f/9//3//f/9//3//f/9//3//f/9/vXPvPYwx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OOeccKSV0Tv9//3//f/9//3//f/9/vXOUTikhED7/f713/3++d/9//3/fe/9//3//f/9//3//f/9//3//f/9//3//f/9//3//f/9//3//f/9//3//f/9//3//f/9//3//f/9//3//f/9//3//f/9//3//f/9//3//f/9//3//f/9//3//f/9//3//f/9//3//f/97/3//f/9//3v/e3tvSikIIe89/3//f71z/3//f/9//3//f/9//3//f/9//3//f/9//3//f/9//3//f/9//3//f/9//3//fxhjCB1z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1prjDHGGM85/3//f/9//3//f71z/3//f/9/KSEIHZRS/3//f/9//3//f/9//3//f/9//3//f/9//3//f/9//3//f/9//3//f/9//3//f/9//3//f/9//3//f/9//3//f/9//3//f/9//3//f/9//3//f/9//3//f/9//3//f/9//3//f/9//3//f/9//3//f/9//3//f/9//3++d/9//3/4Xowx5xy2Vv9//3//f3tv/3//f/9//3//f/9//3//f/9//3//f/9//3//f/9//3//f/9//3//e/9/vXOML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3XsYYEEL/f/9//3//f/9//3//f/9//3/XWkolCB0YY/97/3+cc/9//3/ee/9//3//f/9//3//f/9//3//f/9//3//f/9//3//f/9//3//f/9//3//f/9//3//f/9//3//f/9//3//f/9//3//f/9//3//f/9//3//f/9//3//f/9//3//f/9//3//f/9//3//f/9/33v/f/9//3//e/9/vXNrKcYUWmf/f71z/3/ed/9//3//f/9//3//f/9//3//f/9//3//f/9//3//f/9//3//f/9//3//f9ZWK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MUY5Y/9/3nv/f/9//3//f953/3/ed/9/c0qlEEopc0r/f/9//3//f997/3//f/9//3//f/9//3//f/9//3//f/9//3//f/9//3//f/9//3//f/9//3//f/9//3//f/9//3//f/9//3//f/9//3//f/9//3//f/9//3//f/9//3//f/9//3//f/9//3//f997/3//f/97/3//f/9//3//e/97aykpITlj/3//f/9//3//f/9//3//f/9//3//f/9//3//f/9//3//f/9//3//f/9//3//f/9/3ndKKa01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+9c60xKSFrKRhf/3//f953/3//f/9//3//f/9//3//f/9//3//f/9//3//f/9//3//f/9//3//f/9//3//f/9//3//f/9//3//f/9//3//f/9//3//f/9//3//f/9//3//f/9//3//f/9//3//f/9//3//f/9//3/ed/9//3//e/97/3//e/97/3+cbykhCCHWWpxv/3v/f/9//3//f/9//3//f/9//3//f/9//3//f/9//3//f/9//3//f/97/3//ezFG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//f/9//3/ed/9//3//f/971lopIc41aylaZ/9//3v/f957/3//f/9//3//f/9//3//f/9//3//f/9//3//f/9//3//f/9//3//f/9//3//f/9//3//f/9//3//f/9//3//f/9//3//f/9//3//f/9//3//f/9//3//f/9//3//f/9//3/ee/9//3//e/9//3/ed/9//3//f9531lYIHQghlFL/e/9//3//f/9//3//f/9//3//f/9//3//f/9//3//f/9//3//f/97/3v/f95391opIfdavX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/3/eezFCKSFKKSkh/3v/f/9//3//f/9//3//f/9//3//f/9//3//f/9//3//f/9//3//f/9//3//f/9//3//f/9//3//f/9//3//f/9//3//f/9//3//f/9//3//f/9//3//f/9//3//f/9//3//f/9//3//f/9//3//f/9//3//f/9//3//f/9//3//f+85CB3ONa0xnHP/e/97/3//f953/3/ee/9//3//f/9//3//f/9//3v/f/9//3//f/9//3+9c0ol7z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e2trLUolKSExQv9/vXP/f/9//3//f/9//3//f/9//3//f/9//3//f/9//3//f/9//3//f/9//3//f/9//3//f/9//3//f/9//3//f/9//3//f/9//3//f/9//3//f/9//3//f/9//3//f/9//3//f/9//3//f/9//3//f/9//3//f/9//3v/f/97nG+MMYwt91oIHZRO/3//e71z/3//f/9/vXP/f/9//3/ee/9//3//f/9//3//f/9//3//f953rTWMLd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xhjSiVKJWsplE7/f/97/3//f/9//3//f/9//3//f/9//3//f/9//3//f/9//3//f/9//3//f/9//3//f/9//3//f/9//3//f/9//3//f/9//3//f/9//3//f/9//3//f/9//3//f/9//3//f/9//3//f/9//3//f/9//3//f/9//3//f/9//3//f/dajC2UUr1zjC2tMZxz/3+dc/97/3//f/9//3/fe/9//3//f/9//3//f/9//3//f/9//38QQkop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e/9//3+1UgkhaykIIb53/3//f/9//3//f/9//3//f/9//3//f/9//3//f/9//3//f/9//3//f/9//3//f/9//3//f/9//3//f/9//3//f/9//3//f/9//3//f/9//3//f/9//3//f/9//3//f/9//3//f/9//3//f/9//3//f/9//3//f/9//3//f713/39zSkopvXP/e1JK6BxTSv9//3//f953/3v/f/9//3//f/97/3//f/9//3//f/9//3//f3NKCB2cb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kJIUopzjned/9//3//f/9//3//f/9//3//f/9//3//f/9//3//f/9//3//f/9//3//f/9//3//f/9//3//f/9//3//f/9//3//f/9//3//f/9//3//f/9//3//f/9//3//f/9//3//f/9//3//f/9//3//f/9//3//f/9//3v/f957/3//f/9/jDGMLf9//397b845KSFaZ/9//3//f/9//3v/f/9//3//f/9//3v/f/9//3//e/9/tVIIHX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397b+855xznGDFG/3//f/9//3//f/9//3//f/9//3//f/9//3//f/9//3//f/9//3//f/9//3//f/9//3//f/9//3//f/9//3//f/9//3//f/9//3/fe/9//3//f/9//3//f/9//3//f/9//3//f/9//3//f/9//3//f/9//3v/f957/3//f/9//397a0olUkbfe/973nfWWggdUkZaZ/9//3//f953/3//f/97/3//f/9//3//e/97/3/WWggde2v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e2trKSkhCCHed/9//3//f/9//3//f/9//3//f/9//3//f/9//3//f/9//3//f/9//3//f/9//3//f/9//3//f/9//3//f/9//3//f/9//3//f/9//3//f/9//3//f/9//3//f/9//3//f/9//3//f/9//3//f/9//3//f/9/3nv/f/9//3/ed/9/7zlKKbVS/3//f997WmcQPmstc0q9c/9//3//f/9//3//f/9//3//f/9//3v/f1JK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vXP/f1pnSiUIHf97/3//f/9//3//f/9//3//f/9//3//f/9//3//f/9//3//f/9//3//f/9//3//f/9//3//f/9//3//f/9//3//f/9//3//f/9//3//f/9//3//f/9//3//f/9//3//f/9//3//f/9//3//f/9//3//f/9//3//f953/3//f/9//3vedyolKSG9c/9//3v/f713GF/OOUolc069d/9//3v/e/9//3//f/9//3//f713rTVrKd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7nGBBC/3//f/9//3//f/9/nG+uNQkh8D1ba/9//3//f/9/33v/f/9/OWNrKdZ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RSWmv/f/9//3//f/9/vXe9d/9/e28xQmstrTXWWr53/3//f/9/GGNrLeccnHP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tzTq01jDExRrVWc06tNc45U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997/3//f/9//390Tq01bC3nHGsptlb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3n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9733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fe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16.0.15028/23</OfficeVersion>
          <ApplicationVersion>16.0.15028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2022-04-19T10:54:10Z</xd:SigningTime>
          <xd:SigningCertificate>
            <xd:Cert>
              <xd:CertDigest>
                <DigestMethod Algorithm="http://www.w3.org/2001/04/xmlenc#sha256"/>
                <DigestValue>6rS/5OqcTXW+kOXfg1gDuXFM4IaTmxPmKcfj6jKpzHw=</DigestValue>
              </xd:CertDigest>
              <xd:IssuerSerial>
                <X509IssuerName>CN=Citizen CA, SERIALNUMBER=2, O=EKENG CJSC, C=AM</X509IssuerName>
                <X509SerialNumber>552551097390380999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+jCCA+KgAwIBAgIIWyz/Ui9XU30wDQYJKoZIhvcNAQELBQAwTzELMAkGA1UEBhMCQU0xGTAXBgNVBAoMEEdvdmVybm1lbnQgb2YgUkExCjAIBgNVBAUTATExGTAXBgNVBAMMEE5hdGlvbmFsIFJvb3QgQ0EwHhcNMTIwNjE3MDk1NTU4WhcNMjYwNjE3MDk1NTU4WjBDMQswCQYDVQQGEwJBTTETMBEGA1UECgwKRUtFTkcgQ0pTQzEKMAgGA1UEBRMBMjETMBEGA1UEAwwKQ2l0aXplbiBDQTCCAiIwDQYJKoZIhvcNAQEBBQADggIPADCCAgoCggIBAMT+Dwy+PDkC2ryAQZbu2gm7yBn5sSymKXCAcPrNAkzjWabq7sieeKWeBd17qYvEHQs4ji0mE6NA4tz8KEheO6E5OML7IYrVJsxIdh5nptH/AQIckSPf8m64EwRrdWrGZvAtobBj3XzQzajNgkH10MjIvhV/jAqGn6XaKzGwOcpGGUP3egz9eq5dwG7WW9xczAasPS6cjrD4DA4G+euoz1oEhA4B2zC3iOEgiNqVXm3dw1TnzjFoLQPgkvgsCVRfttcHcvoKCrZtkNhYjZYBvyt/Ok3AWlk/9TdmU94tpsk4oQYQ4lngb5GAu8x2ioe6CVlXIvMW24n8mnNRGKzZAnPDijmazot2CspGzFiSuTrnCDAzqOgDIjgCfHc57iU0+S25KlbTbEA0XBOLylsRbllJyzyDMKv2sXiIIPle6Z/SO0jTHGe2KGP0Tfn9/msb42VwMhVa2g+nvRHWVaVSqy6J/ZduBjPFWBhUshGqaUWtZDByvF+VNlRFNo70sFMZKV5Nk6qncht+xFeNCCBeman7c9encF00iCHbw/7IfNW7TEz4c0WeNydSNJ73imdbtXo1P6fIwX+Dt1Sz06V/GO9K/M7HoiUkrhBprJhq3LYVbpcyoxeDfLjaVWKwbzkvNZgWmmre6D71BSxwsOs708dlKylzM2iy9Z2Sm4LD5z7tAgMBAAGjgeUwgeIwHQYDVR0OBBYEFHzuWyMed/vKHqjsBdnk0t0S9hhn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Oek+WnEtWpqrkzXvet25TRH5h6+nTenykF4Siyp4KOTa1CMpdEVQoFp7Vpz3Osbht8eJ9UU/toq+q2HIe/eYWax/QL8BowVvauzIQQoqAfZMMTmszkUtLbFqHZ1SYAK0d8f9Lo7r235TkpaTClTqVBnmnEGNs4dfUPbqBaln140qHlnSFUFII13ojTXIMIR1svVORdoyfdSnidGJQnCDobo30GiT6XYG9VTZ03V8tji9oiM5fm67bMGzRfCorzg1r6NfAOD3YPzyLjiGAo66V2WwSUG7eopaPWRelntaBqqTm7EoSR6N74QSCjAw45G4kzrHimyWUxawpTU+XYvYIp3CHgfq3+6GZ3jNInwJN644nLIp1yri2ztIC3dNu2ZtnJeaps5lmkCmxvUH1CqW/1qj19gKuHQ42TY4c2IlDDqR4Ce5Ui/0OBDW8KyBaq/AuTrlQ5Ftd0hNnOEsJ9LSKdu6sM700qt8BjDQfcurUZx/dss8D0RFDavExODQlWJis+1xKQt3jigASeOy9XDyKyLlbo8Rp63lJx/ETsSqcoNqgfwxu3ThmT7PINfVXAXy58RIlIhppPFC5v+uoLiyRfegvETk+b+us8cmf2bsmWPMTWn5dsJcMRu9565B+YCao4u1ol1iH49F16Ol90mAWXfGk+doe7q5+hzrrYv6k8Q==</xd:EncapsulatedX509Certificate>
            <xd:EncapsulatedX509Certificate>MIIGBjCCA+6gAwIBAgIIMcc7dvHeg5owDQYJKoZIhvcNAQELBQAwTzELMAkGA1UEBhMCQU0xGTAXBgNVBAoMEEdvdmVybm1lbnQgb2YgUkExCjAIBgNVBAUTATExGTAXBgNVBAMMEE5hdGlvbmFsIFJvb3QgQ0EwHhcNMTIwNjE3MDkzNDMzWhcNMzcwNjE3MDkzNDMzWjBPMQswCQYDVQQGEwJBTTEZMBcGA1UECgwQR292ZXJubWVudCBvZiBSQTEKMAgGA1UEBRMBMTEZMBcGA1UEAwwQTmF0aW9uYWwgUm9vdCBDQTCCAiIwDQYJKoZIhvcNAQEBBQADggIPADCCAgoCggIBAK2djSEvp2g7oQZy8TzFb48o3Sjhf8Kci6HkDhH5mpRWF6nVOuEr/VC336ecOWP0xPRXKqqKe0gwmgbqRdREz5s6MpypalEZdagk47YDdYUv5ygCRhj40+K3vuo7XFg2HmwbziKBSYnKzEku9AVDkbgasQDCce1P19pAbMPOYJZlY8aRP2UbV8Swn+izCYtZeOA1E3kPjVgisMGbBIDhhhb4i6sjdyxOBqRk69mY1KUP9Yt6y+mcfL2VrX5ZdxZ8NiTrXV4cJBVWemsCVkCVyFb9hr9RpP4rnVptQCOErDQDrMxDMZbRd9EaNSgRkYcTU9WXXz07TCW5aPPy+WBL6ZgIlK5iOnobp5h1KlW/MXRXm+fnuyV43/ZzbmzbSUNtD7IVX6gK7xJ9aeNbKCKcKC4wSduv6oYYF1z1OHZKomoxoLrMBSkXAUJumJVRNBpXgppvg8FEeWj6DeQmvlg8BVOf3m1YMWs9X7PxzBzo5/hFh9UVf1FuFx2OW1zle+gVGgGg33aRIqD5jr8iyeoBlQlI5+nB4RlWdmlVoMt1wNF0XklQ1VAfZ1RYYcfeUAZyxI04WvVIgnBxY64RRSKX5i+759+aOHZdDzS5Y0ut6FDkunPbGo1Mmf8iNynIeJZL+W837wGk+baCGH+RTie2L2wzm4CnqQzVUtDH4L6kIrrFAgMBAAGjgeUwgeIwHQYDVR0OBBYEFDj54/dbsHjSPNKxRShReBz0j9Yl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kMH6VO6bD8J+P7cwG9skWQpawz7w2g/n+M1bUsKKLJ+RcwrVh/mD1AZyYtj9p8Xa/IGw6gg9rfwLvptZyC0WNbyK63PBfgv7DuqiM0ORuIClEaUz143Z9+egXjrgDiOmK30YERLMV5E1+rFMRtXj6WkFFH1FoXVeR+yBRgBBJn09ezltyvS6dJvhaRv5KIGTUyvUnD9i0NhH0c7KHOuKgfPPjWCv5K2Vmu3Xo2Z18h7fUin0qTczFeaDT3vLtgW7JYUd1+P/LTkOYBndh80UuZ0Av+zm2j4KcdQ53SHUGEDg6UCSo33jV9OQH0/XcSg2uD2aE6ErCi1aGp5uaVI4E8Eo99qoIdw5MrVTvyhDrDZxPtLhqr8I24WE6/kTLo+QLZk5l6aiEV0gugXgPo4VBN3eL7kSmaNRPWGKbz50LJA7zZNdxaUDortYwr4Y/ocMEB4N3ldfXBPd8+pNVDVBOpPMGiKehEtrQoChwGFMmGbMRYBBC8kg7WeS0JYX+9Xz7phkHnrWoMiyI16q2A70qHQvX+yO2FDtmqAMsZ94d/f2I2m9BYc6QQM6iRb5U5zQHSNPmp0G8iES78uCTHX/TNB0DU/+4TUQ6IiI67QiRbhyY4S+yTjzQ1zec574pBUU3Hsi74X5ow61PRszNxd6VUKF/JYZM0ENcdVtzJVs7NQ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FAAAAAAAPAMwBDwAgAAAAAAAAACAAAABUHQ8AAADTAIAUfxlQHQ8ASB5wGcyEbwBe00V3tIlvAF7TRXcAAAAAAAAAACAAAAA4BoZtdIVvAOiEbwBquHZuAADTAAAAAAAgAAAAoKQaEGj1uRn8hG8A/LMmbSAAAAABAAAAAAAAAHSJbwCGPCFtj5onbY4enuKgpBoQAAAAADgGhm3IdjEZEIZvAKCkGhD/////OAaGbX/pL21gH4ZttIlvAAAAAAAAAAAAtp8qd5ztjW1UBsX/BgAAAGSGbwB0GB93AdgAAGSGbwAAAAAAAAAAAAAAAAAAAAAAAAAAAKCFbw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BvAKdMSnc4628AR01KdwkAAADY0dMAck1Kd4TrbwDY0dMAJKVpbgAAAAAkpWluAQAAANjR0wAAAAAAAAAAAAAAAAAAAAAAOOLTAAAAAAAAAAAAAAAAAAAAAAAAAAAAAAAAAAAAAAAAAAAAAAAAAAAAAAAAAAAAAAAAAAAAAAAAAAAAAAAAAAAAAADlDjYhLOxvAKRZRXcAAAAAAQAAAITrbwD//wAAAAAAANRbRXfUW0V39IVsdVzsbwBg7G8AAAAAAAAAAAC2nyp3k6zYbVQGxf8HAAAAlOxvAHQYH3cB2AAAlOxvAAAAAAAAAAAAAAAAAAAAAAAAAAAA+C8o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D7A0/AAAkQgAAyEEkAAAAJAAAAMEFDz8AAAAAAAAAAEPsDT8AACRCAADIQQQAAABzAAAADAAAAAAAAAANAAAAEAAAACkAAAAZAAAAUgAAAHABAAADAAAAEAAAAAcAAAAAAAAAAAAAALwCAAAAAADMBwICIlMAeQBzAHQAZQBtAAAAAAAAAAAAAAAAAAAAAAAAAAAAAAAAAAAAAAAAAAAAAAAAAAAAAAAAAAAAAAAAAAAAAAAAAAEA7DG/GQAAAAABAAAAAQAAAAAAAAABBwEAoAluJQAAAAB9jxm/AAAAAAD9yhkAgX4ZAAAAAAkAAAAQAAAAAwEAAM0dAACCAAABMIMsd9kmQ8j+////hIdvANEEq3YAAAAA8Q4BBwD9yhnAAhoPAAAAAAAAcEGoAAAAOP3KGQAAbwCyNeBtcCulA5GgjL7Ih28A3ar3baWHbwBWK4FqCDhZA24AAAAEAAAAIIlvAAiKbwAIOFkD1IdvALAqgWoAAAAACIpvAAQAAAAAAAIQAAAAAKnxRXelbTYhAAAbDeAIAAAoim8ASIhvAOQEAADMVSl35AQAAAgAAAg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//f/9//3//f/9//3//f/9//3//f/9//3//f/9//3//f/9//3vfd64xSiXPNZxv/3v/f/9//3//e/9//3v/f/9//3//f/9//3//f/9//3//f/9//3//f/9//3//f/9//3vee713OWfHGAgday3ONb13/3//f/9//3v/f/9//3v/f/9//3//f/9//3//f/9//3//f/9//3//f/9//3//f/97/3//e/9//3v/f/97/3//f/9//3//f/9//3//f/9//3v/f/97vXN7a/97/3//f/97/3//e/9//3v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UkYpIQkddEr/f/9//3//f/9//3v/f/9//3//f/9//3//f/9//3//f/9//3//f/9//3//f/9//3//f/9//3+9c0spKSFKJUolSymUTt57/3//f/97/3//f/9//3//f/9//3//f/9//3//f/9//3//f/9//3//f/9//3//e/9//3//f/97/3//f/9//3//f/9//3//f/9//3//e/9/3necb/da3nf/e/9//3//f/9//3//f/97/3//f/9//3//f/9//3//f/9//3//f/9//3//f/9//3//f/9//3//f/9//3//f/9//3//f/9//3//f/9//3//f/9//3//f/9//3//f/9//3//f/9//3//f/9//3//f/9//3//f/9//3//f/9//3//f/9//3//f/9//3//f/9//3//f/9//3//f/9//3//f/9//3//f/9//3//f/9//3//f/9/AAD/f/9//3//f/9//3//f/9//3//f/9//3//f/9//3//f/97/3//f/9//3//f/9//3//f/9//3//e/97/3/fe/9//3//f/9//3//f/9//3//f/9//3//f/9//3//f/9//3//f/9//3//f/9//3//f/9//3//f/9//3//f/9//3//f/9//3//f/9//3//f/9//3//f/9//3//f/9//3//f/9//3//e/9//38ZY0olKiVrKb53/3/fe/9//3v/f/97/3//f/9//3//f/9//3//f/9//3//f/9//3//f/9//3//f/9//3v/f/97U0YpIa41WmcxQscUKiVaZ/9//3ved/9//3//f/9//3vfe/9//3//f/9/3nf/f/9//3//f/97/3//e/9//3//f/9//3/ed/9//3//f/97/3/ed/97/3//f/9//3//e/9/OWOMLd1z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++d/9//3v/f/9//3//f/9//3//f/9//3//f/9//3//f/9//3//f/9//3//f/9//3//f/9//3//f/9//3//f/9//3//f/9//3//f/9//3//f/9//3//f/9//3//f/9//3//f/9//3//f/9//3v/f/9/SykpISolMkb/f/973nf/f997/3//f/9//3//f/9//3//f/9//3//f/9//3//f/9//3//f/9//3//f/97/3v/e60xxhS1Ut5391qNLaUQED7fd/9//3v/e/9//3//e/9//3//e/97nG+VTpxv/3+9c953/3//e/9/3nf/f/9//3//f/9//3//f/9//3v/f/9//3//f/97/3//e/9//3ved1JG7zm9c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/97/3//e/9//3//f/9//3//f/9//3//f/9//3//f/9//3//f/9//3//f/9//3//f/9//3//f/9//3//f/9//3//f/9//3//f/9//3//f/9//3//f/9//3//f/9//3//f/9//3//f997/3++d/9//39TSiolU0rHGDpn/3/fe/9/vnf/f/9//3//f/9//3//f/9//3//f/9//3//f/9//3//f/9//3//f/9//3v/f/9/WmfONSkhGF/fd1pndEopIQkd91r/f/9//3//e/9//3//e71z/3sJHWspKSFrKTlj/3/ed/97/3v/f/9//3sYXzljnG/ed/97/3+9c71z/3//e953/3//f/53/3v/f/9/e2soHbVS/3v/f/97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3tr/3//f953/3//f/9//3//f/9//3//f/9//3//f/9//3//f/9//3//f/9//3//f/9//3//f/9//3//f/9//3//f/9//3//f/9//3//f/9//3//f/9//3//f/9//3//f/9//3//f/9//3//f/9//3//f/9//3/fe953ayk5Y4wtjC3fe/9/3nfed/9//3//f/9//3//f/9//3//f/9//3//f/9//3//f/9//3//f/9/vnP/f/9/3nf/f953KSFsKXtr/3/ed3xrET5LJc41vXPfd/9//3v/f/9//3u2UgkdzzUQPkolSiUyQnxr/3//f/9791oQPkolKSFrKWsptVI5Y9ZWED7ONRA+OF/ed/9//3v/e/9//3/ed+85xRAYX953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fe+85rjVba/9//3//f753/3//f/9//3//f/9//3//f/9//3//f/9//3//f/9//3//f/9//3//f/9//3//f/9//3//f/9//3//f/9//3//f/9//3//f/9//3//f/9//3//f/9//3//f/9//3//f/9//3//f/97/3//f753/3+uNRFC+F4qJXNK/3/fe/9/33v/f/9//3//f/9//3//f/9//3//f/9//3//f/9//3//f/9//3v/e/9//3//e/9/33daZ40tjC2cb/9//3u+c+85SyVsKbZS/3//f71z/3//fzFCSyU5Y/9/nG/vOecYjC0YX/9/e2spIecYzjVzSs41aylqJSkh5xgpIQgdKSEpIecYaylSRlpn/3//e/97e2utMYspWmf/f/9//3//f/53/3//f/9//3//f/9//3//f/9//3//f/9//3//f/9//3//f/9//3//f/9//3//f/9//3//f/9//3//f/9//3//f/9//3//f/9//3//f/9//3//f/9//3//f/9//3//f/9//3//f/9//3//f/9//3//f/9//3//f/9//3//f/9//3//f/9//3//f/9//3//f/9//3//f/9//3//f/9//3//fwAA/3//f/9//3//f/9//3//f/9//3//f/9//3//f/9//3//f/9//3//f/9//3//f753KiXGFM85nXP/f/9//3//f/9//3//f/9//3//f/9//3//f/9//3//f/9//3//f/9//3//f/9//3//f/9//3//f/9//3//f/9//3//f/9//3//f/9//3//f/9//3//f/9//3//f/9//3//f/9//3//f/9//3//f/9//3//fxljCSHfe3NKKiU6Z/9//3//f/9//3//f/9//3//f/9//3//f/9//3//f/9//3//f/9//3//f/9//3//f/9//3v/e/9//3tKJQkdOmP/f/9//3+1UmspSiV0Sv97/3vfd/9/U0bnGDlj/3//f/9/tVJKJSkhUkYxQikhUkbed/9//3/ed3NKaiWMLRhf/3/ed1ljED5zSmspKB3nGO85tE61Uu85hAyU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973ndrKQgdKiVTSntr/3//f/9//3//f/9//3//f/9//3//f/9//3//f/9//3//f/9//3//f/9//3//f/9//3//f/9//3//f/9//3//f/9//3//f/9//3//f/9//3//f/9//3//f/9//3//f/9//3//f/9//3//f/9733v/f997/3+tMTpnnG9rKe8533v/f/97/3//f/9//3//f/9//3//f/9//3//f/9//3//f/9//3//f/9//3v/e/9//3v/f/9/33fed/9/SiVrKTpjvnP/f/9/nG/vOaYQMUK9c/9//3sQPmsp91r/e/9/vXPed3tr7zkIHQgd5xx7a/97/3ved/9//3//e5xv/3//f953/3v/f/9//3ved9ZaEEJrLSklay1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edykhKiURQkspUkb/f/97/3//f/9//3//f/9//3//f/9//3//f/9//3//f/9//3//f/9//3//f/9//3//f/9//3//f/9//3//f/9//3//f/9//3//f/9//3//f/9//3//f/9//3//f/9//3//f/9//3//f/9//3//f/9//3//f1NKdE7ed7VSCB33Wv97/3//f/9//3//f/9//3//f/9//3//f/9//3//f/9//3//f/9//3//f/9//3//f/9//3//e/9//3ved4wtKSEYX953/3v/f/97MUIpITJC3nf/fxA+KSE5Y/9//3v/f/9//3/fd9ZWKSXnGN53/3//f/9//3/ed/9//3/ee/9//3//f/9//3//f/97/3//f953/397b5xvvXf/f/9//3//f/9//3//f/9//3//f/9//3//f/9//3//f/9//3//f/9//3//f/9//3//f/9//3//f/9//3//f/9//3//f/9//3//f/9//3//f/9//3//f/9//3//f/9//3//f/9//3//f/9//3//f/9//3//f/9//3//f/9//3//f/9//3//f/9//3//f/9//3//f/9//3//f/9//3//f/9//3//f/9//3//fwAA/3//f/9//3//f/9//3//f/9//3//f/9//3//f/9//3//f/9//3v/f/9//3//f/9/rjWEDN53zjWMLdda/3/fe/9//3/ed/9//3v/f713/3//e/97/3/ed/9//3/ed/9//3v/f997/3//f/9//3v/f/97/3//f/9//3//f/9//3v/f/9//3v/f957/3//f/9//3//f/9//3//f/9//3//f/9//3//f/9//3//f/9733sJIf9/3ncyRucY3nedc/9//3v/f/9//3//f/9//3v/f/9//3//f/9//3//f/9//3//f/9//3v/f/9//3//e/9/33f/f/9/3ncxQgkdET7/f/97/3/edzljxhStMf9/jS0pIfdavXP/f/9//3v/f993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ugcnG+9c4wtzjXed/9//3//e/9//3//f/9//397a0olaynONd53/3v/f953/3//f997/3//f/9/3nf/f/9//3//f/9//3//f/97/3//f/97/3//e953/3//f957/3//f/9//3//f/9//3//f/9//3//f/9//3//f/9//3/fe641nG//e71z7zkxQr1z/3//f/9//3//f/9//3//f/9//3//f/9//3//f/9//3//f/97/3//f/9//3//f/9//3//f/97/3v/f71zlU7ONWsp33f/e/9/vnNzSmspzzWtMegYlE7/f/97/3v/f953/3//f51z/3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ROCSHWVv9/11prKVJG/3//e957/3//f953/3v/f+855xgpJSoljC1SSt53/3//f/9//3+2VhA+rjU5Y957/3v/f/9//3//f997nG8YX1NK3nv/f/9//3//f/9//3//f/9//3//f/9//3//f/9//3//f/9//3//f/9//3//f/9/dE4RQv9//397awgd11r/f/9//3//e/9//3//f/97/3//f/9//3//f/9//3//f/9//3//f/97/3v/e/9//3vfd/9//3v/e/9//3//e5ROSyWMLbVS3nf/f993tlIIHUolCB2UTr1z/3//e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W2voHBFCvXP/f3NKSyk5Y/9//3//f/9//3//f/9/jTEpITljtVIIIUolGF9aZ/9//386Z2spCSFKKecYzzl8b/9/3nf/f/9/vnfONegcSykIIdZW/3//f/9/ED7vPd53/3//f/9//3//f/9//3//f/9//3//f/9//3//f/9//398b0sp3ne+d/9/7zlKJd53/3//f/9//3v/f/9//3//f/9//3//f/9//3//f/9//3//f/97/3v/f/9//3//f/9//3v/f/9//3v/f/9//3taZ4wtKiHwOZROvnP/ezFC5xhKJZVO/3/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e/9//3//f/9//3//f40xSym+d753vneMLc45fG//f953/3//f/9//3/WVmstrTH/f5xvSiVrLZRO/3v/f1NKKSHPOXtrrTFKJUollVL/f/9/33u9c0spCB29c3NOEEIYX/9/e2sIHSklGGP/f/9//3//f/9//3//f/9//3//f/9//3//f/9//3//f/9/dE7wPf9//3ucb8cYUkb/e/9//3//f/9//3//e/9//3//f/9//3//f/9//3//f/9//3//f/9//3vfd993/3//e/9//3//e993/3//f/97e2sxQikhCB0JHUslCR0JHecYGV//e/9//3v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tlYIHVJG/3//f9daKiWVUv9//3//f/9//3//e957zznnHJ1z3ne9cyolSinWWv9/lVIpIZVS/3//fzljKSEJIc85W2vfe3xvCB2tMf9//3//f/9//3veezFGUkr/f/9//3//f/9//3//f/9//3//f/9//3//f/9//3//f/9//3+dc0ol/3//f997tlYIHTpn3nf/f/9//3//f/9//3//f/9//3//f/9//3//f/9//3//f/9//3v/f/9//3//e/9//3v/f/9//3//e/97/3v/f/9/nG+VTvA5SiXvORhftlIIHXtr/3//e/9/n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33u9c60xxxidc/9/vncQQs41Wmv/f/9//3//f/97/3/WVkop7z3/f/9/OWfONSkhtVK2VucYlVKcb/9/vnf/e1NKphSMLb1z/3sJIUspvXf/e/973nv/f/9//3//f957/3//f/9//3//f/9//3//f/9//3//f/9//3//f/9//3//e/9/UkaUTv9/3nf/f60x7zk5Z/9//3//f/9//3//f/9//3//f/9//3//f/9//3//f/97/3v/f/9733fed/9/33f/e/9//3//e/97/3v/f5xv/3//e993/3//f71z/3//f4wtbCmdb/9//3v/f/9/33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GF8pIRFC3nf/fzljCSFSRv973nv/f/9//3//e/9/jDEqJRhf/3//e997SykJIZVSKSHHGP9//3//e/9/3nf4XkspCSF7a885KiUYX/9//3//f/9//3//f/97/3//f/9//3//f/9//3//f/9//3//f/9//3//f/9//3//f/97/3++dyolvnf/f997GF8IHZVS/3//f/9//3//f/9//3//f/9//3//f/9//3//f/9//3v/f/9/11ZLJa0x1lb/f/9//3//e/9//3v/f/97/3/fd/9//3//e/97/3v/f/9/33cJIa0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+855xj3Xt53/3/vOUolWmf/f/97/3//f/9/vnedc4wtSiXed957/3+dc40xSylKJccYOWP/f997/3/fe/9/GF9sLSkhbC1KJRBC/3//f/9/vXf/f/9/33v/f/9//3//f/9//3//f/9//3//f/9//3//f/9//3//f/9//3//f/9/MUZ0Tv9//3//fzJGKSE5Y/9//3vfe/9//3//f/9//3v/f/97/3//f/9//3//f/97/39sKQkdSyXoGEolnW//e/97/3v/e/9//3/fd/9//3//e/9/33v/f/9//3v/f1trKSFTSv9/vnf/f/97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/976BzwPf9//3/ed/9//3//f/9/lVIqJXRO/3++d/9/e2vvOegcSiURQt97/3/fe/9/33v/fzpn8D1rKSkh5xhba/9//3//f/9//3/fe/9//3//f/9//3//f/9//3//f/9//3//f/9//3//f/9//3//e/9//3u9c2stvXfee/9/3nfPOYwtvXP/f/9//3/fe/9//3//f/9//3//f/9/33v/f953/3+9czljCB2NLZVOzzWmEFNG3nf/e/9//3v/f/9//3vfe/9//3//f/9//3//e/9/vXP3Wksp1lb/f753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v/f/de5xxSRv9//390Tksp+F6+d/9//3++d/9//3/ed4wtSyn4Xv97/3//f3xvKiVLKQgdnG/fe/9//3++d/9//397axFCCSFKJRA+/3//e/9//3v/f/9//3//f/9//3//f/9//3//f/9//3//f/9//3//f/9//3//f/9//3/ee/9/ED6UTv9//3//fxljSymtMf9//3++d/9//3//f/9//3/ed/97/3//f/97/3v/f9933nfwOcYUc0qcb5RObClsKVpn/3//f75z/3//f/9//3//e/9//3//f/9//3v/e/9/7zkIHXxv/3//f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//f/9//38xQikh91r/e/9/CSHwPf973nf/f/9//3//e/9/91pLKUsp/3/fe/9//39bawkhSiXONf9//3v/f/9//3//f/9/GWPONQkhKSH3Wv9//3//f957/3/ee/9//3//f/9//3//f/9//3//f/9//3//f/9//3//f/9//3//f/9/33u+d0sp/3/ee/97/3+dcyolW2v/f753/3//e/97/3//f/9//3//f/97/3v/f75z/3//f75zaykpIb5z/3udb60xCB1zSv9//3//f753/3/fe/9//3//f/9//3/fe/9//3++dyolbC3/f/9/vnf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5xvSilKJRlj/38QPkspGF//f5xv/3//e/9/nXP/f/A9CB3XWv9/33v/e/9/GWMpIccYGF//f/9//3//f/9/vXP/f1pnCCHHGGstnG//f/9//3//f/9//3//f/9//3//f/9//3//f/9//3//f/9//3//f/9//3/ee/9//3//f/9/7z1TSv9//3++d1trzzlLKd97/3//e/9//3/fe/97/3v/f/97/3/fe/9//3vfd/9//38YX+cYayn/e75z/3/ONQgdUkZ7azlj11rfe/9//3/fe953/3u+d/9//3v/e/9/+F6mFDJG33v/e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/97/385YwghSiUYX/9/jC2MLf9//3/fe/9//3/fe/9/W2uMLUspnXP/f/97vnf/f3RO5xhsLb53/3//f/9//3v/f/9//38YX60xpRRSRv9//3//f957/3//f/9//3//f/9//3//f/9//3//f/9//3//f/9//3//f/9//3v/f/9//397b4wtWmv/f/9//3+dc641ED6+d997W2v4XrVSU0p0TpVS91oYX51vvXP/f/9//3/ed/9/MUIpIVJG/3/fd/9/91oIHYwtKSFDCOgcSynXWv9//3++d/9/33v/e/9//3/ed3NKxhgRQv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tVJKJWspWmeUTkoltlb/e/9//3//e/9/vXP/f7VS6BxzSv9//3v/f953/3+NMccYdE7/e/9/3nf/f/9/3ne+d/9/1lpKKQghGF/ed/9/3nf/f/9//3//f/9//3//f/9//3//f/9//3//f/9//3//f/9//3/ed/9/3nf/f/9/lE4xQt97/3v/e71zlVJKJQkhSiUJIUolaylsLUolKiUJISkhxxQpIYwtdEqUTjljvXP/e2spSiV7a993/3++c71zzjUpIUol7zmNMaUQED4YX/9/3nfWVvdaW2v/e/97/3vwPcYUWm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heCSFKJXROrTEqJf9//3v/f/9//3//f/9//3uNMSkhnG//f/9//3//e1pnCSHoHFpn/3v/f/9//3/fe/9/33v/f1JKxhRrKb1z/3v/f/97/3//f/9//3//f/9//3//f/9//3//f/9//3//f/9//3//f/9//3//f/9//3v/f2stW2ved/9/vncJISkhKiX3WntrvXP/f/9//3++d753vndaZ5RO7zkqIWspKSEJHTJCMUJKJc41/3//e/9//3+9c0olCB1SRt53UkbvOSkhU0qtMUspxhQqJXRO/3vfe5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c5Y2wtSiVsLUolU0r/f/9/3nf/f/9//3vedxhfSiXvOf9//3//f997/3t0TucYjC29c/9/3nf/f/9/3nf/f/9/3ncpJSkhjC3/f/97/3//e/9//3//f/9//3v/f/9//3//f/9//3//f/9//3//f/9//3//e/9//3//f713WmvGFP9//3tKJfA9/3spIa41/3+9c/9//3+9c/9//3//e993/3//e/97vXNaZzFCSiUIHSkhKSHWVv97/3+9c/9/OmcpIcYU1lb/f3trrTEJIQgdCB34XmspSiUqJdZWMUKMLQgdKSG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OWPPOSkh5xjONVpn33vfe/9//3v/f/9/33uuNQkhGF//f/9//3//f5xvjTHGFJRO/3//f/97/3v/f/9//3//e3trCB0pIZRO/3v/f/9//3//f/97/3//f/9//3v/f/9//3//f/9//3//f/9//3//f/9//3//f/9//3/ed7VSrTH/e0splVLed/heCB10Tv9//3//f/9//3//f/9//3//f/9//3v/f/9//3+9c/hajC3nGGsp7zmcb/9/3nf/f7VSSiWmFHNK/3//f7ZWCB1KJZxvvXN8b40xxhQIHSkhaymlEK0x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v/f953lE6MLccYjTFba/9//3//f3tr3nf/f3trSiURQv9/3nf/f/9//386ZwkhCB0yRv9/33v/f/9/3nfee/9//38QPikhpRCcb/9/33v/f/9//3//f/9//3//f/9//3//f/9//3//f/9//3//e/9//3//f/97/3//f/9/3ndKJdda8D2tMf9//390TiolnG//e997/3/fe/9//3/fd/97/3v/f/9//3//e993/3+db0olCB1LJSohrTG9c/97/3/XWucY5xgYX/9//3utMSol6Bz/f/9/33uVUgkhCB2tMYwxpRAIHb13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+d/9//3/fe/darTHGFI0x1lZ8b/9//3//f/9//3+tMccYvXP/f/9//3//f/9/c0rHGGwt/3vfe/9//3//f/9/3nf/f/97ay0pIWspnHP/f/9//3//f/9/33v/f/9//3//f/9//3//f/9//3//f/9//3//f/9//3//f/9//3//f9ZWjTG9czFCCSF8b5xvrTHvOf9//3//f/9//3/ed/9//3//f/9//3//f/9//3//f993aykRPlpn8DlKJa4xlE69c/9/GF/XWv97/3//fzpnKiWNMVJG/3//f3xvKSXoHLVSnXNKKSkhSiVba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fe/97/385Ywkh6BxKJSollVJaZ/9//3//f7ZW6BxzSv9//3//f997/3/ed+85CSE6Z997/3++d753/3//f/9//3u9cwgdKSFrLZxv/3/fe/9//3//f/9//3//f/9//3//f/9//3//f/9//3//f/9//3//f/9//3//f/9//3+UTq41/3vONegcMUKVUmsptlb/f/97/3//f/9//3//e993/3v/e/97/3v/f953/3/oGPA5/3//f1pnzzUIHY0x91r/f/9/3nedc/9//386Z8YUc0r/f/9//385Y8cYCB29c71zCSHGFOcc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//3//f/97MUJrKYwtrTFKJccYaykyRrZW91oqJecYvnf/f753/3//f/9//3++d/9//3//f/9//3//f/9//3//e957WmcqJaUUzjWcb/9//3v/f/9//3//e/9//3//f/9//3//f/9//3//f/9//3//f/9//3//f/9//3//f51z8D10Tv9/W2sqJUsp6BzoHHtr/3//f/9//3//f/9//3//f/9//3//e993/397a+cYMkL/e993/3//e51zrjUJIRFCvnf/f/9/33v/f753/3//f/9/vXPfe/97OWOcb/9//3v/fyolCB3W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edwkhzjV8bzljrjUpIQgdSylrKegc6By9c/9//3//f/9733v/f/9//3vfe/9/33vfe753/3//e/9//3//exhfzjmMMZxv/3//f/9//3//f/9//3//f/9//3//f/9//3//f/9//3//f/9//3//f/9//3//f753/3/ed40xfG++d/9/8D3vOYQMKSHPOdZWfG//f953/3//f/97/3v/f/9//385Ywkdayn/f/9733f/f/9//3udc5ROSiWMLTpn/3//f/9//3+cb/9/vXP/f/9/3nf/f953/3v/f5xz/3sYX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e/9//3//f/9/lE6MLTlj3nf/f/9/WmfWVnNKUkY6Z/9//3v/f997/3//f/9//3//f/9//3//f/9//3/fe/9//3//e/9//3+9c953/3//f/97/3//f/9//3//f/9//3//f/9//3//f/9//3//f/9//3//f/9//3//f/9//3//f/9/vXMJIf9/3nf/f753W2sJISolKiVLKSolzzlzSvhe+FrXVpROMUKtMUsprTFba/97/3v/f953/3//f/9//385Y841KSEyRv9//3//f/9/3nv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/9//3//f/9/3nvfe4wtrjX/f/9//3v/e/9//3//f/9//3//f/9//3//f/9//3//f/9//3//f/9//3//f/9//3//f/9//3//f/9//3//f/9//3//f/9//3//f/9//3//f/9//3//f/9//3//f/9//3//f/9//3//f/9//3//f/9//3//f7ZWrTH/f953/3//f/daCB1SShBCU0psLQkhCB0JIegcCB0JIc41GF+cc/9//3//e/9//3//f/9//3//e/9/vXMxRkolrTXfe/9//3v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//f/9/1lqMMbZW/3//e/9//3//f/9//3//f/9//3//f/9//3//f/9//3//f/9//3//f/9//3//f/9//3//f/9//3//f/9//3//f/9//3//f/9//3//f/9//3//f/9//3//f/9//3//f/9//3//f/9//3//f/9//3//e/9/vXMxRhA+/3+9d/9//38YY+cY/3u9c/9/33vfezlj/3v/f71z/3/ee/9//3//f/9//3//f/9//3v/f/9/3nv/f997tVZKKWspWmv/f9973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9533nv/f/9//3//f/9//3//e+85Sim9d/9//3v/f/9//3//f/9//3//f/9//3//f/9//3//f/9//3//f/9//3//f/9//3//f/9//3//f/9//3//f/9//3//f/9//3//f/9//3//f/9//3//f/9//3//f/9//3//f/9//3//f/9//3//f/9//3v/f1prED7WVv9//3//e71z7z3vPf9/33vfe/9/vXP/f/9/3nf/f/9//3//f/9//nv/f/9//3//f/9//3//f/9//3+9c7VWKiVs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/f/97OWMpJZRO/3//e/9//3//f/9//3//f/9//3//f/9//3//f/9//3//f/9//3//f/9//3//f/9//3//f/9//3//f/9//3//f/9//3//f/9//3//f/9//3//f/9//3//f/9//3//f/9//3//f/9//3//f/9//3//f/9//3+cb2spvXP/e/9//3u9d0ol1lr/f997/3//f/97/3//f/9//3//f/9//3//f/9//3/+e/9/3nv/f/9//3/ee/9//39aZ0opKiX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/3nv/f3NKSiVba/9//3//f/9//3//f/9//3//f/9//3//f/9//3//f/9//3//f/9//3//f/9//3//f/9//3//f/9//3//f/9//3//f/9//3//f/9//3//f/9//3//f/9//3//f/9//3//f/9//3//f/9/vXP/f/9//3//f/9/OWcIIf973nv/f/9/UkYqJXxv/3+9c/9/vnf/f/9//3//e/9//3//f/9//3//f/9//3//f/9//3//e/9//3//e/97fG/OOSkllF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ztVIZY/9//3/fe/9//3//f/9/nHNKJRA+/3//f/9//3//f/9//3//f/9//3//f/9//3//f/9//3//f/9//3//f/9//3//f/9//3//f/9//3//f/9//3//f/9//3//f/9//3//f/9//3//f/9//3//f/9//3//f/9//3//f/9//3//e/9//3//f/9//3//f7VWaynfe/9/3nu9d4wtzjX/e/97/3//f/9//3v/f/9//3//f/9//3//f/9//3//f/9//3//f/9//3//f957/3//f71zED4pJ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IHe85/3//f/97/3v/e/9//3v/f3NKay3WWv9//3//f/9//3//f/9//3//f/9//3//f/9//3//f/9//3//f/9//3//f/9//3//f/9//3//f/9//3//f/9//3//f/9//3//f/9//3//f/9//3//f/9//3//f/9//3//f/9//3v/f/9//3//e/97/3//f/973ndSShA+/3//f/9/vXdrKZRO/3v/f/9//3/fe/9//3//f/9//3//e/9//3//f/9//3//e/9//3/ee957/3//f71z/3//e+85Sim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wghay3ed/9//3//f/9//3//f957/3utMa0x/3//f/9//3//f/9//3//f/9//3//f/9//3//f/9//3//f/9//3//f/9//3//f/9//3//f/9//3//f/9//3//f/9//3//f/9//3//f/9//3//f/9//3//f/9//3//f/9//3//f/97/3//f/9//3//f/97/3//f953lE4QQpxv/3//f1pnKSF7a/97/3v/f/9//3v/f/9//3//f/9//3//f/9//3//f/9//3v/f/9//3//f/9//3//e/9/3nfONUol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4IHTlj/3+9c/9//3//f953/3vee/daaym1Uv9//3//e/97/3//e/97/3//f/9//3//f/9//3//f/9//3//f/9//3//f/9//3//f/9//3//f/9//3//f/9//3//f/9//3//f/9//3//f/9//3//f/9//3//f/9//3//f/9//3//f/9//3//f/9//3//f/973nf/fxBCrTHed/9//3/wPYwt/3//e/9//3/fe/9//3//f/9//3//f/9//3//f/9//3//f/9//3//f/9//3//f/9//3//f5xvEELnGPda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ikhayn/f/9/3nf/f/9//3//f/9/vXPvPQgde2v/f/9//3/ed/97/3//e/9//3//f/9//3//f/9//3//f/9//3//f/9//3//f/9//3//f/9//3//f/9//3//f/9//3//f/9//3//f/9//3//f/9//3//f/9//3//f/9//3//f/9//3//f/9//3//f/9//3//f/973ndzSq01/3v/f5xvaykRQv9//3vfe/9//3//f/9//3//f/9//3//f/9//3//f/9//3//f/9//3//f/9//3//e/9//385Y845jC2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iWlFJxz/3//f/9//3//e9573nffezljSimUTv9/33v/f957/3//f/97/3//f/9//3//f/9//3//f/9//3//f/9//3//f/9//3//f/9//3//f/9//3//f/9//3//f/9//3//f/9//3//f/9//3//f/9//3//f/9//3//f/9//3//f/9//3//f/9//3//e/9/3nv/f713zjVzSv9/33t8b+gc91r/f953/3//f/9//3//f/9//3//f/9//3//f/9//3//f/9//3//f997/3//f/97/3//f957OWMIIVJKvnf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MQghlE7/e/9//3//f/9//3//f/9/3nfvPWwte2v/f/9//3//f957/3//f/9//3//f/9//3//f/9//3//f/9//3//f/9//3//f/9//3//f/9//3//f/9//3//f/9//3//f/9//3//f/9//3//f/9//3//f/9//3//f/9//3//f/9//3//f/9//3//f/97/3//f/9//3/ed+858D2+d/9/U0qMLf97/3//e/9//3//f/9//3//f/9//3//f/9//3//f/9//3//f/9//3//f/9//3//f/9//3//f7VSCSH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VSxhSMLd57/3v/f/9/3ne9c/9//3v/f3tvCB1SSv9//3//e/9//3v/f/9//3//f/9//3//f/9//3//f/9//3//f/9//3//f/9//3//f/9//3//f/9//3//f/9//3//f/9//3//f/9//3//f/9//3//f/9//3//f/9//3//f/9//3//f/9//3//f/97/3/ee/9//3/ee/9/nG/POWsp/3+cb60xMkb/f/9//3//f/9//3//f/9//3//f/9//3//f/9//3//f/9//3//f/9//3v/f/9//3//f/9/33uNMYwx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fONQgdtVL/f/9/nHNzTmstjDEQPlpn/3+1Ukop+F7/f/9/3nv/f/9//3//f/9//3//f/9//3//f/9//3//f/9//3//f/9//3//f/9//3//f/9//3//f/9//3//f/9//3//f/9//3//f/9//3//f/9//3//f/9//3//f/9//3//f/9//3//f/9//3//f/9//3//f/97/3//f51zU0quNf9/W2sqJRlj33v/f/9//3//f/9//3//f/9//3//f/9//3//f/9//3//f/9//3//f/9//3//f/9//3//fzljCSER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vXf/f1pnSykpJf9/vXdSRkolay1KKUolSiUQQjlnaylsLZ1z/3/ee/9//3v/f/9//3//f/9//3//f/9//3//f/9//3//f/9//3//f/9//3//f/9//3//f/9//3//f/9//3//f/9//3//f/9//3//f/9//3//f/9//3//f/9//3//f/9//3//f/9//3//f997/3//e953/3//f/9//3+9cxA+zzn/f5ROKiXed/9//3//f/9//3//f/9//3//f/9//3//f/9//3//f/9//3v/f/9//3//f/9//3//f957/38QPowt1lr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38QPkoplFL/f0olKSWcc/9/nG+tMSkhzjkxRikhlE7fe/9//3//f/9//3//f/9//3//f/9//3//f/9//3//f/9//3//f/9//3//f/9//3//f/9//3//f/9//3//f/9//3//f/9//3//f/9//3//f/9//3//f/9//3//f/9//3//f/9//3//f/9//3//f/9//3//f/9//3//f/9//38RQmspOmdLKc41/3//f/9//3//f/9//3//f/9//3//f/9//3//f/9//3//f/97/3//f/9//3v/f/9//3/ed5xvjC1s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SylrLTlnKSVSSv9//3//f953/39SRggdaykIHXtv/3++d/9//3//f/9//3v/f/9//3//f/9//3//f/9//3//f/9//3//f/9//3//f/9//3//f/9//3//f/9//3//f/9//3//f/9//3//f/9//3//f/9//3//f/9//3//f/9//3//f/9//3//f/9//3//f/9//3//f/9//3//f/97UkqtMTFCayn3Wt53/3//f/9//3//f/9//3//f/9//3//f/9//3//f/9//3//f/9//3//f/9//3//f/9/33sYY+gcUkb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/WWiklrjVKKZRS33v/f/9//3//f/9/GF/OOUolbC2+d/9//3v/f713/3//f/9//3//f/9//3//f/9//3//f/9//3//f/9//3//f/9//3//f/9//3//f/9//3//f/9//3//f/9//3//f/9//3//f/9//3//f/9//3//f/9//3//f/9//3//f/9//3//f/9//3//f/9//3//f71z/3//f3NKzjVKKa0xvXPed753/3//e/9//3v/f/9//3//f/9//3//f/9//3//f/9//3//f/9//3//f/9//3//f51zED6MM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znGGColc0r/f/9//3//f/9//3//f5xzlE4IHRA+/3/ed/9/3nf/f/9/3nf/f/9//3//f/9//3//f/9//3//f/9//3//f/9//3//f/9//3//f/9//3//f/9//3//f/9//3//f/9//3//f/9//3//f/9//3//f/9//3//f/9//3//f/9//3//f/9//3//f/9//3/ed/9//3//f957/3taa0sp6BwQPv9//3+cc/9//3//f/9//3//f/9//3//f/9//3//f/9//3//f/9//3//f/9//3//f/9//3/4XggdUk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Z40xxhTwPf9//3//f/9//3++d/9//3//fykl5xy1Uv9//3//f/9//3//f/97/3//f/9//3//f/9//3//f/9//3//f/9//3//f/9//3//f/9//3//f/9//3//f/9//3//f/9//3//f/9//3//f/9//3//f/9//3//f/9//3//f/9//3//f/9//3//f/9//3//f/9//3//f/9/3nv/f/9/916tMecY1lr/f/9//3+cc/9//3//f/9//3//f/9//3//f/9//3//f/9//3//f/9//3//f/9//3//f713ay2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1lrGGO89/3//f/9//3//f/9//3//e/9/1lZKJeccOWPee/9/nG//f/9/3nv/e/9//3//f/9//3//f/9//3//f/9//3//f/9//3//f/9//3//f/9//3//f/9//3//f/9//3//f/9//3//f/9//3//f/9//3//f/9//3//f/9//3//f/9//3//f/9//3//f/9//3//f953/3//f/9/3nf/f5xzaymlFFpr/3+9d/9/3nf/f/9//3//f/9//3//f/9//3//f/9//3//f/9//3//f/9//3//f/9//3/WW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953/3//fzFGOWf/f/97/3//f/9//3/ed/9/vXf/f3NKxhRKJZRO/3//f/9//3/ee/9//3//f/9//3//f/9//3//f/9//3//f/9//3//f/9//3//f/9//3//f/9//3//f/9//3//f/9//3//f/9//3//f/9//3//f/9//3//f/9//3//f/9//3//f/9//3//f/9//3//f/9//3/fe/9//3//f/97/3//e4wtCCE6Z/9//3//f/9//3//f/9//3//f/9//3//f/9//3//f/9//3//f/9//3//f/9//3v/f953aymt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v/f/9/vnf/f/9/3nv/f/9//3//f/9//3v/f/9/vXOMMSklSikYX/9//3+9c/9//3//f/9//3//f/9//3//f/9//3//f/9//3//f/9//3//f/9//3//f/9//3//f/9//3//f/9//3//f/9//3//f/9//3//f/9//3//f/9//3//f/9//3//f/9//3//f/9//3//f/9/3nv/f/9/3nf/f/9//3ved/9/e2spIQgd91p7a/9//3//f/9//3//f/9//3//f/9//3//f/9//3//f/9//3//e/9//3//e/9//3sxQggh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f/9/33v/f/9//3//f/9/3nf/f/9//3//e/deKSHONUope2v/f/9//3//e/9//3//f/9//3//f/9//3//f/9//3//f/9//3//f/9//3//f/9//3//f/9//3//f/9//3//f/9//3//f/9//3//f/9//3//f/9//3//f/9//3//f/9//3//f/9//3//f/9//3v/f/9//3v/f/9//3v/f/9//3//e9ZWKSEIHbVW/3v/f/9//3//f/9//3//f/9//3//f/9//3//f/9//3//f/9//3//f/97/3+9dxhf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+9d/9/3ncxQggdaykIHf97/3//f/9//3//f/9//3//f/9//3//f/9//3//f/9//3//f/9//3//f/9//3//f/9//3//f/9//3//f/9//3//f/9//3//f/9//3//f/9//3//f/9//3//f/9//3//f/9//3//f/9//3//f/9//3//f/9//3//f/9//3//f/9//3/ONQgdrTGtNZxv/3/ed/9//3/ee/9//3v/f/9//3v/f/9//3//e/97/3v/f/9//3//f/9/nHNKJc41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97/3//f1pnjC1KJSkhEEL/f71z/3//f/9//3//f/9//3//f/9//3//f/9//3//f/9//3//f/9//3//f/9//3//f/9//3//f/9//3//f/9//3//f/9//3//f/9//3//f/9//3//f/9//3//f/9//3//f/9//3//f/9//3//f/9//3//f/9//3//f957/3/ed71zjDGMMdZaKSFzTv9/3nfed/9//3//f953/3//f/9//3/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/3XkopKSFrKXNO/3/ee/9//3//f/9//3//f/9//3//f/9//3//f/9//3//f/9//3//f/9//3//f/9//3//f/9//3//f/9//3//f/9//3//f/9//3//f/9//3//f/9//3//f/9//3//f/9//3//f/9//3//f/9//3//f/9//3//f/9//3//e/9//3/3WmsptVKcb4wtjDGdc/9/vXPee/9//3//f/9//3v/e/9//3//f/9//3//e/9//3//f/9/EUJKJb13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997/3//f/9/lVIpJWspKSG9d/9//3//f/9//3//f/9//3//f/9//3//f/9//3//f/9//3//f/9//3//f/9//3//f/9//3//f/9//3//f/9//3//f/9//3//f/9//3//f/9//3//f/9//3//f/9//3//f/9//3//f/9//3//f/9//3//f/9//3//f/9//3/ed/9/lE5KJd533ntzSuccc07/f/9//3v/e957/3//f/9//3//f/9//3//e/9//3//f/9//39TSgghf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e/9//3//f/9//3//f/9/3nv/f841KSEpJe85vXf/f/9//3//f/9//3//f/9//3//f/9//3//f/9//3//f/9//3//f/9//3//f/9//3//f/9//3//f/9//3//f/9//3//f/9//3//f/97/3//f/9//3//f/9//3//f/9//3//f/9//3//f/9//3//f/9//3//f/9//3/fe/9//3/fe60xay3/f/9/e2+uNSkhOWf/f/9//3//f/9//3v/f/9//3//f/9//3//f/9//3v/f7VW5xx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G/vOQgdxxhSRv97/3//f/9//3//f/9//3//f/9//3//f/9//3//f/9//3//f/9//3//f/9//3//f/9//3//f/9//3//f/9//3//f/9//3//f/9//3//f/9//3//f/9//3//f/9//3//f/9//3//f/9//3//f/9//3//f/9//3//e/9//3//e/9/WmtLKVJG/3//e/971lYpITFGe2v/e/9//3v/e/9//3//e/9//3//f/9//3//e/9/1lYpIXtr33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/9/nHP/f3tvSikpJecc3nv/f/9//3//f/9//3//f/9//3//f/9//3//f/9//3//f/9//3//f/9//3//f/9//3//f/9//3//f/9//3//f/9//3//f/9//3//f/9//3//f/9//3//f/9//3//f/9//3//f/9//3//f/9//3//f/9//3v/f953/3//f/9/vXP/f845SimUTv9//3//ezlnED5KKXNOnHP/f/9//3//f/9//3//f/9//3//e/9//39SSk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//3//f/9//3//f953/39aayklKSH/e/9//3//f/9//3//f/9//3//f/9//3//f/9//3//f/9//3//f/9//3//f/9//3//f/9//3//f/9//3//f/9//3//f/9//3//f/9//3//f/9//3//f/9//3//f/9//3//f/9//3//f/9//3//f/9//3//f/97/3/ed/9//3//f/9733spJUolnXP/f997/3+9dzljzjVrKXNO3nf/f/9//3v/f/9//3//f/9//3/ed60xj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hfxhgRQv9//3//f/9//3//f3tvzjkIHRBCWmf/f/9//3//f/97/3v/fxhjay21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1Vjpn/3//f/9//3//f7133nv/f5xzEUJsLa01916+d/9//3//fxhjbC3nH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1pndE6MMYwxEEK2VlJKrTWuNVNK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c07ONWstCCFKKdda/3v/f/97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33vee/9//3//f713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fe/97/3//f/9/3nv/f/9//3v/f/9/vnf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3gAAAHwAAAAJAAAAcAAAANYAAAANAAAAIQDwAAAAAAAAAAAAAACAPwAAAAAAAAAAAACAPwAAAAAAAAAAAAAAAAAAAAAAAAAAAAAAAAAAAAAAAAAAJQAAAAwAAAAAAACAKAAAAAwAAAADAAAAUgAAAHABAAADAAAA9f///wAAAAAAAAAAAAAAAJABAAAAAAABAAAAAHMAZQBnAG8AZQAgAHUAaQAAAAAAAAAAAAAAAAAAAAAAAAAAAAAAAAAAAAAAAAAAAAAAAAAAAAAAAAAAAAAAAAAAANhtCQAAAAkAAAAwcO4PgEtMdYzEaW6I0tMAAADTAAIAAAAwcO4PIUI2IQAA0wAwcO4PqKZvALgIjwN8JMYDnM2e4igAAAAYAAAA+CPGA5gjxgNhQTYhbKVvAFN4RncAAAAAU3hGd9hR8w8QAAAAAAAAAAAAAABwcu4PAQAAAAAAAACEpW8AR1kjbQAA0wAAAAAA2FHzDwZ/K21OMp7ioHHuDwAAAADoe8YDAAAAAE4ynuKBQTYh1KVvACHaKXcAAAAAAAAAALafKnfQpW8AVAbF/wkAAADUpm8AdBgfdwHYAADUpm8AAAAAAAAAAAAAAAAAAAAAAAAAAACTrNhtZHYACAAAAAAlAAAADAAAAAMAAAAYAAAADAAAAAAAAAASAAAADAAAAAEAAAAWAAAADAAAAAAAAABUAAAAJAEAAAoAAABwAAAA3QAAAHwAAAABAAAAAMDGQb6ExkEKAAAAcAAAACQAAABMAAAABAAAAAkAAABwAAAA3wAAAH0AAACUAAAAUwBpAGcAbgBlAGQAIABiAHkAOgAgAEIAQQBMAEEAUwBZAEEATgAgAEgAQQBLAE8AQgAgADMAMAAwADkANQA5ADAAMQA0ADgABgAAAAMAAAAHAAAABwAAAAYAAAAHAAAAAwAAAAcAAAAF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eMIAAMQ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UAAAAAfqbJd6PIeqDCQFZ4JTd0Lk/HMVPSGy5uFiE4GypVJ0KnHjN9AAABAAAAAACcz+7S6ffb7fnC0t1haH0hMm8aLXIuT8ggOIwoRKslP58cK08AAAEAAAAAAMHg9P///////////+bm5k9SXjw/SzBRzTFU0y1NwSAyVzFGXwEBAgBBCA8mnM/u69/SvI9jt4tgjIR9FBosDBEjMVTUMlXWMVPRKUSeDxk4AAAAAAAAAADT6ff///////+Tk5MjK0krSbkvUcsuT8YVJFoTIFIrSbgtTcEQHEdvYQAAAJzP7vT6/bTa8kRleixHhy1Nwi5PxiQtTnBwcJKSki81SRwtZAgOIwAAAAAAweD02+35gsLqZ5q6Jz1jNEJyOUZ4qamp+/v7////wdPeVnCJAQECUk8AAACv1/Ho8/ubzu6CwuqMudS3u769vb3////////////L5fZymsABAgMAAAAAAK/X8fz9/uLx+snk9uTy+vz9/v///////////////8vl9nKawAECAwBPAAAAotHvtdryxOL1xOL1tdry0+r32+350+r3tdryxOL1pdPvc5rAAQIDAAAAAABpj7ZnjrZqj7Zqj7ZnjrZtkbdukrdtkbdnjrZqj7ZojrZ3rdUCAwRlb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YbQkAAAAJAAAAMHDuD4BLTHWMxGluiNLTAAAA0wACAAAAMHDuDyFCNiEAANMAMHDuD6imbwC4CI8DfCTGA5zNnuIoAAAAGAAAAPgjxgOYI8YDYUE2IWylbwBTeEZ3AAAAAFN4RnfYUfMPEAAAAAAAAAAAAAAAcHLuDwEAAAAAAAAAhKVvAEdZI20AANMAAAAAANhR8w8GfyttTjKe4qBx7g8AAAAA6HvGAwAAAABOMp7igUE2IdSlbwAh2il3AAAAAAAAAAC2nyp30KVvAFQGxf8JAAAA1KZvAHQYH3cB2AAA1KZvAAAAAAAAAAAAAAAAAAAAAAAAAAAAk6zYbWR2AAgAAAAAJQAAAAwAAAABAAAAGAAAAAwAAAD/AAAAEgAAAAwAAAABAAAAHgAAABgAAAAiAAAABAAAAHoAAAARAAAAJQAAAAwAAAABAAAAVAAAALQAAAAjAAAABAAAAHgAAAAQAAAAAQAAAADAxkG+hMZBIwAAAAQAAAARAAAATAAAAAAAAAAAAAAAAAAAAP//////////cAAAAEkAbgB2AGEAbABpAGQAIABzAGkAZwBuAGEAdAB1AHIAZQDxvg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BvAKdMSnc4628AR01KdwkAAADY0dMAck1Kd4TrbwDY0dMAJKVpbgAAAAAkpWluAQAAANjR0wAAAAAAAAAAAAAAAAAAAAAAOOLTAAAAAAAAAAAAAAAAAAAAAAAAAAAAAAAAAAAAAAAAAAAAAAAAAAAAAAAAAAAAAAAAAAAAAAAAAAAAAAAAAAAAAADlDjYhLOxvAKRZRXcAAAAAAQAAAITrbwD//wAAAAAAANRbRXfUW0V39IVsdVzsbwBg7G8AAAAAAAAAAAC2nyp3k6zYbVQGxf8HAAAAlOxvAHQYH3cB2AAAlOxvAAAAAAAAAAAAAAAAAAAAAAAAAAAA+C8o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BQAAAAAADwDMAQ8AIAAAAAAAAAAgAAAAVB0PAAAA0wCAFH8ZUB0PAEgecBnMhG8AXtNFd7SJbwBe00V3AAAAAAAAAAAgAAAAOAaGbXSFbwDohG8Aarh2bgAA0wAAAAAAIAAAAKCkGhBo9bkZ/IRvAPyzJm0gAAAAAQAAAAAAAAB0iW8AhjwhbY+aJ22OHp7ioKQaEAAAAAA4BoZtyHYxGRCGbwCgpBoQ/////zgGhm1/6S9tYB+GbbSJbwAAAAAAAAAAALafKnec7Y1tVAbF/wYAAABkhm8AdBgfdwHYAABkhm8AAAAAAAAAAAAAAAAAAAAAAAAAAACghW8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PsDT8AACRCAADIQSQAAAAkAAAAwQUPPwAAAAAAAAAAQ+wNPwAAJEIAAMhBBAAAAHMAAAAMAAAAAAAAAA0AAAAQAAAAKQAAABkAAABSAAAAcAEAAAQAAAAQAAAABwAAAAAAAAAAAAAAvAIAAAAAAMwHAgIiUwB5AHMAdABlAG0AAAAAAAAAAAAAAAAAAAAAAAAAAAAAAAAAAAAAAAAAAAAAAAAAAAAAAAAAAAAAAAAAAAAAAAAAAQDsMb8ZAAAAAAEAAAABAAAAAAAAAMB2XhkAAAAAcPkJGhEAAAD8im8AVsKqdkBNtHYAAAAAcCulA2vCqnYAAAAAEQAAAHD5CRqAi28AAQAAAC0QEP//////xB8AAAEQAQCgCW4lAQAAAA4AAAB9Tz4IjIdvAKCaqHZlDSHJAAAJGhEAAAD/////AAAAAMBbJxC8h28AAQAAAP/////Eh28ASTWtdmUNIclw+QkaEQAAAP////8AAAAAwFsnEAAAbwDQhmIZUFsnEGUNIclWAAAAqfFFd6VtNiEAABsN4AgAACiKbwAEAAAAAAAAAAAAAABw+QkaCAAAC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f/9//3//f/9//3//f/9//3//f/9//3//f/9//3//f/9//3//e993rjFKJc81nG//e/9//3//f/97/3//e/9//3//f/9//3//f/9//3//f/9//3//f/9//3//f/9//3//e957vXc5Z8cYCB1rLc41vXf/f/9//3//e/9//3//e/9//3//f/9//3//f/9//3//f/9//3//f/9//3//f/9//3v/f/97/3//e/9//3v/f/9//3//f/9//3//f/9//3//e/9//3u9c3tr/3v/f/9//3v/f/97/3//e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39SRikhCR10Sv9//3//f/9//3//e/9//3//f/9//3//f/9//3//f/9//3//f/9//3//f/9//3//f/9//3//f71zSykpIUolSiVLKZRO3nv/f/9//3v/f/9//3//f/9//3//f/9//3//f/9//3//f/9//3//f/9//3//f/97/3//f/9//3v/f/9//3//f/9//3//f/9//3//f/97/3/ed5xv91red/97/3//f/9//3//f/9//3v/f/9//3//f/9//3//f/9//3//f/9//3//f/9//3//f/9//3//f/9//3//f/9//3//f/9//3//f/9//3//f/9//3//f/9//3//f/9//3//f/9//3//f/9//3//f/9//3//f/9//3//f/9//3//f/9//3//f/9//3//f/9//3//f/9//3//f/9//3//f/9//3//f/9//3//f/9//3//f/9//38AAP9//3//f/9//3//f/9//3//f/9//3//f/9//3//f/9//3v/f/9//3//f/9//3//f/9//3//f/97/3v/f997/3//f/9//3//f/9//3//f/9//3//f/9//3//f/9//3//f/9//3//f/9//3//f/9//3//f/9//3//f/9//3//f/9//3//f/9//3//f/9//3//f/9//3//f/9//3//f/9//3//f/97/3//fxljSiUqJWspvnf/f997/3//e/9//3v/f/9//3//f/9//3//f/9//3//f/9//3//f/9//3//f/9//3//e/9//3tTRikhrjVaZzFCxxQqJVpn/3//e953/3//f/9//3//e997/3//f/9//3/ed/9//3//f/9//3v/f/97/3//f/9//3//f953/3//f/9//3v/f953/3v/f/9//3//f/97/385Y4wt3XP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753/3//e/9//3//f/9//3//f/9//3//f/9//3//f/9//3//f/9//3//f/9//3//f/9//3//f/9//3//f/9//3//f/9//3//f/9//3//f/9//3//f/9//3//f/9//3//f/9//3//f/9//3//e/9//39LKSkhKiUyRv9//3ved/9/33v/f/9//3//f/9//3//f/9//3//f/9//3//f/9//3//f/9//3//f/9//3v/e/97rTHGFLVS3nf3Wo0tpRAQPt93/3//e/97/3//f/97/3//f/97/3ucb5VOnG//f71z3nf/f/97/3/ed/9//3//f/9//3//f/9//3//e/9//3//f/9//3v/f/97/3//e953UkbvOb1z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/3v/f/97/3//f/9//3//f/9//3//f/9//3//f/9//3//f/9//3//f/9//3//f/9//3//f/9//3//f/9//3//f/9//3//f/9//3//f/9//3//f/9//3//f/9//3//f/9//3//f/9/33v/f753/3//f1NKKiVTSscYOmf/f997/3++d/9//3//f/9//3//f/9//3//f/9//3//f/9//3//f/9//3//f/9//3//e/9//39aZ841KSEYX993Wmd0SikhCR33Wv9//3//f/97/3//f/97vXP/ewkdaykpIWspOWP/f953/3v/e/9//3//exhfOWOcb953/3v/f71zvXP/f/973nf/f/9//nf/e/9//397aygdtVL/e/9//3v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e2v/f/9/3nf/f/9//3//f/9//3//f/9//3//f/9//3//f/9//3//f/9//3//f/9//3//f/9//3//f/9//3//f/9//3//f/9//3//f/9//3//f/9//3//f/9//3//f/9//3//f/9//3//f/9//3//f/9//3//f9973ndrKTljjC2MLd97/3/ed953/3//f/9//3//f/9//3//f/9//3//f/9//3//f/9//3//f/9//3++c/9//3/ed/9/3ncpIWwpe2v/f953fGsRPkslzjW9c993/3//e/9//3//e7ZSCR3PNRA+SiVKJTJCfGv/f/9//3v3WhA+SiUpIWspaym1Ujlj1lYQPs41ED44X953/3//e/97/3//f9537znFEBhf3nf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9977zmuNVtr/3//f/9/vnf/f/9//3//f/9//3//f/9//3//f/9//3//f/9//3//f/9//3//f/9//3//f/9//3//f/9//3//f/9//3//f/9//3//f/9//3//f/9//3//f/9//3//f/9//3//f/9//3//f/9//3v/f/9/vnf/f641EUL4Xiolc0r/f997/3/fe/9//3//f/9//3//f/9//3//f/9//3//f/9//3//f/9//3//e/97/3//f/97/3/fd1pnjS2MLZxv/3//e75z7zlLJWwptlL/f/9/vXP/f/9/MUJLJTlj/3+cb+855xiMLRhf/397aykh5xjONXNKzjVrKWolKSHnGCkhCB0pISkh5xhrKVJGWmf/f/97/3t7a60xiylaZ/9//3//f/9//nf/f/9//3//f/9//3//f/9//3//f/9//3//f/9//3//f/9//3//f/9//3//f/9//3//f/9//3//f/9//3//f/9//3//f/9//3//f/9//3//f/9//3//f/9//3//f/9//3//f/9//3//f/9//3//f/9//3//f/9//3//f/9//3//f/9//3//f/9//3//f/9//3//f/9//3//f/9//3//f/9/AAD/f/9//3//f/9//3//f/9//3//f/9//3//f/9//3//f/9//3//f/9//3//f/9/vncqJcYUzzmdc/9//3//f/9//3//f/9//3//f/9//3//f/9//3//f/9//3//f/9//3//f/9//3//f/9//3//f/9//3//f/9//3//f/9//3//f/9//3//f/9//3//f/9//3//f/9//3//f/9//3//f/9//3//f/9//3//f/9/GWMJId97c0oqJTpn/3//f/9//3//f/9//3//f/9//3//f/9//3//f/9//3//f/9//3//f/9//3//f/9//3//e/97/3//e0olCR06Y/9//3//f7VSaylKJXRK/3v/e993/39TRucYOWP/f/9//3+1UkolKSFSRjFCKSFSRt53/3//f953c0pqJYwtGF//f953WWMQPnNKaykoHecY7zm0TrVS7zmEDJR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ed2spCB0qJVNKe2v/f/9//3//f/9//3//f/9//3//f/9//3//f/9//3//f/9//3//f/9//3//f/9//3//f/9//3//f/9//3//f/9//3//f/9//3//f/9//3//f/9//3//f/9//3//f/9//3//f/9//3//f/9//3vfe/9/33v/f60xOmecb2sp7znfe/9//3v/f/9//3//f/9//3//f/9//3//f/9//3//f/9//3//f/9//3//e/97/3//e/9//3/fd953/39KJWspOmO+c/9//3+cb+85phAxQr1z/3//exA+ayn3Wv97/3+9c953e2vvOQgdCB3nHHtr/3v/e953/3//f/97nG//f/9/3nf/e/9//3//e9531loQQmstKSVrL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953KSEqJRFCSylSRv9//3v/f/9//3//f/9//3//f/9//3//f/9//3//f/9//3//f/9//3//f/9//3//f/9//3//f/9//3//f/9//3//f/9//3//f/9//3//f/9//3//f/9//3//f/9//3//f/9//3//f/9//3//f/9//3//f/9/U0p0Tt53tVIIHfda/3v/f/9//3//f/9//3//f/9//3//f/9//3//f/9//3//f/9//3//f/9//3//f/9//3//f/97/3//e953jC0pIRhf3nf/e/9//3sxQikhMkLed/9/ED4pITlj/3//e/9//3//f9931lYpJecY3nf/f/9//3//f953/3//f957/3//f/9//3//f/9//3v/f/9/3nf/f3tvnG+9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e/9//3//f/9//3+uNYQM3nfONYwt11r/f997/3//f953/3//e/9/vXf/f/97/3v/f953/3//f953/3//e/9/33v/f/9//3//e/9//3v/f/9//3//f/9//3//e/9//3//e/9/3nv/f/9//3//f/9//3//f/9//3//f/9//3//f/9//3//f/9//3vfewkh/3/edzJG5xjed51z/3//e/9//3//f/9//3//e/9//3//f/9//3//f/9//3//f/9//3//e/9//3//f/97/3/fd/9//3/edzFCCR0RPv9//3v/f953OWPGFK0x/3+NLSkh91q9c/9//3//e/9/33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6Bycb71zjC3ONd53/3//f/97/3//f/9//3//f3trSiVrKc413nf/e/9/3nf/f/9/33v/f/9//3/ed/9//3//f/9//3//f/9//3v/f/9//3v/f/973nf/f/9/3nv/f/9//3//f/9//3//f/9//3//f/9//3//f/9//3//f997rjWcb/97vXPvOTFCvXP/f/9//3//f/9//3//f/9//3//f/9//3//f/9//3//f/9//3v/f/9//3//f/9//3//f/9//3v/e/9/vXOVTs41aynfd/97/3++c3NKaynPNa0x6BiUTv9//3v/e/9/3nf/f/9/nXP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dE4JIdZW/3/XWmspUkb/f/973nv/f/9/3nf/e/9/7znnGCklKiWMLVJK3nf/f/9//3//f7ZWED6uNTlj3nv/e/9//3//f/9/33ucbxhfU0ree/9//3//f/9//3//f/9//3//f/9//3//f/9//3//f/9//3//f/9//3//f/9//390ThFC/3//f3trCB3XWv9//3//f/97/3//f/9//3v/f/9//3//f/9//3//f/9//3//f/9//3v/e/97/3//e993/3//e/97/3//f/97lE5LJYwttVLed/9/33e2UggdSiUIHZROvXP/f/9733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ba+gcEUK9c/9/c0pLKTlj/3//f/9//3//f/9//3+NMSkhOWO1UgghSiUYX1pn/3//fzpnaykJIUop5xjPOXxv/3/ed/9//3++d8416BxLKQgh1lb/f/9//38QPu893nf/f/9//3//f/9//3//f/9//3//f/9//3//f/9//3//f3xvSyned753/3/vOUol3nf/f/9//3//e/9//3//f/9//3//f/9//3//f/9//3//f/9//3v/e/9//3//f/9//3//e/9//3//e/9//3//e1pnjC0qIfA5lE6+c/97MULnGEollU7/f/9//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/jTFLKb53vne+d4wtzjl8b/9/3nf/f/9//3//f9ZWay2tMf9/nG9KJWstlE7/e/9/U0opIc85e2utMUolSiWVUv9//3/fe71zSykIHb1zc04QQhhf/397awgdKSUYY/9//3//f/9//3//f/9//3//f/9//3//f/9//3//f/9//390TvA9/3//e5xvxxhSRv97/3//f/9//3//f/97/3//f/9//3//f/9//3//f/9//3//f/9//3//e99333f/f/97/3//f/9733f/f/9//3t7azFCKSEIHQkdSyUJHQkd5xgZX/97/3//e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+2VggdUkb/f/9/11oqJZVS/3//f/9//3//f/973nvPOeccnXPed71zKiVKKdZa/3+VUikhlVL/f/9/OWMpIQkhzzlba997fG8IHa0x/3//f/9//3//e957MUZSSv9//3//f/9//3//f/9//3//f/9//3//f/9//3//f/9//3//f51zSiX/f/9/33u2VggdOmfed/9//3//f/9//3//f/9//3//f/9//3//f/9//3//f/9//3//e/9//3//f/97/3//e/9//3//f/97/3v/e/9//3+cb5VO8DlKJe85GF+2Uggde2v/f/97/3+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fe71zrTHHGJ1z/3++dxBCzjVaa/9//3//f/9//3v/f9ZWSinvPf9//385Z841KSG1UrZW5xiVUpxv/3++d/97U0qmFIwtvXP/ewkhSym9d/97/3vee/9//3//f/9/3nv/f/9//3//f/9//3//f/9//3//f/9//3//f/9//3//f/97/39SRpRO/3/ed/9/rTHvOTln/3//f/9//3//f/9//3//f/9//3//f/9//3//f/9//3v/e/9//3vfd953/3/fd/97/3//f/97/3v/e/9/nG//f/9733f/f/9/vXP/f/9/jC1sKZ1v/3//e/9//3/f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38YXykhEULed/9/OWMJIVJG/3vee/9//3//f/97/3+MMSolGF//f/9733tLKQkhlVIpIccY/3//f/97/3/ed/heSykJIXtrzzkqJRhf/3//f/9//3//f/9//3v/f/9//3//f/9//3//f/9//3//f/9//3//f/9//3//f/9//3v/f753KiW+d/9/33sYXwgdlVL/f/9//3//f/9//3//f/9//3//f/9//3//f/9//3//e/9//3/XVkslrTHWVv9//3//f/97/3//e/9//3v/f993/3//f/97/3v/e/9//3/fdwkhr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7znnGPde3nf/f+85SiVaZ/9//3v/f/9//3++d51zjC1KJd533nv/f51zjTFLKUolxxg5Y/9/33v/f997/38YX2wtKSFsLUolEEL/f/9//3+9d/9//3/fe/9//3//f/9//3//f/9//3//f/9//3//f/9//3//f/9//3//f/9//38xRnRO/3//f/9/MkYpITlj/3//e997/3//f/9//3//e/9//3v/f/9//3//f/9//3v/f2wpCR1LJegYSiWdb/97/3v/e/97/3//f993/3//f/97/3/fe/9//3//e/9/W2spIVNK/3++d/9/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/3voHPA9/3//f953/3//f/9//3+VUioldE7/f753/397a+856BxKJRFC33v/f997/3/fe/9/OmfwPWspKSHnGFtr/3//f/9//3//f997/3//f/9//3//f/9//3//f/9//3//f/9//3//f/9//3//f/97/3//e71zay29d957/3/ed885jC29c/9//3//f997/3//f/9//3//f/9//3/fe/9/3nf/f71zOWMIHY0tlU7PNaYQU0bed/97/3//e/9//3//e997/3//f/9//3//f/97/3+9c/daSynWVv9/v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e/9/917nHFJG/3//f3ROSyn4Xr53/3//f753/3//f953jC1LKfhe/3v/f/9/fG8qJUspCB2cb997/3//f753/3//f3trEUIJIUolED7/f/97/3//e/9//3//f/9//3//f/9//3//f/9//3//f/9//3//f/9//3//f/9//3//f957/38QPpRO/3//f/9/GWNLKa0x/3//f753/3//f/9//3//f953/3v/f/9//3v/e/9/33fed/A5xhRzSpxvlE5sKWwpWmf/f/9/vnP/f/9//3//f/97/3//f/9//3//e/97/3/vOQgdfG//f/9/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//3//fzFCKSH3Wv97/38JIfA9/3ved/9//3//f/97/3/3WkspSyn/f997/3//f1trCSFKJc41/3//e/9//3//f/9//38ZY841CSEpIfda/3//f/9/3nv/f957/3//f/9//3//f/9//3//f/9//3//f/9//3//f/9//3//f/9//3/fe753Syn/f957/3v/f51zKiVba/9/vnf/f/97/3v/f/9//3//f/9//3v/e/9/vnP/f/9/vnNrKSkhvnP/e51vrTEIHXNK/3//f/9/vnf/f997/3//f/9//3//f997/3//f753KiVsLf9//3++d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nG9KKUolGWP/fxA+SykYX/9/nG//f/97/3+dc/9/8D0IHdda/3/fe/97/38ZYykhxxgYX/9//3//f/9//3+9c/9/WmcIIccYay2cb/9//3//f/9//3//f/9//3//f/9//3//f/9//3//f/9//3//f/9//3//f957/3//f/9//3/vPVNK/3//f753W2vPOUsp33v/f/97/3//f997/3v/e/9//3v/f997/3//e993/3//fxhf5xhrKf97vnP/f841CB1SRntrOWPXWt97/3//f9973nf/e753/3//e/97/3/4XqYUMkbfe/97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/3v/fzljCCFKJRhf/3+MLYwt/3//f997/3//f997/39ba4wtSymdc/9//3u+d/9/dE7nGGwtvnf/f/9//3//e/9//3//fxhfrTGlFFJG/3//f/9/3nv/f/9//3//f/9//3//f/9//3//f/9//3//f/9//3//f/9//3//e/9//3//f3tvjC1aa/9//3//f51zrjUQPr5333tba/hetVJTSnROlVL3WhhfnW+9c/9//3//f953/38xQikhUkb/f993/3/3WggdjC0pIUMI6BxLKdda/3//f753/3/fe/97/3//f953c0rGGBFC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+1UkolaylaZ5ROSiW2Vv97/3//f/97/3+9c/9/tVLoHHNK/3//e/9/3nf/f40xxxh0Tv97/3/ed/9//3/ed753/3/WWkopCCEYX953/3/ed/9//3//f/9//3//f/9//3//f/9//3//f/9//3//f/9//3//f953/3/ed/9//3+UTjFC33v/e/97vXOVUkolCSFKJQkhSiVrKWwtSiUqJQkhKSHHFCkhjC10SpROOWO9c/97aylKJXtr33f/f75zvXPONSkhSiXvOY0xpRAQPhhf/3/ed9ZW91pba/97/3v/e/A9xhRaZ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+F4JIUoldE6tMSol/3//e/9//3//f/9//3//e40xKSGcb/9//3//f/97WmcJIegcWmf/e/9//3//f997/3/fe/9/UkrGFGspvXP/e/9//3v/f/9//3//f/9//3//f/9//3//f/9//3//f/9//3//f/9//3//f/9//3//e/9/ay1ba953/3++dwkhKSEqJfdae2u9c/9//3//f753vne+d1pnlE7vOSohaykpIQkdMkIxQkolzjX/f/97/3//f71zSiUIHVJG3ndSRu85KSFTSq0xSynGFColdE7/e997n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zljbC1KJWwtSiVTSv9//3/ed/9//3//e953GF9KJe85/3//f/9/33v/e3RO5xiMLb1z/3/ed/9//3/ed/9//3/edyklKSGMLf9//3v/f/97/3//f/9//3//e/9//3//f/9//3//f/9//3//f/9//3//f/97/3//f/9/vXdaa8YU/3//e0ol8D3/eykhrjX/f71z/3//f71z/3//f/9733f/f/97/3u9c1pnMUJKJQgdKSEpIdZW/3v/f71z/386ZykhxhTWVv9/e2utMQkhCB0IHfheaylKJSol1lYxQowtCB0pI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385Y885KSHnGM41Wmffe997/3//e/9//3/fe641CSEYX/9//3//f/9/nG+NMcYUlE7/f/9//3v/e/9//3//f/97e2sIHSkhlE7/e/9//3//f/9//3v/f/9//3//e/9//3//f/9//3//f/9//3//f/9//3//f/9//3//f953tVKtMf97SymVUt53+F4IHXRO/3//f/9//3//f/9//3//f/9//3//e/9//3//f71z+FqMLecYaynvOZxv/3/ed/9/tVJKJaYUc0r/f/9/tlYIHUolnG+9c3xvjTHGFAgdKSFrKaUQrTH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e/9/3neUTowtxxiNMVtr/3//f/9/e2ved/9/e2tKJRFC/3/ed/9//3//fzpnCSEIHTJG/3/fe/9//3/ed957/3//fxA+KSGlEJxv/3/fe/9//3//f/9//3//f/9//3//f/9//3//f/9//3//f/97/3//f/9//3v/f/9//3/ed0ol11rwPa0x/3//f3ROKiWcb/9733v/f997/3//f993/3v/e/9//3//f/9733f/f51vSiUIHUslKiGtMb1z/3v/f9da5xjnGBhf/3//e60xKiXoHP9//3/fe5VSCSEIHa0xjDGlEAgd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753/3//f99791qtMcYUjTHWVnxv/3//f/9//3//f60xxxi9c/9//3//f/9//39zSscYbC3/e997/3//f/9//3/ed/9//3trLSkhaymcc/9//3//f/9//3/fe/9//3//f/9//3//f/9//3//f/9//3//f/9//3//f/9//3//f/9/1laNMb1zMUIJIXxvnG+tMe85/3//f/9//3//f953/3//f/9//3//f/9//3//f/9/33drKRE+WmfwOUolrjGUTr1z/38YX9da/3v/f/9/OmcqJY0xUkb/f/9/fG8pJegctVKdc0opKSFKJ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997/3v/fzljCSHoHEolKiWVUlpn/3//f/9/tlboHHNK/3//f/9/33v/f9537zkJITpn33v/f753vnf/f/9//3//e71zCB0pIWstnG//f997/3//f/9//3//f/9//3//f/9//3//f/9//3//f/9//3//f/9//3//f/9//3//f5ROrjX/e8416BwxQpVSaym2Vv9//3v/f/9//3//f/9733f/e/97/3v/e/9/3nf/f+gY8Dn/f/9/WmfPNQgdjTH3Wv9//3/ed51z/3//fzpnxhRzSv9//3//fzljxxgIHb1zvXMJIcYU5xw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//f/9//3sxQmspjC2tMUolxxhrKTJGtlb3Wiol5xi+d/9/vnf/f/9//3//f753/3//f/9//3//f/9//3//f/973ntaZyolpRTONZxv/3//e/9//3//f/97/3//f/9//3//f/9//3//f/9//3//f/9//3//f/9//3//f/9/nXPwPXRO/39bayolSynoHOgce2v/f/9//3//f/9//3//f/9//3//f/9733f/f3tr5xgyQv9733f/f/97nXOuNQkhEUK+d/9//3/fe/9/vnf/f/9//3+9c997/3s5Y5xv/3//e/9/KiUIHdZ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953CSHONXxvOWOuNSkhCB1LKWsp6BzoHL1z/3//f/9//3vfe/9//3//e997/3/fe997vnf/f/97/3//f/97GF/OOYwxnG//f/9//3//f/9//3//f/9//3//f/9//3//f/9//3//f/9//3//f/9//3//f/9/vnf/f953jTF8b753/3/wPe85hAwpIc851lZ8b/9/3nf/f/9//3v/e/9//3//fzljCR1rKf9//3vfd/9//3//e51zlE5KJYwtOmf/f/9//3//f5xv/3+9c/9//3/ed/9/3nf/e/9/nHP/e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97/3//f/9//3+UTowtOWPed/9//39aZ9ZWc0pSRjpn/3//e/9/33v/f/9//3//f/9//3//f/9//3//f997/3//f/97/3//f71z3nf/f/9//3v/f/9//3//f/9//3//f/9//3//f/9//3//f/9//3//f/9//3//f/9//3//f/9//3+9cwkh/3/ed/9/vndbawkhKiUqJUspKiXPOXNK+F74WtdWlE4xQq0xSymtMVtr/3v/e/9/3nf/f/9//3//fzljzjUpITJG/3//f/9//3/ee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/3//f/9//3/ee997jC2uNf9//3//e/97/3//f/9//3//f/9//3//f/9//3//f/9//3//f/9//3//f/9//3//f/9//3//f/9//3//f/9//3//f/9//3//f/9//3//f/9//3//f/9//3//f/9//3//f/9//3//f/9//3//f/9//3//f/9/tlatMf9/3nf/f/9/91oIHVJKEEJTSmwtCSEIHQkh6BwIHQkhzjUYX5xz/3//f/97/3//f/9//3//f/97/3+9czFGSiWtNd97/3//e/9//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v/f/9//3/WWowxtlb/f/97/3//f/9//3//f/9//3//f/9//3//f/9//3//f/9//3//f/9//3//f/9//3//f/9//3//f/9//3//f/9//3//f/9//3//f/9//3//f/9//3//f/9//3//f/9//3//f/9//3//f/9//3//f/97/3+9czFGED7/f713/3//fxhj5xj/e71z/3/fe997OWP/e/9/vXP/f957/3//f/9//3//f/9//3//e/9//3/ee/9/33u1Vkopaylaa/9/33v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fee/9//3//f/9//3//f/977zlKKb13/3//e/9//3//f/9//3//f/9//3//f/9//3//f/9//3//f/9//3//f/9//3//f/9//3//f/9//3//f/9//3//f/9//3//f/9//3//f/9//3//f/9//3//f/9//3//f/9//3//f/9//3//f/9//3//e/9/WmsQPtZW/3//f/97vXPvPe89/3/fe997/3+9c/9//3/ed/9//3//f/9//3/+e/9//3//f/9//3//f/9//3//f71ztVYqJWw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/9//3s5YykllE7/f/97/3//f/9//3//f/9//3//f/9//3//f/9//3//f/9//3//f/9//3//f/9//3//f/9//3//f/9//3//f/9//3//f/9//3//f/9//3//f/9//3//f/9//3//f/9//3//f/9//3//f/9//3//f/9//3//f5xvaym9c/97/3//e713SiXWWv9/33v/f/9//3v/f/9//3//f/9//3//f/9//3//f/57/3/ee/9//3//f957/3//f1pnSikqJ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/ee/9/c0pKJVtr/3//f/9//3//f/9//3//f/9//3//f/9//3//f/9//3//f/9//3//f/9//3//f/9//3//f/9//3//f/9//3//f/9//3//f/9//3//f/9//3//f/9//3//f/9//3//f/9//3//f/9//3+9c/9//3//f/9//385Zwgh/3vee/9//39SRiolfG//f71z/3++d/9//3//f/97/3//f/9//3//f/9//3//f/9//3//f/97/3//f/97/3t8b845KSWU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HO1Uhlj/3//f997/3//f/9//3+cc0olED7/f/9//3//f/9//3//f/9//3//f/9//3//f/9//3//f/9//3//f/9//3//f/9//3//f/9//3//f/9//3//f/9//3//f/9//3//f/9//3//f/9//3//f/9//3//f/9//3//f/9//3//f/97/3//f/9//3//f/9/tVZrKd97/3/ee713jC3ONf97/3v/f/9//3//e/9//3//f/9//3//f/9//3//f/9//3//f/9//3//f/9/3nv/f/9/vXMQPikl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wgd7zn/f/9//3v/e/97/3//e/9/c0prLdZa/3//f/9//3//f/9//3//f/9//3//f/9//3//f/9//3//f/9//3//f/9//3//f/9//3//f/9//3//f/9//3//f/9//3//f/9//3//f/9//3//f/9//3//f/9//3//f/9//3//e/9//3//f/97/3v/f/9//3ved1JKED7/f/9//3+9d2splE7/e/9//3//f997/3//f/9//3//f/97/3//f/9//3//f/97/3//f9573nv/f/9/vXP/f/977zlKK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CCFrLd53/3//f/9//3//f/9/3nv/e60xrTH/f/9//3//f/9//3//f/9//3//f/9//3//f/9//3//f/9//3//f/9//3//f/9//3//f/9//3//f/9//3//f/9//3//f/9//3//f/9//3//f/9//3//f/9//3//f/9//3//f/9//3v/f/9//3//f/9//3v/f/9/3neUThBCnG//f/9/WmcpIXtr/3v/e/9//3//e/9//3//f/9//3//f/9//3//f/9//3//e/9//3//f/9//3//f/97/3/ed841SiU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ggdOWP/f71z/3//f/9/3nf/e95791prKbVS/3//f/97/3v/f/97/3v/f/9//3//f/9//3//f/9//3//f/9//3//f/9//3//f/9//3//f/9//3//f/9//3//f/9//3//f/9//3//f/9//3//f/9//3//f/9//3//f/9//3//f/9//3//f/9//3//f/9//3ved/9/EEKtMd53/3//f/A9jC3/f/97/3//f997/3//f/9//3//f/9//3//f/9//3//f/9//3//f/9//3//f/9//3//f/9/nG8QQucY91r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KSFrKf9//3/ed/9//3//f/9//3+9c+89CB17a/9//3//f953/3v/f/97/3//f/9//3//f/9//3//f/9//3//f/9//3//f/9//3//f/9//3//f/9//3//f/9//3//f/9//3//f/9//3//f/9//3//f/9//3//f/9//3//f/9//3//f/9//3//f/9//3//f/9//3ved3NKrTX/e/9/nG9rKRFC/3//e997/3//f/9//3//f/9//3//f/9//3//f/9//3//f/9//3//f/9//3//f/97/3//fzljzjmMLZ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qJaUUnHP/f/9//3//f/973nved997OWNKKZRO/3/fe/9/3nv/f/9//3v/f/9//3//f/9//3//f/9//3//f/9//3//f/9//3//f/9//3//f/9//3//f/9//3//f/9//3//f/9//3//f/9//3//f/9//3//f/9//3//f/9//3//f/9//3//f/9//3//f/97/3/ee/9/vXfONXNK/3/fe3xv6Bz3Wv9/3nf/f/9//3//f/9//3//f/9//3//f/9//3//f/9//3//f/9/33v/f/9//3v/f/9/3ns5YwghUkq+d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xCCGUTv97/3//f/9//3//f/9//3/ed+89bC17a/9//3//f/9/3nv/f/9//3//f/9//3//f/9//3//f/9//3//f/9//3//f/9//3//f/9//3//f/9//3//f/9//3//f/9//3//f/9//3//f/9//3//f/9//3//f/9//3//f/9//3//f/9//3//f/9//3v/f/9//3//f9537znwPb53/39TSowt/3v/f/97/3//f/9//3//f/9//3//f/9//3//f/9//3//f/9//3//f/9//3//f/9//3//f/9/tVIJI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tVLGFIwt3nv/e/9//3/ed71z/3//e/9/e28IHVJK/3//f/97/3//e/9//3//f/9//3//f/9//3//f/9//3//f/9//3//f/9//3//f/9//3//f/9//3//f/9//3//f/9//3//f/9//3//f/9//3//f/9//3//f/9//3//f/9//3//f/9//3//f/9//3v/f957/3//f957/3+cb885ayn/f5xvrTEyRv9//3//f/9//3//f/9//3//f/9//3//f/9//3//f/9//3//f/9//3//e/9//3//f/9//3/fe40xjDF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841CB21Uv9//3+cc3NOay2MMRA+Wmf/f7VSSin4Xv9//3/ee/9//3//f/9//3//f/9//3//f/9//3//f/9//3//f/9//3//f/9//3//f/9//3//f/9//3//f/9//3//f/9//3//f/9//3//f/9//3//f/9//3//f/9//3//f/9//3//f/9//3//f/9//3//f/9//3v/f/9/nXNTSq41/39bayolGWPfe/9//3//f/9//3//f/9//3//f/9//3//f/9//3//f/9//3//f/9//3//f/9//3//f/9/OWMJIRF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+9d/9/WmdLKSkl/3+9d1JGSiVrLUopSiVKJRBCOWdrKWwtnXP/f957/3//e/9//3//f/9//3//f/9//3//f/9//3//f/9//3//f/9//3//f/9//3//f/9//3//f/9//3//f/9//3//f/9//3//f/9//3//f/9//3//f/9//3//f/9//3//f/9//3//f/9/33v/f/973nf/f/9//3//f71zED7POf9/lE4qJd53/3//f/9//3//f/9//3//f/9//3//f/9//3//f/9//3//e/9//3//f/9//3//f/9/3nv/fxA+jC3WW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xA+SimUUv9/SiUpJZxz/3+cb60xKSHOOTFGKSGUTt97/3//f/9//3//f/9//3//f/9//3//f/9//3//f/9//3//f/9//3//f/9//3//f/9//3//f/9//3//f/9//3//f/9//3//f/9//3//f/9//3//f/9//3//f/9//3//f/9//3//f/9//3//f/9//3//f/9//3//f/9//3//fxFCayk6Z0spzjX/f/9//3//f/9//3//f/9//3//f/9//3//f/9//3//f/9//3v/f/9//3//e/9//3//f953nG+MLW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LKWstOWcpJVJK/3//f/9/3nf/f1JGCB1rKQgde2//f753/3//f/9//3//e/9//3//f/9//3//f/9//3//f/9//3//f/9//3//f/9//3//f/9//3//f/9//3//f/9//3//f/9//3//f/9//3//f/9//3//f/9//3//f/9//3//f/9//3//f/9//3//f/9//3//f/9//3//f/9//3tSSq0xMUJrKfda3nf/f/9//3//f/9//3//f/9//3//f/9//3//f/9//3//f/9//3//f/9//3//f/9//3/fexhj6BxSR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9ZaKSWuNUoplFLfe/9//3//f/9//38YX845SiVsLb53/3//e/9/vXf/f/9//3//f/9//3//f/9//3//f/9//3//f/9//3//f/9//3//f/9//3//f/9//3//f/9//3//f/9//3//f/9//3//f/9//3//f/9//3//f/9//3//f/9//3//f/9//3//f/9//3//f/9//3//f/9/vXP/f/9/c0rONUoprTG9c953vnf/f/97/3//e/9//3//f/9//3//f/9//3//f/9//3//f/9//3//f/9//3//f/9/nXMQPowx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POcYYKiVzSv9//3//f/9//3//f/9/nHOUTggdED7/f953/3/ed/9//3/ed/9//3//f/9//3//f/9//3//f/9//3//f/9//3//f/9//3//f/9//3//f/9//3//f/9//3//f/9//3//f/9//3//f/9//3//f/9//3//f/9//3//f/9//3//f/9//3//f/9//3//f953/3//f/9/3nv/e1prSynoHBA+/3//f5xz/3//f/9//3//f/9//3//f/9//3//f/9//3//f/9//3//f/9//3//f/9//3//f/heCB1S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njTHGFPA9/3//f/9//3//f753/3//f/9/KSXnHLVS/3//f/9//3//f/9//3v/f/9//3//f/9//3//f/9//3//f/9//3//f/9//3//f/9//3//f/9//3//f/9//3//f/9//3//f/9//3//f/9//3//f/9//3//f/9//3//f/9//3//f/9//3//f/9//3//f/9//3//f/9//3/ee/9//3/3Xq0x5xjWWv9//3//f5xz/3//f/9//3//f/9//3//f/9//3//f/9//3//f/9//3//f/9//3//f/9/vXdrL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WWsYY7z3/f/9//3//f/9//3//f/97/3/WVkol5xw5Y957/3+cb/9//3/ee/97/3//f/9//3//f/9//3//f/9//3//f/9//3//f/9//3//f/9//3//f/9//3//f/9//3//f/9//3//f/9//3//f/9//3//f/9//3//f/9//3//f/9//3//f/9//3//f/9//3//f/9/3nf/f/9//3/ed/9/nHNrKaUUWmv/f713/3/ed/9//3//f/9//3//f/9//3//f/9//3//f/9//3//f/9//3//f/9//3//f9Za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f/f/9/MUY5Z/9//3v/f/9//3//f953/3+9d/9/c0rGFEollE7/f/9//3//f957/3//f/9//3//f/9//3//f/9//3//f/9//3//f/9//3//f/9//3//f/9//3//f/9//3//f/9//3//f/9//3//f/9//3//f/9//3//f/9//3//f/9//3//f/9//3//f/9//3//f/9//3//f997/3//f/9//3v/f/97jC0IITpn/3//f/9//3//f/9//3//f/9//3//f/9//3//f/9//3//f/9//3//f/9//3//e/9/3ndrKa0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e/9//3++d/9//3/ee/9//3//f/9//3//e/9//3+9c4wxKSVKKRhf/3//f71z/3//f/9//3//f/9//3//f/9//3//f/9//3//f/9//3//f/9//3//f/9//3//f/9//3//f/9//3//f/9//3//f/9//3//f/9//3//f/9//3//f/9//3//f/9//3//f/9//3//f/9//3/ee/9//3/ed/9//3//e953/397aykhCB33Wntr/3//f/9//3//f/9//3//f/9//3//f/9//3//f/9//3//f/97/3//f/97/3//ezFCCCF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//3/fe/9//3//f/9//3/ed/9//3//f/97914pIc41Sil7a/9//3//f/97/3//f/9//3//f/9//3//f/9//3//f/9//3//f/9//3//f/9//3//f/9//3//f/9//3//f/9//3//f/9//3//f/9//3//f/9//3//f/9//3//f/9//3//f/9//3//f/9//3//e/9//3//e/9//3//e/9//3//f/971lYpIQgdtVb/e/9//3//f/9//3//f/9//3//f/9//3//f/9//3//f/9//3//f/9//3v/f713GF8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713/3/edzFCCB1rKQgd/3v/f/9//3//f/9//3//f/9//3//f/9//3//f/9//3//f/9//3//f/9//3//f/9//3//f/9//3//f/9//3//f/9//3//f/9//3//f/9//3//f/9//3//f/9//3//f/9//3//f/9//3//f/9//3//f/9//3//f/9//3//f/9//3//f841CB2tMa01nG//f953/3//f957/3//e/9//3//e/9//3//f/97/3v/e/9//3//f/9//3+cc0olzjX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v/f/9/WmeMLUolKSEQQv9/vXP/f/9//3//f/9//3//f/9//3//f/9//3//f/9//3//f/9//3//f/9//3//f/9//3//f/9//3//f/9//3//f/9//3//f/9//3//f/9//3//f/9//3//f/9//3//f/9//3//f/9//3//f/9//3//f/9//3//f/9/3nv/f953vXOMMYwx1lopIXNO/3/ed953/3//f/9/3nf/f/9//3//f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/deSikpIWspc07/f957/3//f/9//3//f/9//3//f/9//3//f/9//3//f/9//3//f/9//3//f/9//3//f/9//3//f/9//3//f/9//3//f/9//3//f/9//3//f/9//3//f/9//3//f/9//3//f/9//3//f/9//3//f/9//3//f/9//3//f/97/3//f/daaym1UpxvjC2MMZ1z/3+9c957/3//f/9//3//e/97/3//f/9//3//f/97/3//f/9//38RQkolvXf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33v/f/9//3+VUiklaykpIb13/3//f/9//3//f/9//3//f/9//3//f/9//3//f/9//3//f/9//3//f/9//3//f/9//3//f/9//3//f/9//3//f/9//3//f/9//3//f/9//3//f/9//3//f/9//3//f/9//3//f/9//3//f/9//3//f/9//3//f/9//3//f953/3+UTkol3nfee3NK5xxzTv9//3//e/973nv/f/9//3//f/9//3//f/97/3//f/9//3//f1NKCCF8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/3//f/9//3//f/9//3/ee/9/zjUpISkl7zm9d/9//3//f/9//3//f/9//3//f/9//3//f/9//3//f/9//3//f/9//3//f/9//3//f/9//3//f/9//3//f/9//3//f/9//3//f/9//3v/f/9//3//f/9//3//f/9//3//f/9//3//f/9//3//f/9//3//f/9//3//f997/3//f997rTFrLf9//397b641KSE5Z/9//3//f/9//3//e/9//3//f/9//3//f/9//3//e/9/tVbnH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b+85CB3HGFJG/3v/f/9//3//f/9//3//f/9//3//f/9//3//f/9//3//f/9//3//f/9//3//f/9//3//f/9//3//f/9//3//f/9//3//f/9//3//f/9//3//f/9//3//f/9//3//f/9//3//f/9//3//f/9//3//f/9//3//f/97/3//f/97/39aa0spUkb/f/97/3vWVikhMUZ7a/97/3//e/97/3//f/97/3//f/9//3//f/97/3/WVikhe2vf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/3+cc/9/e29KKSkl5xzee/9//3//f/9//3//f/9//3//f/9//3//f/9//3//f/9//3//f/9//3//f/9//3//f/9//3//f/9//3//f/9//3//f/9//3//f/9//3//f/9//3//f/9//3//f/9//3//f/9//3//f/9//3//f/9//3//e/9/3nf/f/9//3+9c/9/zjlKKZRO/3//f/97OWcQPkopc06cc/9//3//f/9//3//f/9//3//f/97/3//f1JKS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//f/9//3//f/9/3nf/f1prKSUpIf97/3//f/9//3//f/9//3//f/9//3//f/9//3//f/9//3//f/9//3//f/9//3//f/9//3//f/9//3//f/9//3//f/9//3//f/9//3//f/9//3//f/9//3//f/9//3//f/9//3//f/9//3//f/9//3//f/9//3v/f953/3//f/9//3vfeyklSiWdc/9/33v/f713OWPONWspc07ed/9//3//e/9//3//f/9//3//f953rTGM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F/GGBFC/3//f/9//3//f/9/e2/OOQgdEEJaZ/9//3//f/9//3v/e/9/GGNrLbV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VWOmf/f/9//3//f/9/vXfee/9/nHMRQmwtrTX3Xr53/3//f/9/GGNsLecc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Wmd0TowxjDEQQrZWUkqtNa41U0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39zTs41ay0IIUop11r/e/9//3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fe957/3//f/9/vXe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997/3v/f/9//3/ee/9//3//e/9//3++d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eAAAAfAAAAAkAAABwAAAA1gAAAA0AAAAhAPAAAAAAAAAAAAAAAIA/AAAAAAAAAAAAAIA/AAAAAAAAAAAAAAAAAAAAAAAAAAAAAAAAAAAAAAAAAAAlAAAADAAAAAAAAIAoAAAADAAAAAQAAAAlAAAADAAAAAEAAAAYAAAADAAAAAAAAAASAAAADAAAAAEAAAAWAAAADAAAAAAAAABUAAAAJAEAAAoAAABwAAAA3QAAAHwAAAABAAAAAMDGQb6ExkEKAAAAcAAAACQAAABMAAAABAAAAAkAAABwAAAA3wAAAH0AAACUAAAAUwBpAGcAbgBlAGQAIABiAHkAOgAgAEIAQQBMAEEAUwBZAEEATgAgAEgAQQBLAE8AQgAgADMAMAAwADkANQA5ADAAMQA0ADgABgAAAAMAAAAHAAAABwAAAAYAAAAHAAAAAwAAAAcAAAAF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4588-B038-408B-B8D3-17D59839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3</cp:revision>
  <cp:lastPrinted>2021-06-02T07:52:00Z</cp:lastPrinted>
  <dcterms:created xsi:type="dcterms:W3CDTF">2022-04-19T06:18:00Z</dcterms:created>
  <dcterms:modified xsi:type="dcterms:W3CDTF">2022-04-19T06:28:00Z</dcterms:modified>
</cp:coreProperties>
</file>