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5AB87EA1" w:rsidR="00FF2004" w:rsidRPr="00DE3E18" w:rsidRDefault="006B2D71" w:rsidP="00060347">
      <w:pPr>
        <w:pStyle w:val="NormalWeb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0E402E" w:rsidRPr="00DE3E18">
        <w:rPr>
          <w:rFonts w:ascii="GHEA Grapalat" w:hAnsi="GHEA Grapalat"/>
          <w:sz w:val="22"/>
          <w:szCs w:val="22"/>
          <w:lang w:val="hy-AM"/>
        </w:rPr>
        <w:t>2</w:t>
      </w:r>
      <w:r w:rsidR="00164E5C">
        <w:rPr>
          <w:rFonts w:ascii="GHEA Grapalat" w:hAnsi="GHEA Grapalat"/>
          <w:sz w:val="22"/>
          <w:szCs w:val="22"/>
          <w:lang w:val="hy-AM"/>
        </w:rPr>
        <w:t>6</w:t>
      </w:r>
      <w:r w:rsidR="00105A4D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 w:rsidRPr="00DE3E18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DE3E18">
        <w:rPr>
          <w:rFonts w:ascii="GHEA Grapalat" w:hAnsi="GHEA Grapalat"/>
          <w:sz w:val="22"/>
          <w:szCs w:val="22"/>
          <w:lang w:val="hy-AM"/>
        </w:rPr>
        <w:t>202</w:t>
      </w:r>
      <w:r w:rsidR="00AB4EB1" w:rsidRPr="00DE3E18">
        <w:rPr>
          <w:rFonts w:ascii="GHEA Grapalat" w:hAnsi="GHEA Grapalat"/>
          <w:sz w:val="22"/>
          <w:szCs w:val="22"/>
          <w:lang w:val="hy-AM"/>
        </w:rPr>
        <w:t>4</w:t>
      </w:r>
      <w:r w:rsidR="00EB66CD" w:rsidRPr="00DE3E18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93E" w:rsidRPr="00DE3E18">
        <w:rPr>
          <w:rFonts w:ascii="GHEA Grapalat" w:hAnsi="GHEA Grapalat"/>
          <w:sz w:val="22"/>
          <w:szCs w:val="22"/>
          <w:lang w:val="hy-AM"/>
        </w:rPr>
        <w:t>2</w:t>
      </w:r>
      <w:r w:rsidR="009C30D1" w:rsidRPr="00DE3E18">
        <w:rPr>
          <w:rFonts w:ascii="GHEA Grapalat" w:hAnsi="GHEA Grapalat"/>
          <w:sz w:val="22"/>
          <w:szCs w:val="22"/>
          <w:lang w:val="hy-AM"/>
        </w:rPr>
        <w:t>9</w:t>
      </w:r>
      <w:r w:rsidR="00AB61AA">
        <w:rPr>
          <w:rFonts w:ascii="GHEA Grapalat" w:hAnsi="GHEA Grapalat"/>
          <w:sz w:val="22"/>
          <w:szCs w:val="22"/>
          <w:lang w:val="hy-AM"/>
        </w:rPr>
        <w:t>8</w:t>
      </w:r>
      <w:r w:rsidR="00B867C8" w:rsidRPr="00DE3E18">
        <w:rPr>
          <w:rFonts w:ascii="GHEA Grapalat" w:hAnsi="GHEA Grapalat"/>
          <w:sz w:val="22"/>
          <w:szCs w:val="22"/>
          <w:lang w:val="hy-AM"/>
        </w:rPr>
        <w:t>-</w:t>
      </w:r>
      <w:r w:rsidR="00C443C3" w:rsidRPr="00DE3E18">
        <w:rPr>
          <w:rFonts w:ascii="GHEA Grapalat" w:hAnsi="GHEA Grapalat"/>
          <w:sz w:val="22"/>
          <w:szCs w:val="22"/>
          <w:lang w:val="hy-AM"/>
        </w:rPr>
        <w:t>Ա</w:t>
      </w:r>
    </w:p>
    <w:p w14:paraId="0169D46B" w14:textId="77777777" w:rsidR="00AB61AA" w:rsidRPr="00AB61AA" w:rsidRDefault="00AB61AA" w:rsidP="00AB61AA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B61AA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ՇԻՆԱՐԱՐՈՒԹՅԱՆ ԹՈՒՅԼՏՎՈՒԹՅԱՆ ԺԱՄԿԵՏԸ ԵՐԿԱՐԱՁԳԵԼՈՒ ՄԱՍԻՆ</w:t>
      </w:r>
      <w:r w:rsidRPr="00AB61AA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5406BA20" w14:textId="77777777" w:rsidR="00AB61AA" w:rsidRPr="00AB61AA" w:rsidRDefault="00AB61AA" w:rsidP="00AB61A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6-րդ կետի, «Քաղաքաշինության մասին» օրենքի 23-րդ հոդվածի, Հայաստանի Հանրապետության կառավարության 2015 թվականի մարտի 19-ի N 596-Ն որոշմամբ հաստատված կարգի և հիմք</w:t>
      </w:r>
      <w:r w:rsidRPr="00AB61A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ընդունելով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սեփականության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իրավունքի</w:t>
      </w:r>
      <w:r w:rsidRPr="00AB61AA">
        <w:rPr>
          <w:rFonts w:ascii="Calibri" w:eastAsia="Times New Roman" w:hAnsi="Calibri" w:cs="Calibri"/>
          <w:color w:val="000000"/>
          <w:lang w:val="hy-AM" w:eastAsia="ru-RU"/>
        </w:rPr>
        <w:t>  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>N 11082021-07-0129</w:t>
      </w:r>
      <w:r w:rsidRPr="00AB61A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վկայականն</w:t>
      </w:r>
      <w:r w:rsidRPr="00AB61A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ու</w:t>
      </w:r>
      <w:r w:rsidRPr="00AB61A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Կառլեն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Վարդանի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Գրիգորյանի</w:t>
      </w:r>
      <w:r w:rsidRPr="00AB61A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դիմումը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>`</w:t>
      </w:r>
      <w:r w:rsidRPr="00AB61A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B61AA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211F52BE" w14:textId="45BF99FD" w:rsidR="00AB61AA" w:rsidRPr="00AB61AA" w:rsidRDefault="00AB61AA" w:rsidP="00AB61A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1.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>Կոտայքի մարզ համայնք Բյուրեղավան քաղաք Բյուրեղավան Սարալանջ թաղամաս 1-ին փողոց 32 (ծածկագիր՝ 07-003-0040-0071) հասցեի բնակավայրերի նպատակային</w:t>
      </w:r>
      <w:r w:rsidRPr="00AB61A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նշանակության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B61AA">
        <w:rPr>
          <w:rFonts w:ascii="GHEA Grapalat" w:eastAsia="Times New Roman" w:hAnsi="GHEA Grapalat" w:cs="GHEA Grapalat"/>
          <w:color w:val="000000"/>
          <w:lang w:val="hy-AM" w:eastAsia="ru-RU"/>
        </w:rPr>
        <w:t>բնակե</w:t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լի կառուցապատման հողամասում 1 (մեկ) հարկանի բնակելի տուն, օժանդակ շինություններ և քարե պարիսպ կառուցելու նպատակով Կառլեն Վարդանի Գրիգորյանին 2022 թվականի սեպտեմբերի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>16-ին տրված N 39 շինարարության թույլտվության գործողության ժամկետը երկարաձգել 12 (տասներկու) ամիս ժամկետով՝ համաձայն նախագծողի կողմից կազմված ժամանակացույցի:</w:t>
      </w:r>
    </w:p>
    <w:p w14:paraId="49B5FE4B" w14:textId="77777777" w:rsidR="00AB61AA" w:rsidRPr="00AB61AA" w:rsidRDefault="00AB61AA" w:rsidP="00AB61A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B61AA">
        <w:rPr>
          <w:rFonts w:ascii="GHEA Grapalat" w:eastAsia="Times New Roman" w:hAnsi="GHEA Grapalat" w:cs="Times New Roman"/>
          <w:color w:val="000000"/>
          <w:lang w:val="hy-AM" w:eastAsia="ru-RU"/>
        </w:rPr>
        <w:t>2. Սույն որոշումն ուժի մեջ է մտնում ստորագրման օրվանից:</w:t>
      </w:r>
    </w:p>
    <w:p w14:paraId="45706A09" w14:textId="7F4C61CA" w:rsidR="0041774B" w:rsidRPr="000A41DE" w:rsidRDefault="00164E5C" w:rsidP="00164E5C">
      <w:pPr>
        <w:spacing w:before="100" w:beforeAutospacing="1" w:after="100" w:afterAutospacing="1" w:line="240" w:lineRule="auto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164E5C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AB61AA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6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4921470B" w14:textId="4BD96683" w:rsidR="00C15B41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</w:p>
    <w:p w14:paraId="71E94F3D" w14:textId="1A4502C6" w:rsidR="00B45E3E" w:rsidRPr="003A72BD" w:rsidRDefault="00AB4EB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164E5C">
        <w:rPr>
          <w:rFonts w:ascii="GHEA Grapalat" w:hAnsi="GHEA Grapalat"/>
          <w:sz w:val="20"/>
          <w:szCs w:val="20"/>
          <w:lang w:val="hy-AM"/>
        </w:rPr>
        <w:t>6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B61AA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3NJom4KAW52yGn9HwPaTwODOU/1FRGMR6ZOzLYkzjvQ=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sNvXG28CEvkJm6ojvbabqpm6KZN62lw0eyVmFS2nIvI=</DigestValue>
    </Reference>
    <Reference Type="http://www.w3.org/2000/09/xmldsig#Object" URI="#idValidSigLnImg">
      <DigestMethod Algorithm="http://www.w3.org/2001/04/xmlenc#sha256"/>
      <DigestValue>U14xRWguB/NkTHuF5q5qnxEQUvQrn1zfADHrWIn05B8=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JYo868HNGlt3H8HyHsN0RbL+x0ycHV3ZqRLdBnC2Nq1qUadNh5tP+pguyyO6vzXx7d8xc4KgphoP
gTWrMsi0FKo7bBIvMZZBv8OeTWsxe5NQgygpzyZ8348P6SUhWxkVRfgBu52/JEoq9JZITjBNo46z
5Vj8lfjSKa0aqCqoNEeRgHZ6Grh1usuD8XP7IOpfbSWWHCYnW5NgPasKh1hOIcAlJ5Iwee3mktYd
nK3kerrn5fKSUukaRqwWlt5BESNkU7Ck9Jk/AkgUZTZnoO1WazevBDNAf0rIdJiXKRlniP2cIyGs
Mz8CBr6LR3UFs/uDxd5+Odg0vvYkMZ+4VH1VIw==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BwXsfV0Zl5E4y1OeUR0QCcF/0qtpySoMhy+UzPKRSew=</DigestValue>
      </Reference>
      <Reference URI="/word/fontTable.xml?ContentType=application/vnd.openxmlformats-officedocument.wordprocessingml.fontTable+xml">
        <DigestMethod Algorithm="http://www.w3.org/2001/04/xmlenc#sha256"/>
        <DigestValue>PgejM9+125E/5Np+ECcrulXImMsCmMcTb7dx7ray8BA=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G8YCI9cZIUbqhg7jVEgKT4ul+GfFfY5eGC/unVU32kU=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DvLKpdZAWY4NTUb2Q0iz9WpcFWZL7vM8xTGDXS4s/iQ=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aeE2UGCmA5vmdnicx4zfSE+A871guadQjSkvzY3GJ4g=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2024-03-27T10:26:35Z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2024-03-27T10:26:35Z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MwAvADIANwAvADIAMAAyADQAC3c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AC71-A8FA-4F91-AE9A-513F195B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94</cp:revision>
  <cp:lastPrinted>2023-12-21T13:07:00Z</cp:lastPrinted>
  <dcterms:created xsi:type="dcterms:W3CDTF">2024-02-23T11:53:00Z</dcterms:created>
  <dcterms:modified xsi:type="dcterms:W3CDTF">2024-03-27T08:52:00Z</dcterms:modified>
</cp:coreProperties>
</file>