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5A06DDF5" w:rsidR="00453F5C" w:rsidRPr="00453F5C" w:rsidRDefault="002C2E87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>
        <w:rPr>
          <w:rStyle w:val="a5"/>
          <w:rFonts w:ascii="GHEA Mariam" w:hAnsi="GHEA Mariam"/>
          <w:sz w:val="28"/>
          <w:szCs w:val="28"/>
          <w:lang w:val="en-US"/>
        </w:rPr>
        <w:t xml:space="preserve">       </w:t>
      </w:r>
      <w:r w:rsidR="00453F5C"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="00453F5C"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921F89" w14:paraId="0B610D53" w14:textId="77777777" w:rsidTr="00244DBC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pPr w:leftFromText="180" w:rightFromText="180" w:horzAnchor="margin" w:tblpY="-420"/>
              <w:tblOverlap w:val="never"/>
              <w:tblW w:w="4751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0318"/>
              <w:gridCol w:w="95"/>
            </w:tblGrid>
            <w:tr w:rsidR="00CA3BAD" w:rsidRPr="002F6F07" w14:paraId="4B757C70" w14:textId="77777777" w:rsidTr="005B3AE8">
              <w:trPr>
                <w:gridAfter w:val="1"/>
                <w:wAfter w:w="44" w:type="pct"/>
                <w:tblCellSpacing w:w="0" w:type="dxa"/>
              </w:trPr>
              <w:tc>
                <w:tcPr>
                  <w:tcW w:w="4956" w:type="pct"/>
                  <w:gridSpan w:val="2"/>
                  <w:hideMark/>
                </w:tcPr>
                <w:tbl>
                  <w:tblPr>
                    <w:tblW w:w="4847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3"/>
                  </w:tblGrid>
                  <w:tr w:rsidR="00B74766" w:rsidRPr="002F6F07" w14:paraId="1A440704" w14:textId="77777777" w:rsidTr="00121826">
                    <w:trPr>
                      <w:trHeight w:val="176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258EB935" w14:textId="6C0B4167" w:rsidR="001E7350" w:rsidRPr="002F6F07" w:rsidRDefault="0090380D" w:rsidP="002F6F07">
                        <w:pPr>
                          <w:spacing w:after="0" w:line="360" w:lineRule="auto"/>
                          <w:ind w:left="426" w:right="149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GHEA Mariam" w:hAnsi="GHEA Mariam"/>
                            <w:lang w:val="en-US"/>
                          </w:rPr>
                          <w:t xml:space="preserve">             </w:t>
                        </w:r>
                        <w:r w:rsidR="002F778C">
                          <w:rPr>
                            <w:rFonts w:ascii="GHEA Mariam" w:hAnsi="GHEA Mariam"/>
                            <w:lang w:val="en-US"/>
                          </w:rPr>
                          <w:t>19</w:t>
                        </w:r>
                        <w:r w:rsidR="00CC6088">
                          <w:rPr>
                            <w:rFonts w:ascii="GHEA Mariam" w:hAnsi="GHEA Mariam"/>
                            <w:lang w:val="en-US"/>
                          </w:rPr>
                          <w:t xml:space="preserve"> հունվարի</w:t>
                        </w:r>
                        <w:r w:rsidR="007E68B2" w:rsidRPr="002F6F07">
                          <w:rPr>
                            <w:rFonts w:ascii="GHEA Mariam" w:hAnsi="GHEA Mariam"/>
                            <w:lang w:val="en-US"/>
                          </w:rPr>
                          <w:t xml:space="preserve"> </w:t>
                        </w:r>
                        <w:r w:rsidR="001C4C53" w:rsidRPr="002F6F07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2F6F07">
                          <w:rPr>
                            <w:rFonts w:ascii="GHEA Mariam" w:hAnsi="GHEA Mariam"/>
                          </w:rPr>
                          <w:t>202</w:t>
                        </w:r>
                        <w:r w:rsidR="002336B4">
                          <w:rPr>
                            <w:rFonts w:ascii="GHEA Mariam" w:hAnsi="GHEA Mariam"/>
                            <w:lang w:val="en-US"/>
                          </w:rPr>
                          <w:t>1</w:t>
                        </w:r>
                        <w:r w:rsidR="00453F5C" w:rsidRPr="002F6F07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2F6F07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2F778C">
                          <w:rPr>
                            <w:rFonts w:ascii="GHEA Mariam" w:hAnsi="GHEA Mariam"/>
                            <w:lang w:val="en-US"/>
                          </w:rPr>
                          <w:t>18</w:t>
                        </w:r>
                        <w:r w:rsidR="00121135" w:rsidRPr="002F6F07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2F6F07">
                          <w:rPr>
                            <w:rFonts w:ascii="GHEA Mariam" w:hAnsi="GHEA Mariam"/>
                          </w:rPr>
                          <w:t>Ա</w:t>
                        </w:r>
                      </w:p>
                      <w:p w14:paraId="3B8C8E83" w14:textId="2BB6F982" w:rsidR="0078414E" w:rsidRPr="002F6F07" w:rsidRDefault="0078414E" w:rsidP="002F6F07">
                        <w:pPr>
                          <w:spacing w:after="0" w:line="360" w:lineRule="auto"/>
                          <w:ind w:left="426" w:right="149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14:paraId="5B8654F1" w14:textId="0DCA5F1F" w:rsidR="00CA3BAD" w:rsidRPr="002F6F07" w:rsidRDefault="00CA3BAD" w:rsidP="002F6F07">
                  <w:pPr>
                    <w:spacing w:after="0" w:line="360" w:lineRule="auto"/>
                    <w:ind w:left="426" w:right="149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921F89" w14:paraId="17EAAD0C" w14:textId="77777777" w:rsidTr="005B3AE8">
              <w:trPr>
                <w:gridBefore w:val="1"/>
                <w:wBefore w:w="168" w:type="pct"/>
                <w:trHeight w:val="709"/>
                <w:tblCellSpacing w:w="0" w:type="dxa"/>
              </w:trPr>
              <w:tc>
                <w:tcPr>
                  <w:tcW w:w="4832" w:type="pct"/>
                  <w:gridSpan w:val="2"/>
                  <w:hideMark/>
                </w:tcPr>
                <w:p w14:paraId="3B6214F1" w14:textId="77777777" w:rsidR="002F778C" w:rsidRPr="002F778C" w:rsidRDefault="002F778C" w:rsidP="002F778C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ԿՈՏԱՅՔԻ ՄԱՐԶ ՔԱՂԱՔ ԲՅՈՒՐԵՂԱՎԱՆ 9 ՇԵՆՔԻ ԹԻՎ 29 ԲՆԱԿԱՐԱՆԸ ՎԵՐԱՀԱՍՑԵԱՎՈՐԵԼՈՒ ՄԱՍԻՆ</w:t>
                  </w:r>
                  <w:r w:rsidRPr="002F778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3CCA3E9D" w14:textId="77777777" w:rsidR="002F778C" w:rsidRPr="002F778C" w:rsidRDefault="002F778C" w:rsidP="002F778C">
                  <w:pPr>
                    <w:spacing w:beforeAutospacing="1" w:after="100" w:afterAutospacing="1" w:line="360" w:lineRule="auto"/>
                    <w:ind w:left="20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 2387-Ն որոշմամբ հաստատված կարգի 53-րդ և 55-րդ կետերի ու հիմք ընդունելով</w:t>
                  </w:r>
                  <w:r w:rsidRPr="002F778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2F778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Ռուզաննա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2F778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Արամայիսի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2F778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Ջուլհակյան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 դիմումը`</w:t>
                  </w:r>
                  <w:r w:rsidRPr="002F778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2F778C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 եմ.</w:t>
                  </w:r>
                </w:p>
                <w:p w14:paraId="35D0D771" w14:textId="77777777" w:rsidR="002F778C" w:rsidRPr="002F778C" w:rsidRDefault="002F778C" w:rsidP="002F778C">
                  <w:pPr>
                    <w:spacing w:beforeAutospacing="1" w:after="100" w:afterAutospacing="1" w:line="360" w:lineRule="auto"/>
                    <w:ind w:left="20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1.Ռուզաննա Արամայիսի Ջուլհակյանին սեփականության իրավունքով պատկանող</w:t>
                  </w:r>
                  <w:r w:rsidRPr="002F778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2F778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Կոտայքի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2F778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մարզ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2F778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քաղաք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2F778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Բյուրեղավան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9 </w:t>
                  </w:r>
                  <w:r w:rsidRPr="002F778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շենքի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2F778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թիվ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29 </w:t>
                  </w:r>
                  <w:r w:rsidRPr="002F778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բնակարանի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(</w:t>
                  </w:r>
                  <w:r w:rsidRPr="002F778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վկայական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N 2506864, </w:t>
                  </w:r>
                  <w:r w:rsidRPr="002F778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տրված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2008 </w:t>
                  </w:r>
                  <w:r w:rsidRPr="002F778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թվականի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2F778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հուլիսի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21-</w:t>
                  </w:r>
                  <w:r w:rsidRPr="002F778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ին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) </w:t>
                  </w:r>
                  <w:r w:rsidRPr="002F778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հասցեն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2F778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համարել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2F778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չեղյալ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2F778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և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2F778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վերահասցեավորել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`</w:t>
                  </w:r>
                </w:p>
                <w:p w14:paraId="27E5CBB1" w14:textId="77777777" w:rsidR="002F778C" w:rsidRPr="002F778C" w:rsidRDefault="002F778C" w:rsidP="002F778C">
                  <w:pPr>
                    <w:spacing w:before="100" w:beforeAutospacing="1" w:after="100" w:afterAutospacing="1" w:line="360" w:lineRule="auto"/>
                    <w:ind w:left="20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 Հանրապետություն Կոտայքի մարզ համայնք Բյուրեղավան քաղաք Բյուրեղավան Վազգեն Ա Վեհափառի փողոց 9 շենք 29 բնակարան:</w:t>
                  </w:r>
                </w:p>
                <w:p w14:paraId="35C3FD46" w14:textId="7450EDB4" w:rsidR="002F778C" w:rsidRPr="002F778C" w:rsidRDefault="002F778C" w:rsidP="002F778C">
                  <w:pPr>
                    <w:spacing w:before="100" w:beforeAutospacing="1" w:after="100" w:afterAutospacing="1" w:line="360" w:lineRule="auto"/>
                    <w:ind w:left="20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2.</w:t>
                  </w:r>
                  <w:r w:rsidR="0085483E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 xml:space="preserve">Դիմել </w:t>
                  </w: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Կադաստրի կոմիտեի սպասարկման գրասենյակ` վերահասցեավորման գրանցում կատարելու համար:</w:t>
                  </w:r>
                </w:p>
                <w:p w14:paraId="221723BC" w14:textId="4F4EC992" w:rsidR="00CC6088" w:rsidRDefault="002F778C" w:rsidP="002F778C">
                  <w:pPr>
                    <w:spacing w:before="100" w:beforeAutospacing="1" w:after="100" w:afterAutospacing="1" w:line="360" w:lineRule="auto"/>
                    <w:ind w:left="207"/>
                    <w:jc w:val="both"/>
                    <w:rPr>
                      <w:rStyle w:val="a5"/>
                    </w:rPr>
                  </w:pPr>
                  <w:r w:rsidRPr="002F778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3.Սույն որոշումն ուժի մեջ է մտնում ստորագրման օրվանից:</w:t>
                  </w:r>
                  <w:r w:rsidR="004709FD" w:rsidRPr="004709FD">
                    <w:rPr>
                      <w:rStyle w:val="a5"/>
                      <w:rFonts w:ascii="GHEA Mariam" w:hAnsi="GHEA Mariam"/>
                      <w:b w:val="0"/>
                    </w:rPr>
                    <w:t xml:space="preserve"> </w:t>
                  </w:r>
                  <w:r w:rsidR="004709FD" w:rsidRPr="004709FD">
                    <w:rPr>
                      <w:rStyle w:val="a5"/>
                    </w:rPr>
                    <w:t xml:space="preserve">                        </w:t>
                  </w:r>
                </w:p>
                <w:p w14:paraId="03315DDE" w14:textId="43CFA4DE" w:rsidR="00CA3BAD" w:rsidRPr="00DD621F" w:rsidRDefault="00CC6088" w:rsidP="002F778C">
                  <w:pPr>
                    <w:spacing w:before="100" w:beforeAutospacing="1" w:after="100" w:afterAutospacing="1" w:line="276" w:lineRule="auto"/>
                    <w:ind w:left="207"/>
                    <w:rPr>
                      <w:rFonts w:ascii="GHEA Mariam" w:hAnsi="GHEA Mariam"/>
                      <w:color w:val="000000"/>
                      <w:lang w:val="hy-AM"/>
                    </w:rPr>
                  </w:pPr>
                  <w:r w:rsidRPr="00921F89">
                    <w:rPr>
                      <w:rStyle w:val="a5"/>
                    </w:rPr>
                    <w:t xml:space="preserve">            </w:t>
                  </w:r>
                  <w:r w:rsidR="00DD621F" w:rsidRPr="00151B0A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="00DD621F" w:rsidRPr="00DD621F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DD621F" w:rsidRPr="00DD621F">
                    <w:rPr>
                      <w:rStyle w:val="a5"/>
                      <w:rFonts w:ascii="GHEA Mariam" w:hAnsi="GHEA Mariam"/>
                      <w:lang w:val="hy-AM"/>
                    </w:rPr>
                    <w:t xml:space="preserve">  </w:t>
                  </w:r>
                  <w:r w:rsidR="004709FD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 </w:t>
                  </w:r>
                  <w:r w:rsidR="0085483E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pict w14:anchorId="68D1131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Microsoft Office Signature Line..." style="width:192pt;height:96pt">
                        <v:imagedata r:id="rId7" o:title=""/>
                        <o:lock v:ext="edit" ungrouping="t" rotation="t" cropping="t" verticies="t" text="t" grouping="t"/>
                        <o:signatureline v:ext="edit" id="{42C50415-33F7-402D-AA3D-567900C8681F}" provid="{00000000-0000-0000-0000-000000000000}" showsigndate="f" issignatureline="t"/>
                      </v:shape>
                    </w:pict>
                  </w:r>
                  <w:r w:rsidR="00DD621F" w:rsidRPr="00151B0A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="00DD621F" w:rsidRPr="00151B0A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DD621F" w:rsidRPr="00DD621F">
                    <w:rPr>
                      <w:rStyle w:val="a5"/>
                      <w:rFonts w:ascii="GHEA Mariam" w:hAnsi="GHEA Mariam" w:cs="Calibri"/>
                      <w:b w:val="0"/>
                      <w:lang w:val="hy-AM"/>
                    </w:rPr>
                    <w:t>Հ. ԲԱԼԱՍՅԱՆ</w:t>
                  </w:r>
                  <w:r w:rsidR="00DD621F" w:rsidRPr="00DD621F"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  <w:br/>
                  </w:r>
                  <w:r w:rsidR="004709FD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br/>
                  </w:r>
                  <w:r w:rsidR="00DD621F" w:rsidRPr="002F6F07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>202</w:t>
                  </w:r>
                  <w:r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>1</w:t>
                  </w:r>
                  <w:r w:rsidR="00DD621F" w:rsidRPr="002F6F07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թ</w:t>
                  </w:r>
                  <w:r w:rsidR="00DD621F" w:rsidRPr="002F6F07">
                    <w:rPr>
                      <w:rFonts w:ascii="GHEA Mariam" w:hAnsi="GHEA Mariam"/>
                      <w:sz w:val="20"/>
                      <w:szCs w:val="20"/>
                      <w:lang w:val="pt-BR"/>
                    </w:rPr>
                    <w:t>.</w:t>
                  </w:r>
                  <w:r w:rsidR="00DD621F" w:rsidRPr="002F6F07">
                    <w:rPr>
                      <w:rFonts w:ascii="GHEA Mariam" w:hAnsi="GHEA Mariam"/>
                      <w:sz w:val="20"/>
                      <w:szCs w:val="20"/>
                      <w:lang w:val="hy-AM"/>
                    </w:rPr>
                    <w:t xml:space="preserve"> </w:t>
                  </w:r>
                  <w:r>
                    <w:rPr>
                      <w:rFonts w:ascii="GHEA Mariam" w:hAnsi="GHEA Mariam"/>
                      <w:sz w:val="20"/>
                      <w:szCs w:val="20"/>
                      <w:lang w:val="en-US"/>
                    </w:rPr>
                    <w:t>հունվարի</w:t>
                  </w:r>
                  <w:r w:rsidRPr="00CC6088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 xml:space="preserve"> </w:t>
                  </w:r>
                  <w:r w:rsidR="002F778C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>19</w:t>
                  </w:r>
                  <w:r w:rsidRPr="00CC6088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br/>
                  </w:r>
                  <w:r w:rsidR="00DD621F" w:rsidRPr="002F6F07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ք</w:t>
                  </w:r>
                  <w:r w:rsidR="00DD621F" w:rsidRPr="002F6F07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 xml:space="preserve">. </w:t>
                  </w:r>
                  <w:r w:rsidR="00DD621F" w:rsidRPr="002F6F07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Բյուրեղավան</w:t>
                  </w:r>
                </w:p>
              </w:tc>
            </w:tr>
          </w:tbl>
          <w:p w14:paraId="50F2BD9D" w14:textId="0FB29CDE" w:rsidR="004C60EE" w:rsidRPr="002F6F07" w:rsidRDefault="004C60EE" w:rsidP="002F6F07">
            <w:pPr>
              <w:spacing w:before="100" w:beforeAutospacing="1" w:after="100" w:afterAutospacing="1" w:line="360" w:lineRule="auto"/>
              <w:ind w:left="426" w:right="149"/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</w:pPr>
          </w:p>
        </w:tc>
      </w:tr>
    </w:tbl>
    <w:p w14:paraId="0947FA40" w14:textId="1B2A68D9" w:rsidR="00510BBD" w:rsidRPr="00197888" w:rsidRDefault="00510BBD" w:rsidP="005B3AE8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  <w:lang w:val="hy-AM"/>
        </w:rPr>
      </w:pPr>
    </w:p>
    <w:sectPr w:rsidR="00510BBD" w:rsidRPr="00197888" w:rsidSect="00DD621F">
      <w:pgSz w:w="11906" w:h="16838"/>
      <w:pgMar w:top="142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2DBC"/>
    <w:rsid w:val="00104C4B"/>
    <w:rsid w:val="0011409B"/>
    <w:rsid w:val="00121135"/>
    <w:rsid w:val="001217DB"/>
    <w:rsid w:val="00121826"/>
    <w:rsid w:val="00130121"/>
    <w:rsid w:val="0013034D"/>
    <w:rsid w:val="0014110A"/>
    <w:rsid w:val="00143E1D"/>
    <w:rsid w:val="001449BA"/>
    <w:rsid w:val="00151B0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97888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36B4"/>
    <w:rsid w:val="00237055"/>
    <w:rsid w:val="00241BF5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78C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3E69"/>
    <w:rsid w:val="00354299"/>
    <w:rsid w:val="00354D58"/>
    <w:rsid w:val="00356376"/>
    <w:rsid w:val="00356DC5"/>
    <w:rsid w:val="00361042"/>
    <w:rsid w:val="003655B3"/>
    <w:rsid w:val="0036794D"/>
    <w:rsid w:val="00370137"/>
    <w:rsid w:val="003703FE"/>
    <w:rsid w:val="003844E0"/>
    <w:rsid w:val="00387213"/>
    <w:rsid w:val="00392D69"/>
    <w:rsid w:val="00396DB3"/>
    <w:rsid w:val="003A23F9"/>
    <w:rsid w:val="003A5787"/>
    <w:rsid w:val="003A7265"/>
    <w:rsid w:val="003A73CC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4A6"/>
    <w:rsid w:val="003F2CEE"/>
    <w:rsid w:val="0040099E"/>
    <w:rsid w:val="00404071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09FD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A7E50"/>
    <w:rsid w:val="004B0286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56FD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E17"/>
    <w:rsid w:val="00743F2A"/>
    <w:rsid w:val="007446FD"/>
    <w:rsid w:val="00745202"/>
    <w:rsid w:val="00750D72"/>
    <w:rsid w:val="00753A95"/>
    <w:rsid w:val="00764863"/>
    <w:rsid w:val="007656A7"/>
    <w:rsid w:val="00775785"/>
    <w:rsid w:val="00780940"/>
    <w:rsid w:val="00782B9C"/>
    <w:rsid w:val="00783393"/>
    <w:rsid w:val="0078414E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A7E2A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68B5"/>
    <w:rsid w:val="008122E5"/>
    <w:rsid w:val="008146C0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5483E"/>
    <w:rsid w:val="00863195"/>
    <w:rsid w:val="008663B8"/>
    <w:rsid w:val="0087044A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F0E91"/>
    <w:rsid w:val="008F5BD4"/>
    <w:rsid w:val="008F7615"/>
    <w:rsid w:val="008F7C2E"/>
    <w:rsid w:val="00900710"/>
    <w:rsid w:val="00900A53"/>
    <w:rsid w:val="00903684"/>
    <w:rsid w:val="0090380D"/>
    <w:rsid w:val="009129F4"/>
    <w:rsid w:val="009145D8"/>
    <w:rsid w:val="009165F8"/>
    <w:rsid w:val="00921F89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4C3B"/>
    <w:rsid w:val="00A858C6"/>
    <w:rsid w:val="00A859AB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D60DD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20F7"/>
    <w:rsid w:val="00C230A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4E3F"/>
    <w:rsid w:val="00C7625F"/>
    <w:rsid w:val="00C77CC8"/>
    <w:rsid w:val="00C81365"/>
    <w:rsid w:val="00C8218F"/>
    <w:rsid w:val="00C82FA6"/>
    <w:rsid w:val="00C83B26"/>
    <w:rsid w:val="00C90747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088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3164"/>
    <w:rsid w:val="00D26887"/>
    <w:rsid w:val="00D30105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2779"/>
    <w:rsid w:val="00DB335E"/>
    <w:rsid w:val="00DB56DB"/>
    <w:rsid w:val="00DB7CA4"/>
    <w:rsid w:val="00DC2744"/>
    <w:rsid w:val="00DC695F"/>
    <w:rsid w:val="00DC6B16"/>
    <w:rsid w:val="00DC787D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3921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2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Fie1gKXOnfqe6IweDdCh8EJE7Rkm1dMk4BF7wTjuQIU=</DigestValue>
    </Reference>
    <Reference Type="http://www.w3.org/2000/09/xmldsig#Object" URI="#idOfficeObject">
      <DigestMethod Algorithm="http://www.w3.org/2001/04/xmlenc#sha256"/>
      <DigestValue>+k7iGyEplxrSjkQLZ3nZL4jjtMK9Y97Rulv7s3qDzw8=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L3W/OW/MNBZaNYuHb9ZodptVq48cbgZGZKY0jDxHqLU=</DigestValue>
    </Reference>
    <Reference Type="http://www.w3.org/2000/09/xmldsig#Object" URI="#idValidSigLnImg">
      <DigestMethod Algorithm="http://www.w3.org/2001/04/xmlenc#sha256"/>
      <DigestValue>0t7bgtAg/JlnN+aHr/5I5/KMKqs8HPxOufF4aedXoaY=</DigestValue>
    </Reference>
    <Reference Type="http://www.w3.org/2000/09/xmldsig#Object" URI="#idInvalidSigLnImg">
      <DigestMethod Algorithm="http://www.w3.org/2001/04/xmlenc#sha256"/>
      <DigestValue>QPl8BtWPayHKuLJmwrtd8Qc9KtEhpN61qTh6ufc+HUU=</DigestValue>
    </Reference>
  </SignedInfo>
  <SignatureValue>VRllyAXtGOCefuqCAPruQB+WjiPxCJxToD8rq2WmmzLW28KXOKoZpbTvrfcCt7PL8K/jF030s2S2
sltHSoRktBTMtIqkMBCQAFVdbtFH6pYV18HjUEMbtyyQCKkyzTdRN6lmKyZz9et3Y3xucu1VIFz5
jy0UwtR+zBAAlBuu2dLb1JuX26vtopQ1Pc/e+yH8Am3SM7yoqZvcfT+ttGk0nh2nid2lzsuW5gcr
n7kD6O4WhcKuydCoRUa1dZzrjvWjkYzRcNPTEhhRJLU4r4wJ/RvTzXKQWEBcZJ1A7PHHkuZehRza
yi+uxR8Es1KPcD/cjw5ZlgxPgiJ/J5Ou4Q5nHQ==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rGkePN8mjDlNYfdMMJQDkQo0+yyzB5loiHgY5SHNx6k=</DigestValue>
      </Reference>
      <Reference URI="/word/fontTable.xml?ContentType=application/vnd.openxmlformats-officedocument.wordprocessingml.fontTable+xml">
        <DigestMethod Algorithm="http://www.w3.org/2001/04/xmlenc#sha256"/>
        <DigestValue>wVIr9OdIX3SiiCkPQP7DVlzIfTRgzrqY0M2xd5QPNsg=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Q2mzAkxrivdR+QzPQUsfZTBtPMPzmb2rA6cdkYEmhQw=</DigestValue>
      </Reference>
      <Reference URI="/word/settings.xml?ContentType=application/vnd.openxmlformats-officedocument.wordprocessingml.settings+xml">
        <DigestMethod Algorithm="http://www.w3.org/2001/04/xmlenc#sha256"/>
        <DigestValue>/ZYXPHhRF+xDwoIUoiFsSUlGDJB6Ao7A14Yw8eFDpMA=</DigestValue>
      </Reference>
      <Reference URI="/word/styles.xml?ContentType=application/vnd.openxmlformats-officedocument.wordprocessingml.styles+xml">
        <DigestMethod Algorithm="http://www.w3.org/2001/04/xmlenc#sha256"/>
        <DigestValue>iq1h36Vb/uLzRXA5U1vaz7VgbABXf3qiDYzWA76397o=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MJL4DvGk3cJdEHQBI/UhR556EKxL0MjLwjtzfLI4D/U=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2021-01-19T10:49:56Z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{42C50415-33F7-402D-AA3D-567900C8681F}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2021-01-19T10:49:56Z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D9VXZ1ntSQd6yRTwAAAAAAIAAAACAAAABckU8AjMHHcgAAZQAAAAAAIAAAAByWTwCgDwAA3JVPAC5ekXEgAAAAAQAAAP9CkXFHiae7kM4LIiNAkXF4uZYRUJJPAJDOCyK4HvRxN3eRqITx6XFck08AKVV2dayRTwAHAAAAAAB2dYTx6XHg////AAAAAAAAAAAAAAAAkAEAAAAAAAEAAAAAYQByAGkAYQBsAAAAAAAAAAAAAAAAAAAAAAAAAAAAAAAGAAAAAAAAACaDSXUAAAAAVAY0/wYAAAAQk08AJBY+dQHYAAAQk08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PAIdOlXcA7U8AJ0+VdwkAAACQ62UAUk+Vd0ztTwCQ62UAMv+7cgAAAAAy/7tywD7CcJDrZQAAAAAAAAAAAAAAAAAAAAAAGANmAAAAAAAAAAAAAAAAAAAAAAAAAAAAAAAAAAAAAAAAAAAAAAAAAAAAAAAAAAAAAAAAAAAAAAAAAAAAAAAAAPDF+Rt+DTtf9O1PAFRakHcAAAAAAQAAAEztTwD//wAAAAAAAIRckHeEXJB3BPNPACTuTwAo7k8AAAAAAAAAAAAmg0l1YJU2clQGNP8HAAAAXO5PACQWPnUB2AAAXO5P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GPuCAAAAAYAAAD/////+JRPAAoAAAAQAAAAAwEAAO4PAAAcAAAB/5RPAAAAAADMkR0cAAAAAAEAAAABAAAAAAAAAEz9PHJwfN4DD2KRqDT9PHKQiE8AeL12dQEAAAC0iU8AAAAAAKyITwCIbLZ2Kw8BMcyRHRwBAAAAtIlPAAAASQDEiE8AgwU9cisPATHMkR0cAQAAALSJTwD8iE8AnY2BAlh2hgNwfN4DzJEdHAEAAAC0iU8AcHzeAwEAAAAAAB0cAQAAAAQAgBNwfN4D6fKQd05rO18AAO4M4AgAAGCLTwAEAIATcHzeA8yRHRwivpYCAwAAA8yRHRx1QAg9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DZyCQAAAAkAAADcp08AcEu9doIevHJA7GUA+HvnABj33wP4e+cDAkEAALynTwCStrFx/////7sFlnH8A5ZxgEveAxj33wM5BJZxU7unuwAAAAAY998DAQAAAFe7p7uAS94D+HvnA2dBkagHIrJxjKlPAClVdnXcp08AELaeAwAAdnWbtae79f///wAAAAAAAAAAAAAAAJABAAAAAAABAAAAAHMAZQBnAG8AZQAgAHUAaQD+STtfQKhPAJEySnUAALl2CQAAAAAAAAAmg0l1AAAAAFQGNP8JAAAAQKlPACQWPnUB2AAAQKlP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2cgkAAAAJAAAA3KdPAHBLvXaCHrxyQOxlAPh75wAY998D+HvnAwJBAAC8p08Akraxcf////+7BZZx/AOWcYBL3gMY998DOQSWcVO7p7sAAAAAGPffAwEAAABXu6e7gEveA/h75wNnQZGoByKycYypTwApVXZ13KdPABC2ngMAAHZ1m7Wnu/X///8AAAAAAAAAAAAAAACQAQAAAAAAAQAAAABzAGUAZwBvAGUAIAB1AGkA/kk7X0CoTwCRMkp1AAC5dgkAAAAAAAAAJoNJdQAAAABUBjT/CQAAAECpTwAkFj51AdgAAECpT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CV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PAIdOlXcA7U8AJ0+VdwkAAACQ62UAUk+Vd0ztTwCQ62UAMv+7cgAAAAAy/7tywD7CcJDrZQAAAAAAAAAAAAAAAAAAAAAAGANmAAAAAAAAAAAAAAAAAAAAAAAAAAAAAAAAAAAAAAAAAAAAAAAAAAAAAAAAAAAAAAAAAAAAAAAAAAAAAAAAAPDF+Rt+DTtf9O1PAFRakHcAAAAAAQAAAEztTwD//wAAAAAAAIRckHeEXJB3BPNPACTuTwAo7k8AAAAAAAAAAAAmg0l1YJU2clQGNP8HAAAAXO5PACQWPnUB2AAAXO5P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/VV2dZ7UkHeskU8AAAAAACAAAAAgAAAAXJFPAIzBx3IAAGUAAAAAACAAAAAclk8AoA8AANyVTwAuXpFxIAAAAAEAAAD/QpFxR4mnu5DOCyIjQJFxeLmWEVCSTwCQzgsiuB70cTd3kaiE8elxXJNPAClVdnWskU8ABwAAAAAAdnWE8elx4P///wAAAAAAAAAAAAAAAJABAAAAAAABAAAAAGEAcgBpAGEAbAAAAAAAAAAAAAAAAAAAAAAAAAAAAAAABgAAAAAAAAAmg0l1AAAAAFQGNP8GAAAAEJNPACQWPnUB2AAAEJNP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CCAAABcHzeA1h2hgNYdoYDZIhPABAAAAADAQAA7g8AABwAAAEEAIAAt2KRqMyRHRwAAAAAAQAAAAEAAAAAAAAA/////wAAAABox3octIhPAAAAAAD/////vIhPAEsjeXV6ECF5gELzJhEAAAD/////AAAAAGjHehy0iE8AAADaIvjGehx6ECF5VgAAAA0AAAAsiU8AVXR1dXoQIXkjAAAABAAAAAAAAAAAAAAAgELzJhEAAAAAAAAA+MZ6HAAAjHe9HIx3iKLaIhEAAADp8pB3Tms7XwAA7gzgCAAAYItPAAAAgD8AAAAAAAAAAAAAgD8DAAADAAAAAHVACD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4884-1138-4E4C-B767-1F7C4AB6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4</cp:revision>
  <cp:lastPrinted>2020-12-09T14:42:00Z</cp:lastPrinted>
  <dcterms:created xsi:type="dcterms:W3CDTF">2021-01-19T08:26:00Z</dcterms:created>
  <dcterms:modified xsi:type="dcterms:W3CDTF">2021-01-19T08:33:00Z</dcterms:modified>
</cp:coreProperties>
</file>