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4A64C8C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967743">
        <w:rPr>
          <w:rFonts w:ascii="GHEA Mariam" w:hAnsi="GHEA Mariam"/>
          <w:color w:val="000000"/>
          <w:sz w:val="22"/>
          <w:szCs w:val="22"/>
        </w:rPr>
        <w:t>4</w:t>
      </w:r>
      <w:r w:rsidR="00967743" w:rsidRPr="00BF3CC3">
        <w:rPr>
          <w:rFonts w:ascii="GHEA Mariam" w:hAnsi="GHEA Mariam"/>
          <w:color w:val="000000"/>
          <w:sz w:val="22"/>
          <w:szCs w:val="22"/>
        </w:rPr>
        <w:t>1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6E0D439" w14:textId="77777777" w:rsidR="00967743" w:rsidRPr="00967743" w:rsidRDefault="00321149" w:rsidP="00967743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342A34">
        <w:rPr>
          <w:rFonts w:ascii="GHEA Mariam" w:hAnsi="GHEA Mariam"/>
          <w:color w:val="000000"/>
          <w:sz w:val="22"/>
          <w:szCs w:val="22"/>
        </w:rPr>
        <w:t xml:space="preserve">    </w:t>
      </w:r>
      <w:r w:rsidR="00CC55EE" w:rsidRPr="00342A34">
        <w:rPr>
          <w:rFonts w:ascii="GHEA Mariam" w:hAnsi="GHEA Mariam"/>
          <w:color w:val="000000"/>
          <w:sz w:val="22"/>
          <w:szCs w:val="22"/>
        </w:rPr>
        <w:t xml:space="preserve"> </w:t>
      </w:r>
      <w:r w:rsidR="00967743" w:rsidRPr="00967743">
        <w:rPr>
          <w:rFonts w:ascii="GHEA Mariam" w:hAnsi="GHEA Mariam"/>
          <w:color w:val="000000"/>
          <w:sz w:val="22"/>
          <w:szCs w:val="22"/>
        </w:rPr>
        <w:t>ԿՈՏԱՅՔԻ ՄԱՐԶ ՔԱՂԱՔ ԲՅՈՒՐԵՂԱՎԱՆ 26 ՇԵՆՔԻ 52 ԲՆԱԿԱՐԱՆԸ ՎԵՐԱՀԱՍՑԵԱՎՈՐԵԼՈՒ ՄԱՍԻՆ</w:t>
      </w:r>
      <w:r w:rsidR="00967743" w:rsidRPr="00967743">
        <w:rPr>
          <w:rFonts w:ascii="Calibri" w:hAnsi="Calibri" w:cs="Calibri"/>
          <w:color w:val="000000"/>
          <w:sz w:val="22"/>
          <w:szCs w:val="22"/>
        </w:rPr>
        <w:t> </w:t>
      </w:r>
    </w:p>
    <w:p w14:paraId="3A3A615B" w14:textId="77777777" w:rsidR="00967743" w:rsidRPr="00967743" w:rsidRDefault="00967743" w:rsidP="00967743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67743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Կարեն Ռաֆիկի Ոսկանյանի դիմումը՝</w:t>
      </w:r>
      <w:r w:rsidRPr="00967743">
        <w:rPr>
          <w:rFonts w:ascii="Calibri" w:eastAsia="Times New Roman" w:hAnsi="Calibri" w:cs="Calibri"/>
          <w:color w:val="000000"/>
          <w:lang w:eastAsia="ru-RU"/>
        </w:rPr>
        <w:t> </w:t>
      </w:r>
      <w:r w:rsidRPr="00967743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6CB5A0F2" w14:textId="4AD343AB" w:rsidR="00967743" w:rsidRPr="00967743" w:rsidRDefault="00967743" w:rsidP="00967743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67743">
        <w:rPr>
          <w:rFonts w:ascii="GHEA Mariam" w:eastAsia="Times New Roman" w:hAnsi="GHEA Mariam" w:cs="Times New Roman"/>
          <w:color w:val="000000"/>
          <w:lang w:eastAsia="ru-RU"/>
        </w:rPr>
        <w:t>1.Կարեն Ռաֆիկի Ոսկանյանին</w:t>
      </w:r>
      <w:r w:rsidRPr="00967743">
        <w:rPr>
          <w:rFonts w:ascii="Calibri" w:eastAsia="Times New Roman" w:hAnsi="Calibri" w:cs="Calibri"/>
          <w:color w:val="000000"/>
          <w:lang w:eastAsia="ru-RU"/>
        </w:rPr>
        <w:t> 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ընդհանուր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համատեղ</w:t>
      </w:r>
      <w:r w:rsidRPr="00967743">
        <w:rPr>
          <w:rFonts w:ascii="Calibri" w:eastAsia="Times New Roman" w:hAnsi="Calibri" w:cs="Calibri"/>
          <w:color w:val="000000"/>
          <w:lang w:eastAsia="ru-RU"/>
        </w:rPr>
        <w:t> 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քաղաք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26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շենքի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52 </w:t>
      </w:r>
      <w:r w:rsidRPr="00967743">
        <w:rPr>
          <w:rFonts w:ascii="Calibri" w:eastAsia="Times New Roman" w:hAnsi="Calibri" w:cs="Calibri"/>
          <w:color w:val="000000"/>
          <w:lang w:eastAsia="ru-RU"/>
        </w:rPr>
        <w:t> 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0200305,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 xml:space="preserve">2000 </w:t>
      </w:r>
      <w:r w:rsidRPr="00967743">
        <w:rPr>
          <w:rFonts w:ascii="GHEA Mariam" w:eastAsia="Times New Roman" w:hAnsi="GHEA Mariam" w:cs="GHEA Grapalat"/>
          <w:color w:val="000000"/>
          <w:lang w:eastAsia="ru-RU"/>
        </w:rPr>
        <w:t>թվակ</w:t>
      </w:r>
      <w:r w:rsidRPr="00967743">
        <w:rPr>
          <w:rFonts w:ascii="GHEA Mariam" w:eastAsia="Times New Roman" w:hAnsi="GHEA Mariam" w:cs="Times New Roman"/>
          <w:color w:val="000000"/>
          <w:lang w:eastAsia="ru-RU"/>
        </w:rPr>
        <w:t>անի դեկտեմբերի 22-ին) հասցեն համարել չեղյալ և վերահասցեավորել`</w:t>
      </w:r>
    </w:p>
    <w:p w14:paraId="0EEC494C" w14:textId="77777777" w:rsidR="00967743" w:rsidRPr="00967743" w:rsidRDefault="00967743" w:rsidP="0096774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67743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Սարգսյան փողոց 26 շենք 52 բնակարան:</w:t>
      </w:r>
    </w:p>
    <w:p w14:paraId="19C492F2" w14:textId="77777777" w:rsidR="00967743" w:rsidRPr="00967743" w:rsidRDefault="00967743" w:rsidP="0096774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67743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</w:t>
      </w:r>
    </w:p>
    <w:p w14:paraId="25461972" w14:textId="77777777" w:rsidR="00967743" w:rsidRPr="00967743" w:rsidRDefault="00967743" w:rsidP="0096774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967743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4BFA7426" w14:textId="2A468515" w:rsidR="00D21262" w:rsidRPr="00463A94" w:rsidRDefault="00967743" w:rsidP="00BF3CC3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96774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CC55EE" w:rsidRPr="00CC55EE">
        <w:rPr>
          <w:rFonts w:ascii="Calibri" w:hAnsi="Calibri" w:cs="Calibri"/>
          <w:color w:val="000000"/>
          <w:sz w:val="18"/>
          <w:szCs w:val="18"/>
        </w:rPr>
        <w:t> </w:t>
      </w:r>
      <w:r w:rsidR="00342A34"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 </w:t>
      </w:r>
      <w:r w:rsidR="00BF3CC3">
        <w:rPr>
          <w:rFonts w:ascii="GHEA Mariam" w:hAnsi="GHEA Mariam"/>
          <w:lang w:eastAsia="ru-RU"/>
        </w:rPr>
        <w:pict w14:anchorId="00102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CE80DA0-6792-4498-86AE-3C41063EC01E}" provid="{00000000-0000-0000-0000-000000000000}" issignatureline="t"/>
          </v:shape>
        </w:pict>
      </w:r>
      <w:r w:rsidR="00D21262" w:rsidRPr="001D62FA">
        <w:rPr>
          <w:rFonts w:ascii="Calibri" w:hAnsi="Calibri" w:cs="Calibri"/>
          <w:lang w:val="en-US" w:eastAsia="ru-RU"/>
        </w:rPr>
        <w:t> 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 w:rsidR="00342A34">
        <w:rPr>
          <w:rFonts w:ascii="GHEA Mariam" w:hAnsi="GHEA Mariam"/>
          <w:lang w:val="en-US" w:eastAsia="ru-RU"/>
        </w:rPr>
        <w:t>ԲԱԼԱՍՅԱՆ</w:t>
      </w:r>
    </w:p>
    <w:p w14:paraId="526CC0D2" w14:textId="29D86406" w:rsidR="00E800A7" w:rsidRDefault="00E800A7" w:rsidP="00C443C3">
      <w:pPr>
        <w:spacing w:after="0"/>
        <w:rPr>
          <w:rFonts w:ascii="GHEA Mariam" w:hAnsi="GHEA Mariam"/>
          <w:lang w:eastAsia="ru-RU"/>
        </w:rPr>
      </w:pPr>
    </w:p>
    <w:p w14:paraId="58708B12" w14:textId="1D7EF060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14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BF3CC3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67743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3CC3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GGecMzinfSuZGs+1Ki8+/VtEndgrgeS5ne43YW07TNo=</DigestValue>
    </Reference>
    <Reference Type="http://www.w3.org/2000/09/xmldsig#Object" URI="#idOfficeObject">
      <DigestMethod Algorithm="http://www.w3.org/2001/04/xmlenc#sha256"/>
      <DigestValue>3Tf8neAwixdKCDBDLoaFq5x4tY9rEueD3X2QJbxzwNE=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IyNS9KqPLghe8Q7WHs7NKrWilXJcmp+MvIRlx7ZUAyc=</DigestValue>
    </Reference>
    <Reference Type="http://www.w3.org/2000/09/xmldsig#Object" URI="#idValidSigLnImg">
      <DigestMethod Algorithm="http://www.w3.org/2001/04/xmlenc#sha256"/>
      <DigestValue>jpPuZXsV6n17FlOYh2PQxxFnN7OP3S2eV/lqpx9CWqw=</DigestValue>
    </Reference>
    <Reference Type="http://www.w3.org/2000/09/xmldsig#Object" URI="#idInvalidSigLnImg">
      <DigestMethod Algorithm="http://www.w3.org/2001/04/xmlenc#sha256"/>
      <DigestValue>ifIwpVd9h0y74loX6IU1ELOnXUgeO+lVYae7PIsa7BU=</DigestValue>
    </Reference>
  </SignedInfo>
  <SignatureValue>fYV5b047IL4+OX1yKlhU5ufDGNdHK03QdNiwFk68utiAfFYs8wuEPChtIRzjZjHKcCaD4H+x2LWO
EVoff9cwt4hu6DpSrwBXQuamg0rg/TSzYgjLmvrIxFEV6ZLSayDPZ2GNO+GIhQ89tRAWpH1lDYC7
zKX8dPD2Iez1gtrlodNX3GWJmLQPE/TRSX/wPYICk2SOvSNngFzecfSEmfJmDxXOmUC4KYnv6n7D
EP6fKa4NcnTGs7pU2nbpYo2RA5D+o/u4SYcwZtuK3VZg2lEeB//NJZoY2Pmx9oEqPvuTwbzvKrVA
rDh2s1DJRz0edafHN3rP76AJinA3vbvCpz1Flw==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TIh5P887ymOwoecUx67AP5bIyJk7M/IHMafx3DKWHBg=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SOv3DQgIeeyeU58X02w9AopqqZlk+Mxqb6w3H/J9OBQ=</DigestValue>
      </Reference>
      <Reference URI="/word/settings.xml?ContentType=application/vnd.openxmlformats-officedocument.wordprocessingml.settings+xml">
        <DigestMethod Algorithm="http://www.w3.org/2001/04/xmlenc#sha256"/>
        <DigestValue>2NjMAF4bVCFsqCSqZITiaWLKc/0Qo8ZVNiVfRxkUCDY=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OqpZHN14sSqJv8I54c0OdERKF1opdTiQd/UtlLho2og=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2021-06-14T15:07:08Z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{2CE80DA0-6792-4498-86AE-3C41063EC01E}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2021-06-14T15:07:08Z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zAIdMgXfQ5/MAJ02BdwkAAABI4v0AUk2Bdxzo8wBI4v0AeOnpcQAAAAB46elxMJ0vbUji/QAAAAAAAAAAAAAAAAAAAAAAWOj9AAAAAAAAAAAAAAAAAAAAAAAAAAAAAAAAAAAAAAAAAAAAAAAAAAAAAAAAAAAAAAAAAAAAAAAAAAAAAAAAAAivThLqoQyFxOjzAIRZfHcAAAAAAQAAABzo8wD//wAAAAAAALRbfHe0W3x3pAMBHvTo8wD46PMAAAAAAAAAAABGhYZ1BqRccVQGR/8HAAAALOnzAOQWe3UB2AAALOnzAAAAAAAAAAAAAAAAAAAAAAAAAAAABHkL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/VU0d5C08wCYsPMAAAAAAPVbeyCk/KhssKLrEQAAAACwIOwdLLHzALCi6xH/////pPyobMwMV2z84qhszLTzAAAAAAAMwalssCDsHQzBqWz84qhsOLHzAOUHV2z84qhsAQAAAAdCSicDAAAASLLzAClVNHeYsPMAAwAAAAAANHfAsPMA4P///wAAAAAAAAAAAAAAAJABAAAAAAABAAAAAGEAcgBpAGEAbAAAAAAAAAAAAAAAAAAAAAAAAAAAAAAAAAAAAEaFhnUAAAAAVAZH/wYAAAD8sfMA5BZ7dQHYAAD8sfM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OhABd1jdLxIQAAAAAwEAAHAbAAAcAAABOhB3/wAAAAC80EoeAAAAAAEAAAABAAAAAAAAAAAAAAA6EAF3WN0vEgAAAADwLiEeCgAAAIyH8wB2wjR3QE0+dwAAAAB4cvMPi8I0dwAAAAAKAAAA8C4hHhCI8wABAAAAAAB3//////8kDwAAAQAAAMANRSEjjUonFITzALCaMneKCiFP8C4hHgoAAAD/////AAAAAJRY+xFEhPMAAQAAAAAA//9MhPMAGSQ3d4oKIU+Z8Xx3UsMMhQAAjA7gCAAAiIbzAESE8wCQmfERNFj7EYoKIU8CAAACDQAAADJ8CE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ccQkAAAAJAAAAVKLzANBLV3bMCOpx6OD9ACuQSwAAAP0AAAAAALijDxAAAAAASU17IEDOERAAAAAAMNsUEAAAAABJTXsgAAAAAOib0BEw2xQQAAAAAGpFbWwAAP0AAAD9AFNgUmy7UEonc2BSbASk8wApVTR3VKLzAAAAAAAAADR3EAAAAPX///8AAAAAAAAAAAAAAACQAQAAAAAAAQAAAABzAGUAZwBvAGUAIAB1AGkAMuQMhbii8wCxNId1AABTdgkAAAAAAAAARoWGdQAAAABUBkf/CQAAALij8wDkFnt1AdgAALij8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zAIdMgXfQ5/MAJ02BdwkAAABI4v0AUk2Bdxzo8wBI4v0AeOnpcQAAAAB46elxMJ0vbUji/QAAAAAAAAAAAAAAAAAAAAAAWOj9AAAAAAAAAAAAAAAAAAAAAAAAAAAAAAAAAAAAAAAAAAAAAAAAAAAAAAAAAAAAAAAAAAAAAAAAAAAAAAAAAAivThLqoQyFxOjzAIRZfHcAAAAAAQAAABzo8wD//wAAAAAAALRbfHe0W3x3pAMBHvTo8wD46PMAAAAAAAAAAABGhYZ1BqRccVQGR/8HAAAALOnzAOQWe3UB2AAALOnzAAAAAAAAAAAAAAAAAAAAAAAAAAAABHkL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/VU0d5C08wCYsPMAAAAAAPVbeyCk/KhssKLrEQAAAACwIOwdLLHzALCi6xH/////pPyobMwMV2z84qhszLTzAAAAAAAMwalssCDsHQzBqWz84qhsOLHzAOUHV2z84qhsAQAAAAdCSicDAAAASLLzAClVNHeYsPMAAwAAAAAANHfAsPMA4P///wAAAAAAAAAAAAAAAJABAAAAAAABAAAAAGEAcgBpAGEAbAAAAAAAAAAAAAAAAAAAAAAAAAAAAAAAAAAAAEaFhnUAAAAAVAZH/wYAAAD8sfMA5BZ7dQHYAAD8sfM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TgoBIljdLxIQAAAAAwEAAHAbAAAcAAABTgoi/wAAAAC80EoeAAAAAAEAAAABAAAAAAAAAAAAAABOCgEiWN0vEgAAAABQnLYeEQAAAIyH8wB2wjR3QE0+dwAAAAB4cvMPi8I0dwAAAAARAAAAUJy2HhCI8wABAAAAAAAi//////8kDwAAAQAAAMANRSEjjUonFITzALCaMnfeAiGAUJy2HhEAAAD/////AAAAADgc/BFEhPMAAQAAAAAA//9MhPMAGSQ3d94CIYCZ8Xx3UsMMhQAAjA7gCAAAiIbzAESE8wCQmfERyBv8Ed4CIYACAAACDQAAADJ8CE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2021-06-14T07:53:00Z</dcterms:created>
  <dcterms:modified xsi:type="dcterms:W3CDTF">2021-06-14T15:07:00Z</dcterms:modified>
</cp:coreProperties>
</file>