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49E39361" w:rsidR="00FF2004" w:rsidRPr="003A72BD" w:rsidRDefault="006B2D71" w:rsidP="00060347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>
        <w:rPr>
          <w:rFonts w:ascii="GHEA Grapalat" w:hAnsi="GHEA Grapalat"/>
          <w:sz w:val="22"/>
          <w:szCs w:val="22"/>
          <w:lang w:val="hy-AM"/>
        </w:rPr>
        <w:t>2</w:t>
      </w:r>
      <w:r w:rsidR="00104A27">
        <w:rPr>
          <w:rFonts w:ascii="GHEA Grapalat" w:hAnsi="GHEA Grapalat"/>
          <w:sz w:val="22"/>
          <w:szCs w:val="22"/>
          <w:lang w:val="hy-AM"/>
        </w:rPr>
        <w:t>1</w:t>
      </w:r>
      <w:r w:rsidR="00105A4D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3A72BD">
        <w:rPr>
          <w:rFonts w:ascii="GHEA Grapalat" w:hAnsi="GHEA Grapalat"/>
          <w:sz w:val="22"/>
          <w:szCs w:val="22"/>
          <w:lang w:val="hy-AM"/>
        </w:rPr>
        <w:t>202</w:t>
      </w:r>
      <w:r w:rsidR="00AB4EB1" w:rsidRPr="003A72BD">
        <w:rPr>
          <w:rFonts w:ascii="GHEA Grapalat" w:hAnsi="GHEA Grapalat"/>
          <w:sz w:val="22"/>
          <w:szCs w:val="22"/>
          <w:lang w:val="hy-AM"/>
        </w:rPr>
        <w:t>4</w:t>
      </w:r>
      <w:r w:rsidR="00EB66CD" w:rsidRPr="003A72BD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>
        <w:rPr>
          <w:rFonts w:ascii="GHEA Grapalat" w:hAnsi="GHEA Grapalat"/>
          <w:sz w:val="22"/>
          <w:szCs w:val="22"/>
          <w:lang w:val="hy-AM"/>
        </w:rPr>
        <w:t>2</w:t>
      </w:r>
      <w:r w:rsidR="009C30D1">
        <w:rPr>
          <w:rFonts w:ascii="GHEA Grapalat" w:hAnsi="GHEA Grapalat"/>
          <w:sz w:val="22"/>
          <w:szCs w:val="22"/>
          <w:lang w:val="hy-AM"/>
        </w:rPr>
        <w:t>9</w:t>
      </w:r>
      <w:r w:rsidR="00060347">
        <w:rPr>
          <w:rFonts w:ascii="GHEA Grapalat" w:hAnsi="GHEA Grapalat"/>
          <w:sz w:val="22"/>
          <w:szCs w:val="22"/>
          <w:lang w:val="hy-AM"/>
        </w:rPr>
        <w:t>4</w:t>
      </w:r>
      <w:r w:rsidR="00B867C8">
        <w:rPr>
          <w:rFonts w:ascii="GHEA Grapalat" w:hAnsi="GHEA Grapalat"/>
          <w:sz w:val="22"/>
          <w:szCs w:val="22"/>
          <w:lang w:val="hy-AM"/>
        </w:rPr>
        <w:t>-</w:t>
      </w:r>
      <w:r w:rsidR="00C443C3" w:rsidRPr="003A72BD">
        <w:rPr>
          <w:rFonts w:ascii="GHEA Grapalat" w:hAnsi="GHEA Grapalat"/>
          <w:sz w:val="22"/>
          <w:szCs w:val="22"/>
          <w:lang w:val="hy-AM"/>
        </w:rPr>
        <w:t>Ա</w:t>
      </w:r>
    </w:p>
    <w:p w14:paraId="76409ADA" w14:textId="6A7A7061" w:rsidR="00060347" w:rsidRPr="00060347" w:rsidRDefault="00060347" w:rsidP="00060347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ՀԱՆՐԱՊԵՏՈՒԹՅԱՆ ԿՈՏԱՅՔԻ ՄԱՐԶԻ ԲՅՈՒՐԵՂԱՎԱՆ ՀԱՄԱՅՆՔԻ ՍԵՓԱԿԱՆՈՒԹՅՈՒՆ ՀԱՆԴԻՍԱՑՈՂ ԳՈՒՅՔԸ ՌԻՏԱ ԻՎԱՆԻ ԲԱԴԱԼՅԱՆԻՆ ՈՒՂՂԱԿԻ ՎԱՃԱՌՔԻ ՁԵՎՈՎ ՕՏԱՐԵԼՈՒ ՄԱՍԻՆ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8E3233">
        <w:rPr>
          <w:rFonts w:ascii="Calibri" w:eastAsia="Times New Roman" w:hAnsi="Calibri" w:cs="Calibri"/>
          <w:color w:val="000000"/>
          <w:lang w:val="hy-AM" w:eastAsia="ru-RU"/>
        </w:rPr>
        <w:br/>
      </w:r>
    </w:p>
    <w:p w14:paraId="2781813A" w14:textId="77777777" w:rsidR="00060347" w:rsidRPr="00060347" w:rsidRDefault="00060347" w:rsidP="00060347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Համաձայն Հողային օրենսգրքի 57-րդ և 66-րդ հոդվածների, «Քաղաքաշինության մասին» օրենքի 14</w:t>
      </w:r>
      <w:r w:rsidRPr="00060347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-րդ և 30-րդ հոդվածների, «Անշարժ գույքի հարկով հարկման նպատակով անշարժ գույքի շուկայական արժեքին մոտարկված կադաստրային գնահատման կարգը սահմանելու մասին» օրենքի 3-րդ հոդվածի 3-րդ մասի և 4-րդ հոդվածի 2-րդ մասի 6-րդ կետի, Հայաստանի Հանրապետության կառավարության 2005 թվականի դեկտեմբերի 29-ի N 2387-Ն որոշմամբ հաստատված կարգի 51-րդ կետի, 2020 թվականի հունիսի 4-ի N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1023-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2006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մայիսի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18-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912-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որոշմամբ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հաստատվա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ծ կարգի 33.1-րդ, 34-րդ և 34.2-րդ կետերի, 35-րդ կետի «դ» և «ե» ենթակետերի ու հիմք ընդունելով Բյուրեղավան համայնքի ավագանու 2021 թվականի մարտի 12-ի N 19-Ա որոշումը, N 19032024-07-0205 սեփականության վկայականը, Կոտայքի մարզի Բյուրեղավան համայնքի Բյուրեղավան քաղաքի Վազգեն Սարգսյան փողոց 26 շենք 29 բնակարանի բնակիչ Ռիտա Իվանի Բադալյանի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2024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փետրվարի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19-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E47546E" w14:textId="49EE1B5B" w:rsidR="00060347" w:rsidRPr="00060347" w:rsidRDefault="00060347" w:rsidP="00060347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1. Կոտայքի մարզ համայնք Բյուրեղավան քաղաք Բյուրեղավան Զորավար Անդրանիկի փողոց 43/36 հասցեում գտնվող բնակավայրերի նպատակային նշանակության 21</w:t>
      </w:r>
      <w:r w:rsidRPr="00060347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41939,7 (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քառասունմեկ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ինն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հարյուր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երեսունինն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ամբողջ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յոթ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տասնորդական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դրամով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զբաղեցրած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0.00213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կառուցապատման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ծածկագիր՝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07-003-0020-1134)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95942,88 (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իննսունհինգ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="005038CE">
        <w:rPr>
          <w:rFonts w:ascii="GHEA Grapalat" w:eastAsia="Times New Roman" w:hAnsi="GHEA Grapalat" w:cs="GHEA Grapalat"/>
          <w:color w:val="000000"/>
          <w:lang w:val="hy-AM" w:eastAsia="ru-RU"/>
        </w:rPr>
        <w:t>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հարյուր քառասուներկու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ամբողջ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ութսունութ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հարյուրերորդական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դրամով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օտարել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կառույցն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իրականացրած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Ռիտա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Իվանի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Բադալյանին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ծնված՝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1958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մարտի 20-</w:t>
      </w:r>
      <w:r w:rsidR="005038CE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):</w:t>
      </w:r>
    </w:p>
    <w:p w14:paraId="017EC8F2" w14:textId="77777777" w:rsidR="00060347" w:rsidRPr="00060347" w:rsidRDefault="00060347" w:rsidP="0006034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որոշման 1-ին կետում նշված գույքը դուրս գրել Բյուրեղավան համայնքի հաշվեկշռից:</w:t>
      </w:r>
    </w:p>
    <w:p w14:paraId="77EF9C3D" w14:textId="77777777" w:rsidR="00060347" w:rsidRPr="00060347" w:rsidRDefault="00060347" w:rsidP="0006034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Սահմանել, որ սույն որոշման 1-ին կետում նշված գույքի առուվաճառքի պայմանագրի վավերացման և գրանցման հետ կապված վճարները կատարվում է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Ռիտա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Իվանի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Բադալյանի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3E49D66F" w14:textId="77777777" w:rsidR="00060347" w:rsidRPr="00060347" w:rsidRDefault="00060347" w:rsidP="0006034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4.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Ռիտա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Իվանի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Բադալյանը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պարտավոր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համայնքապետարանի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900105202064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հաշվեհամարին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վճարել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5000 (հինգ հազար) դրամ` հասցեի տրամադրման համար ծառայության վճար։</w:t>
      </w:r>
    </w:p>
    <w:p w14:paraId="31B43286" w14:textId="70A58BB7" w:rsidR="00060347" w:rsidRPr="00060347" w:rsidRDefault="00060347" w:rsidP="0006034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5. Հանձնարարել Բյուրեղավանի համայնքապետարանի աշխատակազմի գլխավոր մասնագետ Սարգիս Ժորայի Ղազարյանին (անձնագիր՝ AV 0661399, տրված` 2023 թվականի մարտի 03-ին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059-ի կողմից, ծնված՝ 1980 թվականի հոկտեմբերի 12-ին)` կատարել Կոտայքի մարզի Բյուրեղավան համայնքի սեփականություն համարվող քաղաք Բյուրեղավան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Զորավար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Անդրանիկի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43/36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հասցեում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գտնվող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21</w:t>
      </w:r>
      <w:r w:rsidRPr="00060347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զբաղեցրած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0.00213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Կոտայք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ի մարզ համայնք Բյուրեղավան քաղաք Բյուրեղավան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Վազգեն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Սարգսյան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26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շենք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29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բնակարանի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բնակիչ</w:t>
      </w:r>
      <w:r w:rsidRPr="0006034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Ռիտա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Իվանի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Բադալյանին</w:t>
      </w:r>
      <w:r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օտարելու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հետ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կապված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գործարքներ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կնքել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առուվաճառքի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60347">
        <w:rPr>
          <w:rFonts w:ascii="GHEA Grapalat" w:eastAsia="Times New Roman" w:hAnsi="GHEA Grapalat" w:cs="GHEA Grapalat"/>
          <w:color w:val="000000"/>
          <w:lang w:val="hy-AM" w:eastAsia="ru-RU"/>
        </w:rPr>
        <w:t>պայմանագիր</w:t>
      </w: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</w:p>
    <w:p w14:paraId="6902FC1E" w14:textId="77777777" w:rsidR="00060347" w:rsidRPr="00060347" w:rsidRDefault="00060347" w:rsidP="0006034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0347">
        <w:rPr>
          <w:rFonts w:ascii="GHEA Grapalat" w:eastAsia="Times New Roman" w:hAnsi="GHEA Grapalat" w:cs="Times New Roman"/>
          <w:color w:val="000000"/>
          <w:lang w:val="hy-AM" w:eastAsia="ru-RU"/>
        </w:rPr>
        <w:t>6. Սույն որոշումն ուժի մեջ է մտնում ստորագրման օրվանից:</w:t>
      </w:r>
    </w:p>
    <w:p w14:paraId="45706A09" w14:textId="20A3D396" w:rsidR="0041774B" w:rsidRPr="000A41DE" w:rsidRDefault="004F41D8" w:rsidP="00643B72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8E3233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84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194EBF9A" w14:textId="77777777" w:rsidR="00C15B41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4921470B" w14:textId="77777777" w:rsidR="00C15B41" w:rsidRDefault="00C15B4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1E94F3D" w14:textId="7D192805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104A27">
        <w:rPr>
          <w:rFonts w:ascii="GHEA Grapalat" w:hAnsi="GHEA Grapalat"/>
          <w:sz w:val="20"/>
          <w:szCs w:val="20"/>
          <w:lang w:val="hy-AM"/>
        </w:rPr>
        <w:t>1</w:t>
      </w:r>
      <w:r w:rsidR="00400EC7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10575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fMF9flsMVDmtAPrydJi3aGU9+DRgrsIRnp7mWx1NRFY=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1D9J7xWAi64P2LKNjwwIz0tlqw1lm2+4DbZqCGWnYl8=</DigestValue>
    </Reference>
    <Reference Type="http://www.w3.org/2000/09/xmldsig#Object" URI="#idValidSigLnImg">
      <DigestMethod Algorithm="http://www.w3.org/2001/04/xmlenc#sha256"/>
      <DigestValue>a4XlCdBdUYENpurXiRP6WO9pyuwIbf+bkcie68eE/ck=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oNUxaxb0nxvp5pdZhex3fW7NLnHkjArIQY6BXy7piOSMXf78P3+42EEwNLQ23hX9bhLGln6/eNce
wd3/6Vwfa3jF/CBkzZRWU0hG2+YJBV+/6ELqD1h1KG1K151flABqFsmbVDgmG2aR8xYEF3ozPpnU
x6gtNMtRvfmciqF/C/hUy3ZqNSPPLtZDsfYR0ib1sBOEdBA56Wm134lRtyaldo5FrQY8dU1VbHs+
nhxAQ+ypOQTsGZgdcmIpd5+OEtLjQpwvVnWIM55T6Kw+xfFYMMFVULry/DavnnZyKVLgV7b3X7Ph
q4BvXf+ThUTEZedv8pVx26A7SjxqREE/865PKw==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TpJGb+VHLn3JeW83vu7PgQxfTqwEfo+3m05elZr0gho=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yp5eeS5GXFYozwMfw98c5kqeqYTGiaJj2U1MVO64ndE=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uvWDUaHTi6UIn02YxYTDWQR7+whm+FpxxnKadGGWl10=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WjxoN/eZPrvJTObB6VpQ3vnZMhfSplySNaw0CRoOCuw=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2024-03-22T11:45:31Z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2024-03-22T11:45:31Z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C30B-2CFA-42EA-982A-4CE1A66F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87</cp:revision>
  <cp:lastPrinted>2023-12-21T13:07:00Z</cp:lastPrinted>
  <dcterms:created xsi:type="dcterms:W3CDTF">2024-02-23T11:53:00Z</dcterms:created>
  <dcterms:modified xsi:type="dcterms:W3CDTF">2024-03-22T11:45:00Z</dcterms:modified>
</cp:coreProperties>
</file>